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3CC16" w14:textId="3E7244A7" w:rsidR="007C43DB" w:rsidRPr="0063776A" w:rsidRDefault="007C43DB" w:rsidP="007C43DB">
      <w:pPr>
        <w:rPr>
          <w:rFonts w:ascii="Century Gothic" w:hAnsi="Century Gothic" w:cs="Tahoma"/>
        </w:rPr>
      </w:pPr>
      <w:r w:rsidRPr="0063776A">
        <w:rPr>
          <w:rFonts w:ascii="Century Gothic" w:hAnsi="Century Gothic" w:cs="Tahoma"/>
        </w:rPr>
        <w:t xml:space="preserve">                  </w:t>
      </w:r>
    </w:p>
    <w:p w14:paraId="321910FB" w14:textId="610303A0" w:rsidR="000E4A66" w:rsidRPr="00561AEB" w:rsidRDefault="000A5735" w:rsidP="00CB7E14">
      <w:pPr>
        <w:pStyle w:val="Ttulo2"/>
        <w:jc w:val="center"/>
        <w:rPr>
          <w:sz w:val="28"/>
          <w:u w:val="single"/>
        </w:rPr>
      </w:pPr>
      <w:r w:rsidRPr="00561AEB">
        <w:rPr>
          <w:sz w:val="28"/>
          <w:u w:val="single"/>
        </w:rPr>
        <w:t>Produc</w:t>
      </w:r>
      <w:r w:rsidR="00E04439">
        <w:rPr>
          <w:sz w:val="28"/>
          <w:u w:val="single"/>
        </w:rPr>
        <w:t>tos de BIRMEX</w:t>
      </w:r>
    </w:p>
    <w:p w14:paraId="06AD2E60" w14:textId="77777777" w:rsidR="006B2A9F" w:rsidRPr="0063776A" w:rsidRDefault="006B2A9F" w:rsidP="00EC65F8">
      <w:pPr>
        <w:spacing w:after="0" w:line="360" w:lineRule="auto"/>
        <w:rPr>
          <w:rFonts w:ascii="Arial" w:hAnsi="Arial" w:cs="Arial"/>
        </w:rPr>
      </w:pPr>
    </w:p>
    <w:p w14:paraId="3CD8CD66" w14:textId="78F2B79D" w:rsidR="00516B16" w:rsidRPr="00552906" w:rsidRDefault="00516B16" w:rsidP="00516B16">
      <w:pPr>
        <w:spacing w:after="0" w:line="240" w:lineRule="auto"/>
        <w:jc w:val="both"/>
        <w:rPr>
          <w:rFonts w:ascii="Arial" w:hAnsi="Arial" w:cs="Arial"/>
        </w:rPr>
      </w:pPr>
      <w:r w:rsidRPr="00552906">
        <w:rPr>
          <w:rFonts w:ascii="Arial" w:hAnsi="Arial" w:cs="Arial"/>
        </w:rPr>
        <w:t>Nuestro principal propósito es contribuir al cuidado de la salud pública a través de medidas de prevención y tratamiento de enfermedades mediante el uso de vacunas</w:t>
      </w:r>
      <w:r w:rsidR="0046526F" w:rsidRPr="00552906">
        <w:rPr>
          <w:rFonts w:ascii="Arial" w:hAnsi="Arial" w:cs="Arial"/>
        </w:rPr>
        <w:t xml:space="preserve"> bacterianas, virales</w:t>
      </w:r>
      <w:r w:rsidR="00721F39" w:rsidRPr="00552906">
        <w:rPr>
          <w:rFonts w:ascii="Arial" w:hAnsi="Arial" w:cs="Arial"/>
        </w:rPr>
        <w:t xml:space="preserve">, antivenenos y </w:t>
      </w:r>
      <w:r w:rsidR="00F37BAD">
        <w:rPr>
          <w:rFonts w:ascii="Arial" w:hAnsi="Arial" w:cs="Arial"/>
        </w:rPr>
        <w:t>medicamentos</w:t>
      </w:r>
      <w:r w:rsidRPr="00552906">
        <w:rPr>
          <w:rFonts w:ascii="Arial" w:hAnsi="Arial" w:cs="Arial"/>
        </w:rPr>
        <w:t xml:space="preserve">, por lo que hemos definido como parte de nuestros objetivos estratégicos </w:t>
      </w:r>
      <w:r w:rsidR="0046526F" w:rsidRPr="00552906">
        <w:rPr>
          <w:rFonts w:ascii="Arial" w:hAnsi="Arial" w:cs="Arial"/>
        </w:rPr>
        <w:t>lograr que Birmex se consolide como una empresa competitiva a nivel nacional e internacional</w:t>
      </w:r>
    </w:p>
    <w:p w14:paraId="644CA88E" w14:textId="77777777" w:rsidR="0046526F" w:rsidRPr="00552906" w:rsidRDefault="0046526F" w:rsidP="00516B16">
      <w:pPr>
        <w:spacing w:after="0" w:line="240" w:lineRule="auto"/>
        <w:jc w:val="both"/>
        <w:rPr>
          <w:rFonts w:ascii="Arial" w:hAnsi="Arial" w:cs="Arial"/>
        </w:rPr>
      </w:pPr>
    </w:p>
    <w:p w14:paraId="4CCCE7FB" w14:textId="14DF6045" w:rsidR="000E32B5" w:rsidRPr="00552906" w:rsidRDefault="00E61181" w:rsidP="00E61181">
      <w:pPr>
        <w:spacing w:after="0" w:line="240" w:lineRule="auto"/>
        <w:jc w:val="both"/>
        <w:rPr>
          <w:rFonts w:ascii="Arial" w:hAnsi="Arial" w:cs="Arial"/>
        </w:rPr>
      </w:pPr>
      <w:r w:rsidRPr="00552906">
        <w:rPr>
          <w:rFonts w:ascii="Arial" w:hAnsi="Arial" w:cs="Arial"/>
        </w:rPr>
        <w:t>Para lograr este objetivo,</w:t>
      </w:r>
      <w:r w:rsidR="00721F39" w:rsidRPr="00552906">
        <w:rPr>
          <w:rFonts w:ascii="Arial" w:hAnsi="Arial" w:cs="Arial"/>
        </w:rPr>
        <w:t xml:space="preserve"> y </w:t>
      </w:r>
      <w:r w:rsidR="00721F39" w:rsidRPr="00F37BAD">
        <w:rPr>
          <w:rFonts w:ascii="Arial" w:hAnsi="Arial" w:cs="Arial"/>
        </w:rPr>
        <w:t xml:space="preserve">en congruencia a la encomienda presidencial, </w:t>
      </w:r>
      <w:r w:rsidRPr="00F37BAD">
        <w:rPr>
          <w:rFonts w:ascii="Arial" w:hAnsi="Arial" w:cs="Arial"/>
        </w:rPr>
        <w:t xml:space="preserve">nuestra </w:t>
      </w:r>
      <w:r w:rsidRPr="00552906">
        <w:rPr>
          <w:rFonts w:ascii="Arial" w:hAnsi="Arial" w:cs="Arial"/>
        </w:rPr>
        <w:t xml:space="preserve">empresa </w:t>
      </w:r>
      <w:r w:rsidR="00721F39" w:rsidRPr="00552906">
        <w:rPr>
          <w:rFonts w:ascii="Arial" w:hAnsi="Arial" w:cs="Arial"/>
        </w:rPr>
        <w:t xml:space="preserve">comercializa y distribuye vacunas, antivenenos y </w:t>
      </w:r>
      <w:r w:rsidR="00F37BAD">
        <w:rPr>
          <w:rFonts w:ascii="Arial" w:hAnsi="Arial" w:cs="Arial"/>
        </w:rPr>
        <w:t xml:space="preserve">medicamentos </w:t>
      </w:r>
      <w:r w:rsidR="00721F39" w:rsidRPr="00552906">
        <w:rPr>
          <w:rFonts w:ascii="Arial" w:hAnsi="Arial" w:cs="Arial"/>
        </w:rPr>
        <w:t>indispensables para la salud de la población y</w:t>
      </w:r>
      <w:r w:rsidR="000E32B5" w:rsidRPr="00552906">
        <w:rPr>
          <w:rFonts w:ascii="Arial" w:hAnsi="Arial" w:cs="Arial"/>
        </w:rPr>
        <w:t>,</w:t>
      </w:r>
      <w:r w:rsidR="00721F39" w:rsidRPr="00552906">
        <w:rPr>
          <w:rFonts w:ascii="Arial" w:hAnsi="Arial" w:cs="Arial"/>
        </w:rPr>
        <w:t xml:space="preserve"> </w:t>
      </w:r>
      <w:r w:rsidRPr="00552906">
        <w:rPr>
          <w:rFonts w:ascii="Arial" w:hAnsi="Arial" w:cs="Arial"/>
        </w:rPr>
        <w:t>a través de la Dirección de Operaciones</w:t>
      </w:r>
      <w:r w:rsidR="000E32B5" w:rsidRPr="00552906">
        <w:rPr>
          <w:rFonts w:ascii="Arial" w:hAnsi="Arial" w:cs="Arial"/>
        </w:rPr>
        <w:t>,</w:t>
      </w:r>
      <w:r w:rsidR="005E1D3D">
        <w:rPr>
          <w:rFonts w:ascii="Arial" w:hAnsi="Arial" w:cs="Arial"/>
        </w:rPr>
        <w:t xml:space="preserve"> </w:t>
      </w:r>
      <w:r w:rsidR="005E1D3D" w:rsidRPr="00663B65">
        <w:rPr>
          <w:rFonts w:ascii="Arial" w:hAnsi="Arial" w:cs="Arial"/>
        </w:rPr>
        <w:t>elabora y vigila el cumplimiento de los programas de producción de las vacunas y otros biológicos en función de los requerimientos que recibimos de nuestros clientes y socios comerciales.</w:t>
      </w:r>
      <w:r w:rsidR="00AD7468">
        <w:rPr>
          <w:rFonts w:ascii="Arial" w:hAnsi="Arial" w:cs="Arial"/>
        </w:rPr>
        <w:t xml:space="preserve"> </w:t>
      </w:r>
      <w:r w:rsidR="000E32B5" w:rsidRPr="00552906">
        <w:rPr>
          <w:rFonts w:ascii="Arial" w:hAnsi="Arial" w:cs="Arial"/>
        </w:rPr>
        <w:t xml:space="preserve"> </w:t>
      </w:r>
    </w:p>
    <w:p w14:paraId="677086BA" w14:textId="77777777" w:rsidR="000E32B5" w:rsidRDefault="000E32B5" w:rsidP="00E61181">
      <w:pPr>
        <w:spacing w:after="0" w:line="240" w:lineRule="auto"/>
        <w:jc w:val="both"/>
        <w:rPr>
          <w:rFonts w:ascii="Arial" w:hAnsi="Arial" w:cs="Arial"/>
          <w:color w:val="FF0000"/>
        </w:rPr>
      </w:pPr>
    </w:p>
    <w:p w14:paraId="0F482829" w14:textId="4A1B0B02" w:rsidR="000E32B5" w:rsidRPr="00663B65" w:rsidRDefault="000E32B5" w:rsidP="008364C9">
      <w:pPr>
        <w:pStyle w:val="Default"/>
        <w:jc w:val="both"/>
        <w:rPr>
          <w:rFonts w:ascii="Arial" w:hAnsi="Arial" w:cs="Arial"/>
          <w:color w:val="auto"/>
          <w:sz w:val="22"/>
          <w:szCs w:val="22"/>
        </w:rPr>
      </w:pPr>
      <w:r w:rsidRPr="00663B65">
        <w:rPr>
          <w:rFonts w:ascii="Arial" w:hAnsi="Arial" w:cs="Arial"/>
          <w:color w:val="auto"/>
          <w:sz w:val="22"/>
          <w:szCs w:val="22"/>
        </w:rPr>
        <w:t>Con las premisas anteriores BIRMEX garantiza la calidad de sus productos y cumple con el sentido social que originó su creación, realizando acciones encaminadas a fortalecer la producción y asegurar el abastecimiento de vacunas a la población mexicana.</w:t>
      </w:r>
    </w:p>
    <w:p w14:paraId="5E396C6F" w14:textId="77777777" w:rsidR="000E32B5" w:rsidRPr="00663B65" w:rsidRDefault="000E32B5" w:rsidP="008364C9">
      <w:pPr>
        <w:pStyle w:val="Default"/>
        <w:jc w:val="both"/>
        <w:rPr>
          <w:rFonts w:ascii="Arial" w:hAnsi="Arial" w:cs="Arial"/>
          <w:color w:val="auto"/>
          <w:sz w:val="22"/>
          <w:szCs w:val="22"/>
        </w:rPr>
      </w:pPr>
    </w:p>
    <w:p w14:paraId="31CFDCB6" w14:textId="77777777" w:rsidR="00773943" w:rsidRDefault="00773943" w:rsidP="008364C9">
      <w:pPr>
        <w:spacing w:after="0" w:line="240" w:lineRule="auto"/>
        <w:jc w:val="both"/>
        <w:rPr>
          <w:rFonts w:ascii="Arial" w:hAnsi="Arial" w:cs="Arial"/>
          <w:b/>
          <w:color w:val="0070C0"/>
          <w:sz w:val="24"/>
        </w:rPr>
      </w:pPr>
    </w:p>
    <w:p w14:paraId="2091A39D" w14:textId="77777777" w:rsidR="00773943" w:rsidRDefault="00773943" w:rsidP="008364C9">
      <w:pPr>
        <w:spacing w:after="0" w:line="240" w:lineRule="auto"/>
        <w:jc w:val="both"/>
        <w:rPr>
          <w:rFonts w:ascii="Arial" w:hAnsi="Arial" w:cs="Arial"/>
          <w:b/>
          <w:color w:val="0070C0"/>
          <w:sz w:val="24"/>
        </w:rPr>
      </w:pPr>
    </w:p>
    <w:p w14:paraId="5CBDDB03" w14:textId="0E52FBC6" w:rsidR="00B50601" w:rsidRDefault="00F37BAD" w:rsidP="008364C9">
      <w:pPr>
        <w:spacing w:after="0" w:line="240" w:lineRule="auto"/>
        <w:jc w:val="both"/>
        <w:rPr>
          <w:rFonts w:ascii="Arial" w:hAnsi="Arial" w:cs="Arial"/>
          <w:b/>
          <w:color w:val="0070C0"/>
          <w:sz w:val="24"/>
        </w:rPr>
      </w:pPr>
      <w:r w:rsidRPr="00720433">
        <w:rPr>
          <w:rFonts w:ascii="Arial" w:hAnsi="Arial" w:cs="Arial"/>
          <w:b/>
          <w:color w:val="0070C0"/>
          <w:sz w:val="24"/>
        </w:rPr>
        <w:t>Vacuna Td</w:t>
      </w:r>
      <w:r w:rsidR="00B50601" w:rsidRPr="00720433">
        <w:rPr>
          <w:rFonts w:ascii="Arial" w:hAnsi="Arial" w:cs="Arial"/>
          <w:b/>
          <w:color w:val="0070C0"/>
          <w:sz w:val="24"/>
        </w:rPr>
        <w:t xml:space="preserve"> Adulto</w:t>
      </w:r>
      <w:r w:rsidR="00D16127">
        <w:rPr>
          <w:rStyle w:val="Refdenotaalpie"/>
          <w:rFonts w:ascii="Arial" w:hAnsi="Arial" w:cs="Arial"/>
          <w:b/>
          <w:color w:val="0070C0"/>
          <w:sz w:val="24"/>
        </w:rPr>
        <w:footnoteReference w:id="1"/>
      </w:r>
    </w:p>
    <w:p w14:paraId="1487BCD2" w14:textId="3663785D" w:rsidR="00773943" w:rsidRDefault="00773943" w:rsidP="008364C9">
      <w:pPr>
        <w:spacing w:after="0" w:line="240" w:lineRule="auto"/>
        <w:jc w:val="both"/>
        <w:rPr>
          <w:rFonts w:ascii="Arial" w:hAnsi="Arial" w:cs="Arial"/>
          <w:b/>
          <w:color w:val="0070C0"/>
          <w:sz w:val="24"/>
        </w:rPr>
      </w:pPr>
    </w:p>
    <w:p w14:paraId="1C9E340E" w14:textId="77777777" w:rsidR="00773943" w:rsidRPr="008364C9" w:rsidRDefault="00773943" w:rsidP="008364C9">
      <w:pPr>
        <w:spacing w:after="0" w:line="240" w:lineRule="auto"/>
        <w:jc w:val="both"/>
        <w:rPr>
          <w:rFonts w:ascii="Arial" w:hAnsi="Arial" w:cs="Arial"/>
          <w:color w:val="FF0000"/>
        </w:rPr>
      </w:pPr>
    </w:p>
    <w:p w14:paraId="7A87E631" w14:textId="2A506F8B" w:rsidR="00B50601" w:rsidRPr="008364C9" w:rsidRDefault="00B50601" w:rsidP="008364C9">
      <w:pPr>
        <w:spacing w:after="0" w:line="240" w:lineRule="auto"/>
        <w:jc w:val="both"/>
        <w:rPr>
          <w:rFonts w:ascii="Arial" w:hAnsi="Arial" w:cs="Arial"/>
        </w:rPr>
      </w:pPr>
      <w:r w:rsidRPr="008364C9">
        <w:rPr>
          <w:rFonts w:ascii="Arial" w:hAnsi="Arial" w:cs="Arial"/>
          <w:noProof/>
        </w:rPr>
        <w:drawing>
          <wp:anchor distT="0" distB="0" distL="114300" distR="114300" simplePos="0" relativeHeight="251665408" behindDoc="0" locked="0" layoutInCell="1" allowOverlap="1" wp14:anchorId="2FBF08BA" wp14:editId="11EC9BD3">
            <wp:simplePos x="0" y="0"/>
            <wp:positionH relativeFrom="column">
              <wp:posOffset>-2540</wp:posOffset>
            </wp:positionH>
            <wp:positionV relativeFrom="paragraph">
              <wp:posOffset>20320</wp:posOffset>
            </wp:positionV>
            <wp:extent cx="2192020" cy="2851785"/>
            <wp:effectExtent l="0" t="0" r="0" b="5715"/>
            <wp:wrapSquare wrapText="bothSides"/>
            <wp:docPr id="32" name="Imagen 32" descr="C:\Users\pgarciab\AppData\Local\Microsoft\Windows\Temporary Internet Files\Content.Outlook\2HNAPKPT\BE-1500 PERSONAL OPERATIV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arciab\AppData\Local\Microsoft\Windows\Temporary Internet Files\Content.Outlook\2HNAPKPT\BE-1500 PERSONAL OPERATIVO 3 (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2020" cy="2851785"/>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sidRPr="008364C9">
        <w:rPr>
          <w:rFonts w:ascii="Arial" w:hAnsi="Arial" w:cs="Arial"/>
        </w:rPr>
        <w:t xml:space="preserve">Es una vacuna combinada que contiene los toxoides tetánico y diftérico, </w:t>
      </w:r>
      <w:r w:rsidR="00F37BAD" w:rsidRPr="008364C9">
        <w:rPr>
          <w:rFonts w:ascii="Arial" w:hAnsi="Arial" w:cs="Arial"/>
        </w:rPr>
        <w:t xml:space="preserve">son </w:t>
      </w:r>
      <w:r w:rsidRPr="008364C9">
        <w:rPr>
          <w:rFonts w:ascii="Arial" w:hAnsi="Arial" w:cs="Arial"/>
        </w:rPr>
        <w:t xml:space="preserve">obtenidos a partir de la destoxificación de las toxinas obtenidas a nivel industrial mediante un cultivo sumergido de los microorganismos </w:t>
      </w:r>
      <w:r w:rsidRPr="008364C9">
        <w:rPr>
          <w:rFonts w:ascii="Arial" w:hAnsi="Arial" w:cs="Arial"/>
          <w:i/>
          <w:iCs/>
        </w:rPr>
        <w:t>Clostridium tetani</w:t>
      </w:r>
      <w:r w:rsidRPr="008364C9">
        <w:rPr>
          <w:rFonts w:ascii="Arial" w:hAnsi="Arial" w:cs="Arial"/>
        </w:rPr>
        <w:t xml:space="preserve"> y de </w:t>
      </w:r>
      <w:r w:rsidRPr="008364C9">
        <w:rPr>
          <w:rFonts w:ascii="Arial" w:hAnsi="Arial" w:cs="Arial"/>
          <w:i/>
          <w:iCs/>
        </w:rPr>
        <w:t>Corynebacterium diphtheriae</w:t>
      </w:r>
      <w:r w:rsidRPr="008364C9">
        <w:rPr>
          <w:rFonts w:ascii="Arial" w:hAnsi="Arial" w:cs="Arial"/>
        </w:rPr>
        <w:t>, bacterias causantes del Tétanos y la Difteria</w:t>
      </w:r>
      <w:r w:rsidR="00710DE8" w:rsidRPr="008364C9">
        <w:rPr>
          <w:rFonts w:ascii="Arial" w:hAnsi="Arial" w:cs="Arial"/>
        </w:rPr>
        <w:t xml:space="preserve"> respectivamente</w:t>
      </w:r>
      <w:r w:rsidRPr="008364C9">
        <w:rPr>
          <w:rFonts w:ascii="Arial" w:hAnsi="Arial" w:cs="Arial"/>
        </w:rPr>
        <w:t>.</w:t>
      </w:r>
    </w:p>
    <w:p w14:paraId="4A96D96A" w14:textId="77777777" w:rsidR="00B50601" w:rsidRDefault="00B50601" w:rsidP="00B50601">
      <w:pPr>
        <w:pStyle w:val="NormalWeb"/>
        <w:jc w:val="both"/>
        <w:rPr>
          <w:rFonts w:ascii="Arial" w:hAnsi="Arial" w:cs="Arial"/>
          <w:sz w:val="22"/>
          <w:szCs w:val="22"/>
        </w:rPr>
      </w:pPr>
      <w:r w:rsidRPr="00661D63">
        <w:rPr>
          <w:rFonts w:ascii="Arial" w:hAnsi="Arial" w:cs="Arial"/>
          <w:sz w:val="22"/>
          <w:szCs w:val="22"/>
        </w:rPr>
        <w:t>Los toxoides purificados se ad</w:t>
      </w:r>
      <w:r>
        <w:rPr>
          <w:rFonts w:ascii="Arial" w:hAnsi="Arial" w:cs="Arial"/>
          <w:sz w:val="22"/>
          <w:szCs w:val="22"/>
        </w:rPr>
        <w:t xml:space="preserve">sorben en hidróxido de aluminio, el cual actúa </w:t>
      </w:r>
      <w:r w:rsidRPr="00661D63">
        <w:rPr>
          <w:rFonts w:ascii="Arial" w:hAnsi="Arial" w:cs="Arial"/>
          <w:sz w:val="22"/>
          <w:szCs w:val="22"/>
        </w:rPr>
        <w:t>como adyuvante para aumentar la potencia inmunogén</w:t>
      </w:r>
      <w:r>
        <w:rPr>
          <w:rFonts w:ascii="Arial" w:hAnsi="Arial" w:cs="Arial"/>
          <w:sz w:val="22"/>
          <w:szCs w:val="22"/>
        </w:rPr>
        <w:t>ica de la vacuna.</w:t>
      </w:r>
    </w:p>
    <w:p w14:paraId="362A5576" w14:textId="77777777" w:rsidR="008364C9" w:rsidRDefault="00B50601" w:rsidP="00B50601">
      <w:pPr>
        <w:pStyle w:val="NormalWeb"/>
        <w:jc w:val="both"/>
        <w:rPr>
          <w:rFonts w:ascii="Arial" w:hAnsi="Arial" w:cs="Arial"/>
          <w:sz w:val="22"/>
          <w:szCs w:val="22"/>
        </w:rPr>
      </w:pPr>
      <w:r>
        <w:rPr>
          <w:rFonts w:ascii="Arial" w:hAnsi="Arial" w:cs="Arial"/>
          <w:sz w:val="22"/>
          <w:szCs w:val="22"/>
        </w:rPr>
        <w:t xml:space="preserve">Las operaciones industriales de fabricación de cada uno de los componentes de la vacuna, la formulación, el envase y acondicionamiento se realizan </w:t>
      </w:r>
      <w:r w:rsidR="00F37BAD">
        <w:rPr>
          <w:rFonts w:ascii="Arial" w:hAnsi="Arial" w:cs="Arial"/>
          <w:sz w:val="22"/>
          <w:szCs w:val="22"/>
        </w:rPr>
        <w:t>con</w:t>
      </w:r>
      <w:r>
        <w:rPr>
          <w:rFonts w:ascii="Arial" w:hAnsi="Arial" w:cs="Arial"/>
          <w:sz w:val="22"/>
          <w:szCs w:val="22"/>
        </w:rPr>
        <w:t xml:space="preserve"> estricto apego a la Norma Ofi</w:t>
      </w:r>
      <w:r w:rsidR="00710DE8">
        <w:rPr>
          <w:rFonts w:ascii="Arial" w:hAnsi="Arial" w:cs="Arial"/>
          <w:sz w:val="22"/>
          <w:szCs w:val="22"/>
        </w:rPr>
        <w:t>cial Mexicana (NOM-059-SSA1-</w:t>
      </w:r>
      <w:r w:rsidR="00710DE8" w:rsidRPr="00663B65">
        <w:rPr>
          <w:rFonts w:ascii="Arial" w:hAnsi="Arial" w:cs="Arial"/>
          <w:sz w:val="22"/>
          <w:szCs w:val="22"/>
        </w:rPr>
        <w:t>2015</w:t>
      </w:r>
      <w:r w:rsidRPr="00663B65">
        <w:rPr>
          <w:rFonts w:ascii="Arial" w:hAnsi="Arial" w:cs="Arial"/>
          <w:sz w:val="22"/>
          <w:szCs w:val="22"/>
        </w:rPr>
        <w:t xml:space="preserve"> </w:t>
      </w:r>
      <w:r w:rsidR="00F37BAD">
        <w:rPr>
          <w:rFonts w:ascii="Arial" w:hAnsi="Arial" w:cs="Arial"/>
          <w:i/>
          <w:sz w:val="22"/>
          <w:szCs w:val="22"/>
        </w:rPr>
        <w:t>B</w:t>
      </w:r>
      <w:r w:rsidRPr="00663B65">
        <w:rPr>
          <w:rFonts w:ascii="Arial" w:hAnsi="Arial" w:cs="Arial"/>
          <w:i/>
          <w:sz w:val="22"/>
          <w:szCs w:val="22"/>
        </w:rPr>
        <w:t xml:space="preserve">uenas </w:t>
      </w:r>
      <w:r w:rsidR="00F37BAD">
        <w:rPr>
          <w:rFonts w:ascii="Arial" w:hAnsi="Arial" w:cs="Arial"/>
          <w:i/>
          <w:sz w:val="22"/>
          <w:szCs w:val="22"/>
        </w:rPr>
        <w:t>P</w:t>
      </w:r>
      <w:r w:rsidRPr="000F4333">
        <w:rPr>
          <w:rFonts w:ascii="Arial" w:hAnsi="Arial" w:cs="Arial"/>
          <w:i/>
          <w:sz w:val="22"/>
          <w:szCs w:val="22"/>
        </w:rPr>
        <w:t xml:space="preserve">rácticas de </w:t>
      </w:r>
      <w:r w:rsidR="00F37BAD">
        <w:rPr>
          <w:rFonts w:ascii="Arial" w:hAnsi="Arial" w:cs="Arial"/>
          <w:i/>
          <w:sz w:val="22"/>
          <w:szCs w:val="22"/>
        </w:rPr>
        <w:t>F</w:t>
      </w:r>
      <w:r w:rsidRPr="000F4333">
        <w:rPr>
          <w:rFonts w:ascii="Arial" w:hAnsi="Arial" w:cs="Arial"/>
          <w:i/>
          <w:sz w:val="22"/>
          <w:szCs w:val="22"/>
        </w:rPr>
        <w:t xml:space="preserve">abricación de </w:t>
      </w:r>
      <w:r w:rsidR="00F37BAD">
        <w:rPr>
          <w:rFonts w:ascii="Arial" w:hAnsi="Arial" w:cs="Arial"/>
          <w:i/>
          <w:sz w:val="22"/>
          <w:szCs w:val="22"/>
        </w:rPr>
        <w:lastRenderedPageBreak/>
        <w:t>M</w:t>
      </w:r>
      <w:r w:rsidRPr="000F4333">
        <w:rPr>
          <w:rFonts w:ascii="Arial" w:hAnsi="Arial" w:cs="Arial"/>
          <w:i/>
          <w:sz w:val="22"/>
          <w:szCs w:val="22"/>
        </w:rPr>
        <w:t>edicamentos</w:t>
      </w:r>
      <w:r>
        <w:rPr>
          <w:rFonts w:ascii="Arial" w:hAnsi="Arial" w:cs="Arial"/>
          <w:sz w:val="22"/>
          <w:szCs w:val="22"/>
        </w:rPr>
        <w:t>) y al cabal cumplimiento de las especificaciones establecidas en la Farmacopea de los Estados Unidos Mexicanos.</w:t>
      </w:r>
    </w:p>
    <w:p w14:paraId="181F9BD7" w14:textId="41E981EE" w:rsidR="00B50601" w:rsidRDefault="00B50601" w:rsidP="00B50601">
      <w:pPr>
        <w:pStyle w:val="NormalWeb"/>
        <w:jc w:val="both"/>
        <w:rPr>
          <w:rFonts w:ascii="Arial" w:hAnsi="Arial" w:cs="Arial"/>
          <w:sz w:val="22"/>
          <w:szCs w:val="22"/>
        </w:rPr>
      </w:pPr>
      <w:r>
        <w:rPr>
          <w:rFonts w:ascii="Arial" w:hAnsi="Arial" w:cs="Arial"/>
          <w:sz w:val="22"/>
          <w:szCs w:val="22"/>
        </w:rPr>
        <w:t xml:space="preserve"> </w:t>
      </w:r>
    </w:p>
    <w:p w14:paraId="0FAA42E7" w14:textId="2A3D8A04" w:rsidR="00B50601" w:rsidRDefault="009E0B5B" w:rsidP="00B50601">
      <w:pPr>
        <w:pStyle w:val="NormalWeb"/>
        <w:jc w:val="center"/>
      </w:pPr>
      <w:r w:rsidRPr="009E0B5B">
        <w:rPr>
          <w:noProof/>
        </w:rPr>
        <w:drawing>
          <wp:inline distT="0" distB="0" distL="0" distR="0" wp14:anchorId="136EBEFA" wp14:editId="7ABF9A0D">
            <wp:extent cx="1861168" cy="2319274"/>
            <wp:effectExtent l="0" t="0" r="6350" b="5080"/>
            <wp:docPr id="34" name="Imagen 34" descr="Imagen que contiene interior, tabla, cocina,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interior, tabla, cocina, mostrador&#10;&#10;Descripción generada automáticamente"/>
                    <pic:cNvPicPr/>
                  </pic:nvPicPr>
                  <pic:blipFill>
                    <a:blip r:embed="rId10"/>
                    <a:stretch>
                      <a:fillRect/>
                    </a:stretch>
                  </pic:blipFill>
                  <pic:spPr>
                    <a:xfrm>
                      <a:off x="0" y="0"/>
                      <a:ext cx="1888497" cy="2353330"/>
                    </a:xfrm>
                    <a:prstGeom prst="rect">
                      <a:avLst/>
                    </a:prstGeom>
                    <a:effectLst>
                      <a:innerShdw blurRad="114300">
                        <a:prstClr val="black"/>
                      </a:innerShdw>
                    </a:effectLst>
                  </pic:spPr>
                </pic:pic>
              </a:graphicData>
            </a:graphic>
          </wp:inline>
        </w:drawing>
      </w:r>
      <w:r>
        <w:t xml:space="preserve">  </w:t>
      </w:r>
      <w:r w:rsidR="008364C9">
        <w:t xml:space="preserve">                    </w:t>
      </w:r>
      <w:r w:rsidR="008364C9" w:rsidRPr="009E0B5B">
        <w:rPr>
          <w:noProof/>
        </w:rPr>
        <w:drawing>
          <wp:inline distT="0" distB="0" distL="0" distR="0" wp14:anchorId="409B6342" wp14:editId="76AE899D">
            <wp:extent cx="2391211" cy="2100811"/>
            <wp:effectExtent l="0" t="0" r="9525" b="0"/>
            <wp:docPr id="35" name="Imagen 35" descr="Imagen que contiene interior, tabla, vidri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interior, tabla, vidrio, cocina&#10;&#10;Descripción generada automáticamente"/>
                    <pic:cNvPicPr/>
                  </pic:nvPicPr>
                  <pic:blipFill>
                    <a:blip r:embed="rId11">
                      <a:extLst>
                        <a:ext uri="{BEBA8EAE-BF5A-486C-A8C5-ECC9F3942E4B}">
                          <a14:imgProps xmlns:a14="http://schemas.microsoft.com/office/drawing/2010/main">
                            <a14:imgLayer r:embed="rId12">
                              <a14:imgEffect>
                                <a14:brightnessContrast bright="12000"/>
                              </a14:imgEffect>
                            </a14:imgLayer>
                          </a14:imgProps>
                        </a:ext>
                      </a:extLst>
                    </a:blip>
                    <a:stretch>
                      <a:fillRect/>
                    </a:stretch>
                  </pic:blipFill>
                  <pic:spPr>
                    <a:xfrm>
                      <a:off x="0" y="0"/>
                      <a:ext cx="2419796" cy="2125925"/>
                    </a:xfrm>
                    <a:prstGeom prst="rect">
                      <a:avLst/>
                    </a:prstGeom>
                    <a:effectLst>
                      <a:innerShdw blurRad="114300">
                        <a:prstClr val="black"/>
                      </a:innerShdw>
                    </a:effectLst>
                  </pic:spPr>
                </pic:pic>
              </a:graphicData>
            </a:graphic>
          </wp:inline>
        </w:drawing>
      </w:r>
    </w:p>
    <w:p w14:paraId="439D4306" w14:textId="1A3989CA" w:rsidR="00A90915" w:rsidRDefault="0063414D" w:rsidP="00B50601">
      <w:pPr>
        <w:pStyle w:val="NormalWeb"/>
        <w:jc w:val="center"/>
      </w:pPr>
      <w:r>
        <w:rPr>
          <w:rFonts w:ascii="Arial" w:hAnsi="Arial" w:cs="Arial"/>
          <w:noProof/>
          <w:sz w:val="22"/>
          <w:szCs w:val="22"/>
        </w:rPr>
        <w:drawing>
          <wp:anchor distT="0" distB="0" distL="114300" distR="114300" simplePos="0" relativeHeight="251666432" behindDoc="0" locked="0" layoutInCell="1" allowOverlap="0" wp14:anchorId="3101F941" wp14:editId="5612002C">
            <wp:simplePos x="0" y="0"/>
            <wp:positionH relativeFrom="column">
              <wp:posOffset>-69215</wp:posOffset>
            </wp:positionH>
            <wp:positionV relativeFrom="paragraph">
              <wp:posOffset>396240</wp:posOffset>
            </wp:positionV>
            <wp:extent cx="2661920" cy="2038985"/>
            <wp:effectExtent l="57150" t="19050" r="62230" b="94615"/>
            <wp:wrapSquare wrapText="bothSides"/>
            <wp:docPr id="31" name="Imagen 31" descr="C:\Users\pgarciab\AppData\Local\Microsoft\Windows\Temporary Internet Files\Content.Outlook\2HNAPKPT\DSC0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arciab\AppData\Local\Microsoft\Windows\Temporary Internet Files\Content.Outlook\2HNAPKPT\DSC0169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57" b="16315"/>
                    <a:stretch/>
                  </pic:blipFill>
                  <pic:spPr bwMode="auto">
                    <a:xfrm>
                      <a:off x="0" y="0"/>
                      <a:ext cx="2661920" cy="203898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54973" w14:textId="6FBBFF2E" w:rsidR="00B50601" w:rsidRDefault="00B50601" w:rsidP="00236F54">
      <w:pPr>
        <w:pStyle w:val="NormalWeb"/>
        <w:spacing w:before="0" w:beforeAutospacing="0" w:after="0" w:afterAutospacing="0"/>
        <w:jc w:val="both"/>
        <w:rPr>
          <w:rFonts w:ascii="Arial" w:hAnsi="Arial" w:cs="Arial"/>
          <w:sz w:val="22"/>
          <w:szCs w:val="22"/>
        </w:rPr>
      </w:pPr>
      <w:r w:rsidRPr="00661D63">
        <w:rPr>
          <w:rFonts w:ascii="Arial" w:hAnsi="Arial" w:cs="Arial"/>
          <w:sz w:val="22"/>
          <w:szCs w:val="22"/>
        </w:rPr>
        <w:t xml:space="preserve">Los toxoides tetánico y diftérico inducen anticuerpos </w:t>
      </w:r>
      <w:r>
        <w:rPr>
          <w:rFonts w:ascii="Arial" w:hAnsi="Arial" w:cs="Arial"/>
          <w:sz w:val="22"/>
          <w:szCs w:val="22"/>
        </w:rPr>
        <w:t>en los individuos vacunados que neutralizan la acción de</w:t>
      </w:r>
      <w:r w:rsidRPr="00661D63">
        <w:rPr>
          <w:rFonts w:ascii="Arial" w:hAnsi="Arial" w:cs="Arial"/>
          <w:sz w:val="22"/>
          <w:szCs w:val="22"/>
        </w:rPr>
        <w:t xml:space="preserve"> las toxinas producidas por las bacterias y la protección </w:t>
      </w:r>
      <w:r>
        <w:rPr>
          <w:rFonts w:ascii="Arial" w:hAnsi="Arial" w:cs="Arial"/>
          <w:sz w:val="22"/>
          <w:szCs w:val="22"/>
        </w:rPr>
        <w:t xml:space="preserve">del individuo </w:t>
      </w:r>
      <w:r w:rsidRPr="00661D63">
        <w:rPr>
          <w:rFonts w:ascii="Arial" w:hAnsi="Arial" w:cs="Arial"/>
          <w:sz w:val="22"/>
          <w:szCs w:val="22"/>
        </w:rPr>
        <w:t>persiste por lo menos 10 años.</w:t>
      </w:r>
    </w:p>
    <w:p w14:paraId="3E6F76BA" w14:textId="77777777" w:rsidR="00236F54" w:rsidRPr="00661D63" w:rsidRDefault="00236F54" w:rsidP="00236F54">
      <w:pPr>
        <w:pStyle w:val="NormalWeb"/>
        <w:spacing w:before="0" w:beforeAutospacing="0" w:after="0" w:afterAutospacing="0"/>
        <w:jc w:val="both"/>
        <w:rPr>
          <w:rFonts w:ascii="Arial" w:hAnsi="Arial" w:cs="Arial"/>
          <w:sz w:val="22"/>
          <w:szCs w:val="22"/>
        </w:rPr>
      </w:pPr>
    </w:p>
    <w:p w14:paraId="552A8F04" w14:textId="03212256" w:rsidR="00B50601" w:rsidRDefault="00B50601" w:rsidP="006A048F">
      <w:pPr>
        <w:pStyle w:val="NormalWeb"/>
        <w:spacing w:before="0" w:beforeAutospacing="0" w:after="0" w:afterAutospacing="0"/>
        <w:jc w:val="both"/>
        <w:rPr>
          <w:rFonts w:ascii="Arial" w:hAnsi="Arial" w:cs="Arial"/>
          <w:sz w:val="22"/>
          <w:szCs w:val="22"/>
        </w:rPr>
      </w:pPr>
      <w:r w:rsidRPr="00661D63">
        <w:rPr>
          <w:rFonts w:ascii="Arial" w:hAnsi="Arial" w:cs="Arial"/>
          <w:sz w:val="22"/>
          <w:szCs w:val="22"/>
        </w:rPr>
        <w:t>La vacuna Td</w:t>
      </w:r>
      <w:r>
        <w:rPr>
          <w:rFonts w:ascii="Arial" w:hAnsi="Arial" w:cs="Arial"/>
          <w:sz w:val="22"/>
          <w:szCs w:val="22"/>
        </w:rPr>
        <w:t xml:space="preserve"> Adulto, </w:t>
      </w:r>
      <w:r w:rsidRPr="00661D63">
        <w:rPr>
          <w:rFonts w:ascii="Arial" w:hAnsi="Arial" w:cs="Arial"/>
          <w:sz w:val="22"/>
          <w:szCs w:val="22"/>
        </w:rPr>
        <w:t xml:space="preserve">se indica para la inmunización activa contra el tétanos y </w:t>
      </w:r>
      <w:r>
        <w:rPr>
          <w:rFonts w:ascii="Arial" w:hAnsi="Arial" w:cs="Arial"/>
          <w:sz w:val="22"/>
          <w:szCs w:val="22"/>
        </w:rPr>
        <w:t>la</w:t>
      </w:r>
      <w:r w:rsidRPr="00661D63">
        <w:rPr>
          <w:rFonts w:ascii="Arial" w:hAnsi="Arial" w:cs="Arial"/>
          <w:sz w:val="22"/>
          <w:szCs w:val="22"/>
        </w:rPr>
        <w:t xml:space="preserve"> difteria</w:t>
      </w:r>
      <w:r w:rsidR="006A048F">
        <w:rPr>
          <w:rFonts w:ascii="Arial" w:hAnsi="Arial" w:cs="Arial"/>
          <w:sz w:val="22"/>
          <w:szCs w:val="22"/>
        </w:rPr>
        <w:t xml:space="preserve"> </w:t>
      </w:r>
      <w:r w:rsidRPr="00661D63">
        <w:rPr>
          <w:rFonts w:ascii="Arial" w:hAnsi="Arial" w:cs="Arial"/>
          <w:sz w:val="22"/>
          <w:szCs w:val="22"/>
        </w:rPr>
        <w:t>en</w:t>
      </w:r>
      <w:r>
        <w:rPr>
          <w:rFonts w:ascii="Arial" w:hAnsi="Arial" w:cs="Arial"/>
          <w:sz w:val="22"/>
          <w:szCs w:val="22"/>
        </w:rPr>
        <w:t xml:space="preserve">: </w:t>
      </w:r>
      <w:r w:rsidRPr="00843B7A">
        <w:rPr>
          <w:rFonts w:ascii="Arial" w:hAnsi="Arial" w:cs="Arial"/>
          <w:sz w:val="22"/>
          <w:szCs w:val="22"/>
        </w:rPr>
        <w:t xml:space="preserve">Adultos y </w:t>
      </w:r>
      <w:r w:rsidR="00843B7A">
        <w:rPr>
          <w:rFonts w:ascii="Arial" w:hAnsi="Arial" w:cs="Arial"/>
          <w:sz w:val="22"/>
          <w:szCs w:val="22"/>
        </w:rPr>
        <w:t>m</w:t>
      </w:r>
      <w:r w:rsidRPr="00843B7A">
        <w:rPr>
          <w:rFonts w:ascii="Arial" w:hAnsi="Arial" w:cs="Arial"/>
          <w:sz w:val="22"/>
          <w:szCs w:val="22"/>
        </w:rPr>
        <w:t>ujeres embarazadas para prevenir el Tétanos neonatal</w:t>
      </w:r>
      <w:r w:rsidR="00843B7A">
        <w:rPr>
          <w:rFonts w:ascii="Arial" w:hAnsi="Arial" w:cs="Arial"/>
          <w:sz w:val="22"/>
          <w:szCs w:val="22"/>
        </w:rPr>
        <w:t xml:space="preserve"> y g</w:t>
      </w:r>
      <w:r w:rsidRPr="00B50601">
        <w:rPr>
          <w:rFonts w:ascii="Arial" w:hAnsi="Arial" w:cs="Arial"/>
          <w:sz w:val="22"/>
          <w:szCs w:val="22"/>
        </w:rPr>
        <w:t>rupos de riesgo que requieren inmunidad contra estas enfermedades.</w:t>
      </w:r>
    </w:p>
    <w:p w14:paraId="292EF8F6" w14:textId="0A11C64C" w:rsidR="00A90915" w:rsidRDefault="00A90915" w:rsidP="006A048F">
      <w:pPr>
        <w:pStyle w:val="NormalWeb"/>
        <w:spacing w:before="0" w:beforeAutospacing="0" w:after="0" w:afterAutospacing="0"/>
        <w:jc w:val="both"/>
        <w:rPr>
          <w:rFonts w:ascii="Arial" w:hAnsi="Arial" w:cs="Arial"/>
          <w:sz w:val="22"/>
          <w:szCs w:val="22"/>
        </w:rPr>
      </w:pPr>
    </w:p>
    <w:p w14:paraId="66F0FC51" w14:textId="460C9DCC" w:rsidR="00A90915" w:rsidRDefault="00A90915" w:rsidP="006A048F">
      <w:pPr>
        <w:pStyle w:val="NormalWeb"/>
        <w:spacing w:before="0" w:beforeAutospacing="0" w:after="0" w:afterAutospacing="0"/>
        <w:jc w:val="both"/>
        <w:rPr>
          <w:rFonts w:ascii="Arial" w:hAnsi="Arial" w:cs="Arial"/>
          <w:sz w:val="22"/>
          <w:szCs w:val="22"/>
        </w:rPr>
      </w:pPr>
    </w:p>
    <w:p w14:paraId="6D0E63F0" w14:textId="77777777" w:rsidR="00A90915" w:rsidRDefault="00A90915" w:rsidP="006A048F">
      <w:pPr>
        <w:pStyle w:val="NormalWeb"/>
        <w:spacing w:before="0" w:beforeAutospacing="0" w:after="0" w:afterAutospacing="0"/>
        <w:jc w:val="both"/>
        <w:rPr>
          <w:rFonts w:ascii="Arial" w:hAnsi="Arial" w:cs="Arial"/>
          <w:sz w:val="22"/>
          <w:szCs w:val="22"/>
        </w:rPr>
      </w:pPr>
    </w:p>
    <w:p w14:paraId="6B969F8F" w14:textId="3C278DBD" w:rsidR="00B50601" w:rsidRDefault="00B50601" w:rsidP="00B50601">
      <w:pPr>
        <w:pStyle w:val="NormalWeb"/>
        <w:jc w:val="both"/>
        <w:rPr>
          <w:rFonts w:ascii="Arial" w:hAnsi="Arial" w:cs="Arial"/>
          <w:sz w:val="22"/>
          <w:szCs w:val="22"/>
        </w:rPr>
      </w:pPr>
      <w:r>
        <w:rPr>
          <w:rFonts w:ascii="Arial" w:hAnsi="Arial" w:cs="Arial"/>
          <w:sz w:val="22"/>
          <w:szCs w:val="22"/>
        </w:rPr>
        <w:t>La inclusión en 1997 de la vacuna Td Adulto</w:t>
      </w:r>
      <w:r w:rsidRPr="00132C93">
        <w:rPr>
          <w:rFonts w:ascii="Arial" w:hAnsi="Arial" w:cs="Arial"/>
          <w:sz w:val="22"/>
          <w:szCs w:val="22"/>
        </w:rPr>
        <w:t xml:space="preserve"> </w:t>
      </w:r>
      <w:r>
        <w:rPr>
          <w:rFonts w:ascii="Arial" w:hAnsi="Arial" w:cs="Arial"/>
          <w:sz w:val="22"/>
          <w:szCs w:val="22"/>
        </w:rPr>
        <w:t xml:space="preserve">en los programas nacionales de vacunación representó un cambio en la estrategia nacional de vacunación, ya que </w:t>
      </w:r>
      <w:r w:rsidR="00F37BAD">
        <w:rPr>
          <w:rFonts w:ascii="Arial" w:hAnsi="Arial" w:cs="Arial"/>
          <w:sz w:val="22"/>
          <w:szCs w:val="22"/>
        </w:rPr>
        <w:t xml:space="preserve">de acuerdo a </w:t>
      </w:r>
      <w:r>
        <w:rPr>
          <w:rFonts w:ascii="Arial" w:hAnsi="Arial" w:cs="Arial"/>
          <w:sz w:val="22"/>
          <w:szCs w:val="22"/>
        </w:rPr>
        <w:t xml:space="preserve">la encuesta seroepidemiológica realizada en 1995 demostró que el 50 por ciento de los adultos mayores de 18 años estudiados eran susceptibles a la difteria, por lo que era necesario proteger a dicha población de la enfermedad, para lo cual se realizó una formulación </w:t>
      </w:r>
      <w:r w:rsidR="00F37BAD">
        <w:rPr>
          <w:rFonts w:ascii="Arial" w:hAnsi="Arial" w:cs="Arial"/>
          <w:sz w:val="22"/>
          <w:szCs w:val="22"/>
        </w:rPr>
        <w:t>específica</w:t>
      </w:r>
      <w:r>
        <w:rPr>
          <w:rFonts w:ascii="Arial" w:hAnsi="Arial" w:cs="Arial"/>
          <w:sz w:val="22"/>
          <w:szCs w:val="22"/>
        </w:rPr>
        <w:t xml:space="preserve"> para la población objetivo incorpora</w:t>
      </w:r>
      <w:r w:rsidR="00F37BAD">
        <w:rPr>
          <w:rFonts w:ascii="Arial" w:hAnsi="Arial" w:cs="Arial"/>
          <w:sz w:val="22"/>
          <w:szCs w:val="22"/>
        </w:rPr>
        <w:t>ndo</w:t>
      </w:r>
      <w:r>
        <w:rPr>
          <w:rFonts w:ascii="Arial" w:hAnsi="Arial" w:cs="Arial"/>
          <w:sz w:val="22"/>
          <w:szCs w:val="22"/>
        </w:rPr>
        <w:t xml:space="preserve"> el componente diftérico a la vacuna Toxoide Tetánico que se usaba en ese momento.  </w:t>
      </w:r>
    </w:p>
    <w:p w14:paraId="54756234" w14:textId="364536DD" w:rsidR="00C237A1" w:rsidRDefault="00C237A1" w:rsidP="00B50601">
      <w:pPr>
        <w:pStyle w:val="NormalWeb"/>
        <w:jc w:val="both"/>
        <w:rPr>
          <w:rFonts w:ascii="Arial" w:hAnsi="Arial" w:cs="Arial"/>
          <w:sz w:val="22"/>
          <w:szCs w:val="22"/>
        </w:rPr>
      </w:pPr>
    </w:p>
    <w:p w14:paraId="18568B30" w14:textId="77777777" w:rsidR="00C237A1" w:rsidRDefault="00C237A1" w:rsidP="00B50601">
      <w:pPr>
        <w:pStyle w:val="NormalWeb"/>
        <w:jc w:val="both"/>
        <w:rPr>
          <w:rFonts w:ascii="Arial" w:hAnsi="Arial" w:cs="Arial"/>
          <w:sz w:val="22"/>
          <w:szCs w:val="22"/>
        </w:rPr>
      </w:pPr>
    </w:p>
    <w:p w14:paraId="4186F7D0" w14:textId="0D359480" w:rsidR="00773943" w:rsidRDefault="00773943" w:rsidP="00773943">
      <w:pPr>
        <w:pStyle w:val="NormalWeb"/>
        <w:jc w:val="center"/>
        <w:rPr>
          <w:rFonts w:ascii="Arial" w:hAnsi="Arial" w:cs="Arial"/>
          <w:sz w:val="22"/>
          <w:szCs w:val="22"/>
        </w:rPr>
      </w:pPr>
      <w:r w:rsidRPr="00773943">
        <w:rPr>
          <w:rFonts w:ascii="Arial" w:hAnsi="Arial" w:cs="Arial"/>
          <w:noProof/>
          <w:sz w:val="22"/>
          <w:szCs w:val="22"/>
        </w:rPr>
        <w:drawing>
          <wp:inline distT="0" distB="0" distL="0" distR="0" wp14:anchorId="5B8E98C9" wp14:editId="20E24FFC">
            <wp:extent cx="2806925" cy="183355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3495" cy="1844380"/>
                    </a:xfrm>
                    <a:prstGeom prst="rect">
                      <a:avLst/>
                    </a:prstGeom>
                    <a:effectLst>
                      <a:innerShdw blurRad="114300">
                        <a:prstClr val="black"/>
                      </a:innerShdw>
                    </a:effectLst>
                  </pic:spPr>
                </pic:pic>
              </a:graphicData>
            </a:graphic>
          </wp:inline>
        </w:drawing>
      </w:r>
    </w:p>
    <w:p w14:paraId="0C7421F2" w14:textId="066FF01F" w:rsidR="00B50601" w:rsidRDefault="00B50601" w:rsidP="00B50601">
      <w:pPr>
        <w:pStyle w:val="NormalWeb"/>
        <w:jc w:val="both"/>
        <w:rPr>
          <w:rFonts w:ascii="Arial" w:hAnsi="Arial" w:cs="Arial"/>
          <w:sz w:val="22"/>
          <w:szCs w:val="22"/>
        </w:rPr>
      </w:pPr>
      <w:r>
        <w:rPr>
          <w:rFonts w:ascii="Arial" w:hAnsi="Arial" w:cs="Arial"/>
          <w:sz w:val="22"/>
          <w:szCs w:val="22"/>
        </w:rPr>
        <w:t>Desde la inclusión de la vacuna Td Adulto en los programas nacionales de vacunación</w:t>
      </w:r>
      <w:r w:rsidRPr="00B63452">
        <w:rPr>
          <w:rFonts w:ascii="Arial" w:hAnsi="Arial" w:cs="Arial"/>
          <w:sz w:val="22"/>
          <w:szCs w:val="22"/>
        </w:rPr>
        <w:t xml:space="preserve"> </w:t>
      </w:r>
      <w:r>
        <w:rPr>
          <w:rFonts w:ascii="Arial" w:hAnsi="Arial" w:cs="Arial"/>
          <w:sz w:val="22"/>
          <w:szCs w:val="22"/>
        </w:rPr>
        <w:t xml:space="preserve">BIRMEX a través de su planta </w:t>
      </w:r>
      <w:r w:rsidR="00694CBB">
        <w:rPr>
          <w:rFonts w:ascii="Arial" w:hAnsi="Arial" w:cs="Arial"/>
          <w:sz w:val="22"/>
          <w:szCs w:val="22"/>
        </w:rPr>
        <w:t xml:space="preserve">en el </w:t>
      </w:r>
      <w:r>
        <w:rPr>
          <w:rFonts w:ascii="Arial" w:hAnsi="Arial" w:cs="Arial"/>
          <w:sz w:val="22"/>
          <w:szCs w:val="22"/>
        </w:rPr>
        <w:t>Instituto Nacional de Higiene</w:t>
      </w:r>
      <w:r w:rsidR="00694CBB">
        <w:rPr>
          <w:rFonts w:ascii="Arial" w:hAnsi="Arial" w:cs="Arial"/>
          <w:sz w:val="22"/>
          <w:szCs w:val="22"/>
        </w:rPr>
        <w:t>, se</w:t>
      </w:r>
      <w:r>
        <w:rPr>
          <w:rFonts w:ascii="Arial" w:hAnsi="Arial" w:cs="Arial"/>
          <w:sz w:val="22"/>
          <w:szCs w:val="22"/>
        </w:rPr>
        <w:t xml:space="preserve"> produce la vacuna para cubrir la demanda nacional, dicha producción asciende en promedio </w:t>
      </w:r>
      <w:r w:rsidR="00694CBB">
        <w:rPr>
          <w:rFonts w:ascii="Arial" w:hAnsi="Arial" w:cs="Arial"/>
          <w:sz w:val="22"/>
          <w:szCs w:val="22"/>
        </w:rPr>
        <w:t xml:space="preserve">a </w:t>
      </w:r>
      <w:r>
        <w:rPr>
          <w:rFonts w:ascii="Arial" w:hAnsi="Arial" w:cs="Arial"/>
          <w:sz w:val="22"/>
          <w:szCs w:val="22"/>
        </w:rPr>
        <w:t>15 millones de dosis anuales</w:t>
      </w:r>
      <w:r w:rsidR="00694CBB">
        <w:rPr>
          <w:rFonts w:ascii="Arial" w:hAnsi="Arial" w:cs="Arial"/>
          <w:sz w:val="22"/>
          <w:szCs w:val="22"/>
        </w:rPr>
        <w:t>.</w:t>
      </w:r>
      <w:r>
        <w:rPr>
          <w:rFonts w:ascii="Arial" w:hAnsi="Arial" w:cs="Arial"/>
          <w:sz w:val="22"/>
          <w:szCs w:val="22"/>
        </w:rPr>
        <w:t xml:space="preserve"> </w:t>
      </w:r>
    </w:p>
    <w:p w14:paraId="1FD36AC7" w14:textId="0CB415B5" w:rsidR="00C237A1" w:rsidRDefault="00B50601" w:rsidP="00B50601">
      <w:pPr>
        <w:pStyle w:val="NormalWeb"/>
        <w:jc w:val="both"/>
        <w:rPr>
          <w:rFonts w:ascii="Arial" w:hAnsi="Arial" w:cs="Arial"/>
          <w:sz w:val="22"/>
          <w:szCs w:val="22"/>
        </w:rPr>
      </w:pPr>
      <w:r>
        <w:rPr>
          <w:rFonts w:ascii="Arial" w:hAnsi="Arial" w:cs="Arial"/>
          <w:sz w:val="22"/>
          <w:szCs w:val="22"/>
        </w:rPr>
        <w:t xml:space="preserve">Con el uso de </w:t>
      </w:r>
      <w:r w:rsidRPr="00663B65">
        <w:rPr>
          <w:rFonts w:ascii="Arial" w:hAnsi="Arial" w:cs="Arial"/>
          <w:sz w:val="22"/>
          <w:szCs w:val="22"/>
        </w:rPr>
        <w:t xml:space="preserve">esta vacuna se ha reducido drásticamente la incidencia del Tétanos neonatal de 25 casos en 1998 a solo un caso en el 2014 y ha contribuido a mantener libre al país de la circulación de </w:t>
      </w:r>
      <w:r w:rsidRPr="00663B65">
        <w:rPr>
          <w:rStyle w:val="nfasis"/>
          <w:rFonts w:ascii="Arial" w:hAnsi="Arial" w:cs="Arial"/>
          <w:sz w:val="22"/>
          <w:szCs w:val="22"/>
        </w:rPr>
        <w:t>Corynebacterium diphtheriae,</w:t>
      </w:r>
      <w:r w:rsidRPr="00663B65">
        <w:rPr>
          <w:rFonts w:ascii="Arial" w:hAnsi="Arial" w:cs="Arial"/>
          <w:sz w:val="22"/>
          <w:szCs w:val="22"/>
        </w:rPr>
        <w:t xml:space="preserve"> ya que no se ha registrado ningún caso de Difteria desde 1992 y la tasa de morbilidad del </w:t>
      </w:r>
      <w:r w:rsidR="007B02EE" w:rsidRPr="00663B65">
        <w:rPr>
          <w:rFonts w:ascii="Arial" w:hAnsi="Arial" w:cs="Arial"/>
          <w:sz w:val="22"/>
          <w:szCs w:val="22"/>
        </w:rPr>
        <w:t>Tétanos en el año 20</w:t>
      </w:r>
      <w:r w:rsidR="00694CBB">
        <w:rPr>
          <w:rFonts w:ascii="Arial" w:hAnsi="Arial" w:cs="Arial"/>
          <w:sz w:val="22"/>
          <w:szCs w:val="22"/>
        </w:rPr>
        <w:t>20</w:t>
      </w:r>
      <w:r w:rsidRPr="00663B65">
        <w:rPr>
          <w:rFonts w:ascii="Arial" w:hAnsi="Arial" w:cs="Arial"/>
          <w:sz w:val="22"/>
          <w:szCs w:val="22"/>
        </w:rPr>
        <w:t xml:space="preserve"> fue de 0.0</w:t>
      </w:r>
      <w:r w:rsidR="00694CBB">
        <w:rPr>
          <w:rFonts w:ascii="Arial" w:hAnsi="Arial" w:cs="Arial"/>
          <w:sz w:val="22"/>
          <w:szCs w:val="22"/>
        </w:rPr>
        <w:t>1</w:t>
      </w:r>
      <w:r w:rsidRPr="00663B65">
        <w:rPr>
          <w:rFonts w:ascii="Arial" w:hAnsi="Arial" w:cs="Arial"/>
          <w:sz w:val="22"/>
          <w:szCs w:val="22"/>
        </w:rPr>
        <w:t xml:space="preserve"> por cada 100,000 habitantes</w:t>
      </w:r>
      <w:r w:rsidR="007B02EE" w:rsidRPr="00663B65">
        <w:rPr>
          <w:rFonts w:ascii="Arial" w:hAnsi="Arial" w:cs="Arial"/>
          <w:sz w:val="22"/>
          <w:szCs w:val="22"/>
        </w:rPr>
        <w:t xml:space="preserve"> y de 0.05 de tétanos neonatal también por cada 100,000 habitantes</w:t>
      </w:r>
      <w:r w:rsidR="00A960EA" w:rsidRPr="00663B65">
        <w:rPr>
          <w:rFonts w:ascii="Arial" w:hAnsi="Arial" w:cs="Arial"/>
          <w:sz w:val="22"/>
          <w:szCs w:val="22"/>
        </w:rPr>
        <w:t xml:space="preserve"> menores de un año</w:t>
      </w:r>
      <w:r w:rsidRPr="00663B65">
        <w:rPr>
          <w:rFonts w:ascii="Arial" w:hAnsi="Arial" w:cs="Arial"/>
          <w:sz w:val="22"/>
          <w:szCs w:val="22"/>
        </w:rPr>
        <w:t>.</w:t>
      </w:r>
    </w:p>
    <w:p w14:paraId="629BF7B0" w14:textId="1EDF54E7" w:rsidR="00B50601" w:rsidRDefault="00B50601" w:rsidP="00EC691D">
      <w:pPr>
        <w:pStyle w:val="NormalWeb"/>
        <w:numPr>
          <w:ilvl w:val="0"/>
          <w:numId w:val="10"/>
        </w:numPr>
        <w:jc w:val="both"/>
        <w:rPr>
          <w:rFonts w:ascii="Arial" w:eastAsiaTheme="minorHAnsi" w:hAnsi="Arial" w:cs="Arial"/>
          <w:b/>
          <w:color w:val="0070C0"/>
          <w:szCs w:val="22"/>
          <w:lang w:eastAsia="en-US"/>
        </w:rPr>
      </w:pPr>
      <w:r w:rsidRPr="00843B7A">
        <w:rPr>
          <w:rFonts w:ascii="Arial" w:eastAsiaTheme="minorHAnsi" w:hAnsi="Arial" w:cs="Arial"/>
          <w:b/>
          <w:color w:val="0070C0"/>
          <w:szCs w:val="22"/>
          <w:lang w:eastAsia="en-US"/>
        </w:rPr>
        <w:t>Faboterápicos</w:t>
      </w:r>
      <w:r w:rsidR="00D16127">
        <w:rPr>
          <w:rStyle w:val="Refdenotaalpie"/>
          <w:rFonts w:ascii="Arial" w:eastAsiaTheme="minorHAnsi" w:hAnsi="Arial" w:cs="Arial"/>
          <w:b/>
          <w:color w:val="0070C0"/>
          <w:szCs w:val="22"/>
          <w:lang w:eastAsia="en-US"/>
        </w:rPr>
        <w:footnoteReference w:id="2"/>
      </w:r>
    </w:p>
    <w:p w14:paraId="7F1F8349" w14:textId="126E441D" w:rsidR="009E24FC" w:rsidRDefault="008758DD" w:rsidP="00B50601">
      <w:pPr>
        <w:pStyle w:val="NormalWeb"/>
        <w:jc w:val="both"/>
        <w:rPr>
          <w:rFonts w:ascii="Arial" w:hAnsi="Arial" w:cs="Arial"/>
          <w:sz w:val="22"/>
          <w:szCs w:val="22"/>
        </w:rPr>
      </w:pPr>
      <w:r w:rsidRPr="00305D80">
        <w:rPr>
          <w:noProof/>
        </w:rPr>
        <w:drawing>
          <wp:anchor distT="0" distB="0" distL="114300" distR="114300" simplePos="0" relativeHeight="251675648" behindDoc="0" locked="0" layoutInCell="1" allowOverlap="1" wp14:anchorId="547AC95C" wp14:editId="636DBBAB">
            <wp:simplePos x="0" y="0"/>
            <wp:positionH relativeFrom="column">
              <wp:posOffset>3103245</wp:posOffset>
            </wp:positionH>
            <wp:positionV relativeFrom="paragraph">
              <wp:posOffset>1210310</wp:posOffset>
            </wp:positionV>
            <wp:extent cx="1512570" cy="2152015"/>
            <wp:effectExtent l="76200" t="95250" r="68580" b="95885"/>
            <wp:wrapTopAndBottom/>
            <wp:docPr id="8" name="Imagen 8" descr="Cabeza de un caba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abeza de un caball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2570" cy="21520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63B65">
        <w:rPr>
          <w:noProof/>
        </w:rPr>
        <w:drawing>
          <wp:anchor distT="0" distB="0" distL="114300" distR="114300" simplePos="0" relativeHeight="251673600" behindDoc="0" locked="0" layoutInCell="1" allowOverlap="0" wp14:anchorId="192382E9" wp14:editId="1750B963">
            <wp:simplePos x="0" y="0"/>
            <wp:positionH relativeFrom="margin">
              <wp:posOffset>-80920</wp:posOffset>
            </wp:positionH>
            <wp:positionV relativeFrom="page">
              <wp:posOffset>6623578</wp:posOffset>
            </wp:positionV>
            <wp:extent cx="1810800" cy="2026800"/>
            <wp:effectExtent l="76200" t="95250" r="75565" b="12065"/>
            <wp:wrapTopAndBottom/>
            <wp:docPr id="29" name="Imagen 29" descr="Un reptil en l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 reptil en la mano&#10;&#10;Descripción generada automáticament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8333" r="8333" b="-4036"/>
                    <a:stretch>
                      <a:fillRect/>
                    </a:stretch>
                  </pic:blipFill>
                  <pic:spPr bwMode="auto">
                    <a:xfrm>
                      <a:off x="0" y="0"/>
                      <a:ext cx="1810800" cy="202680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73943" w:rsidRPr="00CD7875">
        <w:rPr>
          <w:rFonts w:ascii="Arial" w:hAnsi="Arial" w:cs="Arial"/>
          <w:sz w:val="22"/>
          <w:szCs w:val="22"/>
        </w:rPr>
        <w:t xml:space="preserve">La producción de faboterápicos está basada en la inmunización de animales sanos inmunocompetentes con el veneno obtenido de una o más especies venenosas, causantes </w:t>
      </w:r>
      <w:r w:rsidR="00773943" w:rsidRPr="00CD7875">
        <w:rPr>
          <w:rFonts w:ascii="Arial" w:hAnsi="Arial" w:cs="Arial"/>
          <w:sz w:val="22"/>
          <w:szCs w:val="22"/>
        </w:rPr>
        <w:lastRenderedPageBreak/>
        <w:t>de cuadros sindromáticos tóxicos en humanos. Los anticuerpos producidos por los animales inmunizados son digeridos y separados del plasma a través de técnicas denominadas fraccionamiento y purificación, para obtener la molécula o principio activo denominado Fragmentos F(ab’)2, los cuales se envasan, liofilizan y posteriormente se acondicionan obteniendo la presentación del producto final.</w:t>
      </w:r>
      <w:r w:rsidR="00773943">
        <w:t xml:space="preserve">                                      </w:t>
      </w:r>
      <w:r w:rsidR="009E24FC">
        <w:rPr>
          <w:rFonts w:ascii="Arial" w:hAnsi="Arial" w:cs="Arial"/>
          <w:sz w:val="22"/>
          <w:szCs w:val="22"/>
        </w:rPr>
        <w:t xml:space="preserve">           </w:t>
      </w:r>
    </w:p>
    <w:p w14:paraId="29CC58A2" w14:textId="31BF2CD4" w:rsidR="00663B65" w:rsidRDefault="008E02D8" w:rsidP="00B50601">
      <w:pPr>
        <w:pStyle w:val="NormalWeb"/>
        <w:jc w:val="both"/>
        <w:rPr>
          <w:rFonts w:ascii="Arial" w:hAnsi="Arial" w:cs="Arial"/>
          <w:sz w:val="22"/>
          <w:szCs w:val="22"/>
        </w:rPr>
      </w:pPr>
      <w:r w:rsidRPr="008E02D8">
        <w:rPr>
          <w:rFonts w:ascii="Arial" w:hAnsi="Arial" w:cs="Arial"/>
          <w:noProof/>
          <w:sz w:val="22"/>
          <w:szCs w:val="22"/>
        </w:rPr>
        <w:drawing>
          <wp:inline distT="0" distB="0" distL="0" distR="0" wp14:anchorId="1C2A6548" wp14:editId="336E46E9">
            <wp:extent cx="2238122" cy="1647912"/>
            <wp:effectExtent l="76200" t="95250" r="67310" b="857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6103" cy="1661151"/>
                    </a:xfrm>
                    <a:prstGeom prst="rect">
                      <a:avLst/>
                    </a:prstGeom>
                    <a:effectLst>
                      <a:outerShdw blurRad="63500" sx="102000" sy="102000" algn="ctr" rotWithShape="0">
                        <a:prstClr val="black">
                          <a:alpha val="40000"/>
                        </a:prstClr>
                      </a:outerShdw>
                    </a:effectLst>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669AFEC5" wp14:editId="256703BC">
            <wp:extent cx="2374376" cy="1092492"/>
            <wp:effectExtent l="95250" t="38100" r="45085" b="8890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376" cy="1093412"/>
                    </a:xfrm>
                    <a:prstGeom prst="rect">
                      <a:avLst/>
                    </a:prstGeom>
                    <a:noFill/>
                    <a:ln>
                      <a:noFill/>
                    </a:ln>
                    <a:effectLst>
                      <a:outerShdw blurRad="50800" dist="38100" dir="8100000" algn="tr" rotWithShape="0">
                        <a:prstClr val="black">
                          <a:alpha val="40000"/>
                        </a:prstClr>
                      </a:outerShdw>
                    </a:effectLst>
                  </pic:spPr>
                </pic:pic>
              </a:graphicData>
            </a:graphic>
          </wp:inline>
        </w:drawing>
      </w:r>
    </w:p>
    <w:p w14:paraId="1F710C1B" w14:textId="5377BC54" w:rsidR="00B50601" w:rsidRDefault="00B50601" w:rsidP="00B50601">
      <w:pPr>
        <w:pStyle w:val="NormalWeb"/>
        <w:jc w:val="center"/>
        <w:rPr>
          <w:rFonts w:ascii="Arial" w:hAnsi="Arial" w:cs="Arial"/>
          <w:sz w:val="22"/>
          <w:szCs w:val="22"/>
        </w:rPr>
      </w:pPr>
      <w:r w:rsidRPr="00CD7875">
        <w:rPr>
          <w:rFonts w:ascii="Arial" w:hAnsi="Arial" w:cs="Arial"/>
          <w:sz w:val="22"/>
          <w:szCs w:val="22"/>
        </w:rPr>
        <w:t>.</w:t>
      </w:r>
    </w:p>
    <w:p w14:paraId="4EEA25B3" w14:textId="7264C4D0" w:rsidR="00B50601" w:rsidRDefault="007A1178" w:rsidP="00B50601">
      <w:pPr>
        <w:pStyle w:val="NormalWeb"/>
        <w:jc w:val="both"/>
        <w:rPr>
          <w:rFonts w:ascii="Arial" w:hAnsi="Arial" w:cs="Arial"/>
          <w:sz w:val="22"/>
          <w:szCs w:val="22"/>
        </w:rPr>
      </w:pPr>
      <w:r>
        <w:rPr>
          <w:noProof/>
        </w:rPr>
        <w:drawing>
          <wp:anchor distT="0" distB="0" distL="114300" distR="114300" simplePos="0" relativeHeight="251669504" behindDoc="0" locked="0" layoutInCell="1" allowOverlap="1" wp14:anchorId="6D84D404" wp14:editId="6F915B2D">
            <wp:simplePos x="0" y="0"/>
            <wp:positionH relativeFrom="column">
              <wp:posOffset>-31750</wp:posOffset>
            </wp:positionH>
            <wp:positionV relativeFrom="paragraph">
              <wp:posOffset>467360</wp:posOffset>
            </wp:positionV>
            <wp:extent cx="2095500" cy="2694305"/>
            <wp:effectExtent l="95250" t="38100" r="38100" b="86995"/>
            <wp:wrapSquare wrapText="bothSides"/>
            <wp:docPr id="28" name="Imagen 28" descr="C:\Users\auscangar\Documents\Fotos\FRACCIONAMIENTO\Digestor\DSC0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uscangar\Documents\Fotos\FRACCIONAMIENTO\Digestor\DSC07916.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41559"/>
                    <a:stretch>
                      <a:fillRect/>
                    </a:stretch>
                  </pic:blipFill>
                  <pic:spPr bwMode="auto">
                    <a:xfrm>
                      <a:off x="0" y="0"/>
                      <a:ext cx="2095500" cy="269430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50601" w:rsidRPr="00CD7875">
        <w:rPr>
          <w:rFonts w:ascii="Arial" w:hAnsi="Arial" w:cs="Arial"/>
          <w:sz w:val="22"/>
          <w:szCs w:val="22"/>
        </w:rPr>
        <w:t xml:space="preserve"> </w:t>
      </w:r>
    </w:p>
    <w:p w14:paraId="07B51F38" w14:textId="7C06B064" w:rsidR="00B50601" w:rsidRDefault="00B50601" w:rsidP="00B50601">
      <w:pPr>
        <w:pStyle w:val="NormalWeb"/>
        <w:jc w:val="both"/>
        <w:rPr>
          <w:rFonts w:ascii="Arial" w:hAnsi="Arial" w:cs="Arial"/>
          <w:sz w:val="22"/>
          <w:szCs w:val="22"/>
        </w:rPr>
      </w:pPr>
    </w:p>
    <w:p w14:paraId="4A7B5CFE" w14:textId="124C4966" w:rsidR="00B50601" w:rsidRDefault="00B50601" w:rsidP="00B50601">
      <w:pPr>
        <w:pStyle w:val="NormalWeb"/>
        <w:jc w:val="both"/>
        <w:rPr>
          <w:rFonts w:ascii="Arial" w:hAnsi="Arial" w:cs="Arial"/>
          <w:sz w:val="22"/>
          <w:szCs w:val="22"/>
        </w:rPr>
      </w:pPr>
      <w:r w:rsidRPr="00CD7875">
        <w:rPr>
          <w:rFonts w:ascii="Arial" w:hAnsi="Arial" w:cs="Arial"/>
          <w:sz w:val="22"/>
          <w:szCs w:val="22"/>
        </w:rPr>
        <w:t xml:space="preserve">En general, los procedimientos industriales de fraccionamiento y purificación, deben evitar que los anticuerpos presentes en el plasma hiperinmune </w:t>
      </w:r>
      <w:r w:rsidRPr="00663B65">
        <w:rPr>
          <w:rFonts w:ascii="Arial" w:hAnsi="Arial" w:cs="Arial"/>
          <w:sz w:val="22"/>
          <w:szCs w:val="22"/>
        </w:rPr>
        <w:t xml:space="preserve">pierdan la capacidad de neutralizar las actividades tóxicas de los venenos o toxinas, aplicando los </w:t>
      </w:r>
      <w:r w:rsidR="00B64E91" w:rsidRPr="00663B65">
        <w:rPr>
          <w:rFonts w:ascii="Arial" w:hAnsi="Arial" w:cs="Arial"/>
          <w:sz w:val="22"/>
          <w:szCs w:val="22"/>
        </w:rPr>
        <w:t xml:space="preserve">procedimientos de </w:t>
      </w:r>
      <w:r w:rsidRPr="00663B65">
        <w:rPr>
          <w:rFonts w:ascii="Arial" w:hAnsi="Arial" w:cs="Arial"/>
          <w:sz w:val="22"/>
          <w:szCs w:val="22"/>
        </w:rPr>
        <w:t xml:space="preserve">buenas prácticas de fabricación, establecidas en la </w:t>
      </w:r>
      <w:r w:rsidR="00B64E91" w:rsidRPr="00663B65">
        <w:rPr>
          <w:rFonts w:ascii="Arial" w:hAnsi="Arial" w:cs="Arial"/>
          <w:sz w:val="22"/>
          <w:szCs w:val="22"/>
        </w:rPr>
        <w:t>NOM-059-SSA1-2015</w:t>
      </w:r>
      <w:r w:rsidRPr="00663B65">
        <w:rPr>
          <w:rFonts w:ascii="Arial" w:hAnsi="Arial" w:cs="Arial"/>
          <w:sz w:val="22"/>
          <w:szCs w:val="22"/>
        </w:rPr>
        <w:t xml:space="preserve"> </w:t>
      </w:r>
      <w:r w:rsidR="00694CBB">
        <w:rPr>
          <w:rFonts w:ascii="Arial" w:hAnsi="Arial" w:cs="Arial"/>
          <w:sz w:val="22"/>
          <w:szCs w:val="22"/>
        </w:rPr>
        <w:t>B</w:t>
      </w:r>
      <w:r w:rsidRPr="00663B65">
        <w:rPr>
          <w:rFonts w:ascii="Arial" w:hAnsi="Arial" w:cs="Arial"/>
          <w:i/>
          <w:sz w:val="22"/>
          <w:szCs w:val="22"/>
        </w:rPr>
        <w:t xml:space="preserve">uenas </w:t>
      </w:r>
      <w:r w:rsidR="00694CBB">
        <w:rPr>
          <w:rFonts w:ascii="Arial" w:hAnsi="Arial" w:cs="Arial"/>
          <w:i/>
          <w:sz w:val="22"/>
          <w:szCs w:val="22"/>
        </w:rPr>
        <w:t>P</w:t>
      </w:r>
      <w:r w:rsidRPr="00663B65">
        <w:rPr>
          <w:rFonts w:ascii="Arial" w:hAnsi="Arial" w:cs="Arial"/>
          <w:i/>
          <w:sz w:val="22"/>
          <w:szCs w:val="22"/>
        </w:rPr>
        <w:t xml:space="preserve">rácticas de </w:t>
      </w:r>
      <w:r w:rsidR="00694CBB">
        <w:rPr>
          <w:rFonts w:ascii="Arial" w:hAnsi="Arial" w:cs="Arial"/>
          <w:i/>
          <w:sz w:val="22"/>
          <w:szCs w:val="22"/>
        </w:rPr>
        <w:t>F</w:t>
      </w:r>
      <w:r w:rsidRPr="00663B65">
        <w:rPr>
          <w:rFonts w:ascii="Arial" w:hAnsi="Arial" w:cs="Arial"/>
          <w:i/>
          <w:sz w:val="22"/>
          <w:szCs w:val="22"/>
        </w:rPr>
        <w:t xml:space="preserve">abricación de </w:t>
      </w:r>
      <w:r w:rsidR="00694CBB">
        <w:rPr>
          <w:rFonts w:ascii="Arial" w:hAnsi="Arial" w:cs="Arial"/>
          <w:i/>
          <w:sz w:val="22"/>
          <w:szCs w:val="22"/>
        </w:rPr>
        <w:t>M</w:t>
      </w:r>
      <w:r w:rsidRPr="00663B65">
        <w:rPr>
          <w:rFonts w:ascii="Arial" w:hAnsi="Arial" w:cs="Arial"/>
          <w:i/>
          <w:sz w:val="22"/>
          <w:szCs w:val="22"/>
        </w:rPr>
        <w:t>edicamentos</w:t>
      </w:r>
      <w:r w:rsidRPr="00663B65">
        <w:rPr>
          <w:rFonts w:ascii="Arial" w:hAnsi="Arial" w:cs="Arial"/>
          <w:sz w:val="22"/>
          <w:szCs w:val="22"/>
        </w:rPr>
        <w:t xml:space="preserve"> y cumplir con los requisitos establecidos en la Farmacopea </w:t>
      </w:r>
      <w:r w:rsidRPr="00CD7875">
        <w:rPr>
          <w:rFonts w:ascii="Arial" w:hAnsi="Arial" w:cs="Arial"/>
          <w:sz w:val="22"/>
          <w:szCs w:val="22"/>
        </w:rPr>
        <w:t>de los Estados Unidos Mexicanos</w:t>
      </w:r>
      <w:r w:rsidR="00694CBB">
        <w:rPr>
          <w:rFonts w:ascii="Arial" w:hAnsi="Arial" w:cs="Arial"/>
          <w:sz w:val="22"/>
          <w:szCs w:val="22"/>
        </w:rPr>
        <w:t xml:space="preserve"> (FEUM)</w:t>
      </w:r>
      <w:r w:rsidRPr="00CD7875">
        <w:rPr>
          <w:rFonts w:ascii="Arial" w:hAnsi="Arial" w:cs="Arial"/>
          <w:sz w:val="22"/>
          <w:szCs w:val="22"/>
        </w:rPr>
        <w:t xml:space="preserve"> establecidos en la monografía de sueros de origen animal.</w:t>
      </w:r>
    </w:p>
    <w:p w14:paraId="13A8959D" w14:textId="77777777" w:rsidR="008758DD" w:rsidRDefault="008758DD" w:rsidP="00B50601">
      <w:pPr>
        <w:pStyle w:val="NormalWeb"/>
        <w:jc w:val="both"/>
        <w:rPr>
          <w:rFonts w:ascii="Arial" w:hAnsi="Arial" w:cs="Arial"/>
          <w:sz w:val="22"/>
          <w:szCs w:val="22"/>
        </w:rPr>
      </w:pPr>
    </w:p>
    <w:p w14:paraId="79AB5835" w14:textId="77777777" w:rsidR="00B50601" w:rsidRPr="00CD7875" w:rsidRDefault="00B50601" w:rsidP="00B50601">
      <w:pPr>
        <w:pStyle w:val="NormalWeb"/>
        <w:jc w:val="both"/>
        <w:rPr>
          <w:rFonts w:ascii="Arial" w:hAnsi="Arial" w:cs="Arial"/>
          <w:sz w:val="22"/>
          <w:szCs w:val="22"/>
        </w:rPr>
      </w:pPr>
      <w:r>
        <w:rPr>
          <w:noProof/>
        </w:rPr>
        <w:lastRenderedPageBreak/>
        <w:drawing>
          <wp:anchor distT="0" distB="0" distL="114300" distR="114300" simplePos="0" relativeHeight="251664384" behindDoc="0" locked="0" layoutInCell="1" allowOverlap="1" wp14:anchorId="6FF5A56B" wp14:editId="6CFD9FF3">
            <wp:simplePos x="0" y="0"/>
            <wp:positionH relativeFrom="column">
              <wp:posOffset>2990631</wp:posOffset>
            </wp:positionH>
            <wp:positionV relativeFrom="paragraph">
              <wp:posOffset>213961</wp:posOffset>
            </wp:positionV>
            <wp:extent cx="2291715" cy="1019175"/>
            <wp:effectExtent l="57150" t="19050" r="51435" b="1047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1715" cy="101917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D7875">
        <w:rPr>
          <w:rFonts w:ascii="Arial" w:hAnsi="Arial" w:cs="Arial"/>
          <w:sz w:val="22"/>
          <w:szCs w:val="22"/>
        </w:rPr>
        <w:t xml:space="preserve">    </w:t>
      </w:r>
      <w:r w:rsidR="000114C1">
        <w:rPr>
          <w:rFonts w:ascii="Arial" w:hAnsi="Arial" w:cs="Arial"/>
          <w:noProof/>
          <w:sz w:val="22"/>
          <w:szCs w:val="22"/>
        </w:rPr>
        <w:drawing>
          <wp:inline distT="0" distB="0" distL="0" distR="0" wp14:anchorId="20AA47C6" wp14:editId="423CF17C">
            <wp:extent cx="2435703" cy="1590951"/>
            <wp:effectExtent l="19050" t="57150" r="98425" b="47625"/>
            <wp:docPr id="19" name="Imagen 19" descr="C:\Users\auscangar\Documents\Fotos\FABOTERAPICOS\DSC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uscangar\Documents\Fotos\FABOTERAPICOS\DSC01668.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1" r="-1" b="12785"/>
                    <a:stretch/>
                  </pic:blipFill>
                  <pic:spPr bwMode="auto">
                    <a:xfrm>
                      <a:off x="0" y="0"/>
                      <a:ext cx="2453054" cy="1602285"/>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CD7875">
        <w:rPr>
          <w:rFonts w:ascii="Arial" w:hAnsi="Arial" w:cs="Arial"/>
          <w:sz w:val="22"/>
          <w:szCs w:val="22"/>
        </w:rPr>
        <w:t xml:space="preserve">         </w:t>
      </w:r>
      <w:r>
        <w:rPr>
          <w:rFonts w:ascii="Arial" w:hAnsi="Arial" w:cs="Arial"/>
          <w:sz w:val="22"/>
          <w:szCs w:val="22"/>
        </w:rPr>
        <w:t xml:space="preserve">  </w:t>
      </w:r>
    </w:p>
    <w:p w14:paraId="3D63E496" w14:textId="6AF2835A" w:rsidR="00B50601" w:rsidRPr="00663B65" w:rsidRDefault="0028032C" w:rsidP="00B50601">
      <w:pPr>
        <w:pStyle w:val="NormalWeb"/>
        <w:jc w:val="both"/>
        <w:rPr>
          <w:rFonts w:ascii="Arial" w:hAnsi="Arial" w:cs="Arial"/>
          <w:sz w:val="22"/>
          <w:szCs w:val="22"/>
        </w:rPr>
      </w:pPr>
      <w:r w:rsidRPr="00663B65">
        <w:rPr>
          <w:rFonts w:ascii="Arial" w:hAnsi="Arial" w:cs="Arial"/>
          <w:sz w:val="22"/>
          <w:szCs w:val="22"/>
        </w:rPr>
        <w:t xml:space="preserve">Los </w:t>
      </w:r>
      <w:r w:rsidR="00AB330F" w:rsidRPr="00663B65">
        <w:rPr>
          <w:rFonts w:ascii="Arial" w:hAnsi="Arial" w:cs="Arial"/>
          <w:sz w:val="22"/>
          <w:szCs w:val="22"/>
        </w:rPr>
        <w:t>faboterápicos</w:t>
      </w:r>
      <w:r w:rsidRPr="00663B65">
        <w:rPr>
          <w:rFonts w:ascii="Arial" w:hAnsi="Arial" w:cs="Arial"/>
          <w:sz w:val="22"/>
          <w:szCs w:val="22"/>
        </w:rPr>
        <w:t xml:space="preserve"> </w:t>
      </w:r>
      <w:r w:rsidR="00E36C74" w:rsidRPr="00663B65">
        <w:rPr>
          <w:rFonts w:ascii="Arial" w:hAnsi="Arial" w:cs="Arial"/>
          <w:sz w:val="22"/>
          <w:szCs w:val="22"/>
        </w:rPr>
        <w:t xml:space="preserve">son productos seguros y cuentan con muy baja posibilidad de causar reacciones de hipersensibilidad, derivado que el principio activo son las fracciones F(ab’)2 </w:t>
      </w:r>
      <w:r w:rsidR="00694CBB">
        <w:rPr>
          <w:rFonts w:ascii="Arial" w:hAnsi="Arial" w:cs="Arial"/>
          <w:sz w:val="22"/>
          <w:szCs w:val="22"/>
        </w:rPr>
        <w:t xml:space="preserve">del anticuerpo </w:t>
      </w:r>
      <w:r w:rsidR="00E36C74" w:rsidRPr="00663B65">
        <w:rPr>
          <w:rFonts w:ascii="Arial" w:hAnsi="Arial" w:cs="Arial"/>
          <w:sz w:val="22"/>
          <w:szCs w:val="22"/>
        </w:rPr>
        <w:t>y es eliminado del producto las fracciones Fc causantes de reacciones indeseables.</w:t>
      </w:r>
      <w:r w:rsidRPr="00663B65">
        <w:rPr>
          <w:rFonts w:ascii="Arial" w:hAnsi="Arial" w:cs="Arial"/>
          <w:sz w:val="22"/>
          <w:szCs w:val="22"/>
        </w:rPr>
        <w:t xml:space="preserve"> </w:t>
      </w:r>
      <w:r w:rsidR="00B50601" w:rsidRPr="00663B65">
        <w:rPr>
          <w:rFonts w:ascii="Arial" w:hAnsi="Arial" w:cs="Arial"/>
          <w:sz w:val="22"/>
          <w:szCs w:val="22"/>
        </w:rPr>
        <w:t>México prese</w:t>
      </w:r>
      <w:r w:rsidR="00AB330F">
        <w:rPr>
          <w:rFonts w:ascii="Arial" w:hAnsi="Arial" w:cs="Arial"/>
          <w:sz w:val="22"/>
          <w:szCs w:val="22"/>
        </w:rPr>
        <w:t xml:space="preserve">nta aproximadamente de 300,000 </w:t>
      </w:r>
      <w:r w:rsidR="008758DD" w:rsidRPr="00663B65">
        <w:rPr>
          <w:rFonts w:ascii="Arial" w:hAnsi="Arial" w:cs="Arial"/>
          <w:sz w:val="22"/>
          <w:szCs w:val="22"/>
        </w:rPr>
        <w:t>a 350,000</w:t>
      </w:r>
      <w:r w:rsidR="00B50601" w:rsidRPr="00663B65">
        <w:rPr>
          <w:rFonts w:ascii="Arial" w:hAnsi="Arial" w:cs="Arial"/>
          <w:sz w:val="22"/>
          <w:szCs w:val="22"/>
        </w:rPr>
        <w:t xml:space="preserve"> accidentes de picadura de alacrán por año, de las personas picadas por alacranes el único género de importancia médica en México</w:t>
      </w:r>
      <w:r w:rsidR="00694CBB">
        <w:rPr>
          <w:rFonts w:ascii="Arial" w:hAnsi="Arial" w:cs="Arial"/>
          <w:sz w:val="22"/>
          <w:szCs w:val="22"/>
        </w:rPr>
        <w:t>,</w:t>
      </w:r>
      <w:r w:rsidR="00B50601" w:rsidRPr="00663B65">
        <w:rPr>
          <w:rFonts w:ascii="Arial" w:hAnsi="Arial" w:cs="Arial"/>
          <w:sz w:val="22"/>
          <w:szCs w:val="22"/>
        </w:rPr>
        <w:t xml:space="preserve"> son los alacranes del género </w:t>
      </w:r>
      <w:r w:rsidR="00B50601" w:rsidRPr="00663B65">
        <w:rPr>
          <w:rFonts w:ascii="Arial" w:hAnsi="Arial" w:cs="Arial"/>
          <w:i/>
          <w:sz w:val="22"/>
          <w:szCs w:val="22"/>
        </w:rPr>
        <w:t>Centruroides sp.</w:t>
      </w:r>
      <w:r w:rsidR="00B50601" w:rsidRPr="00663B65">
        <w:rPr>
          <w:rFonts w:ascii="Arial" w:hAnsi="Arial" w:cs="Arial"/>
          <w:sz w:val="22"/>
          <w:szCs w:val="22"/>
        </w:rPr>
        <w:t xml:space="preserve"> Para el caso de las mordeduras de serpiente se reportan cada año alrededor de 3,500 a 4,000 accidentes en humanos de los cuales se ha encontrado una distribución del 44.9% de personas agredidas por cascabeles, </w:t>
      </w:r>
      <w:r w:rsidR="00694CBB" w:rsidRPr="00663B65">
        <w:rPr>
          <w:rFonts w:ascii="Arial" w:hAnsi="Arial" w:cs="Arial"/>
          <w:sz w:val="22"/>
          <w:szCs w:val="22"/>
        </w:rPr>
        <w:t>el 42.8</w:t>
      </w:r>
      <w:r w:rsidR="00B50601" w:rsidRPr="00663B65">
        <w:rPr>
          <w:rFonts w:ascii="Arial" w:hAnsi="Arial" w:cs="Arial"/>
          <w:sz w:val="22"/>
          <w:szCs w:val="22"/>
        </w:rPr>
        <w:t>% por nauyacas, el 4% por corales, el 3.2% por otras especies y se ignora el dato en un 5.1%.</w:t>
      </w:r>
    </w:p>
    <w:p w14:paraId="3C4527BB" w14:textId="2B37B8BF" w:rsidR="00B50601" w:rsidRDefault="00B50601" w:rsidP="00B50601">
      <w:pPr>
        <w:pStyle w:val="NormalWeb"/>
        <w:jc w:val="both"/>
        <w:rPr>
          <w:rFonts w:ascii="Arial" w:hAnsi="Arial" w:cs="Arial"/>
          <w:sz w:val="22"/>
          <w:szCs w:val="22"/>
        </w:rPr>
      </w:pPr>
      <w:r w:rsidRPr="00663B65">
        <w:rPr>
          <w:rFonts w:ascii="Arial" w:hAnsi="Arial" w:cs="Arial"/>
          <w:sz w:val="22"/>
          <w:szCs w:val="22"/>
        </w:rPr>
        <w:t>BIRMEX cuenta con más de 80 años de experiencia en la fabricación de Sueros Hiperinmunes y con más de 30 años en la fabricación de Faboterápicos</w:t>
      </w:r>
      <w:r w:rsidRPr="00CD7875">
        <w:rPr>
          <w:rFonts w:ascii="Arial" w:hAnsi="Arial" w:cs="Arial"/>
          <w:sz w:val="22"/>
          <w:szCs w:val="22"/>
        </w:rPr>
        <w:t>, estos últimos son distribuidos al sector público y privado con la finalidad de atender necesidades del sector salud.</w:t>
      </w:r>
    </w:p>
    <w:p w14:paraId="13B7314F" w14:textId="75EB66D5" w:rsidR="00C237A1" w:rsidRDefault="00C237A1" w:rsidP="00B50601">
      <w:pPr>
        <w:pStyle w:val="NormalWeb"/>
        <w:jc w:val="both"/>
        <w:rPr>
          <w:rFonts w:ascii="Arial" w:hAnsi="Arial" w:cs="Arial"/>
          <w:sz w:val="22"/>
          <w:szCs w:val="22"/>
        </w:rPr>
      </w:pPr>
    </w:p>
    <w:p w14:paraId="62D4EFFD" w14:textId="1E07AB6F" w:rsidR="00C237A1" w:rsidRDefault="00C237A1" w:rsidP="00B50601">
      <w:pPr>
        <w:pStyle w:val="NormalWeb"/>
        <w:jc w:val="both"/>
        <w:rPr>
          <w:rFonts w:ascii="Arial" w:hAnsi="Arial" w:cs="Arial"/>
          <w:sz w:val="22"/>
          <w:szCs w:val="22"/>
        </w:rPr>
      </w:pPr>
    </w:p>
    <w:p w14:paraId="274871BB" w14:textId="213FD373" w:rsidR="00C237A1" w:rsidRDefault="00C237A1" w:rsidP="00B50601">
      <w:pPr>
        <w:pStyle w:val="NormalWeb"/>
        <w:jc w:val="both"/>
        <w:rPr>
          <w:rFonts w:ascii="Arial" w:hAnsi="Arial" w:cs="Arial"/>
          <w:sz w:val="22"/>
          <w:szCs w:val="22"/>
        </w:rPr>
      </w:pPr>
    </w:p>
    <w:p w14:paraId="289FA551" w14:textId="0F95D34B" w:rsidR="00C237A1" w:rsidRDefault="00C237A1" w:rsidP="00B50601">
      <w:pPr>
        <w:pStyle w:val="NormalWeb"/>
        <w:jc w:val="both"/>
        <w:rPr>
          <w:rFonts w:ascii="Arial" w:hAnsi="Arial" w:cs="Arial"/>
          <w:sz w:val="22"/>
          <w:szCs w:val="22"/>
        </w:rPr>
      </w:pPr>
    </w:p>
    <w:p w14:paraId="01D7A6F0" w14:textId="492BEBA0" w:rsidR="00C237A1" w:rsidRDefault="00C237A1" w:rsidP="00B50601">
      <w:pPr>
        <w:pStyle w:val="NormalWeb"/>
        <w:jc w:val="both"/>
        <w:rPr>
          <w:rFonts w:ascii="Arial" w:hAnsi="Arial" w:cs="Arial"/>
          <w:sz w:val="22"/>
          <w:szCs w:val="22"/>
        </w:rPr>
      </w:pPr>
    </w:p>
    <w:p w14:paraId="34FB39F0" w14:textId="24EA6A61" w:rsidR="00C237A1" w:rsidRDefault="00C237A1" w:rsidP="00B50601">
      <w:pPr>
        <w:pStyle w:val="NormalWeb"/>
        <w:jc w:val="both"/>
        <w:rPr>
          <w:rFonts w:ascii="Arial" w:hAnsi="Arial" w:cs="Arial"/>
          <w:sz w:val="22"/>
          <w:szCs w:val="22"/>
        </w:rPr>
      </w:pPr>
    </w:p>
    <w:p w14:paraId="4FFFDBEF" w14:textId="25A551B8" w:rsidR="00C237A1" w:rsidRDefault="00C237A1" w:rsidP="00B50601">
      <w:pPr>
        <w:pStyle w:val="NormalWeb"/>
        <w:jc w:val="both"/>
        <w:rPr>
          <w:rFonts w:ascii="Arial" w:hAnsi="Arial" w:cs="Arial"/>
          <w:sz w:val="22"/>
          <w:szCs w:val="22"/>
        </w:rPr>
      </w:pPr>
    </w:p>
    <w:p w14:paraId="523CB6EA" w14:textId="7E421C40" w:rsidR="00C237A1" w:rsidRDefault="00C237A1" w:rsidP="00B50601">
      <w:pPr>
        <w:pStyle w:val="NormalWeb"/>
        <w:jc w:val="both"/>
        <w:rPr>
          <w:rFonts w:ascii="Arial" w:hAnsi="Arial" w:cs="Arial"/>
          <w:sz w:val="22"/>
          <w:szCs w:val="22"/>
        </w:rPr>
      </w:pPr>
    </w:p>
    <w:p w14:paraId="4942BD02" w14:textId="77777777" w:rsidR="00C237A1" w:rsidRPr="00CD7875" w:rsidRDefault="00C237A1" w:rsidP="00B50601">
      <w:pPr>
        <w:pStyle w:val="NormalWeb"/>
        <w:jc w:val="both"/>
        <w:rPr>
          <w:rFonts w:ascii="Arial" w:hAnsi="Arial" w:cs="Arial"/>
          <w:sz w:val="22"/>
          <w:szCs w:val="22"/>
        </w:rPr>
      </w:pPr>
    </w:p>
    <w:p w14:paraId="44121796" w14:textId="177E96CE" w:rsidR="00B50601" w:rsidRPr="00843B7A" w:rsidRDefault="009E24FC" w:rsidP="00843B7A">
      <w:pPr>
        <w:pStyle w:val="NormalWeb"/>
        <w:numPr>
          <w:ilvl w:val="0"/>
          <w:numId w:val="10"/>
        </w:numPr>
        <w:rPr>
          <w:rFonts w:ascii="Arial" w:eastAsiaTheme="minorHAnsi" w:hAnsi="Arial" w:cs="Arial"/>
          <w:b/>
          <w:color w:val="0070C0"/>
          <w:szCs w:val="22"/>
          <w:lang w:eastAsia="en-US"/>
        </w:rPr>
      </w:pPr>
      <w:r w:rsidRPr="00843B7A">
        <w:rPr>
          <w:rFonts w:ascii="Arial" w:eastAsiaTheme="minorHAnsi" w:hAnsi="Arial" w:cs="Arial"/>
          <w:b/>
          <w:color w:val="0070C0"/>
          <w:szCs w:val="22"/>
          <w:lang w:eastAsia="en-US"/>
        </w:rPr>
        <w:lastRenderedPageBreak/>
        <w:t>Vacuna de</w:t>
      </w:r>
      <w:r w:rsidR="00B50601" w:rsidRPr="00843B7A">
        <w:rPr>
          <w:rFonts w:ascii="Arial" w:eastAsiaTheme="minorHAnsi" w:hAnsi="Arial" w:cs="Arial"/>
          <w:b/>
          <w:color w:val="0070C0"/>
          <w:szCs w:val="22"/>
          <w:lang w:eastAsia="en-US"/>
        </w:rPr>
        <w:t xml:space="preserve"> Influenza</w:t>
      </w:r>
      <w:r w:rsidR="00D16127">
        <w:rPr>
          <w:rStyle w:val="Refdenotaalpie"/>
          <w:rFonts w:ascii="Arial" w:eastAsiaTheme="minorHAnsi" w:hAnsi="Arial" w:cs="Arial"/>
          <w:b/>
          <w:color w:val="0070C0"/>
          <w:szCs w:val="22"/>
          <w:lang w:eastAsia="en-US"/>
        </w:rPr>
        <w:footnoteReference w:id="3"/>
      </w:r>
      <w:r w:rsidR="00B50601" w:rsidRPr="00843B7A">
        <w:rPr>
          <w:rFonts w:ascii="Arial" w:eastAsiaTheme="minorHAnsi" w:hAnsi="Arial" w:cs="Arial"/>
          <w:b/>
          <w:color w:val="0070C0"/>
          <w:szCs w:val="22"/>
          <w:lang w:eastAsia="en-US"/>
        </w:rPr>
        <w:t xml:space="preserve">  </w:t>
      </w:r>
    </w:p>
    <w:p w14:paraId="051FA97E" w14:textId="47F898C7" w:rsidR="007A1178" w:rsidRDefault="00736DF6" w:rsidP="00561AEB">
      <w:pPr>
        <w:spacing w:after="0" w:line="240" w:lineRule="auto"/>
        <w:jc w:val="both"/>
        <w:rPr>
          <w:rFonts w:ascii="Arial" w:hAnsi="Arial" w:cs="Arial"/>
        </w:rPr>
      </w:pPr>
      <w:r w:rsidRPr="00B745D3">
        <w:rPr>
          <w:noProof/>
        </w:rPr>
        <w:drawing>
          <wp:inline distT="0" distB="0" distL="0" distR="0" wp14:anchorId="29A6C894" wp14:editId="2DF77F11">
            <wp:extent cx="2517616" cy="2799338"/>
            <wp:effectExtent l="19050" t="57150" r="92710" b="58420"/>
            <wp:docPr id="1" name="Imagen 1" descr="Hombre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mbre parado en un aeropuerto&#10;&#10;Descripción generada automáticamente con confianza media"/>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Lst>
                    </a:blip>
                    <a:stretch>
                      <a:fillRect/>
                    </a:stretch>
                  </pic:blipFill>
                  <pic:spPr>
                    <a:xfrm>
                      <a:off x="0" y="0"/>
                      <a:ext cx="2539874" cy="2824087"/>
                    </a:xfrm>
                    <a:prstGeom prst="rect">
                      <a:avLst/>
                    </a:prstGeom>
                    <a:effectLst>
                      <a:outerShdw blurRad="50800" dist="38100" algn="l" rotWithShape="0">
                        <a:prstClr val="black">
                          <a:alpha val="40000"/>
                        </a:prstClr>
                      </a:outerShdw>
                    </a:effectLst>
                  </pic:spPr>
                </pic:pic>
              </a:graphicData>
            </a:graphic>
          </wp:inline>
        </w:drawing>
      </w:r>
      <w:r>
        <w:rPr>
          <w:rFonts w:ascii="Arial" w:hAnsi="Arial" w:cs="Arial"/>
        </w:rPr>
        <w:t xml:space="preserve">  </w:t>
      </w:r>
      <w:r w:rsidR="009E24FC">
        <w:rPr>
          <w:rFonts w:ascii="Arial" w:hAnsi="Arial" w:cs="Arial"/>
        </w:rPr>
        <w:t xml:space="preserve">          </w:t>
      </w:r>
      <w:r>
        <w:rPr>
          <w:rFonts w:ascii="Arial" w:hAnsi="Arial" w:cs="Arial"/>
        </w:rPr>
        <w:t xml:space="preserve"> </w:t>
      </w:r>
      <w:r w:rsidR="00A060A5" w:rsidRPr="00B745D3">
        <w:rPr>
          <w:noProof/>
        </w:rPr>
        <w:drawing>
          <wp:inline distT="0" distB="0" distL="0" distR="0" wp14:anchorId="2A939D01" wp14:editId="6FFB0343">
            <wp:extent cx="2324775" cy="2773629"/>
            <wp:effectExtent l="38100" t="95250" r="94615" b="463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2349308" cy="2802899"/>
                    </a:xfrm>
                    <a:prstGeom prst="rect">
                      <a:avLst/>
                    </a:prstGeom>
                    <a:effectLst>
                      <a:outerShdw blurRad="50800" dist="38100" dir="18900000" algn="bl" rotWithShape="0">
                        <a:prstClr val="black">
                          <a:alpha val="40000"/>
                        </a:prstClr>
                      </a:outerShdw>
                    </a:effectLst>
                  </pic:spPr>
                </pic:pic>
              </a:graphicData>
            </a:graphic>
          </wp:inline>
        </w:drawing>
      </w:r>
    </w:p>
    <w:p w14:paraId="2709E854" w14:textId="0BB90B5E" w:rsidR="00C4527F" w:rsidRDefault="00C4527F" w:rsidP="00561AEB">
      <w:pPr>
        <w:spacing w:after="0" w:line="240" w:lineRule="auto"/>
        <w:jc w:val="both"/>
        <w:rPr>
          <w:rFonts w:ascii="Arial" w:hAnsi="Arial" w:cs="Arial"/>
        </w:rPr>
      </w:pPr>
    </w:p>
    <w:p w14:paraId="0E9998EA" w14:textId="77777777" w:rsidR="009E24FC" w:rsidRDefault="009E24FC" w:rsidP="00561AEB">
      <w:pPr>
        <w:spacing w:after="0" w:line="240" w:lineRule="auto"/>
        <w:jc w:val="both"/>
        <w:rPr>
          <w:rFonts w:ascii="Arial" w:hAnsi="Arial" w:cs="Arial"/>
        </w:rPr>
      </w:pPr>
    </w:p>
    <w:p w14:paraId="2AB5EBA4" w14:textId="4E72364A" w:rsidR="00B50601" w:rsidRPr="00663B65" w:rsidRDefault="00B50601" w:rsidP="00561AEB">
      <w:pPr>
        <w:spacing w:after="0" w:line="240" w:lineRule="auto"/>
        <w:jc w:val="both"/>
        <w:rPr>
          <w:rFonts w:ascii="Arial" w:hAnsi="Arial" w:cs="Arial"/>
        </w:rPr>
      </w:pPr>
      <w:r w:rsidRPr="00A60B4A">
        <w:rPr>
          <w:rFonts w:ascii="Arial" w:hAnsi="Arial" w:cs="Arial"/>
        </w:rPr>
        <w:t xml:space="preserve">Ante la aparición del virus de influenza aviar A-H5N1 en Asia, </w:t>
      </w:r>
      <w:r w:rsidRPr="00663B65">
        <w:rPr>
          <w:rFonts w:ascii="Arial" w:hAnsi="Arial" w:cs="Arial"/>
        </w:rPr>
        <w:t>África y Europa y al hecho de que esta enfermedad puede ser transmitida a los seres humanos,</w:t>
      </w:r>
      <w:r w:rsidR="00843B7A" w:rsidRPr="00663B65">
        <w:rPr>
          <w:rFonts w:ascii="Arial" w:hAnsi="Arial" w:cs="Arial"/>
        </w:rPr>
        <w:t xml:space="preserve"> se</w:t>
      </w:r>
      <w:r w:rsidRPr="00663B65">
        <w:rPr>
          <w:rFonts w:ascii="Arial" w:hAnsi="Arial" w:cs="Arial"/>
        </w:rPr>
        <w:t xml:space="preserve"> </w:t>
      </w:r>
      <w:r w:rsidR="00B64E91" w:rsidRPr="00663B65">
        <w:rPr>
          <w:rFonts w:ascii="Arial" w:hAnsi="Arial" w:cs="Arial"/>
        </w:rPr>
        <w:t xml:space="preserve">declaró </w:t>
      </w:r>
      <w:r w:rsidRPr="00663B65">
        <w:rPr>
          <w:rFonts w:ascii="Arial" w:hAnsi="Arial" w:cs="Arial"/>
        </w:rPr>
        <w:t xml:space="preserve">un estado de alerta en todo el mundo.  </w:t>
      </w:r>
    </w:p>
    <w:p w14:paraId="201DB425" w14:textId="77777777" w:rsidR="00561AEB" w:rsidRDefault="00561AEB" w:rsidP="00561AEB">
      <w:pPr>
        <w:spacing w:after="0" w:line="240" w:lineRule="auto"/>
        <w:jc w:val="both"/>
        <w:rPr>
          <w:rFonts w:ascii="Arial" w:hAnsi="Arial" w:cs="Arial"/>
        </w:rPr>
      </w:pPr>
    </w:p>
    <w:p w14:paraId="2E94A072" w14:textId="77777777" w:rsidR="00B50601" w:rsidRDefault="00B50601" w:rsidP="00561AEB">
      <w:pPr>
        <w:spacing w:after="0" w:line="240" w:lineRule="auto"/>
        <w:jc w:val="both"/>
        <w:rPr>
          <w:rFonts w:ascii="Arial" w:hAnsi="Arial" w:cs="Arial"/>
        </w:rPr>
      </w:pPr>
      <w:r w:rsidRPr="00A60B4A">
        <w:rPr>
          <w:rFonts w:ascii="Arial" w:hAnsi="Arial" w:cs="Arial"/>
        </w:rPr>
        <w:t>La respuesta mundial a dicha alerta encabezada por la OMS incluyó medidas preventivas de vigilancia con gran participación social, a través de la instrumentación de Planes Nacionales de Emergencia contra la Influenza.</w:t>
      </w:r>
    </w:p>
    <w:p w14:paraId="16DC0750" w14:textId="77777777" w:rsidR="00561AEB" w:rsidRPr="00A60B4A" w:rsidRDefault="00561AEB" w:rsidP="00561AEB">
      <w:pPr>
        <w:spacing w:after="0" w:line="240" w:lineRule="auto"/>
        <w:jc w:val="both"/>
        <w:rPr>
          <w:rFonts w:ascii="Arial" w:hAnsi="Arial" w:cs="Arial"/>
        </w:rPr>
      </w:pPr>
    </w:p>
    <w:p w14:paraId="12114FFF" w14:textId="3BF907D4" w:rsidR="00B50601" w:rsidRPr="00A60B4A" w:rsidRDefault="00B50601" w:rsidP="00B50601">
      <w:pPr>
        <w:jc w:val="both"/>
        <w:rPr>
          <w:rFonts w:ascii="Arial" w:hAnsi="Arial" w:cs="Arial"/>
          <w:lang w:val="es-ES"/>
        </w:rPr>
      </w:pPr>
      <w:r w:rsidRPr="00A60B4A">
        <w:rPr>
          <w:rFonts w:ascii="Arial" w:hAnsi="Arial" w:cs="Arial"/>
        </w:rPr>
        <w:t xml:space="preserve">Esta serie de eventos </w:t>
      </w:r>
      <w:r w:rsidR="00843B7A">
        <w:rPr>
          <w:rFonts w:ascii="Arial" w:hAnsi="Arial" w:cs="Arial"/>
        </w:rPr>
        <w:t>generó en México una respuesta inmediata</w:t>
      </w:r>
      <w:r w:rsidRPr="00A60B4A">
        <w:rPr>
          <w:rFonts w:ascii="Arial" w:hAnsi="Arial" w:cs="Arial"/>
        </w:rPr>
        <w:t xml:space="preserve"> a nivel gubernamental y social, para lo cual se</w:t>
      </w:r>
      <w:r w:rsidRPr="00A60B4A">
        <w:rPr>
          <w:rFonts w:ascii="Arial" w:hAnsi="Arial" w:cs="Arial"/>
          <w:lang w:val="es-ES"/>
        </w:rPr>
        <w:t xml:space="preserve"> desarrolló el Plan Nacional de Preparación y Respuesta ante una Pandemia de Influenza, cuyo objetivo fue reducir el impacto de </w:t>
      </w:r>
      <w:r w:rsidR="00694CBB">
        <w:rPr>
          <w:rFonts w:ascii="Arial" w:hAnsi="Arial" w:cs="Arial"/>
          <w:lang w:val="es-ES"/>
        </w:rPr>
        <w:t>esta</w:t>
      </w:r>
      <w:r w:rsidRPr="00A60B4A">
        <w:rPr>
          <w:rFonts w:ascii="Arial" w:hAnsi="Arial" w:cs="Arial"/>
          <w:lang w:val="es-ES"/>
        </w:rPr>
        <w:t xml:space="preserve"> y optimizar los recursos para la preparación y </w:t>
      </w:r>
      <w:r w:rsidR="00694CBB">
        <w:rPr>
          <w:rFonts w:ascii="Arial" w:hAnsi="Arial" w:cs="Arial"/>
          <w:lang w:val="es-ES"/>
        </w:rPr>
        <w:t xml:space="preserve">la elaboración del </w:t>
      </w:r>
      <w:r w:rsidRPr="00A60B4A">
        <w:rPr>
          <w:rFonts w:ascii="Arial" w:hAnsi="Arial" w:cs="Arial"/>
          <w:lang w:val="es-ES"/>
        </w:rPr>
        <w:t>plan de acción.</w:t>
      </w:r>
    </w:p>
    <w:p w14:paraId="3D36AB80" w14:textId="77777777" w:rsidR="00B50601" w:rsidRDefault="00B50601" w:rsidP="00843B7A">
      <w:pPr>
        <w:spacing w:after="0" w:line="240" w:lineRule="auto"/>
        <w:jc w:val="both"/>
        <w:rPr>
          <w:rFonts w:ascii="Arial" w:hAnsi="Arial" w:cs="Arial"/>
          <w:lang w:val="es-ES"/>
        </w:rPr>
      </w:pPr>
      <w:r w:rsidRPr="00A60B4A">
        <w:rPr>
          <w:rFonts w:ascii="Arial" w:hAnsi="Arial" w:cs="Arial"/>
          <w:lang w:val="es-ES"/>
        </w:rPr>
        <w:t>En dicho plan se describieron cuatro líneas principales de acción:</w:t>
      </w:r>
    </w:p>
    <w:p w14:paraId="755E1A60" w14:textId="77777777" w:rsidR="00AB330F" w:rsidRDefault="00AB330F" w:rsidP="00843B7A">
      <w:pPr>
        <w:spacing w:after="0" w:line="240" w:lineRule="auto"/>
        <w:jc w:val="both"/>
        <w:rPr>
          <w:rFonts w:ascii="Arial" w:hAnsi="Arial" w:cs="Arial"/>
          <w:lang w:val="es-ES"/>
        </w:rPr>
      </w:pPr>
    </w:p>
    <w:p w14:paraId="3626BCA7" w14:textId="77777777" w:rsidR="00B50601" w:rsidRPr="00E45C52" w:rsidRDefault="00B50601" w:rsidP="00843B7A">
      <w:pPr>
        <w:numPr>
          <w:ilvl w:val="0"/>
          <w:numId w:val="9"/>
        </w:numPr>
        <w:spacing w:after="0" w:line="240" w:lineRule="auto"/>
        <w:jc w:val="both"/>
        <w:rPr>
          <w:rFonts w:ascii="Arial" w:hAnsi="Arial" w:cs="Arial"/>
          <w:lang w:val="es-ES"/>
        </w:rPr>
      </w:pPr>
      <w:r w:rsidRPr="00E45C52">
        <w:rPr>
          <w:rFonts w:ascii="Arial" w:hAnsi="Arial" w:cs="Arial"/>
          <w:lang w:val="es-ES"/>
        </w:rPr>
        <w:t>Coordinar acciones entre las diversas instituciones del sector salud</w:t>
      </w:r>
    </w:p>
    <w:p w14:paraId="07201C2D" w14:textId="77777777" w:rsidR="00B50601" w:rsidRPr="00E45C52" w:rsidRDefault="00B50601" w:rsidP="00843B7A">
      <w:pPr>
        <w:numPr>
          <w:ilvl w:val="0"/>
          <w:numId w:val="9"/>
        </w:numPr>
        <w:spacing w:after="0" w:line="240" w:lineRule="auto"/>
        <w:jc w:val="both"/>
        <w:rPr>
          <w:rFonts w:ascii="Arial" w:hAnsi="Arial" w:cs="Arial"/>
          <w:lang w:val="es-ES"/>
        </w:rPr>
      </w:pPr>
      <w:r w:rsidRPr="00E45C52">
        <w:rPr>
          <w:rFonts w:ascii="Arial" w:hAnsi="Arial" w:cs="Arial"/>
          <w:lang w:val="es-ES"/>
        </w:rPr>
        <w:t xml:space="preserve">Mejorar la vigilancia epidemiológica y la identificación de los virus circulantes </w:t>
      </w:r>
    </w:p>
    <w:p w14:paraId="75E5A517" w14:textId="77777777" w:rsidR="00B50601" w:rsidRPr="00E45C52" w:rsidRDefault="00B50601" w:rsidP="00843B7A">
      <w:pPr>
        <w:numPr>
          <w:ilvl w:val="0"/>
          <w:numId w:val="9"/>
        </w:numPr>
        <w:spacing w:after="0" w:line="240" w:lineRule="auto"/>
        <w:jc w:val="both"/>
        <w:rPr>
          <w:rFonts w:ascii="Arial" w:hAnsi="Arial" w:cs="Arial"/>
          <w:lang w:val="es-ES"/>
        </w:rPr>
      </w:pPr>
      <w:r w:rsidRPr="00E45C52">
        <w:rPr>
          <w:rFonts w:ascii="Arial" w:hAnsi="Arial" w:cs="Arial"/>
          <w:lang w:val="es-ES"/>
        </w:rPr>
        <w:t>Mejorar los servicios Médicos de atención al paciente</w:t>
      </w:r>
    </w:p>
    <w:p w14:paraId="05FB4CC9" w14:textId="4AB5D53E" w:rsidR="00B50601" w:rsidRDefault="00B50601" w:rsidP="00843B7A">
      <w:pPr>
        <w:numPr>
          <w:ilvl w:val="0"/>
          <w:numId w:val="9"/>
        </w:numPr>
        <w:spacing w:after="0" w:line="240" w:lineRule="auto"/>
        <w:jc w:val="both"/>
        <w:rPr>
          <w:rFonts w:ascii="Arial" w:hAnsi="Arial" w:cs="Arial"/>
          <w:lang w:val="es-ES"/>
        </w:rPr>
      </w:pPr>
      <w:r w:rsidRPr="00E45C52">
        <w:rPr>
          <w:rFonts w:ascii="Arial" w:hAnsi="Arial" w:cs="Arial"/>
          <w:lang w:val="es-ES"/>
        </w:rPr>
        <w:t xml:space="preserve">Garantizar el abasto de Vacunas tanto estacional a nivel Nacional como pandémica y consolidar la producción nacional de la misma. Se incluye a la vacuna contra la influenza en el plan nacional de vacunación y se establecen campañas anuales de aplicación de la misma. </w:t>
      </w:r>
    </w:p>
    <w:p w14:paraId="3CC27ED8" w14:textId="77777777" w:rsidR="00736DF6" w:rsidRPr="00E45C52" w:rsidRDefault="00736DF6" w:rsidP="00736DF6">
      <w:pPr>
        <w:spacing w:after="0" w:line="240" w:lineRule="auto"/>
        <w:jc w:val="both"/>
        <w:rPr>
          <w:rFonts w:ascii="Arial" w:hAnsi="Arial" w:cs="Arial"/>
          <w:lang w:val="es-ES"/>
        </w:rPr>
      </w:pPr>
    </w:p>
    <w:p w14:paraId="14BD5E04" w14:textId="08F915EE" w:rsidR="00B50601" w:rsidRPr="00E162EB" w:rsidRDefault="00736DF6" w:rsidP="00B50601">
      <w:pPr>
        <w:ind w:left="720"/>
        <w:jc w:val="both"/>
        <w:rPr>
          <w:rFonts w:ascii="Arial" w:hAnsi="Arial" w:cs="Arial"/>
          <w:lang w:val="es-ES"/>
        </w:rPr>
      </w:pPr>
      <w:r w:rsidRPr="00135A70">
        <w:rPr>
          <w:noProof/>
        </w:rPr>
        <w:lastRenderedPageBreak/>
        <w:drawing>
          <wp:inline distT="0" distB="0" distL="0" distR="0" wp14:anchorId="56CAF99E" wp14:editId="5F98036E">
            <wp:extent cx="3673784" cy="2052629"/>
            <wp:effectExtent l="95250" t="95250" r="98425" b="1003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2182" cy="2062909"/>
                    </a:xfrm>
                    <a:prstGeom prst="rect">
                      <a:avLst/>
                    </a:prstGeom>
                    <a:effectLst>
                      <a:outerShdw blurRad="63500" sx="102000" sy="102000" algn="ctr" rotWithShape="0">
                        <a:prstClr val="black">
                          <a:alpha val="40000"/>
                        </a:prstClr>
                      </a:outerShdw>
                    </a:effectLst>
                  </pic:spPr>
                </pic:pic>
              </a:graphicData>
            </a:graphic>
          </wp:inline>
        </w:drawing>
      </w:r>
    </w:p>
    <w:p w14:paraId="0A8077DE" w14:textId="77777777" w:rsidR="009E24FC" w:rsidRDefault="009E24FC" w:rsidP="00B50601">
      <w:pPr>
        <w:jc w:val="both"/>
        <w:rPr>
          <w:rFonts w:ascii="Arial" w:hAnsi="Arial" w:cs="Arial"/>
        </w:rPr>
      </w:pPr>
    </w:p>
    <w:p w14:paraId="3FCC6C43" w14:textId="3366D184" w:rsidR="00B50601" w:rsidRDefault="00B50601" w:rsidP="00B50601">
      <w:pPr>
        <w:jc w:val="both"/>
        <w:rPr>
          <w:rFonts w:ascii="Arial" w:hAnsi="Arial" w:cs="Arial"/>
        </w:rPr>
      </w:pPr>
      <w:r>
        <w:rPr>
          <w:rFonts w:ascii="Arial" w:hAnsi="Arial" w:cs="Arial"/>
        </w:rPr>
        <w:t xml:space="preserve">Ante la evidencia obtenida en estudios controlados y en la aplicación masiva de la vacuna donde se demuestra </w:t>
      </w:r>
      <w:r w:rsidRPr="00A60B4A">
        <w:rPr>
          <w:rFonts w:ascii="Arial" w:hAnsi="Arial" w:cs="Arial"/>
        </w:rPr>
        <w:t xml:space="preserve">que la respuesta inmunológica de la población no alcanzaba niveles superiores al 80%, y la inmunidad que proporcionaba </w:t>
      </w:r>
      <w:r>
        <w:rPr>
          <w:rFonts w:ascii="Arial" w:hAnsi="Arial" w:cs="Arial"/>
        </w:rPr>
        <w:t>no era duradera</w:t>
      </w:r>
      <w:r w:rsidR="0029481D">
        <w:rPr>
          <w:rFonts w:ascii="Arial" w:hAnsi="Arial" w:cs="Arial"/>
        </w:rPr>
        <w:t xml:space="preserve">, debido a la aparición de variantes del virus, </w:t>
      </w:r>
      <w:r>
        <w:rPr>
          <w:rFonts w:ascii="Arial" w:hAnsi="Arial" w:cs="Arial"/>
        </w:rPr>
        <w:t>se concluyó que</w:t>
      </w:r>
      <w:r w:rsidRPr="00A60B4A">
        <w:rPr>
          <w:rFonts w:ascii="Arial" w:hAnsi="Arial" w:cs="Arial"/>
        </w:rPr>
        <w:t xml:space="preserve"> era necesaria la revacunación con al menos</w:t>
      </w:r>
      <w:r>
        <w:rPr>
          <w:rFonts w:ascii="Arial" w:hAnsi="Arial" w:cs="Arial"/>
        </w:rPr>
        <w:t xml:space="preserve"> una</w:t>
      </w:r>
      <w:r w:rsidRPr="00A60B4A">
        <w:rPr>
          <w:rFonts w:ascii="Arial" w:hAnsi="Arial" w:cs="Arial"/>
        </w:rPr>
        <w:t xml:space="preserve"> periodicidad anual, una vez que la OMS identificara los tipos de virus estaciónales.</w:t>
      </w:r>
    </w:p>
    <w:p w14:paraId="66EF63F1" w14:textId="2059D603" w:rsidR="00227448" w:rsidRPr="00663B65" w:rsidRDefault="00B50601" w:rsidP="00B50601">
      <w:pPr>
        <w:jc w:val="both"/>
        <w:rPr>
          <w:rFonts w:ascii="Arial" w:hAnsi="Arial" w:cs="Arial"/>
          <w:lang w:val="es-ES"/>
        </w:rPr>
      </w:pPr>
      <w:r>
        <w:rPr>
          <w:rFonts w:ascii="Arial" w:hAnsi="Arial" w:cs="Arial"/>
        </w:rPr>
        <w:t xml:space="preserve">En atención al </w:t>
      </w:r>
      <w:r w:rsidRPr="00A60B4A">
        <w:rPr>
          <w:rFonts w:ascii="Arial" w:hAnsi="Arial" w:cs="Arial"/>
          <w:lang w:val="es-ES"/>
        </w:rPr>
        <w:t>Plan Nacional de Preparación y Respuesta ante una Pandemia de Influenza</w:t>
      </w:r>
      <w:r>
        <w:rPr>
          <w:rFonts w:ascii="Arial" w:hAnsi="Arial" w:cs="Arial"/>
          <w:lang w:val="es-ES"/>
        </w:rPr>
        <w:t xml:space="preserve">, en el año </w:t>
      </w:r>
      <w:r w:rsidRPr="00663B65">
        <w:rPr>
          <w:rFonts w:ascii="Arial" w:hAnsi="Arial" w:cs="Arial"/>
          <w:lang w:val="es-ES"/>
        </w:rPr>
        <w:t xml:space="preserve">2004 se incluyó en el plan nacional de vacunación la </w:t>
      </w:r>
      <w:r w:rsidRPr="00663B65">
        <w:rPr>
          <w:rFonts w:ascii="Arial" w:hAnsi="Arial" w:cs="Arial"/>
          <w:lang w:val="es-ES_tradnl"/>
        </w:rPr>
        <w:t>Vacuna Antiinfluenza Trivalente</w:t>
      </w:r>
      <w:r w:rsidR="00B64E91" w:rsidRPr="00663B65">
        <w:rPr>
          <w:rFonts w:ascii="Arial" w:hAnsi="Arial" w:cs="Arial"/>
          <w:lang w:val="es-ES_tradnl"/>
        </w:rPr>
        <w:t xml:space="preserve"> que contiene los serotipos</w:t>
      </w:r>
      <w:r w:rsidRPr="00663B65">
        <w:rPr>
          <w:rFonts w:ascii="Arial" w:hAnsi="Arial" w:cs="Arial"/>
          <w:lang w:val="es-ES_tradnl"/>
        </w:rPr>
        <w:t xml:space="preserve"> A y B</w:t>
      </w:r>
      <w:r w:rsidRPr="00663B65">
        <w:rPr>
          <w:rFonts w:ascii="Arial" w:hAnsi="Arial" w:cs="Arial"/>
          <w:lang w:val="es-ES"/>
        </w:rPr>
        <w:t xml:space="preserve"> y se establecen campañas anuales de aplicación de la misma. </w:t>
      </w:r>
    </w:p>
    <w:p w14:paraId="6D4BAF78" w14:textId="2FE49F9E" w:rsidR="00B50601" w:rsidRPr="00A60B4A" w:rsidRDefault="00B50601" w:rsidP="00B50601">
      <w:pPr>
        <w:jc w:val="both"/>
        <w:rPr>
          <w:rFonts w:ascii="Arial" w:hAnsi="Arial" w:cs="Arial"/>
        </w:rPr>
      </w:pPr>
      <w:r w:rsidRPr="00663B65">
        <w:rPr>
          <w:rFonts w:ascii="Arial" w:hAnsi="Arial" w:cs="Arial"/>
        </w:rPr>
        <w:t xml:space="preserve">BIRMEX a través </w:t>
      </w:r>
      <w:r w:rsidR="003E5FA8" w:rsidRPr="00663B65">
        <w:rPr>
          <w:rFonts w:ascii="Arial" w:hAnsi="Arial" w:cs="Arial"/>
        </w:rPr>
        <w:t>de la Asociación Público</w:t>
      </w:r>
      <w:r w:rsidR="0029481D">
        <w:rPr>
          <w:rFonts w:ascii="Arial" w:hAnsi="Arial" w:cs="Arial"/>
        </w:rPr>
        <w:t>-</w:t>
      </w:r>
      <w:r w:rsidR="003E5FA8" w:rsidRPr="00663B65">
        <w:rPr>
          <w:rFonts w:ascii="Arial" w:hAnsi="Arial" w:cs="Arial"/>
        </w:rPr>
        <w:t xml:space="preserve">Privada suscrita con la empresa Sanofi Pasteur </w:t>
      </w:r>
      <w:r w:rsidRPr="00663B65">
        <w:rPr>
          <w:rFonts w:ascii="Arial" w:hAnsi="Arial" w:cs="Arial"/>
        </w:rPr>
        <w:t>lleva a cabo la producción secundaria (etiquetado y acondicionamiento</w:t>
      </w:r>
      <w:r w:rsidRPr="00A60B4A">
        <w:rPr>
          <w:rFonts w:ascii="Arial" w:hAnsi="Arial" w:cs="Arial"/>
        </w:rPr>
        <w:t>) de la vacuna trivalente de influenza en el Instituto Nacional de Higiene.</w:t>
      </w:r>
    </w:p>
    <w:p w14:paraId="0B978835" w14:textId="244ADADF" w:rsidR="00B50601" w:rsidRDefault="00B50601" w:rsidP="00B50601">
      <w:pPr>
        <w:pStyle w:val="NormalWeb"/>
        <w:jc w:val="both"/>
        <w:rPr>
          <w:rFonts w:ascii="Arial" w:hAnsi="Arial" w:cs="Arial"/>
          <w:sz w:val="22"/>
          <w:szCs w:val="22"/>
        </w:rPr>
      </w:pPr>
      <w:r w:rsidRPr="00A60B4A">
        <w:rPr>
          <w:rFonts w:ascii="Arial" w:hAnsi="Arial" w:cs="Arial"/>
          <w:sz w:val="22"/>
          <w:szCs w:val="22"/>
        </w:rPr>
        <w:t>La vacuna proveniente de las plantas de Sanofi Pasteur se recibe en viales con o sin etiqueta y se procesan en la línea de acondicionamiento automático, en apego a la Norma Ofi</w:t>
      </w:r>
      <w:r w:rsidR="003E5FA8">
        <w:rPr>
          <w:rFonts w:ascii="Arial" w:hAnsi="Arial" w:cs="Arial"/>
          <w:sz w:val="22"/>
          <w:szCs w:val="22"/>
        </w:rPr>
        <w:t>cial Mexicana (NOM-059-SSA1-20</w:t>
      </w:r>
      <w:r w:rsidR="003E5FA8" w:rsidRPr="0029481D">
        <w:rPr>
          <w:rFonts w:ascii="Arial" w:hAnsi="Arial" w:cs="Arial"/>
          <w:sz w:val="22"/>
          <w:szCs w:val="22"/>
        </w:rPr>
        <w:t>15</w:t>
      </w:r>
      <w:r w:rsidRPr="0029481D">
        <w:rPr>
          <w:rFonts w:ascii="Arial" w:hAnsi="Arial" w:cs="Arial"/>
          <w:sz w:val="22"/>
          <w:szCs w:val="22"/>
        </w:rPr>
        <w:t xml:space="preserve"> </w:t>
      </w:r>
      <w:r w:rsidR="0029481D">
        <w:rPr>
          <w:rFonts w:ascii="Arial" w:hAnsi="Arial" w:cs="Arial"/>
          <w:i/>
          <w:sz w:val="22"/>
          <w:szCs w:val="22"/>
        </w:rPr>
        <w:t>B</w:t>
      </w:r>
      <w:r w:rsidRPr="00A60B4A">
        <w:rPr>
          <w:rFonts w:ascii="Arial" w:hAnsi="Arial" w:cs="Arial"/>
          <w:i/>
          <w:sz w:val="22"/>
          <w:szCs w:val="22"/>
        </w:rPr>
        <w:t xml:space="preserve">uenas </w:t>
      </w:r>
      <w:r w:rsidR="0029481D">
        <w:rPr>
          <w:rFonts w:ascii="Arial" w:hAnsi="Arial" w:cs="Arial"/>
          <w:i/>
          <w:sz w:val="22"/>
          <w:szCs w:val="22"/>
        </w:rPr>
        <w:t>P</w:t>
      </w:r>
      <w:r w:rsidRPr="00A60B4A">
        <w:rPr>
          <w:rFonts w:ascii="Arial" w:hAnsi="Arial" w:cs="Arial"/>
          <w:i/>
          <w:sz w:val="22"/>
          <w:szCs w:val="22"/>
        </w:rPr>
        <w:t xml:space="preserve">rácticas de </w:t>
      </w:r>
      <w:r w:rsidR="0029481D">
        <w:rPr>
          <w:rFonts w:ascii="Arial" w:hAnsi="Arial" w:cs="Arial"/>
          <w:i/>
          <w:sz w:val="22"/>
          <w:szCs w:val="22"/>
        </w:rPr>
        <w:t>F</w:t>
      </w:r>
      <w:r w:rsidRPr="00A60B4A">
        <w:rPr>
          <w:rFonts w:ascii="Arial" w:hAnsi="Arial" w:cs="Arial"/>
          <w:i/>
          <w:sz w:val="22"/>
          <w:szCs w:val="22"/>
        </w:rPr>
        <w:t xml:space="preserve">abricación de </w:t>
      </w:r>
      <w:r w:rsidR="0029481D">
        <w:rPr>
          <w:rFonts w:ascii="Arial" w:hAnsi="Arial" w:cs="Arial"/>
          <w:i/>
          <w:sz w:val="22"/>
          <w:szCs w:val="22"/>
        </w:rPr>
        <w:t>M</w:t>
      </w:r>
      <w:r w:rsidRPr="00A60B4A">
        <w:rPr>
          <w:rFonts w:ascii="Arial" w:hAnsi="Arial" w:cs="Arial"/>
          <w:i/>
          <w:sz w:val="22"/>
          <w:szCs w:val="22"/>
        </w:rPr>
        <w:t>edicamentos</w:t>
      </w:r>
      <w:r w:rsidRPr="00A60B4A">
        <w:rPr>
          <w:rFonts w:ascii="Arial" w:hAnsi="Arial" w:cs="Arial"/>
          <w:sz w:val="22"/>
          <w:szCs w:val="22"/>
        </w:rPr>
        <w:t xml:space="preserve">). El acondicionamiento de la vacuna </w:t>
      </w:r>
      <w:r w:rsidR="00B76D2F">
        <w:rPr>
          <w:rFonts w:ascii="Arial" w:hAnsi="Arial" w:cs="Arial"/>
          <w:sz w:val="22"/>
          <w:szCs w:val="22"/>
        </w:rPr>
        <w:t xml:space="preserve">se realiza en </w:t>
      </w:r>
      <w:r w:rsidR="003E5FA8">
        <w:rPr>
          <w:rFonts w:ascii="Arial" w:hAnsi="Arial" w:cs="Arial"/>
          <w:sz w:val="22"/>
          <w:szCs w:val="22"/>
        </w:rPr>
        <w:t xml:space="preserve">envase secundario </w:t>
      </w:r>
      <w:r w:rsidRPr="00A60B4A">
        <w:rPr>
          <w:rFonts w:ascii="Arial" w:hAnsi="Arial" w:cs="Arial"/>
          <w:sz w:val="22"/>
          <w:szCs w:val="22"/>
        </w:rPr>
        <w:t xml:space="preserve">con 10 frascos de 10 dosis cada uno. </w:t>
      </w:r>
      <w:r>
        <w:rPr>
          <w:rFonts w:ascii="Arial" w:hAnsi="Arial" w:cs="Arial"/>
          <w:sz w:val="22"/>
          <w:szCs w:val="22"/>
        </w:rPr>
        <w:t xml:space="preserve"> </w:t>
      </w:r>
    </w:p>
    <w:p w14:paraId="66BB70B4" w14:textId="6BED2D3B" w:rsidR="00736DF6" w:rsidRPr="00A60B4A" w:rsidRDefault="00736DF6" w:rsidP="00E9799A">
      <w:pPr>
        <w:pStyle w:val="NormalWeb"/>
        <w:jc w:val="center"/>
        <w:rPr>
          <w:rFonts w:ascii="Arial" w:hAnsi="Arial" w:cs="Arial"/>
          <w:sz w:val="22"/>
          <w:szCs w:val="22"/>
        </w:rPr>
      </w:pPr>
      <w:r w:rsidRPr="00135A70">
        <w:rPr>
          <w:noProof/>
        </w:rPr>
        <w:lastRenderedPageBreak/>
        <w:drawing>
          <wp:inline distT="0" distB="0" distL="0" distR="0" wp14:anchorId="04ED106C" wp14:editId="3805CEC6">
            <wp:extent cx="4260760" cy="2115917"/>
            <wp:effectExtent l="57150" t="19050" r="64135" b="93980"/>
            <wp:docPr id="12" name="Imagen 12" descr="Imagen que contiene interior, lavabo, espejo,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ior, lavabo, espejo, mostrador&#10;&#10;Descripción generada automáticament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4274874" cy="2122926"/>
                    </a:xfrm>
                    <a:prstGeom prst="rect">
                      <a:avLst/>
                    </a:prstGeom>
                    <a:effectLst>
                      <a:outerShdw blurRad="50800" dist="38100" dir="5400000" algn="t" rotWithShape="0">
                        <a:prstClr val="black">
                          <a:alpha val="40000"/>
                        </a:prstClr>
                      </a:outerShdw>
                    </a:effectLst>
                  </pic:spPr>
                </pic:pic>
              </a:graphicData>
            </a:graphic>
          </wp:inline>
        </w:drawing>
      </w:r>
    </w:p>
    <w:p w14:paraId="05E13DA3" w14:textId="401640F2" w:rsidR="00B67812" w:rsidRDefault="0089439F" w:rsidP="0089439F">
      <w:pPr>
        <w:pStyle w:val="Default"/>
        <w:jc w:val="both"/>
        <w:rPr>
          <w:rFonts w:ascii="Arial" w:hAnsi="Arial" w:cs="Arial"/>
          <w:color w:val="auto"/>
          <w:sz w:val="22"/>
          <w:szCs w:val="22"/>
        </w:rPr>
      </w:pPr>
      <w:r>
        <w:rPr>
          <w:rFonts w:ascii="Arial" w:hAnsi="Arial" w:cs="Arial"/>
          <w:i/>
          <w:iCs/>
          <w:sz w:val="22"/>
          <w:szCs w:val="22"/>
        </w:rPr>
        <w:t>C</w:t>
      </w:r>
      <w:r w:rsidRPr="0063776A">
        <w:rPr>
          <w:rFonts w:ascii="Arial" w:hAnsi="Arial" w:cs="Arial"/>
          <w:color w:val="auto"/>
          <w:sz w:val="22"/>
          <w:szCs w:val="22"/>
        </w:rPr>
        <w:t>on estos productos</w:t>
      </w:r>
      <w:r w:rsidRPr="00663B65">
        <w:rPr>
          <w:rFonts w:ascii="Arial" w:hAnsi="Arial" w:cs="Arial"/>
          <w:color w:val="auto"/>
          <w:sz w:val="22"/>
          <w:szCs w:val="22"/>
        </w:rPr>
        <w:t>,</w:t>
      </w:r>
      <w:r w:rsidR="003E5FA8" w:rsidRPr="00663B65">
        <w:rPr>
          <w:rFonts w:ascii="Arial" w:hAnsi="Arial" w:cs="Arial"/>
          <w:color w:val="auto"/>
          <w:sz w:val="22"/>
          <w:szCs w:val="22"/>
        </w:rPr>
        <w:t xml:space="preserve"> BIRMEX </w:t>
      </w:r>
      <w:r w:rsidRPr="00663B65">
        <w:rPr>
          <w:rFonts w:ascii="Arial" w:hAnsi="Arial" w:cs="Arial"/>
          <w:color w:val="auto"/>
          <w:sz w:val="22"/>
          <w:szCs w:val="22"/>
        </w:rPr>
        <w:t xml:space="preserve">participa </w:t>
      </w:r>
      <w:r w:rsidR="003E5FA8" w:rsidRPr="00663B65">
        <w:rPr>
          <w:rFonts w:ascii="Arial" w:hAnsi="Arial" w:cs="Arial"/>
          <w:color w:val="auto"/>
          <w:sz w:val="22"/>
          <w:szCs w:val="22"/>
        </w:rPr>
        <w:t xml:space="preserve">de manera importante </w:t>
      </w:r>
      <w:r w:rsidRPr="00663B65">
        <w:rPr>
          <w:rFonts w:ascii="Arial" w:hAnsi="Arial" w:cs="Arial"/>
          <w:color w:val="auto"/>
          <w:sz w:val="22"/>
          <w:szCs w:val="22"/>
        </w:rPr>
        <w:t>en el cuidado</w:t>
      </w:r>
      <w:r w:rsidR="003E5FA8" w:rsidRPr="00663B65">
        <w:rPr>
          <w:rFonts w:ascii="Arial" w:hAnsi="Arial" w:cs="Arial"/>
          <w:color w:val="auto"/>
          <w:sz w:val="22"/>
          <w:szCs w:val="22"/>
        </w:rPr>
        <w:t xml:space="preserve"> </w:t>
      </w:r>
      <w:r w:rsidRPr="00663B65">
        <w:rPr>
          <w:rFonts w:ascii="Arial" w:hAnsi="Arial" w:cs="Arial"/>
          <w:color w:val="auto"/>
          <w:sz w:val="22"/>
          <w:szCs w:val="22"/>
        </w:rPr>
        <w:t xml:space="preserve">a la salud de los mexicanos a través de los programas de vacunación </w:t>
      </w:r>
      <w:r w:rsidR="003E5FA8" w:rsidRPr="00663B65">
        <w:rPr>
          <w:rFonts w:ascii="Arial" w:hAnsi="Arial" w:cs="Arial"/>
          <w:color w:val="auto"/>
          <w:sz w:val="22"/>
          <w:szCs w:val="22"/>
        </w:rPr>
        <w:t xml:space="preserve">y atención a la salud </w:t>
      </w:r>
      <w:r w:rsidRPr="00663B65">
        <w:rPr>
          <w:rFonts w:ascii="Arial" w:hAnsi="Arial" w:cs="Arial"/>
          <w:color w:val="auto"/>
          <w:sz w:val="22"/>
          <w:szCs w:val="22"/>
        </w:rPr>
        <w:t>realizados durante el año</w:t>
      </w:r>
      <w:r w:rsidR="00B67812" w:rsidRPr="00663B65">
        <w:rPr>
          <w:rFonts w:ascii="Arial" w:hAnsi="Arial" w:cs="Arial"/>
          <w:color w:val="auto"/>
          <w:sz w:val="22"/>
          <w:szCs w:val="22"/>
        </w:rPr>
        <w:t xml:space="preserve">. </w:t>
      </w:r>
    </w:p>
    <w:p w14:paraId="30C662C6" w14:textId="2322D810" w:rsidR="00B76D2F" w:rsidRDefault="00B76D2F" w:rsidP="0089439F">
      <w:pPr>
        <w:pStyle w:val="Default"/>
        <w:jc w:val="both"/>
        <w:rPr>
          <w:rFonts w:ascii="Arial" w:hAnsi="Arial" w:cs="Arial"/>
          <w:color w:val="auto"/>
          <w:sz w:val="22"/>
          <w:szCs w:val="22"/>
        </w:rPr>
      </w:pPr>
    </w:p>
    <w:p w14:paraId="0AC7921E" w14:textId="77777777" w:rsidR="00E9799A" w:rsidRDefault="00E9799A" w:rsidP="0089439F">
      <w:pPr>
        <w:pStyle w:val="Default"/>
        <w:jc w:val="both"/>
        <w:rPr>
          <w:rFonts w:ascii="Arial" w:hAnsi="Arial" w:cs="Arial"/>
          <w:color w:val="auto"/>
          <w:sz w:val="22"/>
          <w:szCs w:val="22"/>
        </w:rPr>
      </w:pPr>
    </w:p>
    <w:p w14:paraId="72DB5756" w14:textId="5A5AE07C" w:rsidR="00227448" w:rsidRDefault="00227448" w:rsidP="0089439F">
      <w:pPr>
        <w:pStyle w:val="Default"/>
        <w:jc w:val="both"/>
        <w:rPr>
          <w:rFonts w:ascii="Arial" w:hAnsi="Arial" w:cs="Arial"/>
          <w:color w:val="auto"/>
          <w:sz w:val="22"/>
          <w:szCs w:val="22"/>
        </w:rPr>
      </w:pPr>
      <w:r>
        <w:rPr>
          <w:rFonts w:ascii="Arial" w:hAnsi="Arial" w:cs="Arial"/>
          <w:color w:val="auto"/>
          <w:sz w:val="22"/>
          <w:szCs w:val="22"/>
        </w:rPr>
        <w:t xml:space="preserve">  </w:t>
      </w:r>
      <w:r w:rsidRPr="00B745D3">
        <w:rPr>
          <w:noProof/>
        </w:rPr>
        <w:drawing>
          <wp:inline distT="0" distB="0" distL="0" distR="0" wp14:anchorId="73F79A36" wp14:editId="386C4DAD">
            <wp:extent cx="2542540" cy="2187210"/>
            <wp:effectExtent l="95250" t="38100" r="29210" b="99060"/>
            <wp:docPr id="2" name="Imagen 2" descr="Una caja de cart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ja de cartón&#10;&#10;Descripción generada automáticamente con confianza media"/>
                    <pic:cNvPicPr/>
                  </pic:nvPicPr>
                  <pic:blipFill>
                    <a:blip r:embed="rId32"/>
                    <a:stretch>
                      <a:fillRect/>
                    </a:stretch>
                  </pic:blipFill>
                  <pic:spPr>
                    <a:xfrm>
                      <a:off x="0" y="0"/>
                      <a:ext cx="2578570" cy="2218205"/>
                    </a:xfrm>
                    <a:prstGeom prst="rect">
                      <a:avLst/>
                    </a:prstGeom>
                    <a:effectLst>
                      <a:outerShdw blurRad="50800" dist="38100" dir="8100000" algn="tr" rotWithShape="0">
                        <a:prstClr val="black">
                          <a:alpha val="40000"/>
                        </a:prstClr>
                      </a:outerShdw>
                    </a:effectLst>
                  </pic:spPr>
                </pic:pic>
              </a:graphicData>
            </a:graphic>
          </wp:inline>
        </w:drawing>
      </w:r>
      <w:r w:rsidR="009E0B5B">
        <w:rPr>
          <w:rFonts w:ascii="Arial" w:hAnsi="Arial" w:cs="Arial"/>
          <w:color w:val="auto"/>
          <w:sz w:val="22"/>
          <w:szCs w:val="22"/>
        </w:rPr>
        <w:t xml:space="preserve">  </w:t>
      </w:r>
      <w:r w:rsidR="008364C9">
        <w:rPr>
          <w:rFonts w:ascii="Arial" w:hAnsi="Arial" w:cs="Arial"/>
          <w:color w:val="auto"/>
          <w:sz w:val="22"/>
          <w:szCs w:val="22"/>
        </w:rPr>
        <w:t xml:space="preserve">       </w:t>
      </w:r>
      <w:r w:rsidR="008364C9" w:rsidRPr="008364C9">
        <w:rPr>
          <w:rFonts w:ascii="Arial" w:hAnsi="Arial" w:cs="Arial"/>
          <w:noProof/>
          <w:color w:val="auto"/>
          <w:sz w:val="22"/>
          <w:szCs w:val="22"/>
        </w:rPr>
        <w:drawing>
          <wp:inline distT="0" distB="0" distL="0" distR="0" wp14:anchorId="759468FB" wp14:editId="52DB06E5">
            <wp:extent cx="2435778" cy="2138152"/>
            <wp:effectExtent l="76200" t="95250" r="79375" b="908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8698" cy="2167050"/>
                    </a:xfrm>
                    <a:prstGeom prst="rect">
                      <a:avLst/>
                    </a:prstGeom>
                    <a:effectLst>
                      <a:outerShdw blurRad="63500" sx="102000" sy="102000" algn="ctr" rotWithShape="0">
                        <a:prstClr val="black">
                          <a:alpha val="40000"/>
                        </a:prstClr>
                      </a:outerShdw>
                    </a:effectLst>
                  </pic:spPr>
                </pic:pic>
              </a:graphicData>
            </a:graphic>
          </wp:inline>
        </w:drawing>
      </w:r>
    </w:p>
    <w:p w14:paraId="439730AA" w14:textId="4F2CBD13" w:rsidR="00227448" w:rsidRDefault="00227448" w:rsidP="0089439F">
      <w:pPr>
        <w:pStyle w:val="Default"/>
        <w:jc w:val="both"/>
        <w:rPr>
          <w:rFonts w:ascii="Arial" w:hAnsi="Arial" w:cs="Arial"/>
          <w:color w:val="auto"/>
          <w:sz w:val="22"/>
          <w:szCs w:val="22"/>
        </w:rPr>
      </w:pPr>
    </w:p>
    <w:p w14:paraId="025E5A3F" w14:textId="78B8DC47" w:rsidR="009D295B" w:rsidRDefault="009D295B" w:rsidP="0089439F">
      <w:pPr>
        <w:pStyle w:val="Default"/>
        <w:jc w:val="both"/>
        <w:rPr>
          <w:rFonts w:ascii="Arial" w:hAnsi="Arial" w:cs="Arial"/>
          <w:color w:val="auto"/>
          <w:sz w:val="22"/>
          <w:szCs w:val="22"/>
        </w:rPr>
      </w:pPr>
    </w:p>
    <w:p w14:paraId="66E7953E" w14:textId="3173F43A" w:rsidR="009D295B" w:rsidRDefault="009D295B" w:rsidP="0089439F">
      <w:pPr>
        <w:pStyle w:val="Default"/>
        <w:jc w:val="both"/>
        <w:rPr>
          <w:rFonts w:ascii="Arial" w:hAnsi="Arial" w:cs="Arial"/>
          <w:color w:val="auto"/>
          <w:sz w:val="22"/>
          <w:szCs w:val="22"/>
        </w:rPr>
      </w:pPr>
    </w:p>
    <w:p w14:paraId="486D2551" w14:textId="1E3D82DF" w:rsidR="00C237A1" w:rsidRDefault="00C237A1" w:rsidP="0089439F">
      <w:pPr>
        <w:pStyle w:val="Default"/>
        <w:jc w:val="both"/>
        <w:rPr>
          <w:rFonts w:ascii="Arial" w:hAnsi="Arial" w:cs="Arial"/>
          <w:color w:val="auto"/>
          <w:sz w:val="22"/>
          <w:szCs w:val="22"/>
        </w:rPr>
      </w:pPr>
    </w:p>
    <w:p w14:paraId="38D274D0" w14:textId="7CD81432" w:rsidR="00C237A1" w:rsidRDefault="00C237A1" w:rsidP="0089439F">
      <w:pPr>
        <w:pStyle w:val="Default"/>
        <w:jc w:val="both"/>
        <w:rPr>
          <w:rFonts w:ascii="Arial" w:hAnsi="Arial" w:cs="Arial"/>
          <w:color w:val="auto"/>
          <w:sz w:val="22"/>
          <w:szCs w:val="22"/>
        </w:rPr>
      </w:pPr>
    </w:p>
    <w:p w14:paraId="088BAAB1" w14:textId="71200AC2" w:rsidR="00C237A1" w:rsidRDefault="00C237A1" w:rsidP="0089439F">
      <w:pPr>
        <w:pStyle w:val="Default"/>
        <w:jc w:val="both"/>
        <w:rPr>
          <w:rFonts w:ascii="Arial" w:hAnsi="Arial" w:cs="Arial"/>
          <w:color w:val="auto"/>
          <w:sz w:val="22"/>
          <w:szCs w:val="22"/>
        </w:rPr>
      </w:pPr>
    </w:p>
    <w:p w14:paraId="7549B919" w14:textId="284EE167" w:rsidR="00C237A1" w:rsidRDefault="00C237A1" w:rsidP="0089439F">
      <w:pPr>
        <w:pStyle w:val="Default"/>
        <w:jc w:val="both"/>
        <w:rPr>
          <w:rFonts w:ascii="Arial" w:hAnsi="Arial" w:cs="Arial"/>
          <w:color w:val="auto"/>
          <w:sz w:val="22"/>
          <w:szCs w:val="22"/>
        </w:rPr>
      </w:pPr>
    </w:p>
    <w:p w14:paraId="752A06DA" w14:textId="6855E29D" w:rsidR="00C237A1" w:rsidRDefault="00C237A1" w:rsidP="0089439F">
      <w:pPr>
        <w:pStyle w:val="Default"/>
        <w:jc w:val="both"/>
        <w:rPr>
          <w:rFonts w:ascii="Arial" w:hAnsi="Arial" w:cs="Arial"/>
          <w:color w:val="auto"/>
          <w:sz w:val="22"/>
          <w:szCs w:val="22"/>
        </w:rPr>
      </w:pPr>
    </w:p>
    <w:p w14:paraId="41E37FF8" w14:textId="4FB12C41" w:rsidR="00C237A1" w:rsidRDefault="00C237A1" w:rsidP="0089439F">
      <w:pPr>
        <w:pStyle w:val="Default"/>
        <w:jc w:val="both"/>
        <w:rPr>
          <w:rFonts w:ascii="Arial" w:hAnsi="Arial" w:cs="Arial"/>
          <w:color w:val="auto"/>
          <w:sz w:val="22"/>
          <w:szCs w:val="22"/>
        </w:rPr>
      </w:pPr>
    </w:p>
    <w:p w14:paraId="5AFB8750" w14:textId="77777777" w:rsidR="00C237A1" w:rsidRDefault="00C237A1" w:rsidP="0089439F">
      <w:pPr>
        <w:pStyle w:val="Default"/>
        <w:jc w:val="both"/>
        <w:rPr>
          <w:rFonts w:ascii="Arial" w:hAnsi="Arial" w:cs="Arial"/>
          <w:color w:val="auto"/>
          <w:sz w:val="22"/>
          <w:szCs w:val="22"/>
        </w:rPr>
      </w:pPr>
    </w:p>
    <w:p w14:paraId="2BE84BBC" w14:textId="09AE2E36" w:rsidR="009D295B" w:rsidRDefault="009D295B" w:rsidP="0089439F">
      <w:pPr>
        <w:pStyle w:val="Default"/>
        <w:jc w:val="both"/>
        <w:rPr>
          <w:rFonts w:ascii="Arial" w:hAnsi="Arial" w:cs="Arial"/>
          <w:color w:val="auto"/>
          <w:sz w:val="22"/>
          <w:szCs w:val="22"/>
        </w:rPr>
      </w:pPr>
    </w:p>
    <w:p w14:paraId="7A2F88F5" w14:textId="77777777" w:rsidR="009D295B" w:rsidRDefault="009D295B" w:rsidP="0089439F">
      <w:pPr>
        <w:pStyle w:val="Default"/>
        <w:jc w:val="both"/>
        <w:rPr>
          <w:rFonts w:ascii="Arial" w:hAnsi="Arial" w:cs="Arial"/>
          <w:color w:val="auto"/>
          <w:sz w:val="22"/>
          <w:szCs w:val="22"/>
        </w:rPr>
      </w:pPr>
    </w:p>
    <w:p w14:paraId="457C0983" w14:textId="77777777" w:rsidR="00A90915" w:rsidRPr="00000146" w:rsidRDefault="00A90915" w:rsidP="00A90915">
      <w:pPr>
        <w:pStyle w:val="Default"/>
        <w:numPr>
          <w:ilvl w:val="0"/>
          <w:numId w:val="6"/>
        </w:numPr>
        <w:jc w:val="both"/>
        <w:rPr>
          <w:rFonts w:ascii="Arial" w:hAnsi="Arial" w:cs="Arial"/>
          <w:color w:val="auto"/>
          <w:sz w:val="22"/>
          <w:szCs w:val="22"/>
        </w:rPr>
      </w:pPr>
      <w:r w:rsidRPr="00000146">
        <w:rPr>
          <w:rFonts w:ascii="Arial" w:hAnsi="Arial" w:cs="Arial"/>
          <w:b/>
          <w:color w:val="0070C0"/>
          <w:szCs w:val="22"/>
        </w:rPr>
        <w:lastRenderedPageBreak/>
        <w:t>Vacunas Orales de Polio</w:t>
      </w:r>
      <w:r w:rsidRPr="00720433">
        <w:rPr>
          <w:rStyle w:val="Refdenotaalpie"/>
          <w:rFonts w:ascii="Arial" w:hAnsi="Arial" w:cs="Arial"/>
          <w:color w:val="0070C0"/>
          <w:szCs w:val="22"/>
        </w:rPr>
        <w:footnoteReference w:id="4"/>
      </w:r>
      <w:r w:rsidRPr="00000146">
        <w:rPr>
          <w:rFonts w:ascii="Arial" w:hAnsi="Arial" w:cs="Arial"/>
          <w:b/>
          <w:color w:val="0070C0"/>
          <w:szCs w:val="22"/>
        </w:rPr>
        <w:t xml:space="preserve"> </w:t>
      </w:r>
    </w:p>
    <w:p w14:paraId="4285D269" w14:textId="77777777" w:rsidR="00A90915" w:rsidRPr="00000146" w:rsidRDefault="00A90915" w:rsidP="00A90915">
      <w:pPr>
        <w:pStyle w:val="Default"/>
        <w:ind w:left="720"/>
        <w:jc w:val="both"/>
        <w:rPr>
          <w:rFonts w:ascii="Arial" w:hAnsi="Arial" w:cs="Arial"/>
          <w:color w:val="auto"/>
          <w:sz w:val="22"/>
          <w:szCs w:val="22"/>
        </w:rPr>
      </w:pPr>
    </w:p>
    <w:p w14:paraId="5B390F50" w14:textId="77777777" w:rsidR="009D295B" w:rsidRDefault="009D295B" w:rsidP="00A90915">
      <w:pPr>
        <w:pStyle w:val="Default"/>
        <w:rPr>
          <w:rFonts w:ascii="Arial" w:hAnsi="Arial" w:cs="Arial"/>
          <w:i/>
          <w:sz w:val="22"/>
          <w:szCs w:val="22"/>
          <w:u w:val="single"/>
        </w:rPr>
      </w:pPr>
    </w:p>
    <w:p w14:paraId="134C1AEE" w14:textId="77777777" w:rsidR="009D295B" w:rsidRDefault="009D295B" w:rsidP="00A90915">
      <w:pPr>
        <w:pStyle w:val="Default"/>
        <w:rPr>
          <w:rFonts w:ascii="Arial" w:hAnsi="Arial" w:cs="Arial"/>
          <w:i/>
          <w:sz w:val="22"/>
          <w:szCs w:val="22"/>
          <w:u w:val="single"/>
        </w:rPr>
      </w:pPr>
    </w:p>
    <w:p w14:paraId="22E5EE99" w14:textId="370D463B" w:rsidR="00A90915" w:rsidRPr="0063776A" w:rsidRDefault="00A90915" w:rsidP="00A90915">
      <w:pPr>
        <w:pStyle w:val="Default"/>
        <w:rPr>
          <w:rFonts w:ascii="Arial" w:hAnsi="Arial" w:cs="Arial"/>
          <w:i/>
          <w:sz w:val="22"/>
          <w:szCs w:val="22"/>
          <w:u w:val="single"/>
        </w:rPr>
      </w:pPr>
      <w:r w:rsidRPr="0063776A">
        <w:rPr>
          <w:rFonts w:ascii="Arial" w:hAnsi="Arial" w:cs="Arial"/>
          <w:i/>
          <w:sz w:val="22"/>
          <w:szCs w:val="22"/>
          <w:u w:val="single"/>
        </w:rPr>
        <w:t>Vacuna Sabin contra la Poliomielitis</w:t>
      </w:r>
    </w:p>
    <w:p w14:paraId="69FF1EFF" w14:textId="77777777" w:rsidR="00A90915" w:rsidRDefault="00A90915" w:rsidP="00A90915">
      <w:pPr>
        <w:pStyle w:val="Default"/>
        <w:jc w:val="both"/>
        <w:rPr>
          <w:rFonts w:ascii="Arial" w:hAnsi="Arial" w:cs="Arial"/>
          <w:strike/>
          <w:color w:val="FF0000"/>
          <w:sz w:val="22"/>
          <w:szCs w:val="22"/>
        </w:rPr>
      </w:pPr>
    </w:p>
    <w:p w14:paraId="7B551E69" w14:textId="334B3AA5" w:rsidR="00A90915" w:rsidRPr="00F37BAD" w:rsidRDefault="00A90915" w:rsidP="00A90915">
      <w:pPr>
        <w:pStyle w:val="Default"/>
        <w:jc w:val="both"/>
        <w:rPr>
          <w:rFonts w:ascii="Arial" w:hAnsi="Arial" w:cs="Arial"/>
          <w:color w:val="auto"/>
          <w:sz w:val="22"/>
          <w:szCs w:val="22"/>
        </w:rPr>
      </w:pPr>
      <w:r w:rsidRPr="00F37BAD">
        <w:rPr>
          <w:rFonts w:ascii="Arial" w:hAnsi="Arial" w:cs="Arial"/>
          <w:color w:val="auto"/>
          <w:sz w:val="22"/>
          <w:szCs w:val="22"/>
        </w:rPr>
        <w:t>La</w:t>
      </w:r>
      <w:r w:rsidRPr="00230147">
        <w:rPr>
          <w:rFonts w:ascii="Arial" w:hAnsi="Arial" w:cs="Arial"/>
          <w:color w:val="FF0000"/>
          <w:sz w:val="22"/>
          <w:szCs w:val="22"/>
        </w:rPr>
        <w:t xml:space="preserve"> </w:t>
      </w:r>
      <w:r>
        <w:rPr>
          <w:rFonts w:ascii="Arial" w:hAnsi="Arial" w:cs="Arial"/>
          <w:color w:val="auto"/>
          <w:sz w:val="22"/>
          <w:szCs w:val="22"/>
        </w:rPr>
        <w:t xml:space="preserve">vacuna de la </w:t>
      </w:r>
      <w:r w:rsidRPr="00F37BAD">
        <w:rPr>
          <w:rFonts w:ascii="Arial" w:hAnsi="Arial" w:cs="Arial"/>
          <w:color w:val="auto"/>
          <w:sz w:val="22"/>
          <w:szCs w:val="22"/>
        </w:rPr>
        <w:t xml:space="preserve">poliomielitis fue desarrollada por el Dr. Albert Sabin al lograr la atenuación de los poliovirus silvestres y el escalamiento de su producción a nivel industrial. La vacuna Sabin obtuvo licencia para su uso por vez primera en los Estados Unidos de Norteamérica en 1963. La vacuna original desarrollada por el Dr. Albert Sabin, también llamada vacuna oral contra polio (OPV) contenía los tres tipos de poliovirus atenuados [vacuna trivalente oral (tOPV)] es decir, que no causan enfermedad, pero sí estimulan la respuesta inmune. Una vez que fue estandarizada la producción de la vacuna OPV, el doctor Sabin decidió donar a toda la humanidad, a través de la Organización Mundial de la Salud (OMS), los virus que él había logrado atenuar para la producción de la vacuna y BIRMEX, a finales de la década de 1960 y los primeros años de la década de 1970 recibió las semillas virales y las técnicas para la producción de la vacuna OPV, la cual comenzó a producirse de forma industrial en 1973 en el Instituto Nacional de Virología. Desde entonces, BIRMEX, fue la empresa encargada de la producción de la vacuna OPV en México y produjo más de mil millones de dosis que fueron utilizadas nuestro país de forma segura y efectiva, gracias a lo cual se logró eliminar la polio en México en el año 1990. </w:t>
      </w:r>
    </w:p>
    <w:p w14:paraId="0300A8B2" w14:textId="4B546EE2" w:rsidR="00A90915" w:rsidRDefault="00A90915" w:rsidP="00A90915">
      <w:pPr>
        <w:pStyle w:val="Default"/>
        <w:jc w:val="both"/>
        <w:rPr>
          <w:rFonts w:ascii="Arial" w:hAnsi="Arial" w:cs="Arial"/>
          <w:sz w:val="22"/>
          <w:szCs w:val="22"/>
        </w:rPr>
      </w:pPr>
    </w:p>
    <w:p w14:paraId="012EB31E" w14:textId="69604023" w:rsidR="00A90915" w:rsidRDefault="0063414D" w:rsidP="00A90915">
      <w:pPr>
        <w:pStyle w:val="Default"/>
        <w:jc w:val="both"/>
        <w:rPr>
          <w:rFonts w:ascii="Arial" w:hAnsi="Arial" w:cs="Arial"/>
          <w:sz w:val="22"/>
          <w:szCs w:val="22"/>
        </w:rPr>
      </w:pPr>
      <w:r w:rsidRPr="00A90915">
        <w:rPr>
          <w:rFonts w:ascii="Arial" w:hAnsi="Arial" w:cs="Arial"/>
          <w:noProof/>
          <w:sz w:val="22"/>
          <w:szCs w:val="22"/>
        </w:rPr>
        <mc:AlternateContent>
          <mc:Choice Requires="wps">
            <w:drawing>
              <wp:anchor distT="0" distB="0" distL="114300" distR="114300" simplePos="0" relativeHeight="251671552" behindDoc="0" locked="0" layoutInCell="1" allowOverlap="1" wp14:anchorId="1B703F63" wp14:editId="4FC1CC17">
                <wp:simplePos x="0" y="0"/>
                <wp:positionH relativeFrom="column">
                  <wp:posOffset>2974479</wp:posOffset>
                </wp:positionH>
                <wp:positionV relativeFrom="paragraph">
                  <wp:posOffset>65692</wp:posOffset>
                </wp:positionV>
                <wp:extent cx="2627973" cy="2030595"/>
                <wp:effectExtent l="57150" t="57150" r="58420" b="46355"/>
                <wp:wrapNone/>
                <wp:docPr id="13" name="Elipse 12">
                  <a:extLst xmlns:a="http://schemas.openxmlformats.org/drawingml/2006/main">
                    <a:ext uri="{FF2B5EF4-FFF2-40B4-BE49-F238E27FC236}">
                      <a16:creationId xmlns:a16="http://schemas.microsoft.com/office/drawing/2014/main" id="{AA98FF7F-34F4-4376-BE7C-A35A0515F889}"/>
                    </a:ext>
                  </a:extLst>
                </wp:docPr>
                <wp:cNvGraphicFramePr/>
                <a:graphic xmlns:a="http://schemas.openxmlformats.org/drawingml/2006/main">
                  <a:graphicData uri="http://schemas.microsoft.com/office/word/2010/wordprocessingShape">
                    <wps:wsp>
                      <wps:cNvSpPr/>
                      <wps:spPr>
                        <a:xfrm>
                          <a:off x="0" y="0"/>
                          <a:ext cx="2627973" cy="2030595"/>
                        </a:xfrm>
                        <a:prstGeom prst="ellipse">
                          <a:avLst/>
                        </a:prstGeom>
                        <a:blipFill rotWithShape="0">
                          <a:blip r:embed="rId34"/>
                          <a:stretch>
                            <a:fillRect/>
                          </a:stretch>
                        </a:blipFill>
                        <a:ln>
                          <a:noFill/>
                        </a:ln>
                        <a:effectLst/>
                        <a:scene3d>
                          <a:camera prst="orthographicFront">
                            <a:rot lat="0" lon="0" rev="0"/>
                          </a:camera>
                          <a:lightRig rig="contrasting" dir="t">
                            <a:rot lat="0" lon="0" rev="1200000"/>
                          </a:lightRig>
                        </a:scene3d>
                        <a:sp3d z="300000" contourW="12700" prstMaterial="flat">
                          <a:bevelT w="177800" h="254000"/>
                          <a:bevelB w="152400"/>
                        </a:sp3d>
                      </wps:spPr>
                      <wps:bodyPr/>
                    </wps:wsp>
                  </a:graphicData>
                </a:graphic>
                <wp14:sizeRelH relativeFrom="margin">
                  <wp14:pctWidth>0</wp14:pctWidth>
                </wp14:sizeRelH>
                <wp14:sizeRelV relativeFrom="margin">
                  <wp14:pctHeight>0</wp14:pctHeight>
                </wp14:sizeRelV>
              </wp:anchor>
            </w:drawing>
          </mc:Choice>
          <mc:Fallback>
            <w:pict>
              <v:oval w14:anchorId="5FBDDA74" id="Elipse 12" o:spid="_x0000_s1026" style="position:absolute;margin-left:234.2pt;margin-top:5.15pt;width:206.95pt;height:15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EOAQQIAAKoEAAAOAAAAZHJzL2Uyb0RvYy54bWysVE1v2zAMvQ/YfxB0&#10;X5w4S9MacQoMQYYB+yjaDj0rMh0LkCWBUr7260dJTlJshwLDcpBk8ol8fCKzuD/2mu0BvbKm5pPR&#10;mDMw0jbKbGv+83n94ZYzH4RphLYGan4Cz++X798tDq6C0nZWN4CMghhfHVzNuxBcVRRedtALP7IO&#10;DDlbi70I9InbokFxoOi9Lsrx+KY4WGwcWgnek3WVnXyZ4rctyPCjbT0EpmtO3EJaMa2buBbLhai2&#10;KFyn5EBD/AOLXihDSS+hViIItkP1V6heSbTetmEkbV/YtlUSUg1UzWT8RzVPnXCQaiFxvLvI5P9f&#10;WPl9/+QekGQ4OF95OsYqji32cSd+7JjEOl3EgmNgkozlTTm/m085k+Qrx9Px7G4W5Syu1x368Bls&#10;z+Kh5qC1cj4WJCqx/+pDRp9R0bwhxFppzdCGFxW6pEBMfXYOGtALvt0pWd2VlbseTMjtgqBFoF71&#10;HVHhDCvoN9DUHL80k9wMPiAE2cWELTF5pBbKPC8OqvDMM6K0iauxkXdGZguk9stlispLMDBtIlSK&#10;HlAMolgMnR0acI3WhFQqlc+IaJKeBiftCPu45xQ5Rkqvtl14VFuGikZOUgQUPtAscNYo0umNgBOa&#10;IvoNYfUQLD3jK8reTRv2q+bTDGYxjd3hC418OafbqZhvIgAqQZPWEvf8ZLAH/cwOhJvPbyOwo2aZ&#10;fRwykpAR8CkBZiWZBx4xH3G49mQ8bWxzSq2a7DQQieWgXZy419/p9vUvZvkbAAD//wMAUEsDBAoA&#10;AAAAAAAAIQC/d0meLS8IAC0vCAAUAAAAZHJzL21lZGlhL2ltYWdlMS5wbmeJUE5HDQoaCgAAAA1J&#10;SERSAAAECAAAAwYIAgAAAPBWIbMAAAABc1JHQgCuzhzpAAD/yklEQVR4Xuz96dM1SZYXiD13e9Z3&#10;zb2ysvYuelF3Aw3dIBqYQSaNMExImDSmQTADM41kYpFmZCbpk77rL9AHyUz/BBoZJhk2w7C0JAwQ&#10;0M0MXdVd3ao9K7My3+1Z76rfOcfDr4eHe4SfuB53eZ6IjIw3nri+HD/ufvwcP4sP/rd/+IMf/vDj&#10;Z48vjo6OhkcjPL/xla/i+f/7ve+8fn31hXfe/dKXvjRc4sPRYjb7vRdvnv3ar7968uzl8Gh6NDxf&#10;TZaXd48Goy9+6cN/93/85//Zt/7V3/t//j++/a1/O/3s+tnJo9Fg/PVvfOPf/yt/eXJ+/PTp8wFf&#10;4/F4NpvhZbWiMs21GpqXAdd05P7mJAu/SpaiBFtkU/mAYXg04JxLAmw4Wq0AB5XG4K2W88VitVwe&#10;jRfLJf4ksIbUBHrBRf+WLvkyiMAuJaxbXP5TKm1sKieoVkxtL8r38TBYCX4q0FYA4LKXR0OUr8C/&#10;167GJsTSJzff1KCtNwaYRYMHQAyeWP9Gy9dmaMSgN+qKvhKEBMF2P1aT1WTkEeGPKKk/hv/lYBFs&#10;QQyfMgdTxydVHIYn3r8GQdoBpuwHnj2pU7hF2alZYv3Ser60zigQL47mhJkKRRmuzBAC0kagxDyi&#10;lqvFcja/u7u5vb2dz+dEoodEc4neCgV2LvlzOBzjuSiu0Wg0KS4vvZSwXBK1tyVL+biQyfag9KM8&#10;sWDZCSJfUALXSzC7PW5/rRnPbsn8vpze3Tjgm2agfDTfm2gMxnC+WAFhUrV70YpUtEsaJRAen55Z&#10;+OW7oCU2VkfOdKymqVISLT1fpK2PFocxONELQTwvaxcvF9r6ge3+WurltPJtdozzmvGQOqtr6G0E&#10;DzG8YTIFK8XIc79b+AexBkRAXy3D9FzbjzHMJDJJTvbwOEnHvDsN08d/pHwGxnC5pSQyW0OXIX2W&#10;2oAptb1TbZs7/gto19QsffUc/bsfPp3e3pycnAxAleeL+d0US/Wbly+PlqvBYvH44uLR+fnwaDUB&#10;TTk6upzOl8/eWZxf3I2Gs+VqjEV6vjo+GpyenXz153/m8vbm+z/6wYsXny+uZ8fDMUpDsb/4h395&#10;cnp8cnIqDUP7haqWp2XR3W24KBno9QMmUD5RUc41OCIqOeTFCe+2Awj/IKFHDqhMeU3nVSsUwUA7&#10;4or0sZlTKS9ScQQsaVHqBfzviLlJbn5qU7TpPACihFVdrjZDm/SxZUzKql/gY2nM96oEXAvgKjKF&#10;o/2rGZ4JMz0K3BYG2BaqaDM4dppnJVstISpm+VohUWD1lqvlaDhcLok/Fv7bfF8uX758eXNzc1dc&#10;2F2aTqf8nIGHtomlTMmFQoQDxnID/h4XuP9Hjx6dnp6enZ3hKRcWKVyyKkli90JRaybJoY2QQOQn&#10;K5YADAFbqpY/8QSQeOICwBB4Li8vX79+/QLLJF2fvXn96vLyzfX1NVqGlMKfoUyUDzDwxCWQHx8f&#10;43F+AfgB/vqS5qAJti14R2JOPwFBFwogl+U/rERkfzIvTk+l0I3Y4IrNBe10j5YT3NhS7WklzwsX&#10;Bu36rk2fDJRJqBXMYst7vBwlRJH1QtuP0XGlBSeyMdoOno0pPA9/DZcr/WXFfnp3OLrqbHK/FNA6&#10;gkEyfzr4P/zSF169egXKcrRYLmZzPC8uLq4uL59dPAbRBRl9+ugxGnJ2fAJ693uvLm++/M2jr3z1&#10;8uz4ze3s5Oh4Mj06Xx49fv743/kf/vmX8zd//x/+F//yn/+zlz/87HxwPL2dPXv+/K//L/7Gux++&#10;9/jxUzRJyJw0EmRz3cW9xkC93egTnLKkvpY+e41BPSW5HxqDdMHAbh9atFS/uBjLpTGI9UJMYxDt&#10;tV5jUDugYwt8/f5oTZGtM0qZojGQy10Q7UYk8aOQHpZL4qSX89cvXjL/TBqD9cbYcvns2TOXu7U8&#10;LnhpWVZcThfvYLWFsRauGk9J4+2MElS89lqO2VYqL7JgieBhmX68gI+XBdv+Ku/eTr8tDVIBKnLZ&#10;fQYYbNRagyECiTRTFCYCnlzyPhxBs2E2/t2f3G5y32cLglzWXFdjENuhdNeLesFAatEyplqNQWxk&#10;xurdlcbAg8f+2bXGQDvfYxoDTwNji82lMdD2Yyy9VtCCOi5Y1OaCQf34j8Af1RjERQ4zy2SyE7U5&#10;IkIk6bvTGAz+j3/kK6Bx2GEApYDxzHh4NBkd315dPn70aIUt/wm+g1YsRTD47uXtp+9+dPZzv3D1&#10;6PTlzex4NTlbjk8Wy5Oz41/5c79+9u6j//If/YP/12/+5ovvfnw6PJ5PoVq4+Mt/7T/8mZ//5sXF&#10;Y2QHdRbyxBTWkW0OUDCoEiARlRNNI6rzOT4ywgPb+5pLMOBWKLZ1NuQb1kxDZCsjV/lxwlRwLWmq&#10;ksT+tdXFdtBj8Oi/G9uAGky6Q0vwWf0SJcQRU6JY+pgpUSz9fRUMtOO23UKVPlq08KwHcJMNZD0M&#10;7nioCgaG310dyc46BAMwUgsYrc5msvhZXhYMvSyNdl9f/kQmj+W1C7Z8F7HBSg7CJVuO1qJFBAZX&#10;AJCfAAktxrJiFUY/dmG2U8ky7gIVLQQFi29/ko/uhZ9GtIeDkpEFqzz+ME8oOeSdORvznSApdmRt&#10;RW75VWZlCXGs6EEBSTDQtWAQpQ9a08FIQbkEg5R5UZqbkR3oIJiEZ6UpUQo8bl1RPERMjGIWK/sm&#10;GMTahRGcTvR4Rq83JtyMSnZrbX0nGe1Ei8EZKb+NYGCrKISBNoKBaXvyttro3//6h+cnJ+fjySOo&#10;IkcjvBwPhqfj8aPjk9PJaDIcjBbL8YoEhuFqiU2Sn66GJ+++d3R2cjObj4+GxyC82AQYrJ6+/847&#10;H777gx/94Hvf/e71izfDFYxzyNzzS1/9yhe/9EXoQDHyQJ3xFMGgrF5uNiWKT5iYKZE7gPKbEgXm&#10;u1SiYKpLI1w7Ujmz08aSCg9A4DaGUoqJRKZEiuT3KWkq/rX92zk+/QqqDUn5EhUMMpkSRctXD7iW&#10;CE3t3w3G9Baq2AC63WR1BeMqRTYYY1ZVbHDgZYCn5aFlp1+27YPWL1hZ3I1waSQS2/UbHL/YHZEa&#10;4vZWbJHkxX7By5s3b66urmCtBFUDnvKTXMgr1kqupGHNdWCxIzY8rmGSteqxH8/PsczSJeoLqxxY&#10;wdwJtqzw7iPDVtZ7HMHnAv+N8T+9U0voC7u4QY4OX9Lw6m9HVEpJUKkfB6U+qjBhQUoSBChWS9cL&#10;jJo8M0BNNyFCbtUCT5jRApRpmsYZ1nAF2vRRMJXrhba5ehprfG+8Uaqt184vm7FehIvAGTUlirdL&#10;5BAztclBAVvqwt+5RkUWLGcCE7mwyyuJBN7SKV/CA3Twf/7j30SZ0BVcXJxPWT0K96/zsxMQKmxm&#10;EK2ez0CciF4tVy/Gp//ievXsD//K7J1nn9/NxkfHx8vx5G4xPh5984//8h/99V/9B//4v/oH/8Xf&#10;/9Hvfnd1t4Ar8+nF+a/9mV//7/33/7vn549QEsgiKCwoKfsfO84WCRqDeDeEnY/LTHPAuZmofAfO&#10;x8BSypirNkc/4mkhWA/TgNMP7TMlOkObcuBo0jEl0+6IxNCiLSe6UBXd5VUU7Y5I/0bh7ByfhhNa&#10;U4ba5Vzw5kJb/eLiqmtTohh6ovhP3vOwPGKVpqfM0BZpWk1hU49y5ym+LsdsryPfG5u54URrNCWi&#10;0UhaAjbKZ40B76CbaWmXc2/bzII9mZAqW/b7JTGvoyu702/9kmXL35r6SDI7SMRnQFh/l4ewTsn4&#10;LhpvyRJTGng7r3bsSXpbvq3FXS9cVAucFhI7Z+F66M1fAcnWayGUF+zasdhl2CNpdU2fwp9QRUka&#10;x4+XYN9MiVLWx9K8jmSo4t90fWS90E4rbfrgOOSRE+ZP9k1jEBtX+m0hnfNxDG/VRUR6RE+3ocPT&#10;gSS1CCnAC6iYJT5Vpq+0ERPksdeYFa44DMzoz5wNaTvl7habHrPbuzltrNw8Pj8bYc8fbOViMTpa&#10;jfEHdnGWs6OTsx9ezU7ffW95fjIlBecYms6j+XJ0PD5+dP61P/SNH338ox//4Ec3L6+mt3egw1An&#10;PHr29Gd/7mdh5wkQIBKgSSC1LTQGcQK0G41B2J+O+lBLKk36DbiKQlVBc96dOMwC0v+kT/ZvABr4&#10;GPITbNmgPNk2QIsOgFTBINK/UTj1lEwHdyV1FZJ2XwwpDI4TGmmh8VMONuaCFiWgEY1BHJ/hegOD&#10;WYZ3ASdv+inzpqR34O9irKrLDE72eH814yQ2AFKQQ+PBYTSdAWFolix4xXe8YYuKzGj5EhZWGHr7&#10;p+Vri1+J1xc/Y7lEErC78rI3L84GuMQrF5fs38uFfX356O79y2a/a4kk5jdiViRCQrV3UIjrSGCt&#10;mOx3s7oXDsqjMfyDSRKSG/oS3GgPbcWhOgqQQbf90yLH41RcIcfFHhWyRu8aYCty+C/JgkE7MqVd&#10;HrUMsbb8FPJcFgzC7bZwuoIZvbcVyNuh180V7GJv/DTWMiAztiaFSilBA34aa6xPkNJfZSSEdWyx&#10;WmLjTVhzYqbKpkSxcuJ0W5i05JtN/0orqasRraJjrdwqJntJV+D2pqETwSYMYdpJ9930CFs2s7ur&#10;qzdXr1/d3l2zpxbJlyOoNEfwSUbMhDvQ7eOjBeyBxohTBAXnmGQfIAxJ37y5XExn48EY3ggggkxA&#10;iUZDP2ujRgiyQCvVq92Go+khZ1eKp3Z9TXx5yKjt295joMdAOwzYJUCWPWZ9wQvTqiPuwvYSlt0y&#10;6MLie3/axLK4yCou8gB+AuuP6Bow5kFcDSsJiDxgg/tICVKslCAyicCGS36yooV1FXAhwbuYKkkk&#10;IhukCEXZoEN4lzaKHCJijwutCC22jSKNCDDedqa7jLquCzXcoSckVHnHdr3Z5+ox8DAxEGOTusOG&#10;VlQ27H8iP1ckG/17b1Hotul8enZxCnp4fXN5dT39wgfvUsQE9nQiirRaDkcU6Xk2Gr9ejG/Gk4v3&#10;3rnCrgZi/ENdQHqF+fj89Etf/RJo4acff/yD3/8uaCKMM4/PT0Hq/9DPfvPtt9/BF5SAykAiQeDE&#10;bNSsChxmgclcVOCP7nDwfgqFG625ivJdIwuuj0XAIlwpLSS0TWMIMRU8HGADS77QNhTwUISC9jY6&#10;uTDThhgg7qaC6/sVTB8fWCSLFXdFYHS38YxJpFJvVbSjDp/ObymSt7uAJRZrk7WbBi2mpQuk3Rio&#10;lhNDTxRO5RaHvr1mG8NirL7tUr6ilsiMzNVesqYOXSnjStXL3iCs2RnyfpKM0fY6zqAqeLpKnMl0&#10;TTFC6lvCE0aSWC2BvOO7LAF4Bz3EC5hpdi70b5Ed7F3YzsoXLtmh7CIPCMNdbYXLQLvjzv1uHQBo&#10;XSkuOwzqMeOmd6Gy3s/2Y7EEY2zxNh6ttaJxK174C9227az5EbDXK5Gzg2ixYZsmQYmqFNh2mj/a&#10;m+L0e+lj2PDI6XqM1C4ALlRmbCidTWt8MIKgxviGeLvCw73aLDvmY/StBhNuHW4yb6h7PevmqoG/&#10;fgmWKhrX31j/1oyH+vYmLkyepV/CqqfVISk0DIk9WB4xSaZcaypRNfUpakWxEgJHPphFyhJb0lat&#10;/QrotBh/qcUXo4+0hazJoGyRHB9jlwb0lEpfLI+ubm9WZG7OQRFAvvGEjwEUCLAvWswHd3cw4RyS&#10;ixjZqAAmBPuf3U1nd/NHZ+fY8AD3DweD8TGZD8FMCe5couq1ex4uW9zVAtmq3OpaYsmToExKrTdE&#10;i9UcpZWtQO0z9RjoMdAOA9m43nbV97l2h4F6rqi7X3fXYl3NMQzULGoxxldXcUX2zr5cqgrU4kHb&#10;2BbpHwLVsn20h/hv0WXpWaKDU+lTZ2usCvDFTkTpXzkamHj4srnm8HZ6cze/hbEQuN7J6cnpxdnj&#10;J6RUnZOiACEToEw1J63BeQqZJ/j/7nY5m8Ks6IhjxEIngHLhmgAB4NmTp+enF48vnuA7CoG5JAQD&#10;nJNgg8FJeGbx9Nq3q37zo1GGTm+OikLVFgttgFUIiBrBucjaGH0Ed7LkO70NfcoHgoH0wSMplVeQ&#10;WtV8VAzmMuQUz1fblpT0yvZ2njwF5m2m6bzBeSrYFSNCFByBRhLvPG3dqBRv8cqON7f8fAulabJX&#10;uPwJmpV+b4S7DTIHmZMa/OTrl3TcUMos9Wbv9w0Qnz1rMz75aHNJxpdHrvknbNjL7Q9eJ3ExZpyi&#10;TInrL1bbQPU4F51SANcnMPEQDM6Ojx+fXzx//hxb/rK7X6QE3YJT1NFqfnSCWEXT6RFCFbEGg+YV&#10;aYFxIMvy8vUlziu4YLtNMRbCE5IADniUKNQoTQSDjB2vZiwiHW3LEQTZVFZjKxoPUd7VwB+Dxxbo&#10;ysTZB12OAsO2L9nxnFhgjha1KSMRPHfYBKvJVU6bNvR5ynP5IWy57arPG+leR4DlqjcLQ9NRG/en&#10;2CBjnYXueXPTdoe27Y3jwVu7ORxs4IrV+9Do+ZbnRV7msGbwNI4T7cDLlb48xVI30L3mWGDkuwo2&#10;yTJ89623nuFc4kePEGQB4h68unBYPMyJwPdz2GTIAeaGRREEjYvJCayJSDDgkMrkngxDfGzHDQY4&#10;6X08RHZy8ELRFF2COWkc/w7BQDhsMcLRwqpqWLvEFiQPNolugTKtpIRWtDCFkv72pIKWApLvT1yr&#10;N2iHjj5Xj4H7ggGXOLYglPcFDYfSjuR4HTay/KG0LAhnWnCndfCoHTXW5di65t5aSwU1uEkXaXaE&#10;4IZqXc7PZdb3E1oVVMJx2UHV9ehSwbbNxO2mWHBF8z46PG1Ve7BuoptriBOOEaj04uR0iOiiqyOE&#10;ILo4PoUOAeEhcKoKGH0K7DBE/KHxCPGElsPjyfiI4k0Toy9Fit8Yni9fvkQwBikQ/DQpGdg9AoKB&#10;RJVGyyVlRsEgJtFqJV078cLUO9kFqqbeHLoCpSdxvnGdC8+5ysnXsnBJueDMVU7X7b335bs0JyP9&#10;ufd4S2yglt4mFtuYTFtvrvT3dV434idxMysLfhLrcgdJ/fqbLh5o4W/EW+NIzptgV/BsWG8j2nNh&#10;aUM4c4Fhy/FGZmP59fyqZPeWvJCSxIR/qEoXYNKXq/kMDgOL+XS1nEMPALaeNm3AwPM9gG0ujsla&#10;wKGAwiyPV4MZfAyQhcMukzsyn+qOCxoDnITw+PFjCQMnYMF2CIKBRCLCn/ssDgbZBQu2G8munfOx&#10;YKkFsQuMEvEfiF4Vf4PGgdYn6DGwCwyEqFXdt01g7OWBTbDX5+0GA6LvTb+7gSKt1CpjHZuraeWF&#10;U7lM2yblBPPmWX+zg9VUYJB2HWhbYm3NsXPahMe9/71dn3rTsGglGfnb97XTgnxih0BPwJDa8Rxe&#10;Th6/mZy/mTx+OTq1909XY7x/Pj79bHSC509HZ7g/G558Ojh+OZ68ORre8ik0fEoln6UH8eJoxafH&#10;30EkkFjR+AkWUsvFDE7J8+nMMtOoVWn1lK8z486RMvFgElWagauhWENJCDwJOUeaED5oc8Or1Qhg&#10;Gcz6lxgI6tRDeiB1Fmn68vsc9xcDykMztoCIXhjYApLvQRVdMLj3AC1uE4Kbmtnx1mpZXIMp0XoT&#10;n2TGFbn2sO88UrYhohIbuGX8bKdRiW3febLW2EhSj/NiXdUVGNngb/+JP85nLIKHN8eswLNcMojo&#10;INiRF3gQT8ej1dn58Mnj0cXjIxxHvxrB7Xi2WEJv8OTJkz/7Z/7006dPf/Mf/cP/6h/8g5988gkp&#10;G44WF08e/6W/+Jd+7U/+KQ74OYI+YXo3Ry3Cc1PhUDvwUd1kbhTpjQiOIJC4PDqHXjKc7bok8wWm&#10;UqQKoVqlEjSUZCNzOvAKYLDfBHzCjYYFaeZ8dCcAIx8DOtXB5K0CKl/0YcT9KOn1o2FZiWuLgLEe&#10;zlwYYoxR9Lu+AZ3On10xdto5uSs4u663Orqku+Pjh360Q8KiMZY+PtycUa0PdpR9TGrHQwwAbTld&#10;92+u8mPl4JCbIFVENGy5LAU2wayX5gxjy5HYZEGUxsZPtF28urmLWnA8N3ZTLrw1VuS1GpriIB60&#10;8MQmJiKL2eXexVJj+Y0JYjj3OA2vddr1S5ZpbFl6T6zp1e81VCI6ntnwof5KQUW8XWt+xk2jHScy&#10;a1w42+G5WkK7tqfgxC052l71pnJzf6W0MQaPu9/dNC5q180yv23nIPO366PfeeUlCiC8KPv2Yrgb&#10;HhIfDDfL1FMKMaw772W7rZD3mPHLcPH2B/N3P1i9++HRFz4af/HLwy9+efzFr4w++srZV3/m9Gs/&#10;c/LVbxx/nV4mX/sGnqdf/8bFN75x/tEXJ4+fgp3nU5NhIzQHcw3gYTX05s0b8P50puPZmVggwRth&#10;OZtfXl4OqXkEGTwP2D+hss8tbljqSx0hMVpDhf8A9u2lnZnqdiRmsKferI+/SczZJ+sxsAUMKKdw&#10;g1HcFgDuq9gXDGyZxmqZlX1B072AwyLf8i5ZmiX7etUnChcDB/eZpca9LWTLs2lv8XDIgOmkGrel&#10;dn65ImLsvYqi4ejieHA6GpyNj+Ea8PTi/PmjkycXk4uzxXiwGA2W4/FiNFrf8EI+PhG3YzoJeIGD&#10;CkhmwQeI6PPZFJFJYW8Da6JHjx7hgDTIAEgDz+PPPvtMNoSQF/IDn2NA5yJUAbIbRd7LrnrXm10W&#10;ql3B09fbY6DHQI+Bw8KAOcC3AvT2eRdvJ7W1bBBbp7Tfu+7HfVtPBf+eVLD9YdAa7fuGz/qGeDvE&#10;O8Tzvs2L1gNg5xnZ5zcVCk88sLPPm4YBweD06dngZHx3NIVD8XS4gk/x3Wpxs5wvx8PlZLTAczyU&#10;J9j55WhweX0FT2IKP4rzkkeIbio2RqTsAN8P/2Mw/efn55AN6DObJ+EnCUyEL6QxYFlCQHGHi/yZ&#10;2mKTLpq+ioKqck1ZV1LyWL1aeLTpk4DbIJG2XbnSbwDyRlm18G9UWZ+5x8CBYCA7XXLXghY4aAeP&#10;Kw9sZ11o0bR7mSWG7Xb9uDmKdlWvFvLW65Gep9KCttfpW+PNa9WhjBMXbKFyLuTyawrFG375Z776&#10;/IO3Byej68Xdm+n11fx2NliQDuFkcnQyPjrGfYzzz/geH40niEOKi85GntC7xB613gI3Nzf48+T8&#10;YnJ6hl8BhBxyDIEBLsgCkzyr43WDEewZJkkkbOdqdSarzW91nRtAuNeTpweux0CPgR4D28SAa0CS&#10;YkyiXZgbd3ZTVsdtIqSvq8dARgzsj64gY6O2UFQj3dgCDBmraNQMxOoafuVnvvqFL3/49J1nw+PR&#10;9fTmNRQCyxlOK7hbzPle4jld4rngPxeD0QQuAqhvAZ/j5QIMOJQGdHAymwVNp1PEJrq4oDPOJGKp&#10;BDOFwPDq1Su8yInIEtUnyGfn6piM5QjuBNpGU6JcKrNc8OcaZNp25UqfC35tOVr4teX36XsMHCIG&#10;8tIlbwlosfOihceTB1zVgao7tPRBC6cKmJrEu6o3BlJMCMwFp7acrtN33Y818HuoThG/c0FbLUc7&#10;X3JBkqte7TjJBX+7cuz+u82u3YgZnp6fPH/n+Re++MHb7z8fToZXt1evry5v7m5HOMmM79FkTPcY&#10;dkN0z3HgAf5fUMjOdShPnIsGd+jlAlZGV1dXEAwgFZw/fiIJ8MR3WBMBSuSCFOGF+7RAt1gYSohj&#10;U9ZSDP90XcHBOkH2Zxa0mzx9roPEgMzT9PsgG7kB0OmY2U7K5KZsSvyTK0LC3pRIg62cab2dtdY7&#10;mjlhutdlbXNa3WtEHkbjLC/t2RFpBZvhbDY9PT15//33vvCFD54+voCr8PX15dXVJVQCZnMFvD1H&#10;98fuP/4fDcmOCP8j9BBeUN9iNp/e3iHCPwX4n86gHJBzDBCWFFkWixXEADgcQ2AAapFGDkUWNO9W&#10;ij2Mru6h7DHQY6DHwD3FQM+43NOOTW1Wb9OViqk+XY+BzTCQrjcY/eX/4C/ARga+AifHJ2cnp6PR&#10;+Pb69rPPXxyPJ6en58PBGAccnxyf0vnI0/np6TEdTmYDoJJGgAIrD4YQAGBlNDieHC/ms5/9+Z//&#10;+OOPv/u97yN6KdLi1LOLi0eQE37lj/1ximQEx+YxqxjWFxMHCX+ujHYo4V+Le10iTm62ngYI9GoS&#10;SERUZ9eCliWJYiZeCeadUshfbthcOdDAELKq27OcY6DuuZKFUuMyGUOPW68eBgfojTKrG7/9DJ7o&#10;3DUAdm+ysWfrIYnZPLS2hUhtuHI+aieAmX6BbJER7YQyc7sy3pz9GtBaW/lYu6Tf3UEl2KCDJ3dx&#10;RcehG/HZBYzdzMwlJ8kI/LxnZH8RhTNtSsXiUjjjM2WKYakKXhaf7tpZV68SybF+h5NebDMv+D16&#10;IleklEYwvXxytk81VwzIzemPi/BGaDevzqtiy3S1EX7g3iLExXksY9KYdwqKxa2vwYOV3KQYGbHu&#10;JLUwyHwJj9tI1zYipHFINCXQLmDh8lwjFyJTBV9oG5s4rmrwE+pKHK4FVJf8comFtbUTZ8vHHFg+&#10;1Xl3C7Rdtqa0hbtvsMHD4/FwMhqeTo7Pz06ePn789PGji/Nz2Axdvbm8u74ZrRCIaLCY3oEjPh6P&#10;V3P4BpCDgYVDYgZjpIyHcCagdwlLCn0BVAriTiBPOB9DmUDNSDgipKmzN/h9Dw5L2gD6PuumGOie&#10;Em0KYZ8/EQN9VyYiKmOyXIJNPUjSs33/Zuy4vqgHhQHtPK1n6FPEjweF3oNrrEdLq4JNZYNgBVdi&#10;kgHPjk+eP332/rvvvv3s+aPzi5vLq9evXuEMAnD82LQZrpbH45HxGaDzzIxcC/FxjA354REdncxM&#10;P8KSwgUZKoKzs4shuxOI7RACE+GYM6Qh3YI6LGliR1B4IugKWF0gV+UYtVhJEW+EzkBNbFFzskoM&#10;puYsDzxFz3Ac7gAgs0Y69REnp9DtvtuPpZfDbWo7yAvMhLGx/V/jrbDcvysGuLuP7RCwn7m0O6n7&#10;2YoqVPe1XYeC/yg7E5EMWvRXdeP50JHzYOFP33Ch48ZwgDEdMrAcwNoHssFbb7319vOn4PjfvHzx&#10;+vVLqE1GcCAgvQDpieRsBXd4sWxAv5NbwnJ5fXd7fXWDowxOz88hEgAUilk0HIpfsggJW+C2Y/Oi&#10;3ZhwFUbtgI9J8Nrv7eDffi5tu7Q7HNoWuWou5PX+1JbWp9cuSHnHgyvatevKrsebdoT08FiMebKB&#10;0F4tPvv0h4UB7fjXMrja8g8Fe123y5qg3LM5qF2PDmU81MBZVRrgS2weDWHnA64dpxSDqUdo0bOL&#10;86dPnz5//vzxs6c307vPXtLBZDAKgv/A8giRRk05K6gRYDtU2EfiRd5RE8KVQjOAk49xQdJA+fgu&#10;EgKsieTPDrBc1Qy4X7yDDnT1VyXmbpqgg6pP3QIDVfGgRSF9ln3AQDt5YB8g72EQydw+3T89qaBX&#10;7vWjpcdACwxoBadYFb1Y3gL5e5jFEtJEpcHw9OwMN4IIHfGBA8Px8dmjC0gFz58/m5wcY4//9eWr&#10;JY4w5rML4EngDjikt+NmMqRjkMH2IzDR9Q1FLH3y5AlkAwgV0ElISvgii7pgC24GGSdGlm6OwaP9&#10;ngWYLRSibVeu/kppWs9tpGCpXZpc/R4rJ5dot83x1g6Tu81Vj//qflsLaO0SFVur7Dy9Bxsx93W8&#10;5WpXrnLqGdxqLS3G7V5l6ZreeuXvVds3AUaLt03q2p+8VUob05wMR8cnOKV4cnIKxn4JA/3REH7D&#10;jx4/hurg8dOnOKrg088/w+EGcDleHC1wTgCFJIL6wHVLh9P0ACoJo5WAhgHiBMyHcJTB6ck5lAZw&#10;OYBfASB4+fIl3t2NohwoS/Yi2KAyV26+B6vUBpg41Ky5GMpDbf/9gntzU6L7hY/70xqhrr066P70&#10;aN+SXWCgaxOjXbSpr3MjDFT3Q2t2SIcUZ2gwHowQsHQMvh8WQdjjPz4jE6BHjy/gUoxtfkQTgj8v&#10;kWyYHNElkfJKcaB4IKKs5WwOb4I7JEIJ4wncjyciGCzmKxyPgPcVBAw3CKhtLB9PtlHTo5kRAs9E&#10;8VPVIMc5U2P5KSGYzJc8UbBaNVcw7z5NkFeByX22Kv/+ZvIYyvvb0MNpWUqUsIM9fDC9G+7rQm6p&#10;VHm5SEdMn7LHQAADNRoGcYNMed5jzOaiJ+6W6D1G12ZNE96yozjRHRW7NuYMDpXRf/wf/VXMIYTx&#10;wZEFaNxsOqc4QiNEIlq8eX354rPPcAoBdv6fPnl8enxyd3s7hHcBTTqUhmxgQqEukDrofIDbu+nZ&#10;+cVoPP7Sl788nc++973vffrJT+C2PJsuIHJ89etf+/KXv4Tz1CgL1YoDEOjmABoSv5df1ucSrN+5&#10;BpYcync1ddHHciKwACY3dx6YjOJi/Yfh9It1iyQfsZcyAgCdZIDoJ/TkGOGIimLScixf4cQ5EytT&#10;hGd3b3z0v6ASTsw/FWcslJOF2wtIKA+LZ+7TQATwUCDaiETyZCkhjFELQvlFe5DEZlPK5s5l3hMr&#10;JxgvnPouKKOG9izrNUWxcuwC5uFJ215t+kzdEj2WwEx5O8WKF5lmyRcfXhIS1gOOSDSMkdpg1Ksi&#10;1js1/ZIM5DYS1jA6idW322UPU58YzSBaB+q4vuMJheiwMpnoJ80ouKDZ29m/YNLK64jQK9xLSi1L&#10;Aa0uwIDMX4qI7d0O4lIQZU7LqSS19MH9JVxjQViDZFU3/MsnUaTAH6blTd1QzYV1JHhrx2Ej3fMK&#10;TGljTZoYObVZFjxcqrddCmVBNE864SjcYkoVupj/C9aw/uiOUS9xZfj6A3rNnJRrb0HHwvDT7m0A&#10;fsO+FLPLMltL5nsaey02bBqHEzabA1xdkNWTjzG2JdopYdjdRtWv7JLf5R/csSEsJbOuwsIST0HY&#10;Yzjdc62kRj44mM4M9m6bsdw7xGATgoQqyqLLvWHg56XTnd2NPeX1JtwEhPwWFNhwyxRSCLw+32v/&#10;AfyBnf6Lc3gfnCEEKY5Cvrm6XnLgUW4zUXwXm3gnTAyPkGs5WELDcHt3DQEAxkTIgpIBDXQFMDGC&#10;MoFb1ZUYVIuXlpWK3kCewoFbTUJjN3SWwBVS6987A6EvuMfAphiIShGhbQwiprEKc+2QbdqgPn8Z&#10;AyCVe0At1zA1cip9Bx4uBkRLIKxZyrOZ4T1cXOwx5CmSxr6BH1lfIGXxJdvNuTXbsmO2E3SBaSdh&#10;yOzH8AsciPER9kSP+QJYsCbCJUeVmU0Us6FHugaWoc2CDcEALYEAgABEEphIvuCCSAAfA8gMKfLZ&#10;vg2LPYPHBllqfNkzwB8eOD3D+vD6vG9xHgzISrHb9aLr+dt1+Xl6oi+lx0AmDOyEzd0c9lzzdMON&#10;iULt0LlIa6xm2KqHrWiMbDCCYIDIQjiOQI4guL2FZRBx/0XAUl+hT0qDFU48oN+hHIBgAG0DsqMc&#10;fMdHOeMM37dD6HN15OZDSkqIwaOFU0yaqlcuOLXlaNulba8Wnj59u/Gm7cdDx7O2vV2n1+JTC0+s&#10;/FzlaOGvTy+ri5tGC2dPZ/L2SNelZemvGt1UeNGMjypte7PAr620hq+IFbUhY2qL1c5HC6pXQosm&#10;q7Jo+0WbXgVMi8RVSWA7khWMfMhySY405irJXgrCwGQCT4Ex9vtly5/PQJtJsFFQbLD/uKWdLgWX&#10;QvAFmgFkh2yAQKiSCzIDpAJcLbDzALPkmsAPEHV9k3sM9BjwMJBvwRP9cOKt7gdPJNgHpYG6DX2G&#10;nWIg3Q1jp2DqKtfyA9r0Omj0qV12tmA19aU84BxbRtqQwgUtpovlDC/L5dz2H9h67P5DKgBnPxpN&#10;IBVQQCHnpDQRCaxUAH0BTJAQcWiwhCMzxTI6WixhiQS1A3KxhdJIzj5DRVvo332bGDF4tHCyU0vg&#10;2gJKg1Vo26Vt767adej15uqXXfVXlJF1gge4faRlfLvGj7Z87XjLVX6ucsLwRzorsbGuVKCFU5s+&#10;EaQ+WUcY6JrOdD0euoY/hvZ9q7cRnu1seFt0NcLjIVab3g1mkzI11OWXfQyqCoSUSlukQbjSKQ4g&#10;w7VYiGwA1QFFHWXBYCSCAcqFBgAGReKKwNWQd0ER7Id2jyBUIL0oH5Dm1atXECSeP3kK2QCpRTZA&#10;IRAY5CiDbJc4fKTf0RlWClhUB57SxUQ8yqNXOuSbrbLZEN4XpMGAlmHVlP1Q06qmTNeJu+4ELfxK&#10;eBArQnUri6eYI+m3t5xr6+oifdfzt+vyu8BJX2aPgXYYOAS9QVgXyuF1qrcqBF8bnG1NEvCAI40B&#10;iwQkFbhESpwNIB7gwndIBVAaQCeA/FZRYNUFEBeQZjSmcHKQK/D/zdUlRA44H8OayCYT3wOUs2Wp&#10;sU2H9Hl6DPQY6DHQY2BTDCj85GxUmU3r7PP3GOgxEMJAix3rXIj0pIJcxW6nnB3izWvgdpjn0V/7&#10;D/8nwrjbAKsCBzQHCC70008///jjj1+/fgPx4NnT52D0h6MBjjgQ4CiiUeGMDFuh2+ndeDRBeGSI&#10;GJAevvq1r51fnP3BH/wBtATXVzfQJMCcCCqIX/qlX4IWwrg5GxUEyRXiVcuh/QNXXBXY3rTG1CRx&#10;SDkAKyQcbrzRe0igVUYOXwKXZOPTDqRuiVhrfiwA9drgtqrUQqXMGYspjO/cj6U7IQBxFdWKhbxm&#10;TsaGr5UStzOfW9dipd/EErYzXROByZlMOYbUo0dZfuumJQ68YD/Wda7qxMR4jB23ihKokYPBovOL&#10;zkVRXeEei6GLI8Y6cdCN1hi9GIzvTrQzCE0U/kpyPsyg8GdLbpl4zbnJhYTjq9BzIuFF1CO3se5C&#10;QzH7mK5Wr+iQcFzv4mtW8y/JDc2cUMsAadNrwS2YE9Nf9s/Y+MQJGKrxhq3MmvRu7cW2aSlisgVD&#10;S//X3ER5wBALVLlkrKrGYQw/coRD42XritXcWIKdZTZlEP4YfdC2NwUeN41bvvt9ycxtem8y3fMi&#10;irrc4PoMgIKjaMC/WzWSMk/nefNSSQXMqexjdbxJCQK/JYYWFUMQUFgB8W38j90ioASAgRDRR7YW&#10;EvcAZ9CYEvEFyoRjpKZjU5AFssECpx8gI7sokPQg6IPmAUoDy21ru3NX6YtO3VX9SfVWF8KkbH2i&#10;HgM9BhwM9PNIaHXw6nSkbOHEgxjDFGxXOn/QKVr6wjfHwCYCjDtmYuNHLCyqVzrklh9V0Z9N2pUO&#10;2+Ypd0JPNgf7wZYAwYBEApIKsE/Ot5wTDOMid4CS9DCfz2YLGYhDHJU8WI2OBnLLBW2AZIF6AYlx&#10;agEiG8H5GN/t1jvcDPC9Ors8YUPRH3RqsuaOFS2FhC4LrREP4inD2d3j76opVMBHIFSgq0/aY+DQ&#10;MaCdMp2m7xqZWuCV8Azh/BW66TTP0K0snk43S7+1hdenF7pt93RiLJ2KD8sLYV9adgxYnsR7iQ3C&#10;GgAaZcjGBPWFu7uNlm/OjpA9KfCQBAOVW9ee4Dc3GGQqY4QBLtoy6PhMzgezmbgms+xASoOghIpJ&#10;iLykGSBF2NF4ODpaQjD4HF8gGOAoA+SSvAhM9OLFi5hwnLt1XZXXgiLEJob2e1dNaluudsJr07eF&#10;66Hk044fbfq9w+OBy8ba8d91+q77Vwt/YOfENeZMHr5WKpACg39akcCuR5L4ISsKNu+vdiNq3+oN&#10;7l26TfPUCLK7Wr1i2HClgnYYa5drV3iOaTa61ngkEwxJuI2Ame06bsu5yFu4kAeszzXZ/wNJkAfg&#10;LixRSiXeKJkVgcYWVlLipi0xrZcro3mwJBguClAzwC3h9PQUGSFmoBBIGghYJCZJHv3d1VSpx3gj&#10;gdhyh+nUIwfORW0bt319PQZ6DBScdHDNFs5Zc+8XQmtWGVc88ESF7trQNWPUHeQPoWRP3eTpoArG&#10;KdXO+yFgLNbGzU2tdos97TzVpt9t66q1G98IZu5LF2RfiATY4Id4gEZi1x8WQRKQ1KbzKCkUDPgJ&#10;I0BkAOSF4RA0BrhgXISPKAdZcP4xPA32DRE18Hh93A5yrcR8KANLC6c2fTtsP5xcucZV3y/bGTNa&#10;PHedPtbqSL1JnotumVr4q/C43Fj6aBemzWXdqls8JOIUl7uoBd+3Mzx2Xsvm/dWuCbnqTR8h9Snt&#10;+HFfat61jG8uyVOLN236dr25P7m042F/IN8tJNAMwAu7FKgUf0IqELZeootK3FI8yZyIJoc9JtkA&#10;LyoFYf3xAokCT0gUOM5MBAPIFSItIAM+Wv/j3Ta+de3BNaZ1aX3GHgM9BnoM7BUGdmVykAsJViqQ&#10;Aj3por6Wh2xKlAv/h15OdYn3vmzIA3gSqeVfDx1vPfz3AwNwIRbBwMgG1khOpIK7W/gYsN3VgHQF&#10;4PWNpMs2KnAokHsJcWCA4w5IKhgNyGqIlAOLBQpBVCIJTGSEiqMjqAuqGgOPjuuQKyd/5Tj/S2IP&#10;yok8W7iouhxgbwHUvopDx0Ak7mVDs5TROLtHkj1e0J31ud67B19dg+sJl4nKpcAQEQy2QhZT4Nss&#10;TZWr64WBzTB6z3PXiwH4VetjUMWXyAb3FY+xjYY902BoYz3vZXfpVkNpsv8c/bW/8hfBCY+GHJZ/&#10;NTjFOcfD0eWbq89fvPn4409/8sknONns5OTs7OLx06dPnzx9MkRgUnJXpvQQBBDO/2gwHhxBGFiO&#10;xhMcBgB9w3gyWcznx5MxpIqvf/0bKOTzz17Agmi+XMAe6cmTJ1/+8pcfP3kiTskYMTj9AC84e5lO&#10;Vo4Ezo32AGEBYZRITuEg/hRSiY5ZM7ZRaLAb2l9Smk+mTPmdviLYKr/yF5qldK4BhWniaLKIgU11&#10;IVIyne/McbtNxcRzmZt8MKSA8lWC30LEX4sTpA3k5LZBWFnnQAgoJDK3lr9TpqfKqQmpt22ud4QC&#10;tYubwBRBcGpOfdjLybQboNwx0g4Cli1DsbgRYKxsCo64HPJBdUnvVW+3IJQs067oZ0UNdHqJTL1i&#10;UoCy4E+JQh+66cATomM8UmluUno7idbfC2pgvlBFRLnqnkxD3MlmZ130xRCU5BaDPjIJwc5DqUw0&#10;wt7eTy794p+4uaXb0BxC13BZbNfYfRt6ofjlBW10qQlPUY9IFjWUD0XhcQb8LYtibHnSFWGKEWO4&#10;q2xQNaXhk1xSyMPX5Z/cXEl8VTGkylgV+NcNXo88szKsOTYLeZinsYtLoiNGUXAQ+HT6EGOwuma8&#10;tAJVC3g8JLRjoONwBs/foCW+Sn6Kg4vWHLwU28IuKJeKgPcwA9QpCL+e/EsM/VL5RL5AMiITvpQ4&#10;gY3Qjp+Ci/DHUTIBbkjIXQy2z6XH9M6rUQDTfBCXx+rxCVfmMi/OOFmfCuAKSy5YFidC7bCSC1Hh&#10;1aso19Tpk11KSOsxgcxJzBMknsJuEmRLah6/M0PGjQVXT9f6CT4Wq9RaXYD4Q3e306urG5gSwYho&#10;NqXARMsjOo5gOAa7z63C0mCeojEg12M68IvFDvyCIEXEheBazKErOD8/hwwAYyT8KkZKEBIEd4Ka&#10;9pNkvd0uCFtzPnEC1CAUWl2BDIOuLyMVdF1NX/4DxoCE6pNLKScaYpiOPG356SWXU9r5LrM+zxOT&#10;cQuh9DVNNktDkcWncsGiNLIfiL92k0ybXtPcB5y2BYf0gLG1d03flWAWQ0QLAaymqL1D99YByojP&#10;LLC7QkVJwCiZz8jueN2T1+uA0gCCwYj330iWEB8ASAIwAcJxxQgrBCYetUIqgJ8AnrT8EgHzfBJE&#10;ti5dwvfDpgiSgAQmklMO8CfsiCAYeNKS4H1j4mg3/y0wFDEpS090W4jswt2vS8aA3eBxxOj71c6+&#10;NT0GegzsGgP3gLxsvPztug/2uP59Y+z2GFUB0NzJZRf0vWrCofRvCpxdkLJa83hhkks3PIbZLAZ7&#10;/nTMADwBcDjxDBqDly9f48ABMPHY73/+1lM8seU/nkDXYDb4ZVjYNrjDRWQMkDnIGNfX5H8sGgNR&#10;DkBakGBH4nXgKg0eIGWMSn57Ne3iwGjh16Y/EDR0DmYMbyp8dr0d3nX5XWN5h7J5lv5tgx+1j1N4&#10;n0U1DtvAWZtn/xmXGPiCN/ur92c6onY2ftJB7FMmYGDfNA8W5C641QR8dJUk13zJRfc8cas1tpXw&#10;wNTHOhjLdr95wv5nJDeUBnfz2dXNDbbzcTjxZ599BsEATDxcAp4/eXo8hpvyEsy9GbgwYKIDM9cG&#10;VmzsS73IZA5CBtUBwQBqB2gMzs7OoDEg8YPPTYNgAJFDTjMosmw4Aqq6ArfAA9EbbIiDfcpu1QWu&#10;ANl6uO9Tyw4elrCN+NoEfW073q6p6eXvW8p27T34XOknfe5fU70NqQOlMFXxIIbplB3HTXqp6/I3&#10;gc3Neyhw7qoftfXWCCSubJB9fh16P+Yaz5ZNCm61562lXBp8aJk9Lj+Hk8kJ7vH4GPw8vAtgQPTi&#10;xStIBZ9//jlOPQZD//jxYxgCoSzZ4BdzJNc+xO1a2zx7RBqCk0IwgNIAhYgpEYKZQlpAyCM5IQGX&#10;JYvqYRc3kI0PuP2yLDr0iVEDv5UNXCHh0Nvb5RStK3tXO0k73ETfFap3Uu+u+jdXY3c+r9VrR66W&#10;5ytnE4X5oY+ffFgMl9T1+Nw3/Gdsryt7u7xf112mKl/bXm1/adNrBTNP6G1se0wz0BIP4qnsPIfX&#10;t3c3d1Pcl9e3MB/69NPPfoLr409vrm4uzs7ffvttYejhQyy2QIDYgcmGOi2OkmZXZBk9ohyA8gF2&#10;RLBEwoVC8JP4MHiCgUgdbYl7oo9wrUhgwyA29knHCZpDx6Tv8KntBDpuW198j4H9xoDYYqbftNGi&#10;udNLVqQs7ENboDZgXlo1OHW/aJCznaDP3sLh8TEtcLLNLOm6gm1C1dfVY8DDQFverEdkEgaq0ldS&#10;tgyJwtHThmwx9Ar355+//OlPP//kk08+/eSzTz/9FDw9dAXPnz8XEyBIBeR8vCRn4qCwEpR4kBga&#10;A7QZhSC7nJKG7NAVQG9ghQFbYIZm3vMi9kvdcc+R/eCb16sLDmsIbCGK2h4ixGVZDpR98dwM9hDJ&#10;PUjbwUCunentQNvXkhcD+0PKRl/66L0f/ejHP/7xxz/55Kcff/yTH/7oxy9fvAT7/vbb756fX5zD&#10;lggBhXDOABDA7skcoR/eBXSk2WA4ohPNRJlApkbQG1ASiaFLrgZHy8nx6Rc+/OJ8tvjOd77z8vUr&#10;eBdASIBl0Rc/+uidd96BtAAJAecYoAScY0B7P2pMVwJSm2MI6PyB0O1OvfVpAxSl1kbRKXQXoNfw&#10;raCmi38YZ5WnCRxIEWMpDqx1t1AHii812PnDWeSdOPXFWQ1qLCVn0MZGinSYpxZ3hUlvhy8Zsr1I&#10;uIm6v5MGMP4DneD0Y+lXCjAcmRmV70UA5UD5bpmtyzdHEchJA8VNlANAVs7FKH2ppk9uVH3z64e/&#10;R7gzsqGRzZEiPmmA5Q/1AJ1WwGGvqxdTKpl6cliLIWvmRAgffdnioLunEFhCGg/9LpC5+2e84hiA&#10;7a+xqdS4x1Qzf6uda5eKzWdulOGrxkEvB3OzVddrQuyGnZse79XvkiAGj7alHoq2Rh5j8NtzVL2G&#10;eFPVwmmPJqimD1aRmKxx5AjD4HaE1y+pHVEc2JSaPpIuBnB1Ha+vKPu48gqMDd18Ay9CPh0OpoQB&#10;Z/PMwMC0uhhvBeEqmhE7SkLSSwmSlgzvmeWmLX2+JEHDouNu5lWa4vEJ+N2c3lLp1OEPfvDj73//&#10;h9/73g9/9KMfvXr1GvoA2Pw8e/YMTwgFEk0IrD8uDGUezaWoRFJgrFfQBnEyRlG4xHcZU1esifCU&#10;dkpTpfwNx/fm2RNHWJBMJ+bdAMjd42cD4NdZu0dUFjD7QnoMHBIG6jU8dmmxL3vYtq4pQ5RBX59J&#10;tIdYaQOSZSbaZO7z9BjoMfAAMODu2LrvwyePnz1+/OTRxRM8nz97+/33sL//pS9+9GWcc2yjCSEk&#10;0Xh4hBuHHluGmLh5Nq61BIj5e4pHZEVhIFYCEMEqCRfEDHyRM85wToIckiDCgKwH4oSgvPhMt6Sr&#10;1nqfDjxNLIcqc9solecixPXxlbgmBjXxTsLMVhNV1/6uuYGtNq+v7JAxIIfBpd+p07CYreklK1Iy&#10;BVQQL6eDQL+Dt6L2WnTtaixssnPZsCe3qybV1uvt+DZqTjpqRI3cFdxKaw1GjKFpXWCfscfAg8RA&#10;WDc/+u/8uT+Lvfzz80fiHyxxRbG1jxfY+eCdt/HNpj7+ET7eKD5EMyFq7tKOC6WHxICPd7MFRI23&#10;nr/9/e9//8c/+RjyALh/FPvs+fMPPvgAqgkuk+QBpEe9yyKGaXInGSD89NHdM1b0VEsXVbs5CM60&#10;F6lwcINN656wihPhWBjgH500jtlPqY4Y7wuziXW6kupnXW+pTK3dtza90pSoBH96nxVaVMahssrk&#10;Wg4xoRYbBne1SsOItVczeqxBT7WEqClRc6l7nqIOWy7LaGig0viRjH1qrwBXSlM4qQdo54Pne01q&#10;IW3aYdbYZxkL9DDgErBGUyILZ2vmvtrFjW1PSRCFp/XkLNfayHa3RkhK63gNXC+aiVlSkmnHlV4g&#10;jJqOpIDXOk2sO2Lf40YZYaswLWBdDw8tPNp+15YfS88mlA1XCVcB/qp+bQyPt8DKQiigTXYvQ0NP&#10;OZXXrxnEehl6ynvNqMd5DkeTk+Oz85Ozi8kpJAE4FEA2QGjR89OT8+PJ6WQ4GsOCvmB8ubdEJyC3&#10;iASkN5D3Ylo6vx4dwf8YugKJWCoJUA6iEsG7AFZGIvpDjSBXU6fEfq/fMqvVFbStss/XAgOuGUMu&#10;HUsLMB5slvD+QMSgv8WBZary9zDxfR0YdqF1Jx1/1N73FUNlx4Zu2Nx7i7uiYZYv77qlvcagawz3&#10;5XeBAb3g2gUUbpliKeM/h2DWz04vyJ1gcspb+RPoDWBEZJ1jLLtPEkZlc9clBK5sYHNBP/Dq1Sv8&#10;KW4G1nAIdkSuYCCF70pMbIF7D9pGgTs2IPZvoOiQ0QL+3pSoBsXacdIC/7oO7lPfFwx48y4vsd23&#10;cdhiHtl+biTmWxgRWvi1q6e2/MQmNxabWI7bF41lugm05cfSH8p4ztXefStnV/jPVW+ucjrulyHc&#10;mykcCV2l5/Dm5nY+p2hCgAD797PZ4u5uhttK5JbFh7LBhrOogmulAvmJ/iQ1ArkN4Chl8T+G0kD8&#10;j1E4pAJc8D+W848Fjxtjoao36EpX4O582ybnaMLGODi0AvIyKIfW+h7eHgO7xEC/8+ph/0BpuLte&#10;2/V0C21xqbetbgv17nLO9HX3GLhXGBC2uXQPr16/AXcOk6Gz41MY/Ij7r7Xw4bCBBaM/hPEQ3q2T&#10;m3E2sDy9RxeGpKGgHxGACDZC0EVAOyHnGOBPHGUglzEfKqK25Ua4taIialkxvm0WRaxtk2fk5O7Q&#10;WCuwfSSIGo/q3MivK6+XB3yOhG0JZSypnuvhV+TV+pXU9JME9zREoIPytznkOqnLHowohwmmPPPD&#10;IceUmdotUbOjiMxHi2h3Unl1XyM/UIdf4j7S82SsZtprS66vSLgdpKnUCNsBSY2pHBkOZGc6R1P3&#10;qgyXztcBVlBmoc/muVctCQMz+uIH7z16dAHXY+zXUyxSOo1gMRqO+BwzColNTrnDkblHlAiBRQcj&#10;OOUixD+kCHjTEcO9XLAbKsXZRyE484Bf8AOddTD+4MMPzi/O/uA7f/DpTz65vr3FaL54RC4H77z7&#10;/vPnb6Ea5D4+OUV2wGCXrhTSFoq3LUsfA0awsVOFPPEn1B4AjbrJ8DtMNZCS/4RzBEAwTpfixkcI&#10;IBxI9CT2pJDMrOMAOigvaWL4K1vtckXebcSSsll1URNV4IWUdSOX048i18hxqNXS8YUgKW7TTwLS&#10;2iXE+obUvJhzGnyCExvLcTNxCwy90KEXfIs/TbU0Le3uWq7IVb4MpYAbkJxI4dxi0K99ctR/YyiO&#10;vHjFc30+QEUUVjt6GxaSqiiV754kcACELheIa4t82RoQRSxNyfJT6IJQFveZAIdr9F+QskC2gG9A&#10;IQkQBcNNCl5+8gQE/aJbSEkxHddkMAGwNklazyOrgnbnjtnmcQNClAN7W7LVBtZKntbA19O3Em1d&#10;E+0SwWzlfrNeRMwSRespHzhE2Nyw/GoJvCxVSFuTURPZEQSgifi6mCbxr8SQFHfMN4aHRthtxmMV&#10;5M8gY01rfHG5XUnz3bncn2oEFZuMZl0RkH09vL2cxfrucDBEXoijCrcrPNJjQzcGpza9iyK3zBbl&#10;qKZqjSAU7JpGAdKr3XU+dnmSwZBYw2KCGU7Xy2uHDHOU5QXSChKRY3SYLSViTezzaoGbQ9uIeQ/v&#10;sJMbAD+FaygCg9DkZqac+ff1D975KAKqz5Myry4HB3n3EJ7By/kCTYKWAPv3EjKIGBS6yOynNENW&#10;tN9PFZBlkrnoT2fCMAA0BfDPiIL6UMmoBUZEkATgwCAgSnWimhBhyr6oBkpzYtkyr26c67fSgweL&#10;CkLWe7TqYpu1FpU2pnN37WIYNiO1T5ERAxIakiad/umGlbQlZIRNyvQgzFv+vShNpmTKs7vm8p4E&#10;4j870UsT5n8L+tNdE9QlazcU1BX0GfYJA7a7axjEGLyxoeLxsjXSYD/Y9mks7BAWS+fTOLFU9UK1&#10;RWCNE0h4KZ9Jn7apEQ32Q4w+H14GTh3m/jMJOgRLn1LcocIz2EgF9A+2+E1AIbNzxqK6K0XYdxT7&#10;+uWr0+OTR4/PHz+5EMEXDgZyxAFkA0nZrp8bJUJfIG9XTW0uo5nYqGTZ5Ei/tOnTS+5T9hjoMdBj&#10;YE8xULNStF5E9rSpPVgFBkp7t21ZBeFPLFITuY4DHVQtBKcsw21X9WYBPlxIEXUz2DRtvdvET5ps&#10;EG7B8J133plMRuIHjC18cOrg1/GC5FYnaJUDrpbAlmerlylU0jDQ4QR0QWOAUxFwxhlckCUjakTE&#10;UlwiGEh1NVjeJkK1nZ2SvorD+i8pZe5zmljrDr0ftTjX9rs2vRaeQ0kfw0MMfm36Q8GDHk5txOcw&#10;1dWOQy3+tekFDzWMXS7eUY/wUg4tfdsVnrX416bfEI3B7JaV34RZT8yrHU77gJ8ucL6rdmnnRRdt&#10;P8QyLdMuwHt/prdo+LWvfeX84nSxnI0nw9OzYxxbgPvi0RlsqnDsGG4yrnLu9KLdlHd3N1BKICqR&#10;nJgGcCF7wCkZggEEEtF9byLftIOqz9VjoMdAj4F7hwHxeEu5D6bp7v6ut9db89PBNG9vAN0VI5iO&#10;gMSdfq/AdroCm6tdpemNakypFTgbC+wT3GMMVMUDbWPhm7S6unrz4sWLy8vXYt6DC8y6OxDZ38Bc&#10;1RliJ49w9p5WQf5EydBFiGBwOjmGlgCODVTT9Q3qslm05lSoLjZhdjaRxJ6scsXhzHNyobbju06/&#10;M/x33TBl+drxqU2vBOdgkmvHjzb9wSBiR4Bqx6EW/9r0Fg3ejq92Z3dH6IxWuys8a/GvTZ8dz4mI&#10;qqm3Rp6szxUbe26uneOnKggFQdL2i7Zd2vQxeBK72ybTtkubvut2aeFJSb/JVvvw1asX2Lifze7A&#10;uuPJcUSnNzdX4nKAP1dwkeanOz2qaKpKBcLu01HLC5yNcHd1dXWBI5ZxuvL5CRQUCH40m03vpjeL&#10;+RTlk1cDVaHVg6fgZ+tpJIJhyr0d0FIgsWm2A1JfSwQDEnaqu7tH/G4x0F3Pbqfk3WLPEwMOXSrY&#10;LTIfZu2eYJmChBZZUort0/QYyI6BzXUFAtLw/fff+/o3vvpzP/ezP/PNr3/961/75jd/Bs+PPvrI&#10;njMgsYPsJZPECt/2z6qiAMnwEU7MyAuNAQyHcE7C8XgC2WBFR6odQWlAqgMOjCqJa9CUS2LL3hP7&#10;XeDeCVp9P+73gOmh6zGwpxhIFwN2yMn19K3r0eNt/HdU3Q6HUEct6ot9OBhweel2eoPR//5/93fe&#10;fvv5s2fPnj9/iuvJk8dPnj5+/Ogx2HcYD71+/erzzz+HtQ+ffTbEHv9wOJKaOCLvQNh6zCLh6j05&#10;gdh92Codrcaj4fFk/DPf/Ob3vvfdT3/6GcrE+QaIXvrW229/4QtfePv52+PReLlaUpl0bMD6coUQ&#10;Vb9G0cFhCYpg/WtvNgnubaQlDs4sf1EIYfuT+d2ESuZf2fqJ4xML0LXSTbQFXpMpXSk2qo2lwCGN&#10;19c6xkK53nV6Bk8V70iFZn3iltGn/IpyqRrbTRtFs80oqsAf7EWv2500MTjtd28li6XPhH4FAraT&#10;tAY/3iZKFZ5tMgGxqdg1DIyf4K3rn9j4aZxHjQkEDosHvBii6qKsePf2oaoyQy4G3RJ2r0ABNXgF&#10;ERqg8DrEm9R2H83mNpr5YgHyQIrSAWVsn+j4jCAhXm8Yb7ngTEFqlcFwc6ULHil9Ku3yyqyd7GaI&#10;V8dbp+MqhreaflEtwd58sdWpCqlJHJuPjWSnUmZ1fJZiHjDkqQyVW7hQkvr12l2qipQUw9xbwuLj&#10;x8RRrY5Ml64K8osy+Xguh32UlPhKPmocnJTANn8OV8/fevr2228jZhEcAyAYvHz5Elv+ci6y5MRm&#10;P574gj8lipFL2S0cqBIYQQI4FICoQd6YjMYQM9BclAALJlgZ2fOPaydMypTPk6ZxMFlU2pSNzEce&#10;yNSltPDaUNfRZ+gx0GOgx0CPgR4DPQbuGQZU0m/GtlvJP/ElY9X7U1QKI9oRtCQY8NmYZPNjhQSO&#10;IHT21tvPPvziB1/48P2Tk+Pr66s3b15DQhB5AJdsXYhLsv3oQmm4/NUKkgASIAAR8iBiKaQCuCAj&#10;L0q7vb25u7mZzm6Xq7lYVnfUzs2LjUnw7t6V6Ug6+Tjt3hyslBISgZFk/bVTDLgHlnXxvtPG9ZWv&#10;T4vronO3UOauunBXDMqu2ltTryysdhN6T3bTNkRU378bIvCeZU+UBzzN4T1Dwg6bM/qrf+V/xFSG&#10;LWfKBAeqj5OTU/DxcAQAW89b+7PxGFz9RFQHZCfER3xDSJBj1z0iBVEDp6AhPU5JQJavfvVrOCXh&#10;u9/7/ueffYZTE0aD4aMnjz/44AMoJqBJQDlinhRERzbhyTXtcGxs3FrFrKgwJXJOZihMifAbfCME&#10;A/R0M68YM4kXAWCQzjmcgpSmRBHTIwIxERaTTGl3pO0X2JXp4Dnw1Ka91UY7X5QoD2NkT/iDXCYB&#10;2nHVOExq8OP+lAv+Rni8BHvSfRaq7Pj32tuI5/Vq4qq5I2h1sdcOk7tiTFtDK5iwQoJ2vOVKX2Ma&#10;F0Spej3KBWjH5eSaL8yJBa5c5edCQ9fw5CpfP68rI3qD5bmGLvmscsgGnUEhU6LUxcKASuY/lji4&#10;hML7yD/5e8GSF0cKSCyg4kbR0B4wty8KgSdPnnzwhffefe/t8XiMyEJi+YPMjkgwAOsfRAF/hEZi&#10;BRlgMYM10fXjxxdnZ5ABoG6Yz+Z0mBr8klmuoAsvuQZuR+VEiF1HtfXF9hi4Jxjod4DuSUf2zSg4&#10;8oNYC7SMkTb9oQ+Hh9beQ++vHv7tYGDohiLlxdtYCjGvv6IoooMB7H/ee++958+fQ3uAow7gbADx&#10;QIQPsPK4jAKhoJjyk5VaUCgSINmbN2/Oz89RmvhhiOMBSoNNkYgENWLiPkxgCwNJVGVnr+301h7W&#10;EusX7fc9bFoWkLR42IdxvknDc8GvxdsmMLt5c8GfC55dldM1/rV41qbPhTdtvV3jTdZWb4W1f1Zr&#10;j+Fh39qlhSdX/+Yq59Dh146TLYxzVdfcV/yrkOAtZK3zEn+LnXu4AYvGwDOXL3C9QvggOCK//8G7&#10;8EUGBw+9weXlJdwGxPO4GifBBQhpIADgBGWcXfD69WuIFlBBwHAI31ECpALSQtzcInQpaheSt1dX&#10;0Ku4ZlbsFfA9MD0Gegw8LAyoDi2JnMb4sDB2UK21UoFA7f15UE3pge0xEMXAvgkeD62rhit4/LLL&#10;KdhylwkGyy6qAFgQgZvHNj9Cmj57/gRpYBGEw5LB7o/G1H2iNHB309dIHJAxkrgmIw0cFUajCZQG&#10;42OKhYqq+URkPKZIQ0ZMWxYMSr62a5lEjgoqPHHFBotUHGyPJS+O40FBoAUDdK5Z+lXj7CsLvLms&#10;rZct2niEpFeVmjLV/9gExuJite+psBx6OusnUnIYqbSKBlt/9RjoMbA7DPQ7jnlx3+OzHT63gjfh&#10;K1Ke7RqhzeVCos3bkF6JTw3zlhnSYHESNbS7KxpsZvSf/Mb/dLFczeaL8/NHn3zy6d10NsGRBZAG&#10;EDgIrsNLOB7P4VcMH0q8w0ECpkRvXsMm6DVkhrOzcxxrAKgHA1gKEXdYiBYS/BT5TPAi2CSdnp2h&#10;8D/0h372Bz/88Wefvfj4459AmIBz86NHj77+la++/+57s+kUVaMKw2ELy1mEAdbiJjogVgBKuGph&#10;Z/mdjh+gmuA5YRyx2QEZsAzxicqiZtI5zhCflke4gTS8G20J5S6KYzfu6l12DhYfa4ah5NoigcYZ&#10;rGg5DDOx71KCucvtXWfX4o0QToclOHeJ7y/KI6GFpCD0NJ/xnPjUghNNvyvnJGLx0++CANPQ8nIV&#10;Q8+Uxn7suDG4wgHny31i+4fGq0ikm1258BmDQkmgN2uMkzu8YZFW/OZYTasnaypv8to/o6NWV3ts&#10;nGjHT7ScAhwTlkFIIS0kvL5UbvHV5FS6iVAdkDpElFNra29dV0EfeMkxh+zUUSRZ16o3U+xgRhBz&#10;XpUS7/DhGGEaRkQucuWiG+ryaQ8wNGfK6y8GoNz2mCUXYC82jqUb9LJaBMsnLiR01zjlB5umnXcU&#10;f3KI9oI5Kz+JXePecZ80scJduQIPFPoJ372f5AvP0XVRtu3MAjHva7ZBTZoigQlpY9vOtu4BkLzy&#10;bZoYnBH+iushDLi9U11e3Zkj3Nr6qjn5xOXrePysV+3BEThMZkOX5IDL7KJEBCKW0zSnmJKmsdUZ&#10;aiDxmUMp2Z3txZ8GBhd+GdjwMVjCneD05Bwqgm9/+9v/9J/+0+985zt0zsBwCOlANAZ4xwuSnZ2f&#10;YL8fT/xJe/13dzBDAtPsWgHJrLDuChiII1ZF0GEF8wXCnZ6dnVH57K+8XBzNpgt4GsDNQHJt4AKu&#10;JbaOtBTYJscEsgUapUFyBRkD71TmQOdBRUkr0tDS0kxO2XiwaToVf5P7Z4sJXaVPTbX1KoUtwttX&#10;1WOgx8D9wYCWUb4/Ld9iS6xoWq1zV/iP1FtwJu4KXvOebP7giUYK3Hu1N9XYOT6bAFA07ZCTUuj6&#10;4QDqgeP5fPHjH3/8W7/129/+9u9CaJpMTnCfnJzhiQS4ITw8fiSnIz+BtABBQjwNyCiI3QPkcrEh&#10;4qzEL5IzEPBEdjgtQMzAR3yBHZH4H+8TGtc79ylQyYZD+dKVkFLLttKI2VL6JYJE+p1e8j6mTNxH&#10;k2T2qhe2vMT72Oweph4DO8WAMe/MBIO7TlWXrUyVdFuMt9TGKuuckeq2lftbuod/+6f7Xbudv2Fr&#10;E4fEhrVI9iC/Z3+yCeQlS433vBAYX1Bsf7rQ0i2PnCpuoQrA6WPkJCCOBGDQP/nkk7u7GRh3fME1&#10;HpH2ADnZdugMlj9Ihl/hMABnYglPVL2sBEnOAxzbdEmWSCu4GkMwIDeD8Rh/ol7UCMFAQqDWoMMW&#10;6L0c+nCJtSvyfe+aq4Q/mnzvGqYEKNgw2D8Yx51kNCmr3Vny5AY1JNxZA5QVH3p7Dx1+ZXdFk3ti&#10;gOVatPjJBU+7cvZHsNHibd/WcS38HuZt99UwyvUM0ob8TGw8txtX6bk8QSjxz/TytSn3bVy1gN/L&#10;YoUEVVFaPMTSk8UQIoVixx/KgXffff/x46dXVzfXV7eQB0bDCW74HrOxELoeZkXH2Oy/uLiAwACG&#10;Hq4GYPSFp49Bbw9IljSQJcgY6QyKCDIlAlgStJRcmeXQtId4KY3WVSjaJEpJyQHaqdU9SlkFzINM&#10;7BlmufqBXlfwIEdE3+jdY+BwFQUuE9Zvx25/JLkjx75rBYO8YAdBClbRnQbpQCdU3o7IUtrO1QVo&#10;BVkBQTgQnQC0AeDaIRWA3ZcWQhiQy27nQyQAWw/ZAB+x0w9GH2x9FR3uPLFV4OWzzz6DfRKyQ8AQ&#10;GySYEqE6PFFIDUa6G9BZ+rJ1IXA6iTUt+L11RR1lVAFfk7gj8LZW7EPDQ9/edhjY2oD0KmoHbTXX&#10;ruDPW291x12Ln7zwtChtT0QCLd72bR3Xwm97yhtC7vdNRleLkRADqVP+wWXV3IqYaVwHA7B/btIu&#10;N2/r/soFQHfl2M377qqoYdQ9xFLMUPCmeMIP+NHFk6dPnk+nc0QNgoqAzxyDFRAUBRM8cSOzFQzA&#10;2WObH24GEA+Ep6/qPpAe8oMdQzArevHiBYyIIH5ANhBrIsgV0DzgCd2CBDbtrzoMbKIBSMGsW34p&#10;fWcBUlOguhdp6nUFOPo8cPp5U8PF9jr9biqv/73HwH3GgLevuSfstRbjVdYzVoLWtEALyUNOHxQA&#10;toyQXY1nl9+zPKUE5HGFAe/PLSPncKtrZ0eUsb1yggHZ8+AJx2IcZIYXsO9yOgHehbkXpQEumBiJ&#10;bIAnfoWPATb73VEiYoAdr662AXw/BAmMHggVuCAYoApxPkY5+HUfdCgZkZtQVFP8n4Qi+iT7jIEt&#10;RtnaZzT0sPUY2DsM3A+poB6tvWCQd9jt55iJqS/ytt0tzeNcrWzQXY33u+Qg69uCH84130f/s7/8&#10;l8DlQzAA3sGaf+tb33rx4iW6+Vd+5VfYwsicbSxyAvwKEMF0Np/eXN+CxX/x4hWsgM5OL956662y&#10;5ErgibfxaDyCm/Lp2Tlkhdubu+dvv/PFL350fXP7/R/+8NNPP51N55AQjifjd99996OPPmJ/bGKl&#10;PDnYlUG98aFXTbruEG5cUSPP2PKpZIq2I//SRZGGWOyhiwPsGsDKujMHQqeuUtwiD4Z0HwOk1MZC&#10;3Ty9C20FVD8+f2NbdBO8xdxQVaAtn3b9k08yoEDjHHDc3AyZiUosg8gJF27GWMRbRwtnFAl2AKeh&#10;ya03ZVHMBmcaeDZV63pTGqWEhXv5QGJxaPHWdXoX1S4OzX5TpSdizm3B3dxqpzR2U/34d/khu2bF&#10;lqTg99jQcvfX3NWQzgYKXTXroAoejuCuuLTjIYZw/TreYlIGsshRENUr1i4m/+vLgi27qNVcHMW/&#10;VIUkq45tt1g3S7DY+saj8Aj8AqGCJWAmbt0uC7Y78gGMSRRqqYAqGaXhuMR2nb9Xxltxhqz87rWU&#10;zyVQ9Ff9uKrieYWAIaHLbYV9r5nR8SlEud3ZbdGCj3IamJ3vwgnzeRP+VTPvYlB5Q86UEAmUTuyt&#10;GPDISQXPnz8Hjw5tAD7KBZkBT3OSF5kWUdeKWwJeRFqQ2ERBWOVQZCkKWVAa9AMQReBpYP2PJWjp&#10;nkUsXQ8+Le2rn7T9rw8HA7264OH0dd/SHgOdYiDGUndaaWPhChmCkzYW2CfoFAPtBLC+4zrtFLdw&#10;T8QKSilb4EixIb68m94sV/PReICTy37mm1//1V/9Yz//8z+LIwf41AHw69P5fIbtf3tsoZx6Jgef&#10;AUQkgoeA1wDbVAgGSC+HGMjLq1evEPAUbgaQDZBMZA+UIE7M1TZb+WlrfVNT0e5niBsRqPE9D8oq&#10;ewx9VKJWiHV9DKoeBe3WTCkn/W4FeJ+px8BDx0BHlL+GUavW2AKGdozgQ+9sffvvK55d7ks7/LTp&#10;9Vi/PzmCKpcdNo82/kVjIDqBDz/88I/80V/+hV/4BXEFhmxgNQZIIwog9LfIBhJgVI4tcwUDy9/L&#10;RySTwvGC0kQwkMBEKApfkB3mRtAkSPmu6qoRNV1LVFZQsS95h3sM/nztasdwNiK+IUH37doUwrz5&#10;c/VXC//jvA1JLC1XexOrO7hk2vGvTR9DSK5yciE81zjZ7c60S/PbbVS1Yxyl3mrt6djI1Y9dl5Nr&#10;nGjh3EK9thOrvamFdvvp3ZGWUrs3O/IySykAeGm20L9BqFrUm0UP0KLeIPzEisOvGLv/yyW27a8h&#10;IMDm//hkTMewHS2gScB33PgOYyckFujFlMjGObXcvPzqPiUxvkhiSAiIQQRTJREMRK7AZQUDDzv7&#10;MJeqgkrW4Z5+ZnD9+bktZk0oSzQqEScWXYF7NWot7p16ocX2fP15BX28p0xj9wEVk2sBeEAoa9VU&#10;b8c0K+WvA8hWtA8rYCvMHXamdoJctc1e9+1tb+Zqr2Bg+7MmL/zbH7uWZ84iHmwO/3A6hXsA7eXL&#10;JT4D8/k60BDEA1uNpVYe9PjTOt94UoEdKFY1ARkAkoA9ygAZxfEA391iE3foux4QXfdT+t5Pu50q&#10;lafR5uPJHSqRprHXduXKWHWnRcV29IONGoFCKhy9OgU8c+Fdz7vM4G69OO281qaPNShXObkQdm/G&#10;SUciQQ1+vBrb0f+u8Z9rvHUNp3a+aMf/ruDvGk63XS3q0mbJnn5X/aKtt7r7LPKVdgNIW28M4UPo&#10;BOBPzBGElpMJrIOwqQ8vYQAEh2PEMMV3Uh1YBQIKEjHAeidbv2Spw2sh/hRTJUAsQVHFnQCCAVyQ&#10;xXYIJYhgIMGRqrx4R0S5xSi0eG+Rd2dZVEcfKKDcigZDAc+eJvVkA9e7oNcV7Gmf9WD1GHAw4C5A&#10;7Rj0duiUevdn+WvXigeey3biIfamO9pTxqE3O1KyPPDhYZtvOeeuN6NTED5EcCDYEc0XU3FBxst0&#10;RmeNSbDR4nLe6dwzkhMWK8gGs8WchIQiVBclL2o1UaXAFeFnZiEHKBwCB7h/RDGCNRGiEpGXwoDc&#10;DyS0EYU/GpAUIeXsblSJXb4TpbSy8e7uHN/DXeGqyVBgNKGLw7HDakfeYW+h4ygx1XUoPgOqRvWJ&#10;ewxsGQO5dqZbgO1JBS1KkLUseMVKq6oLJOUO8dCu4X0uPQZkVU156stulUPLiWWZMgUSqnho1Yb9&#10;zmQ5Z08q0PIbuVo5+sv/wZ9fLuaQDVbL+WQ0Plotnz55DDeA8YgcA7BhAR9jGH/ACRkSAI4/hgLg&#10;1eUb8PHf+r3fvbm5/elnL9577wtPnjw7OYHDgGyAUmRUE252gCw4U3kOGQD+CohyOl+scKbB+aPz&#10;i0ePf/jDH7589RJ1nV2cIzzzF7744VtvPb94dLGATHK0HI2HUF9waNcF7ZuYALgUKRXOz0whIW5E&#10;4/rHCTE1qrjXXN5wgBMbECO6uKlgyDII+YvIxZTBHmiA6tE8Gvoc0xitpb6k+Lck4VAyAktqWMe8&#10;J/jXf67fIRcVUe5tuPu6l1iY6fCAMDHz0yPvAzDGAFBRvkz5Yizv3Gi95mZ8dnohEnASIgusKxl9&#10;kRarbXaLseg2a3n53IP61tOk83HM+I4cnhArLdeugzsKNum3GDyxJScX/JvA7OZthFO7duYCrKNy&#10;tPjXphewPdtRV9vsba+KVd46anYRFt0jR/ZPImCgxXzXnjxiJ5tJ5mYMZTfp4z+FqwNVCt4x8Mrl&#10;S6VUsuj2eXktkTnBR/rtLIJ2NQwFlS/mv3aYRccDqa+DBC78kRejwAV4gt9h6xBuGi/A1dvdgkyj&#10;deH1DoxTEPlBsoCP8fkC/IAbxOil+PXrd+J3OKJ98b0ygVK6SBZfzRJcdJZBXTGn6E/77rxgjho8&#10;uEwCD06ThYYxD1TTU9VupG6icmwJ1NksHoCfdOZ1FYCiTOa9uIrYbWZQGUiJpkuY5lj88gwyQrZb&#10;7Uz0IvFGA/OCDS74w6EcSsIVSNRP6mB8I0wRp8Qb7WH6xcdRVDgvOAVQt5AbqHdjwJXuIg1DE8DS&#10;8Pd+7/c++eQTOqfs7Exsfu7uZo8ePRoOx9J4wGaVB6DL+ALadHVzQ74By+Xk9KQY5WvDEjPouS+h&#10;DyBqTgchLME7I7doDOB5jHClxWEIFNcI9kVylAEPQbpkpO9mxS1cbDGc5QgIK7rZKU0SAp9Rtd9X&#10;C85Xm2W/EZAbusiRIIFqejzmxn1f3kPBQDtJ46Fgp29nBxjY5pALSjVrj7SCD6ZkfHKU5YyFPzZP&#10;ebn3l21vYanuGLOY1+3gILavv3nt3ZXcDrbhv/z//va/+Of/+t/89rdfvoBP8OD4+Hw6hQLhWHaO&#10;IZSwVAAOh/h+6QSJLDSfL3EqGfkJjNbn2LlbPm7nsbkRywnsaYBTk+FjAPFDDkOQgKf4CE8Dqoxk&#10;tagqoF07O8rlCi1lAUZ3vmBH4PXFdoQBkdX7q8dAj4HtYAD7MrvSqm+ngapavHVnN3tnKoj3NbG7&#10;BbkPMFquSYAJblfL92ACm34f2tLDoMAAdtBhol8+OlqRPXfS0cXZ4He//Xuffvr5aDj+4he/9OjR&#10;EwgGcCAoDHVI07AebYPBbLl4/fr1j3/0yaef/vTVq0tENn36+OmTJ0/4TAOJVeroklhNAW0BSoN5&#10;ELkaszXR8cnxN37mm9BUfP/730dpMtCfPn36/vvvv/X220iG0kSZsG4vmxIVU2L9PXZEthZRYdrK&#10;3gOs2GHRne1IpG6jThERlq2JRHNAaddXCf7gd1a9aS6dgqKFfJWH4Y2rkjWNbZFWh5+iOysVJU1R&#10;p6576GfCOEnCQ4tuKrIcCk/TCGdjgg2QdMBZW4wfj+mRxpuPhe+Zg+3whG/dHa0zbqeTPEbWQtsC&#10;z9sB2K8lQiij8Cs3YMgEI8e1I3zSrqs1aLEMjzsjbOPMSPCihze0nZGjWau6xkOsfE8isn/WpNd2&#10;e7AK2Zh2WM1oqUWnmPGWSDdK3KHpaaqiiLtjqlvP6xI/2dREnCgQt64PZmYLxcA1fP3m7lvf/snv&#10;fOt3/z//9J9d39zN5vAKmExnxMbLfQSD/sEIHwfDMQq4ub67vrrF7r5EHcWWPyyC4ELgSbrun3KC&#10;QaEKoBdYDSEvNAZQOKAEvOMjCpQyPa1KIsabcNbV7+4Y2ldQ2aot9e4KUX25PQZ6DPQY6DGQBQOe&#10;hJClzL6QnWPAY0mrHEXf7zvvoy4AcO1rXNkvVpebPph3QyDJlQM2PrPZ4rvf/f5nn724ubmDdwFM&#10;idh8iPZpsONPYxH8/NECYg02+F+8ePXmzdXV5TVEAnD2Z6fnFggObyq75/BmJg8bloCNrZFw/Pbg&#10;AmtNVPg23MHVQUKaIllRTkMDY5Jl7PuG+HKzxzZvVFVo4d9Cu1TwxxIfCpxa+LX9lQWZOyzkobV3&#10;h6i+l1V3TQe6Lr/rTmk3v1x+sb6EruHPVX47PGxeu63XK6rrcRVtr3gUVFwrY8wGuUCGrihmlG4J&#10;u8KDdl3efCTkLaEF3rpWzqgaSELA48ew3Bm/eXP56aefsi/AHGchg8WHMMBuLvAdpsOPcerZ3d3N&#10;q1dvPv30M/gYYHf/8ePHtOv/6AL2RS4fv35f0VHHRsBwDkGDJAB3AsgU548uxscT/Ak8wmNBjjLw&#10;zkqrCs2qFnaU2CPNHdXSF3sPMCDm0Xty3wN89k3oMfBgMZBlN+rBYi+l4Yk7kilFcRoJ6p14r+22&#10;pXzPEKMqECqrSIa6T7hdDFR3w3fL95KRD+IDzWZT3GD3YRZEJ5ctZyIS4ObgaGDWoS6YCe/+6uXr&#10;m2tEEIIt0JPzs0fQG0g0ITuUXZSKNkCGOBVcHHmALDjKALGJIJQIUiRakXVTzj0/t9vPfW09BnRh&#10;4Xp89RjoMdBjQIGB3bIOCkD7pMkYiGkwbAEPpNO71iC12NFP7sOWCfdKYzD6pV/8JvQDcPT96le/&#10;8pWvfPn9D9598uQxlAMSjJYcA4ar8QRuBqtXr15+/OOPv/+Dj3/w/R/B8/jdd99/9913EVsIh6LB&#10;x4D0CuR2TFfhzkDsPp2HMIAR0nKAamC2BCXEcDybz3CQwZe//OUf/fjHP/rRj64uL1k+oeu9999/&#10;77330G2QECByiGcCPSks0np2mIrop7Dzbmz+6AZE4XwsHk02qi2gFU2IXEvxuuZn2ZVj/Vc5HvM6&#10;Pq42rr/aNVjC5qbfGs+kFjMg1l7trIilV+NHnaEyCuVDKJ6AiRodqkLb3hiqteVs0NwSCNp6G4dK&#10;4oKXq95YdVJ+dWcuOt4KguI1sGs4G/G5ITy54K+Hs0qNbb3BDrJ0Mzv9b2TIZFQ0XrH2xjLanTIv&#10;Y+J0sLm0/RWDR1uOtr02FrkHQHychClWfB3XOR8Lg2E7VzutbHotPHE8G/pjC5QoLG76cl4lfiKm&#10;R4IEwYZc9s8gTtz2uglyjatGelsdP8EsOn6vmOMpo7ogQevY+jGclBfOIm4NzrwajmCwA44Ie+Ji&#10;NSPnR7np6YgBvuyqVLdjbkLra6ZA5cQqacXwL/yFP//X//pf/0//s//VX/+P/6Nf/bU/BusgSAXY&#10;zncPE+AAo68RROgHP/jBj374Yxx0cHHxGJGIjie03++HDyoj1TbDbRsqRhXIe35+DtTgBfQRHsmw&#10;L4LSAD+JbsGaIdVQSW3Ht575fcYeA1oM5OLCtfX26XsMHBwG6ha8GrYxsgAcXPN7gHsM9BjYBAM1&#10;XGJ6sVvjJ63oJQJYOoTbSTn8+je//vO/+PP/rV/6pS9/9aun5+dgzK/vbhdHqztYDsF+6AixVQd3&#10;s8Wbq5uXry9xTPGPfvQxvr71/J1nT9+SE8rGgyEdSylSJsQbjr/JVN7IOh7Fl5TwM0ayJ48eH48n&#10;JDatVrBTglQA2QCCgeyjeOdcbgcjfS09BvJiwIT3snG+dvqSt2l9aT0GsmBgD5fGLO1KLMTlacxK&#10;mpizT7b/GKDDnv2bji0L3SmtKXHAocKr1a2/pFTQQZrtMNyHMo9cONttiHTQRaUiR/+Dv/jvXV1d&#10;v3jxEjdeZjMy9L+5uX39CoGHyJ3g009++oPv//D3f/+73/m93//B93+8WAyfPn329ttvI6aQqAsQ&#10;0NSSdWMospZ/6IxnCAgUO5dUJHIKthxvP4Dp0u3t3Xe+8x1EOoKKACVBXyGmRHA/AJh8NgKffuBb&#10;arhbsWFhK89Ksz7HgA/KLmg2/nXLTzElKhsZOecwROIuR+HvWrbMZEoUhb/jXXRt8VpTrtLscc8x&#10;cH7QwtD1JE8pP898SakpkibLfk96/fXVeQtMTbFdg911+ekYq0+pHT+N7C/vM/nH3leJU1nxvoYx&#10;hrdN8Okt51lQ5+HBVqHFZxZgUEiMgcvG2CnXF+1eaotzDDYZEk1op5CMQeup+oxB+pNOlJqgqvs9&#10;NiA3KXObebvszYZ2pNAHl6bxWWE45ouifRbz3ecd7DkDjQSTgNOfYxA7RWvwN//WXwVTLpCNRxNw&#10;4bJtj916bOQDGmzkw8gHH9nIZ/Heux8+efIUwYiEXyeNAZ1SbNl3toUCt2Um9BKJlhBqV0MEOaKz&#10;vElMnkBcmJyc/bk/9+fu7qZ/9+/+3d/5nX8Ln2YIA1/4whf+yK/80V/91V999uwZyplMEDV1JfoE&#10;Ul6sr7W/AVyag92Vh7DiODqyuqMWARXQjdjlSsycxA9jTv7ZCNTKiUuMu9PNpYNI1vAvj3TwK+kq&#10;wFOxqbyxEbq0+Iyl9xBkq8pVvhY/ItS1u9y6oBawV7PYmk97qMVbrKW5ymldvkfQo+NHyylEAIqt&#10;H1JvdQ2OwVNfTrtx5ebKtc5p+7fr9C4HLHV5NQYFA3eWCZZoiyl07UowaD0eEsd/bERpx4m2f1vP&#10;az+jcn1B0HPVJEL4N9X6xeu7s0+HvysUwC1QiTcGJtTkevpWT39SYGhBP7np6+O97J+N+O8IHlU/&#10;AmMeGPVQpcDc2HCmWuvxliQYMCdZ0C7iJ6fzGVhr+ULnhpUvGOwE+yUM22CJTXcOGpR6LSIHnA3+&#10;7J/94wYmHhUCBLhecPyTMZ1cJi4E4NoRXBS2Q/APlo9i54OfJiNKUOzrM5mGi3FB6BH41BMMlkdj&#10;MKun549+5Vd+5dmz53/v7/29f/Ev/vmLFy8QvfT58+e/+Mu/9Ou//utQGpDIMaZz0yAYkLdBRDCI&#10;YUHb8eH0uxMMogtAhI+NEwIVYVUTstQBWKRbKgm3dkHSCgY6uakMjVsXnWheXIcoGGj7Mc/8cmpN&#10;ZIy09UbnUWSrucoWCGCxelszgokI1zJ82vmSK31ic9ZzpMCqrDhVDHuCgeAhXTDQ9nsK/Ln6wq1L&#10;O95S4NwkjXZ+adOrN550J/tiouo22oSHsRizozHTvI6up7E+sn6V1ZlSHTY1HR3nB6IbYUEGNGXM&#10;q8eAA7cbxGWTcev2YAqictHzmGAQbcsSPsdiAoOBRy8QDLDzbj5uXTDATn0Q1NGv/6k/9fTp86dP&#10;nj9+/PTxo6fPnr31/nsffvjhl9577wvvvP3+c/gSPHv7yeNnjy6enJ09Pj05mxxPeEMNDUGUISoT&#10;YgF491LpRmNAP0NqgEyCmDzYixZToiVvGo8nxzBGggDw8ccf//CHP4DGAFIHyn30+PFHH30EmyI+&#10;LhlVIJoRxTMtbxSmsF45htnuTImiC5u6WSrBgKmGlrnWgLSR6U5CRarWcmMTCo0kcbOWhIT2RT7c&#10;nCkrUEbs1FdX3bGLzseYLUsmWLeMlkxQNxcTlANdLi0oGFQnqxb9m+Bzk7w14yd9sDWjdf9TqBcX&#10;LYFWa4CD3Zqpr9XraUxQpOngjPVM4AWGy9Yqkro3ESqCg31DzOizOxuCKcSopDGgsY2ARDDYEcGg&#10;yo50bUrEFv6Ba/jWW29jn/7587feeeddsOnPn7+NnXsKHnpi9AOwGsJHCAwcQeiY7Y6mvJE/tPqE&#10;olV+BcTP80AjVwOBgDZW2bF4Pr16/QbGOShWyhGToZuraxgvoRY7YryRulXSF9quqBIe2ccicyM1&#10;Udpqa5IqU56MmFTmvUt0T/r63vVL36AeA4eLAT1Tkr+tstqmX/khuF8lxjDZrpXbkQ3awbZJLmGc&#10;Up6b1LIPecEJi5GCPGHJbJVU+wCehWH06//tXxsNsa9PBkO4J6MR3YggCk59NCQrIQrQD/v5ORqC&#10;MwlgOHSMMEJITk1bsRkRGSBZ/Qhv7pOcI8/CM3nNPA8ZJ/O7+aPHF1/9ylc//vGPcTzC65evprd3&#10;5zhH+ezsA/gfv/veeDSGMAGZgaSIJSwNWf/CxVK5ZPiPIxHoye/VO/Y9mLhUDlsZm9vEOOaNZa6a&#10;YKA/2Lh1BQ8BOHyQ7gQ/opehFxlCh0LPMkgMsy3WeVfauGv3T8QPIvlGUoWBWouh3LXGIP3ABpMy&#10;0oaoqpFxSWeCl+8YKnLtiOQqZ9/gtO0yBLL4p8XQapHFW2j5T9mZc28p2Pto/wz4JEixNdyVC2p1&#10;j7BFQ1pn6Xpc1Yw3d+vHosumN91QbGhRwAqnLIvb2CmCMeR7lbbG2z4w8a2Br8nIR7QL91K6aWkL&#10;rSPhtbdYY2XFlltK4F+Ccym2igeAqYFt8/FcvxGpZPTZTkmzX1gtXzor2C7mvWKEKYxPrO9cRYk9&#10;oX7hi83G7a/0Z63JTcACkHZ+iQH07xj1lO8jntvuE1wivsguuvuMafgZTnuX6GtwtMfGbcyEwCE4&#10;pfK4HHOlzEdilcFYD+l0L2aUcQDYEkoD9i4wq4btbt5YJz6D50zROongE76FSNYju/yrqaHY1y66&#10;DwOh2NPnlzW/Ez3EW1ZJf2+8fkJaZlN8g+B3ANRMb3B88uzi/FzOP8YAmN8hYin5OkO3Itipmtyl&#10;YL/rNK5DlJmc1LF6pr1rQPvyc2NAYo/2V4+B0uLD8oxdwjfnTnr09hjoMdBjoAsMeNRpt8QK7HCV&#10;+499CTGeXWCowzJZHjARYWTB2C3+vaZaIWd9BK8nqrbAjdfCquRt1SgoHJIAYh9BBkAAIol8io8w&#10;IsLHy8tLHGkgZyG4goG7D0dDJMWiq0UzQllcyN3fLQwWtuJXEe/6q8dAj4E6DCh34PYOmZ6iw/65&#10;d4AeOEDYi1HGp2kYdfbn+h3iA0dbD36PgY0wcOj0eaPGd5BZGMXQLhJ2zLs11lC1hl18nUulFlHV&#10;VBVNJArq06dP4WYgsY8gBkCHgLPPICGQlqwQDDap6J7lPRRGZN/gjMGzb3B2PVwfWnu3g0+pRXDb&#10;dY27LV87j/ZtvHliQOvdpX1rV65RcV/bpcWPdpzHyt8VPndVb9eCxK7ape3fGjjtMiEcb7slI9f4&#10;rLLlxqjMkwRab59UF8XGouBhDNkAUgH8CqAxQHo88RERivBdspvjAoqYYvEdeu3E3zS927rWq8um&#10;QPT5ewz0GOgx0GNAj4GqhBDjaYLf9RX2OXoM9Bh46BjwONit7X2nCBLu3pY9zHdtmdNOgrF7ZvLS&#10;yCtDAEAayAAIRoTAR5ANBCxIAtAYwKDIlasEJGuuU7Hb2dlos6vLNjUtB7FQdb1zoO1y1apfM3oz&#10;2jNom5Al/aH0S5bGbqEQb4Ogke5tAaROq9DOo30bb9XlqXEDK4jP/WzX5l1/X9ulxYx2nMfKpwNd&#10;Q5cWHm36XP2Yqxwt/MH05J8bubKU36IQ7ThBencPvbWSWVtvrGl0RBhrLewlfLh7hPDax7yFbOBm&#10;8aSiIEwQDGA+BMEAvz558gQHF6AE2BHhO3wMIBvIYcwoysQ7KsI8tei8TrIgrOdBRPYUONPvTpB1&#10;rwoVc+c9ue8VZg+wMfu2UB0gCrcKsicG3HtBbqvIfRCViS144r13GPGC6WX/cwsNVsG8BXhUVQjB&#10;Ec5WXlow26oa6xOLVOA+BSRzBptkFhC3A6jYCMHHANXB+RgGRVYwwEdc9iiDnnZnHAd9UT0Gegxk&#10;x8BD0xtkR+BOCuxXlp2gva/0HmOg3yhRde52mO0akKq6Avky+tN/6k84fekej+wH3+RzDlh+KMfb&#10;8YQet6ksGEkWia8qZUq4VnInGAxHX/nKV+CE/Du/8zuLxfL29mZ8PEH0Uhy19s4775ycnsrZZ6xe&#10;oLBFBSl3YQt7+2kHqE0vtTjXGqsmyLkEKWdhz/zGJz3z32goRbOUnyy7wHhwA0Ct320IYQ/gWF/G&#10;QqJG22vC0fq/q4ZvxsSdn2OghFU7M2P415ajBDOafFchcnO1N8acJZbvTlvBEc81ExBalI3BqeEh&#10;1FFyRgO1xZTYtjpvN7qmi9MVwRKVoXo14iexikT85Bqutpwa+AG5tNo9N1PS0+kwfDnwhOm/uypZ&#10;VFD4cKV3uDZ9bDznQmAMnlz10oEDoStxOFXnY2yied+1eNamz4V/7bkZqkMMWgCJAPM44gPzwrtj&#10;5xvgkKUUeljTOx6/55fGoTirN+hy8HvNeA6S08TYDrZY4Tfc2eEB7BHYRvLgZcduu6rXhhx+UyoF&#10;xwu7GNkBD558jDSJ7bUwaPkBIbMuEqQo35QopZFBGmQ/qlZH4EX8j2FKJP7HwBE+yuHH+BOKBbyk&#10;QNWn6THQY6DHwK4w0BGnYnYcKv/sqpmHUq9dhmRhkt5p0Ue5GOJceIvBk6v8vpzDwkB/qM6G/dWC&#10;Jrg1aumDV53dQd6wFa2zx+CnHZQWqKlKYCKWVa8aiCGmSHBSOB/jNAORWpAeUoFELMW7BDClwvmg&#10;2T26YIVVeGiky0I7gF/gTL93AOKBVSlnnO3JfWC423twY4x4CoPegpDuPT4OFcDq1nW7le5Q29/D&#10;nYYBLWNH6eFPXLmjXnxpYGwtlRwo1t2tbYhW0FVBngjMNum2t45YtjkR1OzJooKB1OShJqgT8GDy&#10;0niEuEqXvezg+EU/8ObNm5OTE7gZWMEAGgMIBhKxFLnETTk7RjYvUMBLwdXmdTWWkMK4NBbSIsEm&#10;jFSL6lpnyYWfQ9mhOZR+ad2hiRlz9XusOo/dvPfcp3ZcdY1/7TBITN8n8zCg7fdcCNyT8VM0R2c3&#10;kgsJsXJabJXuCp9aAaCe3lZboUXRrui2y2lbGFrwt7nmY53GwMVp4+Z3UFfQYgKI8zEwghhEaOTx&#10;8bEIBniHJIBwpZAN8G6thFtU0WmWqlTQiLpO4ekL7zHQY2BXGKguM7uCpK+3x0CPgQeFgaDtfuxj&#10;15ipejvIl1gooa7hqS9/h3TbcvaAcE82l11claIS2R/qAfU4YPnTbSfK8f6sdg84fmgG8B0RS/EC&#10;J2PoDaxzGAQDCAz4Lo4Hux09jbXvg0iQSyJvbKyXQKuK1ZafK/2u8JMLfm05h9Iv2nbtc/ouVNK7&#10;2uGL4Vk7rvZk3jVqsHO1t+vxuSt8avs9Fx66bq+2XV3Dkwtv2vHcdb254OkC/5vQbe34ETwIT2vP&#10;EGiB/Hb1plcUMNFJZMSryYJrWAwUcPxyagFkAAgA1ppIfLQRrhQmRnAzkPaLemHfLsFAIrr2Dfge&#10;nh4DPQaqGNCqaHe459R3Xw0GqjtT+7B903dZj4EeA/uAgR3SbcsxNu6ebwFRsfXOhG9Lk5mYO4/Y&#10;tdkSKla24i5SuuC8gwOP7+Yz8i3mg8wgGCBK6WqIEE4kGEBUgGwgbse40sDLjMaQu3Od7uI+SAgH&#10;cWRb5n6uK66qAN1i5X1VGTCwnR13z3I0A9x9EZthwC5D0jX9Js5m6Dys3LKN2MUTI2kf9yj3v3u6&#10;2OlvbLXlO4VprT6PlkwcJKoNv3d9earLfZANgk0e/fqf/lM2Bi4F4Jc4vYixulxQdP7KjZ/oqLQi&#10;pX13P9pfixfDT8NlgEqEyRmpUVbj45O76WxyevLee194/OTp7//BH3zyyU9YS3A0Hk8uLh597etf&#10;f+utt2BrBPXCEOF6CTAh8V4ca8xVqcr9Tudnh26/+yXiLze0OHBBDiSQELgrOgiAy5HBJYGeqQ2A&#10;ZIiwwIQR/pHVGis+XpoPbkBSSoxj5fAR8DvQmBKl3og5IGWv3uqBS2cec2O8W1rof4QQR1BXb2lS&#10;hlvZgO3IhLGoz3A19hqtBF+dvOv2uuVvIspqCb3LnwlSrDJQxbs3wuwmQMmJcNpc4Vk3gDcUlSQE&#10;QG43orlbaSOEqjGRCL+qTDdx1+MtBlhSvQ5PT8HaGRd25BQagPByTktG5QgIXkCc6HkJ9Iz5y/WC&#10;JjRdyLp8ly+8DPCoWOFIdErg3TaBN8D4aAbNHSqc6lIVQqfwlNrltDHcY9pR7W4U2hJlPrYeqykZ&#10;YdRMIYOA0bQnUyLZ8Ux6OrxPic2J4j+6vuvWUnSYBG10b+m1CJ8WGdwpSKykqVIhbxraBMwchfmH&#10;Clso0Dew417VsfQxOilEA/bogEmeIi3wk76UfxUOs0Tbpce1wza+3hFzi1O5ZlPse9PGt9jPF/PC&#10;RxJs9C0lIdqCP/lm7jZAZ1xitcm7CVdaXZtjiNZ2jGXWXU0C3mdLczoBoWc2gwLh5Ox0NBmLewI0&#10;CdAYwP9YjkaOe21rxHcTXbQ5wFEkNGpF71Ee0w5vYRYwywC1moy7yrQNuXlXbUuvV6KRmh50CF16&#10;CX3KTTDQNUO8CWx93l1hoJGN2BVgB1dvbH51Ou+6lgoKLUEql58uD6xTRg6A28IA8Ab/w5wLLcan&#10;IwkY25XYF5IVtsL+7H/fURxQEj4KKcT+mRIvVgSXhht7rrKJzpcVD/j8MpLDZjju+PZqcjx68vji&#10;7ORU5Kf5fHZzc/369WsIBviC7Z8tTLzWVbgiQRFGSTaB1lfrwvuMW8CAiN79tX0MtCD02weyr3Hn&#10;GMA+PO59uyzl3/+Vfleo614Y2FXL+np7DLTBgLsLv7ezw+yCF2pZ086a7QSLCZcU1qvsbWkkkJH5&#10;DX+AdQ04fj7j7ObyCioCnH+MC+GJSJ+AjxyxVAIT7SHZrdeceOOlRZxa7Yir6nxcFY22tPT0sXp3&#10;BU8M8n2DJx3D7VI+tPa2w1KfSztftPO963G4K8HSWzHdPa97Oai0/e5yPJtwP12Pn111lhafueDc&#10;N3zmmr9dtytXf8lcEKOYTfo0FzwxGGCChW17MpDH7b7jOIHgTT4a/JNkse+x9CQHGFEARqJs/8c1&#10;DkkHsEQw0sVy9urVy6vXr6EpeHR2BsEAP0AekIilkBBETtgEiR3ldTlvV/iR6uyvm5DFjiDvi+0x&#10;0GOgx0CPgR4D3WHAlZ2qctSG9WpNoXIxoBuC/WCz9/i3XS9Sgd1Z3k/+0PgYWEbWs/kJyiVuC933&#10;msRrLpk8ZVYQKEgPsCA3A0glr1+9+vjjjyEJIDbRGcsGQBaMiF69egXPYxgd7aFgUK/E8FCxBXKw&#10;q4mnJdBbQEWwil3hp29vPQYOZfzsqh93Va+2X7Tpd9WuXPUeusZA21/a9BbPG6oO1HT7QKIGtcbn&#10;hgNYjc8N68udvVO8NbufZmqOCAa4WksFneIBrRz9iT/5awjTtKDAORSvyX0Pha1ZR7FBSjeB96f9&#10;ScoULCzJndq8w28A7P5oMJoT3z+FU8HV5ZvZfDoHKKsVfJEB3KPHjz/88MPHjx9DihhPjp2YQ9ba&#10;VFwXrMOIa4VatUiF1b+XnnM7MYdMv3vlFSVx8Af2bLfP0vqARsNC6mghkYnIrcLE0CiqWVNLZ4B1&#10;7e2iLH//DHkzTcbmYmKjx0NJOOwIRS4I3PuMztZUqRmVkRQbcgmt623M2IiK+gR7267Ghu8qQf3G&#10;iuBT5o7FrUt1G+mn11+N/RvHQ4l+usC4sNU3x03pV6QkEMrku+reUr1l5MeiIYWD1igjq6i9R2Px&#10;6GIR+OJRBMNRhnJ1gAyw6jDufjx02l8tOj1ziz2UGqbNiUZYH46xFAiz0tmBdYEpGwQD7Hfj6dGT&#10;9NGyAUFLqmRoT1+TFxFltPZPcbJIZ5MxowyTofVJb0vmsAU1iP0CXcHnn38OwyF8fHx+AUng4uIC&#10;wgCUBrjQDrEvOohLUGE1Bvb9IIDvgazHgFLG6tHZY6DHQLcYOPQd0G6xs7vSu2ZcdteyvuacGDiU&#10;+Rs0h6n52IijPTclGv3an/xVK7WRxwD4eL6xkS8v+Cg3OSIUT/kiv9o0Ug6kWiclfqdY8IhNSn4J&#10;SymfIvtTSNbhUPIiE5wKcOGwMzgkY+cVh51BGMBPb7/99kcffYTRA42BQ2uM1EilcOzoohtaaQwk&#10;s8P02XhC4ibtBr6Wv5EcbtN4xf/UYi4ArxyXV440IM8Ss+/FheC7uCADrxRMl7OjyfjXbgZQgZwm&#10;66XkZjML5Fmb0nFhiRoDVfyih4bO6s5WPelv3GpV9blbl0wxmYbVK1ZsOkPjlpkOZKz8GB7S4amH&#10;YRM8p+RtAaeXxauFKW1JXUCadyZmFvNCdXWXE2M6DeYw/Sx0wqZyId1M58Ppo3Up4Ze47NVLXW8E&#10;ayl97WatT+/+WlCGNcZilMGdtjXzNDKvdetdOXbgush4vf62fT0GYqcpaTUS6HfvHAP5EqNvMdxq&#10;+7fEGCXMtOrhIQJJCh1Oga3p2IMEEA23ZjDkZZDRo5hfkQlJxMqhTfYdPC3MYcQ8XsgFM4FJXF+7&#10;FafdujDE6cOz+RLP+WK1mINxP5LnbLqYzhbynN7N3adNT+w+Nv/B4h+ty5Ff7XO2WE7nEAaO5nTO&#10;FxkADo7A+o/mRtbgOEXDMRkLjY8n4xOcdwY3g0ePYEb0GE+IB9bHIGXcpI6LztLVLza2a+38wYtd&#10;UazGpjPo+oI3woByEd+orj5zj4EeAz0Gegz0GOgxsHMMxAStGsG1BmZ3WyFte2LbCBj8p/+b/wzM&#10;OgQWeWJfH1IM3k+wYc9fIPjYJ77grDj5gg1w+07nEYDvd1KiHC6N8EnnEEJvMFgOj0Y4NYqehRBZ&#10;CGd2553O9wN/LPIAcn/ta1/7yle+gi9npxdITGbcJDNaAcs99pxgcvBXEcJQszm1uRQoSnahXKnD&#10;HnIhe8N2h5hCaVN76OOYxUGBW07CIo3I4AjyFc5uKwzI1uIk6zZIQGRRkk7lxAuSjcf04nmp14wV&#10;rXQEl4fgmIqVYzblKnm09cYGcrTeyFZArnpT4HEPN7Gnm9EQdTLH9qNywZmrnJT2dkFsXF2ZlF9P&#10;+LTtrU9f3aTRjreuyXSsfO2Ob1681Y+ElLq0eJMyqzvKFhLZZrTFCvEk7XOxNy/ZDTlOH8oFnfEA&#10;jsMfjiookKePt+h8VG42xA5g0o6fXPShfmxU+5f6i/2D85IF25yUseq2nTY1QzQ9Wg53QM24TR+J&#10;qnU5V39prcQ3bE5jv8Qwqe1HLZ3XtiuIN3K/SJi/7lCHDyo0Brc4vOvmxpqQJGoMtDC76bX4Gfyf&#10;/i//V0xU7OLTdBXWGX+Vv7i/yjuefOS4edq8fjk8/8ESCyEoXWRkNEBZ7pOPsKGJJ4IBlAzPnz9/&#10;+vQpHY08OqbfTDfkFwzcjncFAxFsDIvjCAaItmqXLlcwIGXLcgH1EPeEaTE1H3qSQgCAhkR+YO8T&#10;Q5bwK69z5tJ2ZJyQ1S1s1aGmFQy0E1hL4LTla9N7i4T981AEg03auwmhieXtBYN6rN5XwaDdWNpc&#10;MFgfdluGIMp3Rhj6OPzdCgbYW9KhDpxF6MpFB3KVIzBW+pdNf/dJMBgudKZHEr9kc8EgF5615eQS&#10;DLR0LIWfSWlLSjkpDLFu0hXG4V4uIQ31soG3d4DpC+sYSAW45NxeMLo1gkEKTrRtScHP4D//+/8l&#10;W9GTVoD3Rs0T9LOwny99t2nsr5IXHgnV9BA1RkM6sKzEfskRD3A1GGCHn9hu+2SSwQef8aFmEAyO&#10;j48hYNExZ0PyPyblA2XfC8EA8IhGoGAiweaTbZUIBjwD1z4DIhgI6w/BwBKX6fSWzahIVJAE9UNB&#10;OzGEClevaDmRLSl1vcrRmqv8TSbSIWoMNmmvsouSkveCQT2atAuqNn2s9k3GySZ567GxfcGg5EeU&#10;5KDQCwZJE79xleG+fnCCgVbDo8U1WCxVllzrrJYupdSbQmdSyklhfFVIQ+KYxqBGMKiqE6kc9jVF&#10;FH4oDcD44R2CQY32LAUn2rak4Gfw93/z/410sk0tGQQUCRhaz1BWybrbQuZwweKTYFDldyEMBDd7&#10;losZ0CXlDHD+mTW/gabC0RgUFe3MlAgGQMTiRwQDMSUqlAqExeFgLFIBRgN+kYBLSIbzneFpjShM&#10;OMNBdAj1Mr12oPSmROmsySEKBlqioB0/2vJ7weBhCgY1a1vNOrK5YKA1JbKCgQdwHP6wYJBtnO+Z&#10;xkA739O3sdoJBrkY0Fi7RpHzZ6PtUmoMYoJBDB4tfd6VYJBrnNRQAFUVMa5Ji09Vv9A2NnF1gUxB&#10;qUAEA/wEwQAaA9jFNAoGKiTUJNYKVIN/8i9/WwQDVypAKVVEN6LYcPPFmc8iYwwHxxT3nS8LN1KO&#10;6TxkMyntT4MVNtuniO7ANjaD8fGxQAJmGm7QIhhwLUZyKEQLO7m352MQEwygB3E1BhaxZGRFfhkE&#10;OcTFTz/99LPPPru6ukL8J9hKvfPOOzCagoQgvgdVOcqirrEXvMHRCwa9YOBiQDt+tIQpG8MUqbge&#10;/io5VhPEpF1kLVbW6bWMjja9amFLbEbKmDkswSC2bIcQsl+CAQUG2aerFwwaKJJuQ79kpJTSz7sS&#10;DGKt1tKrey8YeAjhAxKOwPhBMIA5zN4KBoYNlY1qcYGVF/DisQvKBLkg8dhL1CLytC+kLuBNdf5G&#10;bDF0AMiIJ7jnGW+rS6VyYZQjNNFoArsaeDDQJfDUrjrdEsoaAzKXfWdg66xFjayFaK2z2dWbV598&#10;/KPf/71vf/u/+a+/9/vf+dH3vvv5Tz+5vnw9m9+Bjx/CQ3tMMVvlLi5IDHSnEItSGsnSIqO6pgPO&#10;IOf29VePgR4DB4WBNsRfIxV0jgxZONIvLUB2bU180Za/n+lNWFsJbht/9jR/P7uPei1y7S3AKYBZ&#10;yuPtkqfk3XKawW/+q38TrDJll8jNGJcgaaecLzf6kXmvyov8hc448DjyuCTqRt1p1hiQLocg8a8Y&#10;/K5EjiMHLKER52MxJYILNfHe8LPgcxERiZVivyKqEquNyEWb/DAGFMRpMb+7ufnpT3/6f/+//eef&#10;f/7Z2ekpNAbPnj159/0P/tAv/Pz7H3z46OmT0/Oz128uJ5MTJuWIhET+wCQVcGELeF5oTn0v2iVx&#10;p9ZXSJNArdPuQMTGq3anVltONH1EOgvCY+WBYGCKLPMiV7ty0QXtvNbWm6v8XOVo4Zf0Vd5xt/Ck&#10;t2KHcNqNElnT5c/G7RLbtAJyE6mCesGci0NfKEwFXWSPa0+owN/YiIr5H7tIs2B420z14NWgPb4e&#10;NWwweBltfyVCEl2n+OSc6pVYbPoA81I20vkyAGsfA205iemFA7BRFi3PIUbiWILtFzpaKB4cKRee&#10;N5mPKXlT0rioS0mfK03KoGocP4n9Hqur3jA7BUJJE4SzxpTIlizj386C0XginscuIaqZpCl9kdIK&#10;bTn6HegUKEppgD25cVWffnGG064cG6Guds8yyHpGKFguP/n449evXl6/fvXqxaeXL1989ulPPvv0&#10;kzevXkyOR4sl9CiL0XgI+yuO0SQXh4elQLIttrWR11LLPUPKfoCTLhXsB7w9FD0GHhwG4qRPpzTo&#10;mlHeVcdENliVIY92BX2+er3Vzl35qu/5qu1LyoyBXOM5VzkZm9eKi8tYf1JRWxAMkuC4Z4lqTFPA&#10;93/3u999+fIlpMZLvuBsgAtfTo9PxClZgjJVZKYWUkEiXlFyd4UnwpAnmWA+8c5TZV9Kj4EeAx1j&#10;gAK+5aZR91VI6LgrFMV7mreMCN8Vw7erehVIr02aAn/GbmoEOwWexkL2PIHFJ16s5fyew5xNMOi6&#10;g0UxXb1y4Td7+YIQgCcvKJ8imC5xDvT8448/hlP60cggH6c0QBiAozoSQ05AHCvyyFgt6TQfNkYS&#10;UyXaGYsbEWWHPxGxu6o3Bp4WnkNXF8Taq8VDYnf3yR4IBvZ8XNnlpvU493jWB9KtrZupxbNd/qRG&#10;i+125VS5ixYNcZdjF6QWRd2/LLH+irU0xu91zQd2XX7enq0SGTv+vRGonRd54ayWFhUMdtXxXTe4&#10;6/KFj3dlRKkRHS/CIo44gAwwnU7Ft1vsZWFBdH0JY6LPXr94eXdzK4KEqzSofum6IX35PQZ6DPQY&#10;2BMMuAvqhiC5PJDHD21Y8gPM3sioJWK4sZwNcWulAldQcfm2Dcu/H9mrU6PrftkV3rpul8WkN/Ak&#10;3I5t9d6OwGwag1wdvCuBJNdAcQMdlOLicxxS1IJhgchLEA/kaGc4HyMC3e3V9YsXL/7gD/7g1YvP&#10;76Y3s7spG4fSucgkEhSxrtkvO4zpXPBr+3FX9Wp3MmLpY/jU4mFX6Xc1X3bV3r7e7WBgn8eVu+2i&#10;pT/VPbzt4LPrWrR40MLTrnwP21SICTfol5cFHj4cqdurHR66hUlTegr82+RWu6YzKe3V4K9NWpde&#10;uaZErsywD3C6bds7waDwVLYuy40vbbqq6zxkBSSXxEqT19VKjrTAkQV4kkzAByRDXfDmzZvPfvrT&#10;3/3Wt1+/fj2/m16+fkO5DJSEAUQiouilbZyPu27rwZcvft6J98G3tm9Aj4EDxADiEXnRhzZkXzbM&#10;fjgobFxAN0oQI5yI4Ifb/lq8p3p/JTqJecnqO8XyYS5Dtn/9uFF36NknUx1vQUrARrrd99Zl3v+M&#10;MO0m6+7oXUFp4ESv/RuBBFE2wWDfJJ6doNs1WLfvQoaEp8cBBbiePXuGsxpwSht9YU0CHJEhG/zk&#10;Jz+Bt8F8CrOi15AFIk3QReHYCR76SnsM9BjoMdAdBvKy9XlL667VB1ryJujt+Yptdrqn4ampuuud&#10;/ljVBz4eyJjccoPb7FltXaP/+d/6O0FcawtKTF+z5y1gbBYex9UkVrWKODZ5xZEtAhF4YoCZowoM&#10;cBz5WJrqGoqhVOrvQjtAP5PJEEYBpyc3AvxFp9zNZxANpnd3P/zhD3/0wx88e/oU5x2Qo8FoeDe7&#10;Q+JHj588fvL0ydOnJ5OT09MziPGL+RxHyeFUuPlyjgJjp6gJ/O7ELlrk4sFteCQMUWTmJfbvzpPR&#10;HhL3UeUG5gJ3DODoeFC28KEpebTt3YRpUHZFy+Set09iKfvfrsSGeMnq+7eg4SZTDRKq5biER/KX&#10;qDn/QZO6iPtcpKkLp2bLFNooalvJ6Hn7dd1fLiQuSmPfY73TyBh5CdBQFQ8nPm/VyyKwUr52HHUb&#10;/k7Ovqi5gtO5Ova0rdL2l9gV21zOMFjDnwJVrDsax0nKvLYQpkBip1UQFVp4UvCfstbE0qTkbYQB&#10;GrHYfJH+FYIj5kNy7O/19W2wai082vSxtsTKyaYxaETinifIO3DNAubQKJljeEJX8PSt5x999BH0&#10;BghGhOFyPBqfnpxMhqPrq6tPf/Lxy89/Or29m02nR3SgAZ1+gM6DQwKyY2DtORp78HoM9BjoMdBj&#10;oMdAj4EaDGgF0bz8Sd81W8anSAh0Xu2BXKO/8bf+zp6BGtnwjW0El3YI2msMokhwijQncXJS9LMd&#10;W4XPkzkXmZ0BcGCxGQjibmB2CFZ09CP2/2eL+ZvXr1+9fjlYzUfDwfj4GJmvbm7gYzC9m86ms5PT&#10;Mzgk4DvVBP0ExM7V0Wg8wr9KcqPVGOzZcFCCo5155A0S1DBEvivBeXDJtTsZ2gVyVwjVLiSH0q5d&#10;4TNer7ONWkrEmy28/21PPiY6XLtD7G3KSnnBruwaD1sbD5WKQMhgCZ16tgvtXwUTA8+h70iOzSo5&#10;Vsy9aX1EZwXu6EKuW/ij9LmNRmJrvRMcZuVRCo1N4A5rwVl/htv+at/dj7G86d/zlpZe7+Ypg8jM&#10;1Rxi7TDqec54N5g22zVSHf85uL27szorIURdU5525Y9+42/+bVVO7cKvKrwmcbxelxDkFwzE9qi4&#10;+F0shpwFxhUM5CdzVrZZiGhAyAnYqyVt/B8fk2nQ3S38Cl7fXl1CHYC17uTkZLVcvbm8fPP68uWr&#10;F2ReNJ6cnZ6NxtAayHlnAzr4jEuIXaFx1q1gsHfjQbku7Om8TJ42u8J/DEAtPHtLGb0GauHUpk/u&#10;8C0l1PZjPrBigoFQXV8wOFqFN0oE/0HBIMacxWS/LN/z4aehpPLAo0WHDShTr5qVJVjEsGOXN/04&#10;VC4A3OAdztb0IZq47nfBblbxo++XbmdAbHznqjVYPosEZZPHSH2SHUi7u5tWBYN9QyYaMfobSsEg&#10;F6K15exOMFhDWtIYRAQDgZO3M0hpwOOG7LXM1MLrcgWngrOzM7zC/Ozm8g0cjmE7NBgN4UuwPIKY&#10;sJzN5zc3t6dn50+ePD07Px9PjmlUDVbQLfQag/qRA7xHlQCh/QftOOzT12NAS+N2uCSrulILpza9&#10;Cph7nVgpGEQ0Bi0Eg/uB1fLAkwWoDa+ciI0uy04EwUvWprE7ma0uB785N795CYmCR7teuZe5zFCr&#10;3Vz0+uX2ljQGgg1oPvcWLWrIUnceinS5Wr4TibCmsfXtkrOK3TEh7gGkBIc50NHR6enpl7/85V/8&#10;xV/8hV/4hQ8//JAUCNc3dLQZopKyZAl/g+vrSzghwLuAyuFjkiE27JuVWtf9EsNzrF45XS79yjU+&#10;d1VOeks7XTl21fyt1burcb61BnoVHUp7tXBq0+8K/4dSb9f47Lr8XeHZFUW8dy1JjxXVadMOpV+0&#10;yMyFtGqfEv/GXsjavbNcIKnKUQsGqtIfYuJCHHRHhgyF2WyGkQEJQQIWPXr6BC7IkA1++Zd/+ed+&#10;7mc/+OD98ws4IZ+cn59fXFy8//778E7Gn+7IPogh9RA7vW9zj4EeAz0Gegz0GFBiwOUTlFnXyYNs&#10;aOvS+ox5MSAsnIgE9pIqpOP2kK8b/cb/8m8FsZBlvObFb6S0ZB8D0XqKpU/yVSod2/V0aAv3KDue&#10;yPY0nvQLaQmo3xl1cPiCNEA9DhMgMUPDYQXD0QDKgcVsju8wHIIe4PTk7OLRo0cwGbp4NEJsosnp&#10;BeKVPnv+xS9+6cMvfvT22++cnJ1OYEo0NF4K9TqDUK+l+BiYNnHDklGzZwltoNI9g+thgaOlcYdC&#10;Z2Jwxtp7KO3av9GpMyVq4XwcW++0m4uq9LV4hp2+OKZlePKZSraclZw0TF5waU/JXX0GS+CVL9wy&#10;LR3INw4Vi7utdIezNdd+f6dN6LTwLF2fS4NRQ8+rVcB5lAPOBFogkoCw/pb7x4bwdDqT1DbOKfGj&#10;5di1WRCyYSGDf/Ivf7vT6aElELH0mcqh0J8qlJnepUyOmxXYfgQJ4l4vrIZwXpmQYyKW6Gg62BiH&#10;Gi+k14f4l+pd+Sqa1QIBima3t7eIR/Tq1avLN1eIVIq8H3zwwRN4GDx/GwoE5ENRMpik3vQrFZ8k&#10;yID4I+aRrvwYJFE8R6IqBdOLEMbimF9P9Yt7ulwVqnb9no5nNR42L7q2BG17c4GjZZRTx2cu+NqW&#10;0/XSmAtvbduXmk87rrTpDZ1kcErnRToLLZSuFBRc2F86EXl9VbspseMSk9maUtrllhlPz4enMu1N&#10;eeJAYV5l/CctRKHvAjAwiZPd3SdsVr0v1TTB9DjQ2H6nosuEOAUtwaGmzYglMks52nq181S7oRCb&#10;hxK8xB1+lu9MnbqcDlxJffpKA8NGJXE8hPmHOD+g24lc1AYbqDZNO07U4yESVgjlyIVeo/CS4/F0&#10;Or25u726vhEgvYERGyf18FelSjX8EX74oQkGaiN9RzCgabUeebwgiThI3q4iFg6WrElwBAMYDXFk&#10;CLN8GcGAJptRPTDHj+6HoRGGDjwKZDDhC/wQIBVgSOFdzjHQrl5US6TjY9+XBaQqclNNHCcECoKe&#10;KBjUiwQCW64Jo0WLtl5t+bH0+1avdoHcFfwxfLaYeqqu1DIcu8KPtl5ter1gAEZkTVL2VjCIDAaG&#10;HCJB8qV19o3RRm2/2PQ+hjsWDLTrl7ZdyYg3CWOMWow+aOleDJ5DEQxKPJLTmCh9q2yV1veIduNS&#10;Kxho19PYibPSXuHlwMJhL0MEAwSVEckpcUGpH//dCQa9j4GWMgTTo6/XgrLXl9URIOGd5SK5Yoh4&#10;RGOIAY8fP4ZfwVtvvfX222/jCQsjik9ayJ2JIylLe/pCegzkxUCxgeL/m7eWvrQeA3uCgZ5cZ+kI&#10;Ld2QrbrqlQWYvpB7g4Gux4ktXzCGYWy3dw8Ch9k0Brkk9a53CLRhfUTiLLZFnK0pYzUkGgNz2Bnt&#10;/VBYIQgJQ2NKRLY5dI4BeRXQABFdgSOPFecSeB7rxzjyjAeTCA92mdHiJzYKtRqDXP0L5UhYtApp&#10;Nmo0Bq5JVYrGQDsbc7VXW442vbZdXafPBX+ucnK1t2s+b1ft7bpebfm70hjkGidSTvJOXucaA5gM&#10;ZWlaLo2Bdv3Sjh/teqdFTi54tPXGNAbaclZl07tqdq+BWn4ppjGI7dwP6Xw8xRXTGGj7Jdc4jCn7&#10;JBSp9Bq2d/FEhMmrm+v5fNFrDBT9fZ+SyiaHXSESWQqMHtiiQR7AhRfYDs0xiNiyyK402tF/n7Da&#10;t6XHQI+BHgN7goHYjqO7ieO+7wnYPRgdYaDrHeiOwN6DYsFaq+7dgNyuf939XIpFGdkV3U2TamvN&#10;pjHIJalrJTltvVoJ2PDlhs+P+RisNQarBWRE0hggIzyGKTtrDBCplECNawwgYoqjuigKRIEgIoEM&#10;L5E3EsUMixYtPnsfA0FdLhksVzla2nHo9e4K/hietfPuUPqrazi1/bgrjUH2/k0rkD2PNZc2CtC+&#10;+Rhox4OWl4qhXesbEOuTXOW0wIPbNLv5mDbM1q3p2vm4USPhIVbrM1OytnDK0vI5er4xrHmrmb3C&#10;y6EiOcMKQSmhMSB+kOv2Ok47Htz9YmmL5RI15CTK5/Q+Bio05k9MKidS9y6WqzmOPJ7N76az27vp&#10;DeyTEHeDQm9AxDiC+mlBns0tjGaw8Kju/E3caokItaG6twrcA65MVrLq9YBR0jf9XmKAtj95b8js&#10;g1Isa+fP8v4oh73W3PcSZTWNardT2yWWVNvbe5hYixttE7Tla9Nr4ek4fZy5Ep6tdGvburv0vWCw&#10;O9xTzWsXAgrAx5e8WAnSKhDEWG234Pa19xjoMbBNDPQC1TaxnaWuqoNBlmLvRyHa8bxvgsG+wXMo&#10;o2JXeNtVvcK/VfQAOvXgDju3NyUyyK9X5Ziz0RzHHWxM224Dt27GH7b5sQG0ggURG/8g+hD+mK/I&#10;VYCdUSqmRHweQkibHIVHGd6LxNbQFStfGw4sNna98u2fwE46PC3ClUJdkF4+UmpV7VqV367m9q7g&#10;7Lrersv3+ss1Et1VVx5EvVpVfkwVHjMlgnmlu8aT2SUHhubpXgrxjr9r7Cu8n+yfWhMRt71lSaCO&#10;vgVkhiZnUH9AZnIm1g6q6LyL2IJoTYC08OQq32tXo2WO1lQmcX1sbL62ve3mYyMYjQm09HkVOVch&#10;ahJm4zk2gtIqQYxviYY9HYYZDpQDT1FxE4XXKLK/efPm9u5uOJyoogFo8dmq0YFMvcYgFybbldPj&#10;vx3e+lw9BnoM7AAD2h3fvCC6etQY69DI2wVB2tXOYl789KX1GOgx0AUGNqQPBeE6GH5vrTFoR08b&#10;+0Ar8WglXa1EHnM+3pHGALtduh39RoR7CbT47Mj5eGsaA+140KbXjmdtf+VKnwvOWDkxctF1vbnw&#10;k1hOrzFIpCft5lF1Bz2mMYDuVapAFgnSMB7gaTQGtvbGVSymMWgHv8Dj5iV3grgGOKAxWK5UjmO5&#10;5lfi+LfJouuIe+inU2jXcGp30BP7t3H85GqXdl3W1hsvX8tv6HhZtUZFqTFDNHg+9rurK6YxiOEz&#10;ZhtkNQYYqKI6gMZgOp/BTvwgNAaj3/ibf9ujbiIbaRGvHbja8hMndkKx6qYRfky56z6FlZCtC+O0&#10;ECiREmnxE+fgB87wJuQYlMp3B4aIaU1CQ0pJcuF/FVEN5ypfh31JzTj1Lwdv2sgGWtxukj4X3jaB&#10;oYu8LUiECgytQKIqPD1x9mZqx0N2ABLbroUzsVgvWZVRdlfNIK2QLCQe8DIlJFaKTcGVVjCob5cH&#10;PzsZr0+9qeattne4I6vjfPNLxedE0akdb7Ed3A13dlOGULANWvi18yVf+dr+iprKRJqgLV+XfhU5&#10;9yAffnQ9UwM9WTsyl4IXCAY4+RgRiVoPMB1YyaljeGPqWvCp7USCZBj6hD0Gegz0GNgLDIAgBq+9&#10;AK4HooIBu0i5K1ls5arhGmOo1Y6HXa2bYNNUt3YoafGgLb9P32PgQWFAaNRhHWJAmxu/+a/+jfST&#10;J8rkksC05WhVbDWEPiLZayVgRo4cW5zf+bg3JTK9FOz3Fs7H2vGgTa8dz7sigrng1O4sdl1vLnwm&#10;tivIj+aC4RDL2cRJ122v4L+6gx4zJSI9rGNNhPhsMCWiUM9UqHMgvVLXvXn/ltfN6EnGsfYOzUGo&#10;yWNBqWHW7cfqz29Z7ciUSEtnEvmKxg1dbb251hdtvfH27pcpkRvEpUofqtjblSlRrB8RZybCZ65A&#10;o4Ra4uX6+vrq6uqIPJV19g3afk+mIw0JjbVWRSWqs/jIBU1fTo+BHgN7hYFd7SBuaBKwVzjsgcmC&#10;AVmkZKUMrpeNXF0NGO3GW79u7oo+ZBlRe1jIg8Rn+lEDe9hjDSCBRKBP7Xm1h9IAEgyq2zaHAv3e&#10;wdkYS9T4pclMKO117V1b9gYgK2JbC16d0L03DekB6THQY6AdBlypQEoojHk8WurSVcU7lyYH2Jee&#10;DpX2SzMeBeYsmmLjkCm862tQ897TsXaDwfZ+jc2Y91Priu5XRjOGeeAtE54YyXxgX2p6rceMNr30&#10;Rvq83qPeMzsa3UMUi9iuqnnwj/+1MSVSZXMTu0EVqpROGxc/UeXXCG1UBROJAx2td8CykyH7zjhm&#10;syLkAgHiiNq0cuH/8cicg02iP/RkyyXOMaDn2kPOaGlW7Fyvba92LfGiMDVppugM5kbcugm0zsqb&#10;tBd4xqCvD+LR1EC/cV2nVyEzY2Jtu2JVJ5rcNEKuhcdLv7nJhwdhDB4cQO6yFDZXIvy54GxfTuPe&#10;RGNX1SbQnouiHVerwfoMR3emUwQi3nhDgXSIwXB4PBrDlGi1nLI1AmgpTjNA3sC7/GqeSAPenc6b&#10;KT0HcGoMfa+mbPjC64ulVEKvYk9aWSIRVmSjUUadDEj5U2vKpcV//ehw9xBrVDc1haTQ/2ot1QJj&#10;2iG3/BQNUuK8tgAsI3H3o/QkEkInmJ7HgnDh/hXs9+IUj0D6cPngOfgQbpy3tByUngP8Xf7Caezo&#10;9dODTQilx0G/SmOTVTgqV7C9gGdpTHecGe3Obv89GpBAu66V+Ch7lgLEpsp4MHw5moU8I3LinU5n&#10;Nzc3s9mM+L1iI97d6agZhC24fEBXHUKq0GdEwTZbJvrcYQzUkhtnbykU2G7HOO2YsdC2DgPa3rLi&#10;9lePge1gQMs0bAeqvhYXA2S0W2zzy0lnsuUf3VYUktvZU4iVpVT17y26MrZH3qKog8jy4NobWeCC&#10;eDAuNoqOZLmat//TntH0mGWQpL0n747qLu2CbqLlhJR7du47Sr8W7ILVQKY3JKz3cFn/9LI2TGnd&#10;Mjc8CK4XDDbsCMmO8acYgnQisnYCZQGzL6THQI8BJQbsxq0yX598GxiIMY4PjaHcBq5z1NHYL3re&#10;MgdYnZUBBiv9bgeFu3dm38G1V+8Dwm3jOGmHq+RcWvGgLr0o+na7zUTKFg3PqTYlqjav3pRIywGn&#10;qBrd3lWjW2lKBN0YqquaEok3PWmLyJRIzFLpGrGoZdSsEAAQyYhNifAQsGVHyzZhFemuqKorIoDE&#10;8VCS/ZrQFTUlivaL0rZJ27/qqB3JU9+IdNooH8r0MXCaOkLZjL1Prm2vl94uadpytPgXUxmZyyl0&#10;xkuWC05bjvYgJzKJyXFF8RxRcmr7JU5PdKZEw6O5KApsoxs26igwSIfXSGs1HaGftEzwZUej/KnF&#10;s3b816PGxXM7SGK5ZJwr+jECqFv+5tBWK1ksyCBEc4X3XiN4CNsRWY6iWm/MVDsiAyyHkQNV4+NE&#10;F8URJtPpW6QoOqYxiI0TVfmMN+18dyew23fOu29KZLNQGmtKRON5RAZFt7d3MCVaLBYwgIR8IF3j&#10;kqmaqeRGaXP7KCbjueNhE4OiXmOgmeNpadtRzLSyW6RKd/nXrmktgOmz9BjYCwzU7EilSwV70ZKH&#10;DYTbWdWOe9i4qWt9bPzXzItOkXl/+1G//kL2Tr55mzH91nLJbfo8/ZyNNqUrz/HgjfLADV+L4N0O&#10;pGAuy/qDIcyuMbDbBN5LLvjVGoNqxb3zsasxYOceo0kgkyGMicURhMWuNQZxib8kwDcKLXvofKwy&#10;Q2xsoIeortPnmqjacrTt0pavTa+Fx0ufaye+EWyrMbAp7a5tY167DyQUICV9LE379nbsI7RvzsfQ&#10;GBTRgQiXsY20dW92yRqB9quIFUMcHicxjUEind9k7AXzVmfBhiPcq8Vqxhp7UDLGao9pDHLhTet8&#10;rK03Ftc/Vk7hjJvc4auFaohqd9xjO9xRQhex4Iil15avHaXl2bjeN691Pg5rDEjWHQ3B+93c3OIc&#10;A4zw8Xis1RjE7H+i7XI0or3GIHlWbCWh32dw91fNxa0AeUCVhEX+2FaA8vsB4aEHdTsYSGRNtgNM&#10;X0sjBuyemfCLckUZEUSQ6+xuBLVPUI8Bz5So1UxU7dC3SHzwfahcT5eIPpR+s9O/4k4vWVKqCneP&#10;Ptxht1mK1Go87wbw3pRoN3jva+0xcBAY2JVpwZ4gR1hM7bbTngD/EMBwuyalm7oez/tmotP1GMjY&#10;3qqDQdfA3+PytaYmXc+Le4zq6B5E4fhUv1Wxn5gZ/JPf+q+9lc/1imhsMxIMHGXQAZ1jkLKKEGZq&#10;zzEQ/IgpEaGC/lniBGz8C80RBcqGuwkOMcC1oi+mUsTf5gt/xpwFo+ApVW9a1X8iWuzA2OY5BilT&#10;SAu/O3rd8quzQFtyCrTVNDGVfWyzIaY6d+G3aWi8KQPKpdTbrqV2CgSza7GtTR/Fw2YRhNubAG2C&#10;RDdvx6ZEJtBnBdoY/tXfI+cYWAsgWWVBV0/Gk8lkdLSces7HQodTVq4S2pSmX7EqtLphHHIQG//V&#10;KmKT3VvBU4aSZ7pj68p1TkIMBu140JcTPofHRWYKrYil0QYDENPiGJ1P+am6Iqj610vs2t2ljP8U&#10;XJXWTSV/EjMNitWLUEs1SKvKlmC8UtAlaZxzEuRDs/MxxwhYCLRibiTGPwgqA/IEDhBGRNfXN/P5&#10;HCSL7APToSlAUuWIOR8LhHLiVkqBvcYgBUsZ0lQH+iHKkRkQ0RexLQxoafq24Oqknow7l53A1xe6&#10;LQys92hCYyIGxR7umHrzt4vpXOUS9hAPqoFz6PCjsYmsWz1a7gEeVP0uiV2eqh1/lcQ1N0EWnFa5&#10;etZtqbTRvZpAS/29FwxSMdUinVmijkauWsDO2BYFPswswTjNuT7eV5QG2YgsS852MPYwF7bt4PY+&#10;1SLjxLaocYTnohuxcg4Fty7eGpG2h42K04f0YwPapewaGWRGzzvLxp5egg7pbevD5vjq8U8HfStu&#10;rQePqnAkhoZNdevxputfu87aF5lNoh9w6dJhzbLRb/ytv+NhIqUBpTazdsTgpaopySKCxTtLvY+i&#10;1OWY5OV/SPhzTjST0zdFIsR3ozPCGMaJ4mQ1REZEC47TbKRGTixy3tBRnScNSe05BmrlVRiKqApY&#10;c7JbUgPLiUba9raoI5QlZRakVKUen3aQpJReTpMLZn3N9yjHZvMlexeox486bre275QEVFs8m24a&#10;Uunk9ZYR4Hk8hM0mYnCArhqQUiSEjpcjbWs5+GL8qhlO3k8xRrlGwO50i0o7bg9lIwBRBpV9rJ0v&#10;gcGsrLF2RKnL0sKv4x/U4EQyyHgLUAAN+JiLxLStr6Z3w8fZIUGjWAgwTrfiUwuWMCKaz8nWiFnB&#10;KLcU56+UGHJArpIWy6k2FtprDBpR1D6BHabettZ65Uuz92oPgcmJyZF+b1xbX8AeYMBVL2qZBjf9&#10;HjSlB6HHQAMGPAKbUTw7FIa1HyLbwYCWlgKq9JOJYUCv3WbWagCqxiftTG5i2NaG/NL2mrZ8VXoR&#10;LYJXDM6YZl76Eb+KZ2lGiqTFWLv0vfNxA95aOx/TfGONAdxQ4Hs8XcxliNBIKtRMnCR8Uml0x0Xl&#10;3APXWpKkA1JzVELVSNg09JXOVfF6wxVrTxLV7lTF0tuJbceHtuR2E7K681H94pbsQuVSn9j3dlBV&#10;c+XCRj3+q/Xmco6Mwt87H9cPEeXJx9r5vlI6H8vJx9WtlthKXB9soLtxHmUs4s7HwqbE6E9GViNl&#10;LqekSaEt2nK09CFlvKXAEC8n7Nwca/tIqWHgiJx0eQDE4NE6u2udp2PO8dG+VvEnNHV1ztkxhW50&#10;HdQoeMCNlUPLN59jAM9jNKKond2L+SQB8HV4n85ncD2+u5sSpyeiQsokcdLEzjGI9mPkHAOBsHc+&#10;VqI/X/LqBJYBYe2LSDLgSz7mq7kvqcfAGgPBhSQjM9HjusfAvmGgH97pPeLqWHq8peOtVUpV9H1T&#10;Q98pQVRb9sl70e70t+rHcCa71LoWIiLaVa+M9XZaVFvGVILimdB4UghbUOEoL2aD3WenDei68BST&#10;Y/gKsWDHEmHZsEvGCp42zJaVCtrN/M5NiLtGqLL8mMSsLOYhJvdkg3bj7SEirm/zgWBg7xwGdoe3&#10;FiYusjDtDuRSzTtk7LrEgGa/uks4HkjZnribdXiLdMeXtU8i7p80SMUsogRWh+NKBZIvRVW1YU8J&#10;vyoAbnIN/tG//m9U+Yv6IAYAC+snx3A1X4arITRieFLQa3kGLvfj+j12BHcunEo5pdIqyi+LU7Qp&#10;sV4SiJZDPGFUNqIwAuR7IuVIi8gDBcep4wltkpgSySiOxB2PqzLDHe6OA0faW3Kc4C5NibSqUqXq&#10;UEZ59XJVqO7ipj0iPrF/LQDa9IaSVEwCYjQrxs1rTWjccrLSRxW1WCfW4i06/o90qvyW4B5stmUp&#10;9nZzM4YRU5ZYzhRVviWwRPloLQgUZvvX62g3mofMcaOCX86RUoywYZmJ7yfHx6enx8vFTIKDu4Mc&#10;KWNjPhYHPYoppalkM8bLKRrpvNeQRLphK1GnVwZ7iJmCxMePThRRmb4AdviuCzPhIraG+DTi32vI&#10;gBnB5GvJwTMyiAfRJkTGp3a9iKXPRbeTMWYSavsllt4jCw1ggIlzgh+EyFZ5J53CysCUkYQBsSAC&#10;b2dyjcaIjXB5dXN5eSkm5GD/xuOxtl0xgGv6BfRWa2BWraWFxkCCfBE2Yk9eCWg9MKtU12fuaAdd&#10;cnqF1LUiJYls5wcXQlrQkuutSWhryVHYYZTx0JQkh9ErPZQ9BpowUEM/KWYHX1g+KbpQcZnjIOlI&#10;SLrsnzFBIghCJlrb1Lz+9z3DgF1hE6WCPQO/B6crDMjmvZTuvvv1NTJ82ON27yNsf4MPNub7KI2D&#10;pJla6IhbvqRGXCoptzUuNpcKLHPfGoY+ow4D/Yqlw1eR+gGKQ+0Q1efqMbBfGIAiFctn5T7CTptz&#10;YyPW3KxGxb7+GDpX/AO9M7nzGTVvTDwQuupS1/thmlJt0X517v5BQ8oihIbkbUuKFO68tzu2wMt1&#10;P8bV/vVbVxBZMcBy513UVJ2nVhJwBYMuqu6ozNF/UjnHoL4mWMCoQDGpA6KYq7N033Xla1VdAeCN&#10;wY8Dgx6cYmViyyGocsROyFRm/oXkSKNEYsmyKRGLmDqljYAWwFEhEJd/hVXTZrZmzZ2tK1+X2jP6&#10;cjJ33qzmhpdS1KsyWwuENuMm41ynTlU2fOvJtSNo6wBmrVDb7+U43M2guOexNKdGCi36I+Rc2lWd&#10;F6x2BQldG6CS2SWshdg6SGin5IVefjxGSDcylRR2zS0wNuN0q0uY1BKetP2ShFsnkW2RfMtCB1Jg&#10;0OJHPxzCNWTCZ2n4d6A30BkF8WDWZVHjoXZ+pfR4fZquBSF1e1s1yaulplIl/SRDecPHsX+pkCie&#10;sUS3EI8Il+AQM+WAgs208DHQMbImPFzAzSCPj0G7gVXKxT4G7heX6Uy0YzGjA1qcJQW8oq2uso8B&#10;yp8vFnTYxQqyAf0qJHWoDFcqNp0BttjxlHB7yIY/8yZUDG9afGoPfNGGJ4v1S8zHQLtQ6dsbriFd&#10;MFDV2MgQpJR2iIJBdHw+MB+DlP4tS6g6+qx17k/UU1uwUxgjd3zOZuIzIN5ra4Z4MpyIbICPywUd&#10;GHR8fHx2doIThFQ+Bonwr1GqtOHW8i0xAWaNwLIJaj2dqdauHT+JPiS2Im35MfxkW494gGwuEkTx&#10;TH4MAV4/lh7RylVDQo3PTONTW2+2/nI2NFMQtUm9SW0E76a4uHPRBbw1IbTUuBmMyJ3g9Zsr+BhA&#10;9YlfYRZJXJ+yvdr5ooC9NunBCwZaREjHVAUDtxx3riU6VyUKBrCaFcFAJMiMgkHE+RhsVNhZapMJ&#10;5uKqa8Eg1i+H7nycOG4bBYMUwhFjPhJhyJJMSxB7waAl2pUOXbkEA6+/GgUDUEJ3j78YooETCUQ8&#10;GA+M3x5KFsFgMpnA+fgINkgc7EGSxfhpi8zYOQZRbHfsfFw/f92ZK+/aeZRCH2I0tkzndRsiLUdv&#10;JZvWLHtZXu8ax4N2HTQRRZLh1AoG2v6KRZ/R4k07rrR4044HbfmNAnNqA2knOH1vBduxvH/BWQwt&#10;5ZNYVsMRanz1GnLB5Wg0hkhQLxikglfgUZtei/90FGhLPpj03duvU6ArTzV8MNjpAe0x0GPggDDg&#10;ucc1/tl904I+BmOoSgcr+8QL38NT6AFOJrhPj8e47fsI6YubN1VM9EBP6N0HGTgLRr31YoN2qYLo&#10;byFxFvQkFdI185QERJ9opxiQeYRLwp3Zqxao9FlgQkuu9x3K4Qc95+MDGpC9YLDTYdtX/lAxABoR&#10;vB4qPvp27wYDatMaDZiwI5LokTa6tn0/OznFhecZLn4/p9cTDvGxpDjc7Gcg6fEiUYsq63pYw6CB&#10;8QDSbiAVHEDrsoKos9vJWvVhFKZdd1xmOpmx3iNUuAJ2mlTQHnh3npJisxySSDDfvvTt5lSbEoWD&#10;ccaPSunax0CLLukbt4fMu2Oj38LHwIABMzMYwg5XCKlBo9Bxax4Ox3KOwYwV4SLDUhJVWOTiCPGq&#10;fjtqShQZi7lMNWKmRNHyN3CWKrXRdUR2BkHsHAPtnNSm147DxPSW1nQNj1t+CiMi6T1S6H1x26iF&#10;P3F8WgC0cbsT8X94yVw6VomQ7FE/OmUmcvg6QojaLigtaUX53iBBGveLfT8l/2DSsZNtdjE+iPfH&#10;WQScyPsO0yDES+D/xHa3eB4RPKhEYpgiKwc5PZqMx7DWcJd/6bLYGLaN8qCNjbdlhEDH5ot2nDfC&#10;6Y3AlLlZzqLklSun+khpsXZpdxax9gXnlFd+YIF2sgEJMgbstxJaQj4AWtOa2MSPCdLxfg/jXztO&#10;oukz+RjE2hulw0oet75D08msFm/adhlHgVqAXBjEh1NMieQogyM2JToajV++fHlzO8UrKJYEZgb7&#10;J0cZiMyAn+x+B35KR0LNfIyRCy3etPPaqE6qcqSqVXuYeAuSsbZv9hBLPUg9BvYTA1uYv/vZ8OpK&#10;YFEhDH2JrefUNsEImxNsmV994jweOtST3DgRSBSJKA228/nUgcFkSEw5tj/kHc/TyfFkMjoZw/J/&#10;ZN9PJiM4B8syiCdBUrwLs8lrKl/mHYulxFGjoJPFOx/kWcG+kNMsGo+MlDk2DrXjU5v+IAZnOyA9&#10;WUj+jApI4dNUo3xLj+d2nZIr1z3Gf5CqyL4G7XDwJRRRTmzcq0stGOwV9FmAoVWnWw0PhUKu7jBl&#10;XI2y4KEvpMdAj4FDxwB74loTfDKWBWfPx27O+ZBO33wWH8G740gB70mnCsjhA4MVnAFg3z+BDABJ&#10;wvlIJwyQNoDOepfs5AqM6op36AVoY2wxr97Y5qed/uVCXuQd6uWKQwK+kIRA8gnXhUotU+hKPt6W&#10;pPdTVUDyyG9j+tjA0G/hb3mIZQnfHy+E+kdzR1rv6XxUWE1JnI8BTTdAN24wWfo7H/xZwNmokJT+&#10;2qiChMxRfAo7mH5H6oodXyBkx62dd0W6ZUAT8OEnUZsS0VoQumJtMzs6ex+u1G1Ti6hEJnthSlQN&#10;V4qhgEVSohIZdSqPjphpVqwv1eFKIwXF+muljGIUC2weLV9pSlQSqJzpow1Xqp17XadP5DNcHkg1&#10;71rQApvFJdz1eEhPqYUncXw24kdb776lj+Ehurgu15tPbhprSmE/ygv7AMAAEge3l55w9MUXeRLN&#10;x++kM1jCFBJPSW9/xTuVUfmOkjFPG3d81wnWIo27ynDED9YZYKONNtjYOoOU8xBXcApaEdrBrSiG&#10;H9mrqw71+HirMwWpFqWlG12PNy082nClWo1NLEqexUNVYJOfLEfl/ik8ltubsfUrNh5iJkZxfqZb&#10;0yDtfJeoONVL265c47B+vHnSu9d9LgzacauFP1p+xJQuBpvhxyqmRPPV0atXr27vEHwZJIssNsWU&#10;KGa6qTV1S8RP6/Wx1xhoR1TL9CUGV0SCLUmKqh2jlq3rs/UY6DGwDxiwO1UCjGxNiSVr9aJAQKPB&#10;eDSsPnnHAjb+iyOEV4a2YYF7tpjNyDQIim8oAVgVYN9HtG+MM1mgXoCNrXkfw4uKPIjJ+Na7USxu&#10;Oc5s/U5f/NscaIDFlfcFqDnkgED8EIgqLajYbwO7z1ZJjbfkstTYfVd1nyDWRbIq+31KrN5drY2U&#10;BQ893HRWAN/23f0uH70v8hGPLDe29oJ3emO7t0Q4vEGUPmskZfU6lDZbz+OqRCFUy16JLP6WG67W&#10;GGgP5Np/52Mo2z3J1d01gV5c0SVh52OzfsjJx1ZjINvfMQ1MrNKYxiDufKw6aZKPhomYaQZB6p2P&#10;FcNDn7S1xK+tyhNcG7N7G3jCb3nzqEoTG4u1CbQag1jJ+0l20/GgTYktfRkzdk2t6RSYAC1ncI+r&#10;8wcVBNrnZGQOAIptz3tbsxJZqAqD7ZdyerJKgiQApm/dcNJOMOdPKgmyyTS7a4MRmTnREaOkBLAx&#10;i4LV2dLc4ASxXeTSuG06uTalkJpOVO8Qd211oHQ+HmmWx9WQ1pfgmZvVnbLq7rLbszF6FTunItZN&#10;UToTw7OjkUuhb7EDUnPRJa3GQEtPtHAmpo9Mf2fSpzmpa5vTmB5Gl81pHNhiGoPb2Rwag+lswYea&#10;kXoTFAoaA29Bb009EvHcmn/oNQaNwyB/gtajIT8ofYk9BnoM3CMMwBEYpwHgpsM2sSJhQx2abARC&#10;c24ER5MbxwzPZtPF7K56w2GA3AxWC/Ii4CducO3WnBwyhfsOdwK5V6RGgD7B/Gm3b8l/ILSbW/pe&#10;dETheGD+pvBEtGFh3CcM/WRnZldose/yErxizFxK+uow8aSjnrBvOJNa4LOC87APgHjaVO+q103T&#10;lw2b2DJ7u/HZsrIOsrm6guo2QQcVti8yXSlUU4dobqsJ5COoNA5ux4UXl2q1Bzp3zq0IBpod6NwN&#10;bFOePfIsJu4rCxUXQFrcJKOJ6s0jQllU98n3srN6tWz3Hd/XsHMMyGZVibMB/803iEbzEzGAJgMc&#10;HAaLV7gEUEbLqc+nd949u7ud393SmZwkRfhPoVEcrWgwprhDo8lojNsyKLKe2Uv27KtXLH0Y12sH&#10;NjGApBCAXkqPEaTQSY5Co7ELE3faGsshMh4Ll5mSebM0ZgUR26raZzGiZFxlfkJWZBMuLjnlSe4g&#10;DTuyXv9a9ZcgzPszNDa2wtJs1n33IHfAyoc/1Tdt8ykTq1f7PVcXGEsN/sfYOnLRLt2jP536QCQR&#10;u00EA7yI10ED4nKBm1zO4B//1reCiVMIqKQxhElc2SqMLjsDNWtnLAxq1V5yUyUhNs4Sc0gUbRd4&#10;t71uISWHLSJ8pODmWcLxttHp2BYDRSSF+Aq2uthTg0ERR79FGqOaT4QqxZSII/2ZKxY3OlZdzHkr&#10;mj5iahXrR4E//TIMSnKmXOMnZfynt6IxZWuVX2PJiQnc9jbS98Qy3WS58Jn3vAIzo50AiHb85wLY&#10;x9WIFMpohYThJyrBxhvcLnbzLXNOCADKm0+gROTsy1sM8Gab42hgoSoAWJ5kyb9a3N3dNAZZc/uX&#10;Yv6wZTZy4wkaJe9cNr3jCQpm3wEqwC0v8C4F40XO4Q/gtiwY8Fi6yHhjnQAwUMgDsDc3CBRaDJIq&#10;AU/Jh5iUIhP4LrApkXsV+PT9npEr5vzndZNtgmLpElEGsOimR50dV6wk21O2X2Jf2G2b8Zn25Dju&#10;aDSakvTkaOyBlLTuhb5jmCbTcmo9j/z0i6DXXLKtu9Y72byx6Q+8eD+5NKRadS4yol3XtPVq08fW&#10;CBHU069Y/8b5h3DZNf0VzBCFvzAlCvZyaHgQJcd34Stxugq2WSAuf/r5Czq0iig96DsRJ1AejE6i&#10;9yD+RwOc5nhxfg7BAAFpptPp5z/9DNwgBX4G/eAwpjRTQK8i/FIUfhXBivdTx+J10/ZA+gDafkod&#10;RSrBV6ZOxVaKewioES5VNHL7KNiDGsX8oL96DHSHAe2iuAkkwpvKWkIeR8UFIYE37eXIGzzpHtMB&#10;YFgg2CxHXvgGe3xz9ebm8g2et1eXt9eXd9dXd3i5uSJLfKNkEFVDw002QqIccJ4iq1S/t2i4xW0y&#10;ktlAia+1VBCtOLAMJlfUojXNWZSMaXOBXgpLD6u9E/hit+RStvPNYp1fsWCVFVq2XY2dQgrVZ1Tk&#10;6GLfRFF9N0ljO+7d1Ja/VC38xHSHrhhkkfIhVkIiYFmIgk3S6Su4ltj+hTOptRDhzDL4bTmW+MOr&#10;AQpbaA+gmIWQAONO2TkS6PJjKq3EjgWDNCC2mUo7gLYJW19Xj4EeA/UYOPT5C+sdBPMBx48bnBzO&#10;CIN9zsnkmM7/ojg/pRvLwx1dt9O7m9nd3XR6O52aJ1aQBR9NQEfzcuwgUiCQ+q7lllGmRSgAgFty&#10;plrCY8Qupd6aajm5FixdH9Ptfs9HJSMY8KQXirRvdDtGJw+dfnaP57CPipwPY4+IKf4UQYDCIVia&#10;IypNOcgM0FrrSgu5fEF6kgGmM0l2fn5OLgccXMHm3eG4Gv3G3/pfb4hrd05UoiCLxLMDuSe+Amnn&#10;sA98NX/pi1ibiWhIemUEzVgjmEyFSaBkLZEQFDf+RkJPCDT1MLi/6lHfRrWdALhJooUnFmUivcbt&#10;pNRyPN6cz04CtPC4WEoBZpPyu+iRDRc8Z3XXjlBdazDjsQBAEsDM5zib5IiGdQIW/zaIHU46oZWG&#10;b6ijZZ0pFiD6A/+PEWEUtIWyIuAF6aBZEUHkpREgt3+FRtkswa5fM9a0i8/0p5Sl6gaw/kLNFJLl&#10;2GvVDH5eeourxG9RORyeyGykEWUlhwqKe2QLr8JvB0Y9WnLNR9vexl5otzLqVi/yMgmbdsTmeOwc&#10;g7TmNKQiBZi6IGWLdTWowbHQpBBJdVv1Ecw3pHstIGzKokWprn/dqGIuJDYomYcQpeVaktunS2NB&#10;jYXRo48UQJetgJaLq+sb3qYBjWIekCQJglf4PvLaIsWwkSvwfTwmby/mCCl+M75QqOcxIj/rNnoS&#10;yH9TBwq5zuVjILX5Vh8l7WQSQLGFLWXBcyuIlxMeiPHy1x0jaaqks+JjQLbA3MfsY8A/S97FakBn&#10;nMEqGBcPGQqXrLl25WMQx49OkND6GAyTfULqsZhr/MRq0ZYfY0S05eSCxy0nZc3LBadm7BvCGswS&#10;g7keTvurLCc0TwtGqqMGXpyd8s7Q4JovUAPZ4zdh8phgindT4btFIBXbCAyl2ZySDQiC2bLFnBff&#10;df6dgk8XgTVcsjiPFgkcjwLHS9j9VSD3gPR6sFz1mp6UTInCPgYrOuCsOAvZLaeEMUfAiHVrTZNV&#10;Q7QVY60wiNKq+GMHisXmi3YjRjtNoNtS4VObWAm/hOcO+BjU1Os1OZHCJDYkcXza0rrml/Tri5aR&#10;1fFjWvxIMPr0y/pIBHvZ/SjvsBoiDh+BeMHQjcbYocF+zmwx/+nnL3loTVguYCcE3tOAxRFkgOMx&#10;+RwLraANnmJnB4Qe/gY3d7coQT7GfOqi/aJDfxQxWjoTLUhW1uqV3iV5U8bg2Tc487a6u9J2hTfy&#10;g9Rc3WGgvmQNjJS2azi7hqfr8mP42dU4zNJfEqMf9wJ2pFPSI+NlOV/gRU7pomUMnmvFk5WLFGMR&#10;tbtPiXLGsRfJyJX92+iJVapRKkhZ6bXcXj1ypDT3mQWZ1UIYJw18wP6Nn0wreQSnXbe36/I7Girr&#10;YvWSnDTZluD9uSHAufCppc/aerXpN0SLh+1q7TL3q1cNuQslj3pOW9pic0nJMhLw0YKEP4Wbt4Mk&#10;SJTwq6gI8CvSw6wITxuwCCoFou+0baS7cvV7No2BYKGqMWCkKGhfjLI3UvxE/MW84OOSma8xMAPC&#10;1Xi7ixHvqCk0Bq6lUUIbOD5cg9aiFJUookpO4Q8SwMGUCHdurL+0GgMt3Y7tGGnHjzZ9Cq5q0tQT&#10;kQ0LT8nutrcLuWXL+LRNrq/X/mpX9041BhjMiCgKjQEUBFdXV9gcojigI/I5g854vfhxLBbRG8xX&#10;UxYJKErMeACXBDogCkDiwGIb9UUiwAwrkT1j/V7u39L8tT95rI8tyrrQOUu1o/NkGNy8lt66/JM3&#10;wMp1hTUGcKGQGsWEl1di7LWVNAbV9loDA3cJT5kODkiKxYsps3avTUc/U4AvpVHG/8g1T7tex6Nj&#10;O3IAWXS9K5gTD+AY/OWx7YzViESaC5+51mttOVr49VGJdBYHMfhj/Js9YNHLGO1fgMNTpjoe3C/2&#10;HfwMMfdMFofjCVwK4FwAn7CXry9JhDgClYaFEYeaYDNIiiWN6HL4xNafRBULnQYRKzYQxR6P0RvM&#10;ZtAu6Kb8BjFz3Iq0VEwHZJ+6x0CPgR4DW8DArnawtE3jmEMUsU48zGjxgGUhbr5Eb0AvcnrXcgFT&#10;GQlsSv+Qpto83bD0RnXA5zdp4dEu/Nry3fTbrGsTOLeYVyd1bBGwvqrDwMCh0L3DwCZx8dEpWYNq&#10;ERe9vQ9vs4+p3wquBCQLMP0XeiibF7AvovQLMjDHztHp6SkimdYgTdaL6pULz51rDBhQhQ2ldvHQ&#10;p9fatEXWWsd2zd3Vlh1H7OuRqgjbR3R4kLGyBajwMcCYABtAngbcq+RfUh5S9S1K0Ri40h6OTAiO&#10;FS3eYgNuVxqDGPyx2Kba9mrTe/ixRMHbybDFxnZkc03seH85O9PdWzRZMDbEZ3a0xODRnuNRD5jX&#10;yyAUYwSxHqwQkA7BhvBEghEsVAtDfNANt0AY9INguGsVrT2cxCwqle22+h3rwKhzJoy3kS90yXtC&#10;WLFfxBO5yOU4HDt+U5b0u0XFJov9LonFx0DeXVcjWQ4lgv4pAjqxFGWXbbtYWrrq6g2045Dcd0NX&#10;FVeSSl0+uZkpxANt+bkmTq56c2l03XaVYFNqDKzyPbGBsQ3ZxOyN9FBbTgqdj+LK+WHDep3s0cEs&#10;E9POaPlTAjdXLxeecv/qNAzadsEvNFh1rBw6IgQhhqDFXa3GxyfD8fjm5vb15Zurmztq1ICZe6Zj&#10;MIqmE64GaDIUAxw1gryVjSaU6IkQPQolQbtB48kE6oLPPnsB7QHYRSL8hXERpIgoPAWhjBGoRILQ&#10;awwSEZU52YbdlhmavrgeAz0GtoEBxRaJgNOxM0oJHu0iug2E3fs6NFLBvUfGxg1UiFgb19UXYDCw&#10;Cd2wYrz3YpG7SeEteihLdSmF8EGORlICnBJcjnaToTNmfzE6CHc+FXcysZ80yfik5K6vbdTRdRu2&#10;XD71qM7T3QewtHlGZ9tpbm1rVYWrDWS10LRJL2f6JN5tKugyj6teJD5vi5v0XTarLzsLBkDrLStD&#10;iuZSoRWW0aU81YP/il+lzMTbRMogisY3KQSKd+9P85MLYokUum1xa8+CKDP925VleY5W2VUnGXS+&#10;niaSQZtM22Rt+dr0WniSR7Iz/JwB7A7m8LseoIPOYRVr0orNpoYpYROEsBlk4JZ+Z9tIQ0wkGanX&#10;NDdFhtTc7ngG414/vGVBd1Hq4jNoFMBhS+nQSWqX0QbTuzkkgRRqEAvmOKYGUsF8NpNCrOmRx05s&#10;gvn6vNkIWUzya5QIO2pbrnpzleM1s6pYT5Eya3DVEZy2xl2Vb4MzxnYUOho/eYv1TUq6Fw+0/aWd&#10;v9r0efF5wKVFdoij+Oy6qZVYjQKJW639c0Ma1XVT6suvH7Fa2LTzS1t+1+nv7fzdcNOuwPuh4Ec7&#10;DqucZXW+J449L2O7chJnZXbK04g3t8aa2r3hhpSyu29XfG8rUNQCViSTF2H96aUIRU1HIfAl0SnE&#10;jsiCoY1hmtihbrJsgkGLuh9mFjsztyb8PUw871ur++7etx7ZCTwUow1+RnwLAHQ2Dt1ksV/sbnGC&#10;tVBOzkrsPBC+y7+2bFZsmZfVyK5Jgd1YPnas+E6bYTYNgaLZ3lNZ2ze20y7Jtmnt2AvVpri6yY3N&#10;uF8JVLv5LRLfL2ztb2s8vrndzEppXjt5I6XkSBpSU1hNhfseUV75xYhsIF/d/V9PV2OysVICR7GY&#10;cNOV2FaQCuCFjEsOS5bLRK0ICTcbNLyUNZtg4KpUUt5zNSBWTgwGbb25yvFmTnWUbGhkkgvOrvGp&#10;Lb/rdmnHgza9Jw9s2MvptWvxljJnN0mTDvnDTKntr1xYqsoDbsmJ22Y1wMSCAeSCv7Ec2wRpqRbP&#10;OvgPx2FAO5cb8XzPEhwKfrTjucpnb7hj1Z1IgBHVnfgRw1s7imdxaBl3KxW4EoJ8XPMATgAbIk02&#10;bmkxlwQYuBpDMLBe2tuRlLIJBveMLvTN6TGQEQOuPLAhIc4IVV/U9jEgmgG5jH7A9TOQMETOZbQB&#10;jqcQzivgIwvormgSyFk5/bb11C/ALm9dbJttH3Mb1bid1bQViIneIK2TtQLqYDO1UDKkZzlYrKwB&#10;t7vMlmHdZD3anHGvYdBjPHp6f21iVtZa4LEbEJ5IUPQBJnLhzUWCT8mni93M6GajItJd2FPPTDxT&#10;dlOOhXLKOD57wSAjMksLOv/B6HXdf/mrMAbmELTN/Jg7gl5TbLdxU+RApXtwbU1XcA9wda+bwJEG&#10;hDLwiZDyh7va+c0XUcF9GpdlESHcpxpzm6yd8cqsJ6gewlJ41vZBZoLTTb/YVzBf9AIt/3QodfmJ&#10;vw5HaaAeK9kyVEdF/ZdsFQcLEkE95dktHPtberh3ilNT6Ff3XdWO9F0Mk7INv7TpeIvRDVYnsjuB&#10;tQulEA0Ulb4g7WtkgO5L5Hq4GVRDR1BUIrmYPaTYRPA6gFywmKEKORZNfqISbGCiTMeZVbts8E9+&#10;+9vcr81n+EnmKqmWJU5KkGXGIcpL/jVA32O41n5XjUKvpdW8VTzEFs56OCnXYAnTMcSuxWml1NOF&#10;iZgcgEc9TkcZYFQJo5B0kRUyhy4JQOWopdzisHYFi9avkaFi2DVYVf5Scwy2lBzsAlfF78oOAEgF&#10;Tx48lGdQigzg1luT3v60KziTxuUGiXK1awMQylkrx17WQ+gKrqUx6VNCJugQAyQc9Wx6N705Wsz5&#10;8EvyPMOa4RFYjuJfBK8AiRjAdl++rJ+sOih9YcoTOKrC0GfH67066oLjUD6ufyqf1O6Nz5JmjBYy&#10;Pr2Zn2gNVjczo9dgrE8qMM3nIBxHdKqxTGuyrOVPkpd/Jp8MMrQF5s6OT7CEVgm77TW7JWm6mamx&#10;aVGJspQVNab25ZA62GCYT3EuYdvtC3l3x4OnJ4zQJe2ZdKmLhWpGrNG1XATpbYxGaecvpXdGRfN7&#10;pBnadacmvT1lnMZrceI47dgW7y68KqzKsKyiLvjRjH/Ht0hbl5se3EUwuzkGpfJbDD/CyRCLkvbU&#10;9ksif2WLlRPiFfwq8Bkab0QzguOwwEziwAYVGp8cLxe08z8an97cTV++urqdzomRZ9KDcuTsFzqk&#10;cnh0irONi8McQOMsLXLplaVEGIELUi8MTybHk5PT5Xx1eXVzfX2NszHNoOIz700hsgut3UuJdEAn&#10;VGaTAX1/8jK7z+dX0G2pg3APvNjS+UXa9nazw6eFws6ebYyfzqTitq3u8/UY0GPAiA1mF0A2TMzm&#10;0JAC2Bl+PjyjzI5UwtbX/hAIs0sk9K54NoNXbNKXmqxHN+eokasTFv4EbAdUNy1B3WG20iaFekVS&#10;Ah4cFe4I8d6VxWuTxxQFJMGDb6s+tRVUzrxLGHiKOojvDF2RIrRsY1lRWVVdBpSZCuCRNMWz3w0b&#10;Km21dTQjs+PxBs4fx5tZeGTPggYVq4Uddt9EKQU4xgw0jiebAIkhCA0FyXxyH8WnkK0NsUOhqxMe&#10;rJNCdUPjwaT2jPmax/SDwUxjQ13L7MbEfYIeAweHAR7hYoGTtHjHzzE4uKYHALZiUrAxstey+RWn&#10;wKm9sDkMOy+hX4akC1LUvBk7K87QWyKw0YvExa/cMm9UJWdsdJui6lQ9ZQlBIyC1gSSWx8oqeJF4&#10;QRnHkjCNtmlS8hbmrFowUEqo6xM0vIw5eyZUlhbO+l6vltY1/PtWfi58atsVq3dX8OSCX1uONn0u&#10;/Gjxr02vbdehpy9o+lpdLC3iuHiK69Dx0Aj/houftwsjq6m9bO12UQ/Ck0X8KPo33LmNeOgugdd2&#10;Ymj0GuzuwNsm3jyjr4yMXS785KLnifsO3gRJJ0za9ta0qzo+vSmcApUWnk34QMADCy6JVboGvtCR&#10;VilSCmx2KFqRY+1gkJK/bRq1YNC2oj6fj4E9pD59J/UY6DHQLQYUzqlr1UF1B720RoKfK07G6Rb4&#10;7ZbuagZEve5e7bh2Uyb2Gun0COPzzV4Ljv93EdmpRXNTTCM2ScNhq/LcFgwpUBeYtQVq9jKLy66l&#10;sG7WZcV72VXjSuPWHcOxd03UMp5iKvVCtsSBM48Lbaor3jfKBl33i93OF2HAO90sV+0icuAp/slb&#10;YB3VgoF2YmjT50JlrnpzleNtVtlic7W363Jy4UELZ6zeXcGTC35tOdr0ufCjxb82vbZdh56+RNMd&#10;C90I3tRx9w8dPxb+xMUvRTyIqQU2VErcD1TvORJy0bHGzvLG29bqLQMWNSOMwRPjjHPB3yk9b3Y4&#10;intoeJM6V3tj46SmfDuDLPtupQX5yc3bOA69BFKCyBuk0+OQRIm0UVuXm14tGGxS2UPO605g6df1&#10;/oTqcFAtElWFt0ishadP32Ogx0A9BpyQnbTDXfYHdb0L6m3xDxHN9b4T1V9TFnJJ49kh2I/1WCrO&#10;oraHUje8dI/zbJuyFN5pBY9GU2BxyGv3Ldi/GlxOa70u54Ez3F+C7cotU13TxdolW9kotUYiRWth&#10;NXVNwLhSq5m/GLR8i4JP3u2fpajPWySOAqdoDOolbQ4smXq7VEtKlkMMtmBN1AsGTWMz0+9VAZdk&#10;g4epvs2E0r6YHgOHiQGsap57a43DcZIv8mHiYVOoW5NPj+HYFI6E/LGd3YSsXSXZPhK6aslm5XpS&#10;wWaFbZ57r+Z758DUzIvG8ekm6FpjUNOvEqFYRLqYcrLdsLDxGG2xW7M0Gfzj3/pWEOiY3FMdKSJb&#10;SHo5gkEu/oL43BL72b9i5Wu/xzCu1ZCKy0j1crfrGkeqzS65KArhYDBm3QD0Pza7OcpgNUelMwSq&#10;LeubasaWhMGS+Mr+FTvHAJFwQ5cWP7nSa88xKE1+p9Wxcwxi0fZyjauU8baJps8jdu0Iyg5z2cFc&#10;pgPrQAqbIKdFu7TVLVdz1XxJP8cAp5qgZGwYAUWL+fTu7mawWIIsIK71cjnnTSBDgpYckE5GMm8w&#10;UVA/78JJKPKFiIvzGxnLF1dN26s/eV/sppRVb5pSi3MMvAllszdX6oQfHlAcbnMVFRn4+U9SmuME&#10;A3pyczn6M3sH8OYcMDYejcYIDU4J6BKw8WsMDKKe68vBFaPYhUHeKY546IrRE7LX10X8XPejW492&#10;3MamRi66nav88Kk0sdL139PXaClbzgXq7sLUVhVenBTmZ6JTO5yw93asYhoEy4+NnxR4SmMGfIVy&#10;QAs89R1hf435uyeu1+tySlRwjZIYX5fSKcEmVJRLK5xGNRxMBuPJ7e3881eXd3ezo/EEX5jSsGaD&#10;DzEAlRrzKTagUFWtlBQrNdo1lDi9AZR6Kxwuguvk5GIymUxnyxtc13eU0hAzHgNckfYcg+JYFx8f&#10;vcYgZYR0koYEgHtzrm8nGOoL7TGwKQZEzE6/Nq1Pl5+2TkQe2LeoRHZRDK7QWnZTh5VK6pTqtBzh&#10;hiAFs0O4aMVEdQHLAy3TZbm62F5NpySSsrtuqC88BmcjPH6xrQZ0olTQCMyeJ5BmFgfUGJRvCLOL&#10;OuDejiJ7MjJMiXBtWEtj9l4waERRngRVGXFdrpxVkXhrwUkstnUyLTx9+h4DPQYaMFAyNPLUBa7p&#10;bK6I/kFwgqt71+yOBAhiSckwVW48ok7b61Zq31URhLYxrjs1+m7FBW6j1cl1WAWXKxXkUr8kQ+El&#10;TLcqr3M+rtZutpY1Zv31w8cNzyXW++1CYLkBr7wZ5J5W1sYUUI40qtzYKQ/ebbssms8TnNwNFOtg&#10;gPEWE9vcA87sQWaxF0uFZDCLSICXffQx0Eqi2vTajuy6fC08qvSd7iioINl54kPpRy2cu9phylVv&#10;rnJ2PsD2G4AoQ9Bm7czXVCFQ7rNadt2WRytIsuz9a+epC6m72G9STqvWm0zaebcrODdpY0peLR5Q&#10;pqcoyD4+U8Au0nRuo68U5aLweAK/mQLK0j3MVHlob2rXdK4GydtIGyNK+C5iJ6QCiShqpVCv+RtK&#10;p9bWSCrK1eZYF/Qag1wYblPOhmOlTZV9nh4DPQb2EwPruPph+Op1BXlFiOCehV1FLHxdUTDWG1iB&#10;xF9iN7PYCW6amv1Rsu1ilUVxssF+jpQeqq4xsDNBKxJlCHFK7L06Wtg7OcKNo4Ss1RqUgvwYLKs0&#10;HpS4iHC1fo+fS9AialPXnR8u35Wd7LuQJpBBKxhI5iDtakctrWSLKubz+Ww2u7sjB4NOL7VgYMVx&#10;7yUGpTa9trVdl6+FJ5bejWPlwpyr/EMv51D6UQtnLL22HG3/5qo3Vzla+HOlb7HjmKvqeDmyFrKp&#10;THHe2fqIsjSIo/Q2n1VzjbrALocCRrsFL9gEd7d+k46Ijtta/FT3Bbuep9p189Dno7ZPW7TXE1+9&#10;vXAtAF76tNm5TrVhda2zRwWbWiVAdUe/3UnJFuzq/kJwxyG5mZ1rYBohqaLI0xgE6WFrCulmRNVW&#10;NmiEc8MEasFgw/oebPbgZlvr4fJg0dg3vMfAQ8GAe5pB7R55enR/LepiCnS3nOxEzFYqO/dSV/h8&#10;A2170tJvKJzovACUJ9HqCtdbn6dhaH9TuTu13rbu/gKdAFlwlm3GZJdq9cQndwqoZCG30HqpYDsC&#10;WwJq1UmCaLdnkMWEonYmbV5dgrRNQi0ltrZrwWBIm2NysnbKGZWJUO99MgkjZRrOQjdHJaVLYMco&#10;QWhXeup3+DYz/MuKu2K/M2uhpjBppn3uUau7aG1f5sPEAAWv44tJhglzXIz8xDEvh3A5xWRGZYp4&#10;kLlKU5xsEEowPnkv1Cx6yiOiBUU6lbh+5mlxb2L/Cel2n+lNM/3lHGhtwK7/kl5Bn7IJA+4iW92M&#10;a8qd/3eZmul3DQSebIDWJdKHzVqVjUUMkhHTXxTD2ShNOZ6zaZrHAxAZoJDF5Hqc+GzV9iXXK88i&#10;zhjvUFThIVCLmMtGKOWAzl4YXKenJBJdQdaa4OPQzCJTkNsxjwF2Y1hvG22kRYlJfepzDJoa4v8u&#10;cXnJYLQcfV+QGBp04XZqheNYeu13u2XlNSxajqwrPLLJKBBP5v4RsJzCcbOfCq1PdMGFZDWdwWGF&#10;hwl8SrjLJS5VEaZcqnXxZMZrKjyRiGlRfEZW3DjeYv3lAGi5H47yHTyHwaVxZmyAUAwIV/JMvHKN&#10;k8TqDiWZXVS0+MnVwK7rje1bqzdXlOO//hwDiz27BUC0AM5jdI7BLZ9jcIRzDHCugaQkqs8vzJia&#10;kw1oFaxc1fYKjS3ycmmR2N7uT3beeYnlT/ejvMuC5/4azGiag9+cwNruqQXyuVw+YvDxIaaCCmTl&#10;RZD/Gq6w3OIIF16G6SdsmyEpH1wwxkEGwyHbappY73gHVl3kU4EFflABilsOloLf4BPVMM0lYKQJ&#10;HirqxpVd7YTS1T+rXVs0P/JLt5/V62MZnJohJwm1cdZT4r+WOM7y/mMj2WlM4KHbTlXve6zhcg5J&#10;+rWInKPill+CGUH0Q4tjrF3wTrBXc9sxz+ZhP1ctvY3VJZOrOgdpbvN3mYmxeWq/2/ReynTMW7ID&#10;nnv9H01/AlGeTDeYfwM7x5wJaPdocjxfrq6up29uboGt5XB0NBwNjsbEzuEAApxgMMRZK8MRk/oj&#10;6l+QKRAx9ITh69bIsZxSATdCES1WA5C44+NTfMMBBlfX17MZnWtASZxjCEwhEWHRnoPROEOl5pzi&#10;YFD4MOSgWLFKx8toO+2g0pNUS+sYAe2ejec3ghj3tRrBoCvEzUuErq1sEqQjumQn3ZhNdkUbk1mz&#10;ASF56VJBY8l9gvuKgdjOxx62t2D6DWg8o2mXSSaGeRbrd/p8b7fJ3Sl+PG6gmREx0Di8lGm/qzQo&#10;fqVNl6QNgyKhuHYIQaYXd+Mu+A66HayhriGBTc6y6pP62N2K7LQH+sLzYkDH5cvilX7boVEDtDf2&#10;ul0czV61bFWXrlxotcGIhRNNeEKep4mc/NRBimIZpcVTzpd0YXN4Ejq3RDZQROPh2MV4BjJIVO4p&#10;S2/qRpQcaItiwUeKd4EEPlo7fiTTQB0WtiYYaMF6aOl5r2t9Hl7yCvrQ8NS3t8fAvcSAmuHIhwVh&#10;l7PdbvgRjk9ilkxhyNcHuwaWtFQkyBaJe603V8J4WYsErfHW0+TWqNtuxmwjOTQpuCmRwEHh71kb&#10;X9KNlGbWptXENlYCMgF/2rS+tPyemq5eBRoDVfWdufD1dkPCrCc1pr2kWd6fDthJGxklymaAIbkA&#10;UgEutQ48DdVeKrXGYN8G0AHtFKZ0kIyhmuF4z9qbgpO9ShPD/66+50JO1/DngvO+laO3ld9PDNSv&#10;pqkMTZoGoDUGtMWzzefalCKBS2gN2n3LeOjrVJTPgXlw6Oq6/8oCdh2HkBMS7YTJV7fg2Ja3NVHE&#10;znHVZF9AKCRTRnZegrU0DC6JbhgTRPIzoX2Q1I2PqmAg5uX4XnVx3hDlsXGuFgxicOxWstwQOzvM&#10;Lv1tp/3WJsAOm9xX3WOgx0BHGJCN+PRbC0ZNyfYoAGIn5NjUskGzaq3VApacnowQEm8p0+XJPP4s&#10;udI+4ZYwkD7y26XUN0OrwWioYdMRqGq2gSXQBDmpoHrrdY8N7a1KCN0LZpbFF0afmmmgdCLFyRcA&#10;gx4hfp0Mwo0kE9UYFDHWqm2OMejiGyBnHnu8YhBxuQRytWCg0stsgc09dIFEUCSCoB1qLVRmeoLV&#10;52iDAe347zp9mzaE8hwKnLH25iKIufB5IOW02cSqb1pVOVCvTDgQRGkNDA6lWfsNp3rHOtt4zsJX&#10;aMFvdBjwp1Kc0czXr9lQWgWpET/bNiWiDjBSgUBbv5dRhJ0cLFg04DWoJBtgh2bIEWVG5Cbc0v4K&#10;2SES4Fk9XHnzXo6Nc7Vg0C/Mm3eGW4KVAq1s4InIeavrS+sx0GNgLzHQZCefCrRqh5ILVdlMJyTG&#10;saxemeaLWWvdHThHu5HawJ2l2w+Nx86aH6lYNd6WCmXWmm1Mr6KT8ewO5jYb7qoe41ic1ZvCOcER&#10;sfhJ3hOd70v8RsQZmuIFhm5R/VVvFR5iiRmwcOdSTDLWPMrtvKuwqSRua0lAvKFc3yTn3dLAQmMA&#10;yoDYQTZEaUZCIdwgCpQzj/HEuzCNnV7ZKuh37Nr1k8iCnmy6BU1LO2j7XD0GegzcKwy0snytYiDf&#10;WtjhDmWLjsvXrhaVH3CWfPyAcjxkGs8x1Cs1CUrg96/D8/Vj+7btMzsE4YwCDiGGPBwMEE+5EC3K&#10;dAPyMEaCuBnohoR1LRDBAM7HwOMWBIONzjFIIZqu85YMDROrTSL6V/DIomHgSqnLzRZLr/3umcna&#10;KmLlQGq045idTkyD4LtOKiGmK6IxlHMMYEAEb3P0OpkSsRmZiArVcwxESYV43Sr8aNsrLjLuVJQS&#10;IuUQ3aAslfi7pYCrxa+IAkxFYTOg0snuF1ejqoY/Qn+040dLxrTlx4idW46bRhuHWAv/vqXX4jNb&#10;rAYlY5F4jgHNXIlRydrqxXQ2nd5g5g9HyzEd7bEoDivgPQLujBXH76Z5ESKJgh9P1c5fSlPLJoil&#10;d13iqmMyVH5JId5Yvu3HdVElWiEU0ZTJe2NizkvfjVqe/1kNR7L0UmJECmfzS/4ymEwmiPNNgfwQ&#10;NbywzBw7W17uWQr6cb6mt0kMSqN5hB6ClByN9MRLoJ1f8fS69SgWCDGO21L5Nll0vivPIfHGpy1f&#10;OLDqFRtLMfzQdI/P32r52nNg5UwkW459D37kZA395TckYq3UON68pkXx0wRPyuCvSROrl0nNmrGx&#10;yRD8R/gZL6O1EWJyRfSHSfRoMBzNV0dX17evrq5n2M0fjXGwymK5muN8ieHweDyajIbjEdIR1YNr&#10;0wLaVL4cAAgSw+szfbOAUXj6o/Hx2Sno293d3dXVzXQ6BdWzMLgUUopdYilxjqCxRSXRLgeP2TQG&#10;G/bffcoen5N1rXR7Tku17xP2+rb0GHgIGOjneBe93IhV2snQXC6QjYV30aIDLVPkvfQr0szo9mqs&#10;5FzoylZ+JkGxZszmavIOylHuwmSEMDKXZWtfd5GNlznbmqUFx5eAbKh4SwjMPh+80Hx5gMk4xEfX&#10;1JxqiVzyk01g/2yuuJxix4KBJ69rod/b9J5sUL+ieDRobxvVA9ZjoMdAZxiwR5xtVAMvRdh2TL21&#10;lWlti8s2xFxbKbKHa2GshaVd+nSDdUop66+tqZcNAkhPcDtZm+nrTsxwBkxaLdrxKenhGCovEkpL&#10;voRvzYFljc7EVWTiZF3V7ZaQMji1+EmM39UymZlYqimpnfXNhVt3gjUC3cFmKqz6G9AXorN8YfPe&#10;nGNb6HKLrd61sJHSQbZ5whYiGBG+2BMMpATt9n+NIBETMHYmGHgEV1qbscHa4ZM9feIgsHqfxObX&#10;SIrZm7DNAvetXZpdxRLrkIi0fWtvItguh6RFkSq9Fp4+PWMgaVPqIeAq7/xSbfQ8BPQWbTSCUxXb&#10;2ZCg38ENVl2vu/DY6/jarZxfenVB63G7ZfG1NZyV3tGhVLWINPJgmyMNJcDqW8waLfsqLyM+snbd&#10;XjbKqpEV3aZJLlcwMNbmaVKBbVcjBmLzdGeCQTbCsWcFuQJPVfipAisES/wKEmWDPWtxD06PgR4D&#10;h4uB5h01fWzymB6gEtmjhDa1Z942kZ5CzLcJT19XRACgaDbVe7MxbMez8GvJB4UYENOnWJte1bIc&#10;qjqymVSpas2XWPSw1RsGN3QUGSpynq3iiQ5lO98FGaoDxCcVzr682a2QgixniHJsoNJGxLgiwSbi&#10;wc4Eg1wag/0cuKodJlc2kI6vkfP2s72N47Uxwb61q36HqfprYwO9BPvW3lzwa/F26HjQ4q1Pvx0M&#10;xMaVdsfRW6da78Btp9Xbr2VX8z0X3ahuxjVIgGolgIIX5Lic4atm3NpO3+bgzIV/7YjVjreU8jdh&#10;oIVrn0NhwAeRIWKElGbgFMMzMkvjmC5N0HhjTwohpQRfVilRPxi8YdBuVOxMMPA44LJc1YS/Q/g9&#10;sT8sYbIj/hAa18PYY6DHQI+Bw8NAbAcxurNY2anpVQeH1+tNEFv2w9twrXJgTSXt7PdEfoPgS/PW&#10;KPsC7axdnVbsbeAWdZVjJgZ8otZA0ZET7BnswukxdSInpDfEihaS0Q7CTSRA7YbIjgWDCrJU4nU6&#10;qreUsjj2zg4wF73VkUG/yhhMHzd+FVtqWayatOFeTC3ebQnEKt1xI/rqewxsEQM8C4TQuU8DQRGr&#10;VP7U02elTbYJHi2hVJue6t3SLWK1HBQyto4c9vrSGp2NPVvufQ6SK6FyG57k6Z4yclqmGQgMzSNT&#10;0tSMT+0Od4yR0neBagpjc7loRnrLKzDFhYQ2UXf0TT7EHJYUh8PlB5skUgGONpPRwtv7NBDptGOK&#10;4A4nAyqWoxINm4knx3F2+g7FwRGdyyKmiQdS5cwrDzDJ7ulAFEJjUdxG5xi4MMXjiPuWoy4vWXXF&#10;4DYoyLeNL6sajBFJMVhGeGLH9DUkPpr13LSCx8qS4h7wydjU2zT7i5O3+aRr+K7Qo0ANjbIST8Aj&#10;hn914ygn9XckDnFSXgcf4fQ4LJGaG7hC6dGA6KyLwRNz1oml17ZLNWxqEu+q3nSRMldLt1NOO3wG&#10;5rWSUd6kdS7p98at6abBEh5poAa31zd3d7cTOrxgMZjPj4+P54sZVW3k/iH/i1VhibNzXH7HrD2W&#10;fGPJKe1FofwS/awOj+oXkB1AK3ax9r36xVrNuiiqLx+rIQ4XkPROSp+iUs22RaXmyNaJkEV6xxps&#10;d+NA+WXRQZBvHGVAgcAXoKN0MijTSTwKGiuFywkJKL95iV43sXF+1SeobkV7A6yxfO2A9AqU9YJO&#10;xCg/R1h3Qt/JMIJGnYy95idWAG/MyMih+PpDOrTDe6c+Ko80GXU15TAkphxbVzB9Da5i9ARx3xsx&#10;7OblwJSpFxhE4hdDi14tfQv0DI/0wHftOjiItDc2Dimuv+5K4pfW852ZPQ0/FoYmxo9RtKD1ReY+&#10;hhiAlpTOMQAYzJ+wO71JY2iNxAUi0sPHDBDPbzbyB8P5YPL6+ubq6hoHUeEEAyLaQn+Ojo5HQ9Cl&#10;CQ424M1QmYmYUvhZqkAAKvrCbB+DydS9sERC7qPR8OT0/PL66ubqdo5DWgAdc1BIFuO3MfOCCIqO&#10;t/LotPhRibO6AcKpFSx+UXqLLC0A6yqLA72D28r5X3wM2nrItmODumqDrtx0QqmQxXUg9Kl7DBwY&#10;BurCWstatjU6KDJMylOL4xhXpC0nNX1JCIzgTyMVpNS736QbG1KGU5DVyD65a4RtLT0x7ngkpD+j&#10;Iwe8ux1X7nvKSHPSCCSdjM+U/t0kDaQI/XCr6hLrv2wC4IPLu2b6yyewMiLU/ImNT+rQGvqGeyQc&#10;PMsZMgaaWG1xhOakpHKAVI6NZDoXl3ZAWMIUqYCK1RgmtevjJmjbldrnqscAwib4iCcxskdbj4Ee&#10;A/cDA3KOQPUSmm63hSRBmLkkNlfUBaJ0Tbl3jzy/LQS/R9l8HXI60BIuvUjfvpz0GpltDlxuCeUm&#10;p3TT1tIImKrq0nHTnNLbCd5vIaq5OTUpUsbJRhX0mVtiwB38hth64zAiLXj1hamNOX+9ApvRLXjf&#10;4+prUmTyeiEDSXQV0IJWx1VLNCizqQUD5QRQlx+TrJT1KtEQT56rXinHHyfdS35aROjaW9WENNWn&#10;K7+ptM1/j8Gj/b45JO1K0MJ5KOnbYeMgcvEpmCwMwLKILROyMUxbtJvyUO2xgAfREZsA6dHzIHnf&#10;pPx8ebemeQqDnG1sp2Fkv9aXteOoD1esNV3Db0zxKv+kYbc5VdfwN0NQTmEtD4MZN6datr1V1q4s&#10;GzTvYnhFCeQIRmQOUKtwj1pUqNK3YNxV5Uti0WcWNytKzO39ZMoup/fTeL+2gGdnWdyBuAV90Lba&#10;qQ31oUq/rUb09fQY6B4DZHbtaAwMEYAKUXwOzT/hVcR1r6y6WhJZ3KnS0WWOK4xyrd7ACZNizmw2&#10;HpiEB/G+K7a918tJ933VXENVPGjOs+8pVOqFaGLyySRzdkrgvivVFzuWagJ9JRMv8Tb5VSjNMz66&#10;FgDyQKkvRSt4CKtBPgHFaQbka4Qbdm50yjWe7OBenHithYg1BmsNsIf2qrQQK9+Tn0VdgMsGKtUC&#10;tmF6tWDQ8YCLwtNxvVE05qr3UDQGudobQ2jX5WvnQwwe7XdtvbnSa+E8lPS58LNv5Yi9KbNKMCMl&#10;G2RYFWbdVd0xL1Xa+4hEPti3TtkQHqfJO0a+z4jEBUUtg9UORd6ObNZxHoZor9YX8dZQoa5b+LvX&#10;KCrh1yFHhUlJbLdfXRtOrxw7LFuMTziFB/2ALR54F2iBIBP1wFv+0MlIOWazmZxgIG3Bhfd4pJ8W&#10;GApnUQsG2Wp+2AXtr7pAFeS4e0Ijttrp98MeVn3r9x0DwYkvIXQ8HoJOxuFYFnb4S2Rx+VPexea+&#10;sLwvVtnE7czOklHwDFt46dhR2vs3t9l1xXYd7dg5yWU955Y6ASjLGhLClXWr7bTLZbc7dtv972J3&#10;nBuiIFfphK1NSomWuNurBbNVArizUdoQ3zSCNZmV1Rve1dW7Tdu1668qvWlUpxqMFoWrsmgTi2zg&#10;exqw4xNx45baEO8eny8xn7FCwBa1BGJ9jUQ3GmHwovNRyhHWH4oCeQFsYkokP8l3fGwzrpRUoBcM&#10;lAjrk/cY6DHQY6AVBkyIEgryC/6Y7WRCwdf1kUwsNDtjBLewVrVCebeZvB1xw2R0W2enpe9s/HTa&#10;qh0Wvh3NTHoDSUUZutJLyJ1yB0MuG7HimF5BhMjmfpkgrIOlVrPYcjyNgTgYIL2VNIK2J7k75Sjb&#10;OQYegmq0q+6yV5VLtH3GWzWBK1aOvvxSbJHG7NhcAjRFu7hHZXiwShE7DSNcCPCM4LYs+ZEBpvUv&#10;KT6yJOvihhMLIEtde2NMRnRAO3bKbpqY9kqi8G5+heGJn5MQq1Hi4m1+NXb0hlXEVEbael2C4oIU&#10;K9/2o5dAq8LSwrkhumx2j0q6FDNYBQLb56q6sRx3rskez1giVReLBw65OTsdXb15dXN1jQ2qCegA&#10;xaLA70ZZXExzzkXn42Dl4b1z3igylITf7TS1HccuCmzxWsBR7VP3S+KvXha332vGjP1pwTr04k9q&#10;VylXOWqzbRed+MLuBZSeTzmQ+PHmUIQhfeFyhrPFioKF8zkGiNFuh8diNpX+Wk8QCVFeJoiNw75+&#10;fbEbe/bFnJYQ2jIMIj82nuvXr/p+LNGByHpRN5hDa8au5nvjpEtMEONP9HxCmJGNxpWX1b8SmjyK&#10;z8imdSM9j+HBq4jORQldWvx4Zbhsa2KPmOm5nFebJsTTm7/uXG5sgm3Ocr5Yz03JVniE8x/mqBNJ&#10;z/yYUy/zY6A/xOODujD5oEu+rLC0DF9d3t1MF9MFkWhcfCTVCrTo4vwUScZEwxdjlIk4E3xQFSxH&#10;jaqCKIvEISI9AEKRIhcygxs8npyen58j8d1s+vLFpXsSA8Ng4AjjWXsCboRB7DUGqmGcM7HbxzKq&#10;aFyy2ihnNW3L2hMw2BLhHl62972Xe9jUvkkOBgwDwcs/s/IkFbgY0qoLSvNUHyVM1Tld0IQWZTpZ&#10;mNcvXzaIhyWn8nt20uoxNF5Dqu1yv7Rotaqn2ifWjj9lTT3dM9ypLPne1Xn0gB1sz9cNECaDNROn&#10;OmVi46fFhKoWpRzLzNUXl21IVQhkC6XCujJSh81lxRhaGNi7oNq0mJS4CfweNrYgGNSGGHIjFMn7&#10;fb+km21n4wXdDC2CiJutndCDdKbNAJLDNUi2NZGjyAbY+XMdUWor/RWz6Yx9v+/Dp29fZKMksmLs&#10;Fl8uWV9vKZVVwwJhOUI/fakaV5uUbOJcujikxvpyLPmtSX/rF9phbF0gazacmw5yLn1hagItn/1Y&#10;tIK9CJyWlv0NjGcCYam47CLtUleXANoVVz0kQmbctPFX+S4uhrYtbruMx4jTUjFJ19I3bXp1YzvO&#10;oBYMWo+9xIzK9sZcHqD6C97VQVL3xQCjNaNPT88VtHFLSEZTm8LFLL90sy0FkZ7CGWD9Xk1czWu/&#10;lFgg7jxhvXCis+hpnWuttq221qVF8qtkXFKmwu6fOSLxNkjG1zqhgGrJlHCD3nxxE7SoIj2LmhFX&#10;T+x0WGpTdl1v1+W7jbOygbzYtU1kxHY7W7kEA09CrUqrG/anDs/5BMVYvTp4Nmz8FrNr2/XQ8LPF&#10;rnCsWTgutcwp0ekH51fKpm11nuadqm5peUt2l1XbC15z0ntnTMZYpUvyZqKH6h1W9h9ZS2nVdnWB&#10;zDi6lPDr4+7Hqo7Rk1i/9PSqwGTU1CeIovSZYubdkc9rtp56qqrj/dtsH6GaMkHC5XJctr0hkKKx&#10;gyyr5pIvfPS4NXzBCBdDcb6qrYuaollrNOtkLIWrOkg7j2KdqBYMVKOhT5xCN2UZEy5Bhhq4h52j&#10;Lnk4qg6d0CbeORp6AHoMtMeAO4mMxmA+hyU8ByqlS2a9Pc2XXljvzK4FWFTMn9Ho7xKTu9ilawyK&#10;p2qJC3wyNQjWYHc05Vf5k5dNvmx8mCAH4MRcsmca2HLWNNMST29ptLVs1gS/Xa6mwq0iGLnfBjXK&#10;Edc/fXu4YEHSA/uYVgaqqI/OVP01NmLZ+TVwR9KrBux9SJxJoL0PqFjTB5dWxFsWplfwDhC1JOsq&#10;WUe3HCwXJWWdCezWEO3HygaWbgurRuw7m1RY8uUIBqkdYQ0gZQBYH1RbpkcbtQKANr1aMNjVwO26&#10;3q7L9waI7WbUK8KAiAfun6ljypk21e5XFWITu6OwowU1uM/XDtqUXLH+3XK/uxgOztWUtqSk0bZr&#10;3/CT0sY9T+ORcsGwLCQGcnBsy4VHgluYGQf56VzI8UhBrmLdcjaB30ZucF0L3Jnl7rrFPES7aJSw&#10;NTGy7zE9HQFAxaaon0rVK5UMEdC19CSSPrqdrC2/Qwxz0bnobQxObfldl6PFpxZ+j+tw+eNGHted&#10;d1VyWsPPmK2aUNtifHnVvkNa6pQhE6pZMSJZrFQgUke5qJJLQ7AL2uG5ilK1YKAdEOr0Va+Dmi/q&#10;0nefwY5L90VWNTukWixgjbMlseWxCZmYvU/WY2AnGMg1/rMD704oTHC7kFiKn84Wl+xc+bxNCy0K&#10;aSFRJDY2HcLEAmmd5MuFX/QGxTnH8stat1DD6OAnOSXUXhT4jS9ZZd33dAjbpWykn10gsx2oO8m1&#10;t/NUgY02ZvSK4vukHgZUU6YmsR17wn8TBUbAN6abHv+d2AUoEJs84mMgNE2KaqExsGcXCCQoClIB&#10;TjdzYZPyudI80ntNM/dPMEjsk3WyA2mCay5fDiklPY3nCA5MvJiRkFCRMNVbP2pM7mOGTNFQ97Fp&#10;PUz3HgN2lbLDGF8QVZNDcZbZ4gou5OQvuaqub+5SVFqWaCWREIkbPQnyzUqo+N8JoS6MCVkEcGMn&#10;mmWPJQO7z814ozB/ZATA7+ZXg5olxW0orrFzyTf5YH7Hy3hMlaKc1OeQwCz7Ngq2g5wEUXLEpR6S&#10;gZc9kMx9r55SFvAxr7H8aTFhgj64gXKM+VDXjLuyfHiQaMahFj92FNFAZPu92qfEDtZWctjpRQqi&#10;EZ/8NJRNiFfKszMM8XwsDBel40qeXTKL7VOOJ7OXoX+hs6v5GBqi5XOYcrqKQRw6STZLcugkmS4V&#10;+zV0MqV3uVs5vHlB2xkSC5XMQ5dH89kSjsxuLm/foTPEOecYqMSyKkAxIaZarMvgpu9yhcFjVy/V&#10;qeOxZmb6PuTRB9+TNfng9sIJnrRCY+p+rI1rEZMDnVN87gUc3BeL+XxOz9USsWydUYs8NkvJ/cCC&#10;bQVN2zXtOjSKh8W6Ra4opiWTWjwzPQqo4dzzCtypE9PYtcNGdZznKic2pb2NZK9/awiBy6ngPZax&#10;a/hzkSq3CTRBCuKbCH9sP77FPn19i8D22QQjnupC3wAnprrQcSL5kzGFzF7c3b76fIT412siWHD/&#10;DsNRpopsZFjU4cHvdTqnEnqIOQoNJOL9m3f5Yp98+E7dFy+vpEcYHTxhosuBN6CjWJdAprzlevEr&#10;UgoSGDB5IZJNLeKTChh+bNoVL7xOFysokxlOgQUWhBExilAroZJ5fZQAOK6ubs/OH52dnRFhLc4w&#10;4Y0Vudbx/uRvZMTRCoDNfQJO+U9gHh2N7Pvd9Nqhw9QX6B0qSM5ncLZ7BEMMLAUlrwwbl0rZXxcT&#10;PsraHeFyCg7g5HXBYwvINFqw4nAzssAI37YOAE8JyJh/TKIo+URKDHbGAnmgrvkkzmgIOZP5wF5b&#10;zZaqOyUb52lsM9UaVZdRIVhsHs9FmiQzcSlUQB0c0Tkn6DdguvHJuXTnCFWGgfmQSMds9lh67Xc+&#10;ZyPVrMXpC56FRIfMUzav3S/FO48ljNKUJ1dQnNC07hQXaaXRhamCMEDFnMCMs7+a6eD0bNHLtAvD&#10;m/r26cwXPz3AHju1m2NWxCMMrToa4tch5sjoeDKfLz9/+eb1HaDAji7FhQN0OJpmMh6CPk1GAuXS&#10;iVBkphhgJj0D/Uq7wGgPTc/RaDZdIKbR+fmj09NTvL969ery+ooWDs0lhic2R/p65+VaH3CWOFK1&#10;A7Ga/l4LBqBh1JEVweBoOZ8VggFWMGdmMjpApdGjcxOtlKyQR5MT21V81DZvdFUIkzcxgjRaM65I&#10;DiZyWSEd8Ji05WxPMDDbhN6pRARILxh43Vqzcrs/JU5z1ZjZQuJGhiOGDa+96YQysVEpgsFghKUC&#10;/NlqNbu9e/PZaM1bMNMvcy0gGJREAoGnSTCQssxUTRwSXsn1f9JWGRMiFO4KMC7FALWSQkimX2+n&#10;GbJBCyhdloqwCWUhG1DUpiGEBvyHvRDDBKPSCdNDbKcxBzkEqYSoMJ0vTk7Oxjjd7Gg0m99hgw0w&#10;kX4Ay/t4XLDOoB7YWGEaMhxMp+bgM6+ZrrefiBC40LnHxxM7EqDqsT/hvCP6vjB6f/mOTpwtTPmO&#10;OEGtKDHEVmyAF+TdlQgGlteXA4+KP0tiAO3+YyPS6WLTCqw36xi4JBAWgt/RYkpch+kvRjJLBSzA&#10;UKWG0Nu+ZI1MQDCoX/er604LawqLZ7c0C6E7+G3K6ou16wimqcC5HLGWoKZA7yct/xMrWUuHtfWG&#10;00MKjZySlKd86iQFMnkgi4rQXFUwSl1Gh0GaI8hoWFe4FBJcSg2UqD5GljOTVOaPY41TolEkGMge&#10;B+iUI2YPR9i6HQ7G8AmDXxgEg+ls8dOXl1ezwQJMPW9Pgx5ORqvJaHQM2cAIBlXVIoEklcshtlAK&#10;MOkYg6AdjcY42uzk+Ozu7u7VmzfX19eQMNIHp21XVTZoHG/eYtELBtERKT9oJ0yjYMCL4HrACV/A&#10;YwVKBSMZeILB0ZAEgwKebjUG+ykYSNtdQnC/BYPqQlvD5FnCkcIINhIIFRnaTuIqNhrrjQkAWxAM&#10;DGzY2qXNcmLCxJQFi8Hi7np285IFA0+jaBbUgtV2fi03dQ8EA1fqYLa1ujwbYkXrKxlJmpObid+l&#10;9IWuwKzTBVsgrDD7243GwwmWVmN3S/v3R8fHJ0QkF1zi8mhGcgGUq7PzRxdICzHiDieQTrH7S2IG&#10;GGAb2A1/yH8iGFxcXDAMJRMCfKFVuWRUwGIIOP854DeMMixJaCjyU3b0hQq54/P4+BjihFyF33Nk&#10;HeFd1VHBSLkgIYMxL+ZTny1grG6ZIaJKZW0yogWn5HYajdDRao4RaAUD0wXMLJkTwb16bWO9KdZo&#10;1uwRlhidqadjm/xawUmASFQoyf4JBhHGWsuHRClkxDxdW350HWkhGDiwVostdRmnLHZI14IB0gh7&#10;5CbmuQmCQU/7k02woWAwnIzvpnMIBjeLkRUMaD9iuDwej6EuKAQD2b8vbaUGBQOoHQDScHIM5ed4&#10;dHxzc/P68hJPrWBgG5jCMHiDpCRO/OPf+lZwRmkZiPSBlVNjQFJXaZW1TU2HJzqFKkPNTRkrfwFP&#10;gZDGAEMUeCcGPy4YLPhAbImzMRwfr/vpAAWDPOOn0BiY1dFVtBRmA7QWOh0jhgrdXdp2dQeJnbbV&#10;7QFLB/1tAMfEqGvAcpVfWcuTCm4tGGgZmqrGoDxWaU0SX1hiZO9uF3evOxYMHKEifs5OddmoDhUX&#10;0etfeb1ds9Whk0aKxLQcsvVRWIMhJi5k5MIqdaGOx+MJCQYD7M3Rxj+ZGbF1zmI2ny2Ws7vpDJw6&#10;5viIxAHsrUPaOj0/wYWPYKaJeC7IGtNoBpyTkdmWYLV0BAAiHQWKRMNAxJm9vOQFm3nn5xdi9Uv2&#10;YHZ/Hfz2fC7JCG7e7ic4hwMjSJDZArTAUPPifzLBmoyO+Z3YmuJJDgzedrUdfsWOOzffmMviHew8&#10;NBJVwQAoCu7U0nYTlkgROIHTgmhA+eGmXzMuxsahMsmqAyY4D4OMl5tSBKqay1YkLy4D58LQjg6n&#10;Cwba8rOlVwoGMUxG4elYMNBGTHaN8eyy5TYqJhjQ5HVMicwmfJETuXjMQzCgjVQppPospoPlGcSU&#10;KKoxANWBGSgpNSfHIEWfvnh9uxyDVxONwegI6oKBaAxGZkqlCgbYR8LwHp+cgpSBjlxdXb25ugIR&#10;ay0YuMStZrox/Q2YHkU1BrkGerWcesFAXS93fPWKCwa6IwK0Aka9YIDRQmsMawzkEoLOCyQ2d0xY&#10;XDIUG2GBLDqsA8Eg2i6xE9jYlEjdj0GGvhcM6ldRZ4/Em94u/hMX9aaqtv17ZRVXAGCb7I3D2Hdb&#10;tHbcujCZwp2lXbxrsU7gJ7Ctd7fXR7Mra0rkGhEVGjBfV+Dx9h78IZreuWAgSnMsZGyTXfCURkLg&#10;P8UhSlhgugrZwNnqph19WgshMgE7YBcneBkNhuenx7RWEVnErjaUqHyuC3wM7qAPwN+w7CVBC6a3&#10;E4gPo+H19AZKAFzEx4MLhvQ1n+E5mZAJEPG/fJFIwCyRNeO0HS0vIkhIMvtEcsgaFBICsgsLDLLc&#10;wrnQCBLg7Z2NHmrO6ASb7vAlgzQBrQeegFIsrllE8G3ZUbioUOxCLsYzHn8sNQNAuJ9ZMCSZ/Fkc&#10;nGeciwwPdDRdHl3BibGQGoyYgTLGIiQYXwyunaOxA0zFNKto1C1WYzQnZmJkBQC3ddQjDjjNgsF6&#10;vIUbUSUpMVMiLR3Ilj7iU5etfGdDzcWRls+Jpo/wY7FBpRYM7MYEl7iexYWgiy+uiSMEAyurmEnh&#10;CAkC1botNFFBNwzf5ZoSYZ6S5wRMiQZDCAaD8eT2bgrBYHp0LBoDTFsRDERjwILBWo/H9RgjQCYv&#10;XK9jSrTAlByPj8/O8YRJ5OXl5dXNDSY1SIlqPjomhSZf/eofnLBEU2Iagxg0jSpFL2N1AO1WMIgZ&#10;FOaaGDFTIpJdeWjYhcQEIGIDOBEMrMaAgBkaG1keUflNiaLtzSQYxMaPDs8kGKxllIdgSiT4qTJ8&#10;KXirIQEHJxtUl3AVfWwtGGjHrZs+KBjgowgGt7e3d9eX4+XdoFg7D08w4Jgb0mSLYSMbBAUD2fGl&#10;dpJsQFnWCgQw2uCfaTUcDY+J0x9iKwSM85SjMJCpEGkA5uR5hTJsvA6Y4bLnMXHAIJigk6fnZ6Ix&#10;YJ6eDHnIFJN2polFKFhkkkOI+cXpciR04BfIHASPPLEXKO/ynZgJTjMDE1AwL5axwMvdzTUv7bKt&#10;YzebhlMEEuHNP4Mi8i0mzQdMh4uhsmZ1qVkj9p3gy4RVZWFDQpgX341YQt9Xhda5kAqkLrMT75yy&#10;xJ2E5Fero1khFBmHZsKPGCmVBQN8gK1WOWaegTq27ovJVnW2xghOrByb3ssofibekIuSAlZB1fgM&#10;eHByBCnCQjptSaHDKaWFy4lIBR6GU8qPpokIBrF+Ube3a1OiQjDwh5xj1CeCASWAD09BbF2pIDhi&#10;OY8rGHD8M2vCzc7Uo+EJvIpoao5HEAw++fwVBAOrMRjDFWp0dDzBJocIBjwF11s7dYIBNAbYyzg5&#10;pw2Om+u7N2/e3E6nlFcnF6w1bP48imiPXTSWuI5eMJD+006AWPpGwQB10VF8fKEnsFJJ7VYwkC2u&#10;eysYaDU8D1IwsAQlxuBauu+NQy99aarHDUs2Wmm6yWzbFZto9dXG8NaIz1ixUTCchRChJWx2CT8A&#10;jQH4uAn8aIcrGIzeXb0ZD+bY2S4WDWd3nzcOzFpi/vVFRHeZiQmQxOWUzdaDLarybfULif11eDSX&#10;GYkvsuMlO2EgWPZ9rTGgnWzj5MqbG9hu41NIsUlOGlHghWQDLLikZQCTtppPp6+XqylpCWAURETR&#10;uCUgA2XiGKRMNjnO9wI7d+cnp4+wplKWJQV4IG+ClTElovhvjA1h1FEB73vgi1gLrJ+kieA4Thy9&#10;xz4BBEKJm0PoSGAorpPTifCgQrllVxIJJpMzCTMiZJwseejPBXq/2un4MoOpPypkt2BBsmgMjMaj&#10;0B4Uv0JoIFMHk7LwQED642OKYldcxhqKnKPH2ErlAEqoRKpgkDmilNHolHdYw6aYMcbRfvcYtdh8&#10;sb4f3rB0NQnlvAE7h/jcp6alCwZFNMl9EwwC8LQjgwFEReJ/70owqMTd8oef13BrOm6/CzkqRN+C&#10;dBYGCK5gEFtT1lVQlALs+xc+RYXHDpXPOkwRDGDobQSDz95MSYcwEu2bFQyw1WGCE5T3+AQ4Jg78&#10;4mgMIBiQQeQ5eUBdvrl+/fo1zCLJM00jtUrhttNTVv8Y/3BvNQbxnYkw4YtNPO33mGAgjmvF4hkV&#10;DGRF5AVxrSW4VxqDXjCIL2vuxC64BOt0Hl2wg/N/TTdDFoS1IOzFj0EiTtMiTbzZE8EAhgrg87CH&#10;BN4QrOHN5ctj4lu7EwxKcdZrcNVOMIC6gEPokJdBjWBAP5HZi9iIE80jyxrYCY2wstI7Mak0nIlR&#10;R5Ew/5lNIRNAEpiujm5hN0S9T7tuFJmUWOTRmKgi8+XEtct23Ir2w5er49OzR2SYS3UR5aSFm82B&#10;eD+cTGRkQHOT4YhADsrWPde66roBDR2BAQb68CUwEhoHMzU6hiOoMSDKsFYCaJF3SEeIWAJTIvEi&#10;gAhkPQrwiWAR3PGuPKUhTQAxFeKkLmAT5AOyiZJ3/glBzUnAIJQNxhxYcw1JYZ6EbzAQAqKheYEJ&#10;EzTO9AUii9RLpg6kajHWRMew2+IuJCEND/J3ILG29bkxMQ7DoyaxdVmcvy0BtKVBMgsyOhEixdiL&#10;81IukILnvdQYKASD2ByP8S2xDj4MwYBOeDLjxI4WEQykvXZ7fT1+Ij4G7vhZ48oXDNYeAqBNmLRQ&#10;b2Jvg5Sgo/HtdPbJZ69YMKC9jUIwGILatxAM4DUlggFa+Ob1FQSD+XIJ0reIhMeNLdJuv6cIBqgu&#10;mGzwj/7176gYAe0Aqhae15RoiaDguiu8PRCbSNrvNT4GduAikpXVGMBs1g5x2SKT5UGi9UqfSaSI&#10;ov/C8Mf6JTwB4hjD8kt1VbjQUq852RWbLZxL21+uxBwbOSnOxzEC2qjaTlzYEhlWW1psXKkJvW7w&#10;16UOEggtfvKBEy4puuCF7K9ovHV8SCQzyiZwTbFrJFpaFwAA//RJREFUTpDDNBRm61gwzk9PwIPB&#10;8uT6+nIxvyXBwDrjGrU+zSGBs2TVyggoBT4uC0URui88sX/FFglP/nTojCmhPCCxa2a2n+lnWM+X&#10;o5HK2QJEsug7+P6j8eiU3HaFJ4VgQPvxtIhi/4OdLmZ3d9gaI4DB7+O/42Ny1eWtbZjWjCV0J7hv&#10;EgzMmS/8hVhYOfbt5Oziycl4wp7Hc66GPIMlWiCnJG8Fq5QdEKMZ0BiIYGBFArYOIlYfhk4kyfFe&#10;DaoESyBMv/MkYYkOTOPvFHg6FBEfWiP5zsFY+bQjJvckJhUaGIt8Um2sEeueRwHPa+ABSht2XAaz&#10;QtZM9MQXkG5yqaB3Modi94oxArqC5xCfD2c4LSVqChgtRjSBAWzT6/jYHToimlBG18WiOFJauknS&#10;ewNJclVHXaOPgWS0T1KmFJdbRSH7FRGgDJykRwoKBkHNBtpP4pOjtLdVe+2yMHj0xHZT/fpiEWWb&#10;4GlOTHZifMM+kDXhX20fSSH2T4HZpQY03kqhOtZdHWuXNuysdn2P0XMXnnIa1uwVgNufrPkQz1Mz&#10;aDEX3JMlq9gQtlguykjTiuw5ZDehwBXL0jRNQccmN7P52dkFkn38yafXd4tbJIZPAW37LqAxALU/&#10;gcyN5Czqm0nH84WKLy4SLciukrWozOnBxwCOUpNTClT68sVrbCKBUGJbRCsY2DHgzZqaddOd7+tc&#10;McEgVtDm3+sFgyCUNR9jAzGOCB0rq21vomBAJJivQxcMSsf+JXSeNmpBLsEgBlqsf+sJfbW0WPpc&#10;9WondkJXBJJUF/IDEgyCjEi3ggHHmQkLBoPhbHoL8eDslOLs3F5fXd9cruYzLBr2QCs3OGkLwSDY&#10;3tgBTNWe9bo/NoDLDB9txtM+K53og4asvWbZFIdVAXSZ84axhU2sLxY4WN3Sge4ILQQn4tvFfIr1&#10;D6BKVPVCchiRNoEcl80+CCsm5Bw0kTcKFb8JVUSyAfTtZxePEMsIggF2E8knGNZOCBkEloCN9fkg&#10;NlgRSXPhiKsLVgGxhQ2RABv0FHQ2PZ+KQBxcgUBWoRi9BNmABqeeyyjbxZuOR6UBtOahG8gI6VJm&#10;8BywTszwhBAvCYhG8o6nFTwWdLrZBVwihVdmHYXIRdh8QlEwMqIXMYiSqu9mRqo0rJLdi10fVLeW&#10;ATx+N0gVZUh4KeWL/Y53dFwwOyzHiC0rLnn3Rr6TUcTOtVxhBQzLiJcYZbR/ZpzOpZAqo2+/2KIk&#10;ZXlemHC3VcDqJQfb3faF18eAYF+zTgUFg3WB5W0CiUZVP8w8WSI4nqPro3KjVikYyOhdCzeNggHN&#10;eRGLHYHT9rUvGBDqsZlTJxjczlcnx6er4ejjn3wKIcEVDEDkzk7GJ8fYS/AFAxkyNYIBTIkgGCAq&#10;EUSCVy/fwCFNNo+1pkRawSA6rvZNMNAyQDrG3Ymd5w33XPXGBIN6UyIZuCkag01OXkxpo1ZjoBYM&#10;QtuZQdLDUwkLraNKdghm6XAlJ782XGkKTlzwtIJErGnacrRwRlHa9INH8bVwNhW/6e+NeEiEf1M4&#10;DHdQFQyYY16twJ+CCYZgcHqCmBWL25uru+srbGDRRi2dsStDmca2aZHj1GvGdsWNL7gYVz6atdNr&#10;YEwwSGFcPB5Idr4NAgovWzgLW/4exiziH4xLfGh5F3sJ3h06gunsFtzYYjmFFIA4f9huOx4fjflM&#10;eNhPwjRoSYysvXhr3PjUSnzPtUACSCZYpU9PUZ0ca8A+yhLbjfhdPmpN+EjZll8ucdZByD/Sw4NB&#10;12q8XJ7Sjjt0I9jeW2JXHvINbfLxTrYp0w3JWh6fASGBsWGcBFhzMBNnaA/JRVhPe260IARSGTkl&#10;yDkFpm3E60EVQ1FTRGtB9kKMBqQ+WsLIyng9CgYYQnLONn4QK9gsGLMlxi1Fw6tOIqi/LFvjDi27&#10;c++NN2HEbaNsgSJQVQUDt/nuO86FkHK8C8C4hdt39glxplUxv2I74p56wXafJ0hUyY73xeU73XeP&#10;UQtOtxK2I867wbkv1EMui235M0oGHQ2qi+eg4FRDJGPwaDUG9rRyr65If4mp5JoPQEstLaJWlxEi&#10;zIBGMMAEWguojnaF9hZEYyCCAUKVQTC4WyxdwQAWRBAMjnHeIptc0lls3BF2QklH4f+qxgBhUun4&#10;9skxNMuvX11SkLS2gkF1+AGA6gAWhMe+D/7hv/q3Nd1f/Um7A1etOK8pka7Bxb5OtV26cuIITfQx&#10;oIVFFEwF4wsAHrJgEMZ/PFxpLsFAuyMeGyeqSbTniV2if4jt7QL+2PgUhwGxckEgTX6n7j3GZvZ8&#10;SoIB9pFW89vLV9O7W9nGJsbILG2O2U9bwcAyBIZxFPaxcrk4CeLHSxBlRDgUKa93tCTbTV8KFYTd&#10;3TGZqJDnABkKzaZkKM/mEdg/QLBRjhoke+Qn4D+H2C+f4URRnPEACYJC6BACH7EvslxgdulJTZI2&#10;EaNvbVdw8NnyyZMnqBXQzHAOMisKqLolaQ9EIyHLs9kU561x1zrL4snyUnYVxwuklMnk2dHgjO3w&#10;YQY1xsYeGesQr2GOomc2hXwMQpPacc5mYUI6y3ILKHG5uiOPDOOTAJGLDkvAEEKMJmFqrNmSsLuE&#10;DkKgiAZ0rS1hjJPx2o9ZXBdcwOwxBTBfJsOn4lfb/MW8xHBz+UarIxyny3bgVzcqkVtXxNTH37i1&#10;WdwD5twhzcdYk7Mne0wgPjyJhRQvlhQ5FPGJJhSHzpXoT5AwPRFCShOTGBfC4t3vOOkmDx6LQ8tj&#10;WWxIOSxomUvabkWgoptKqHMxbxOYhlP8G960dp7Suup3DEVS/sAipsCAjall00vcLckrOjpXJJA/&#10;rY+HC0xoSJtvWsEgto5UjZZdACr9FRUMTMrK+CT2vFZjQBPKmPqQrM0OwUaeL5ldsRc/fAzuFkeT&#10;8TF8jyAYTOEUBZ8fhCSm6hcn4/EZCAZGIKhcIaLY0VjMHYlMwMSMjffElAhnKWODA4oIBCqF8zFN&#10;KxmxMQTV9E15nMd6qr6jswkGsY6vwp9XMNAJKvshGGA5WGtX1/R9rwUDV7J398F0hllxgSo8fkhj&#10;YFTtNJESNAYBLWztFDp0wSB93tWiIUDuhaDkLT8FhnZpBM4q+5sL/tj4jAkGCH6Jw7RgfHoMTnlx&#10;d3P5Zn5348SkXosEwueSXQcLDNSE0kkIa3xUGfpKe7lYE4fHsKEBChxy4PbWj2rvC18DTzteSjlS&#10;PzsPwLIWiXk55NGCA8bgTHx3R1v4YNBh7s4nFjNHzycQgJeDrgA89hGsia6Xq5vB0Q37HGOvF0z7&#10;GW1/Gx56bUdkg/1TMQZ+guT09Fx4MopRRGcjkPgBZwOJFERmNlAdrPEJB1xrn1xCjDt+rGywGmC7&#10;+tFggBX/dAgv6OHJ0fAY4IF7MC4hzLpzQYYQMuQFgTSBP+lPmFrRDiCzEEWoJbCwYCGxNcirvzmt&#10;GIIBiY3iRVA8WT8gcYQQaJRQULgmcBAqlAiGmEumPwV+7i/Exr2DxCUgseoD0gC5L89n7BjN+gFy&#10;9C4kLkhzrmhkuQcx9SmYG/rsMZeCQDtNLCMuWYTM4sVloOUnubzxZsuRKDQS2YkWA3bFDnqJiE+I&#10;aFqqsoFrK28LR8oJAkxWLitI2HJse6s2925pFgMWGza9hx+LSRcJDiDsyu5EzWI/nNIX+6s4prtu&#10;9KwuoxJcXMl7ETwgIBvY2t0WxaJI5RMMwhyEC0Pp3TG1ssGICe3FALMjVsztWgkGBhOujwF29F3B&#10;4G6++MknP50fDTFbaMxhZ2C4EsGAvPrNloQhxc7BgjyPQ4IBjjyGcgzyBtyOry4pghlisJGEqRQM&#10;qnS73ToedT6OMUzeNAgOJneiVdNn9jFQneQXFwyq1MGOsNhPwe+NpkRAiATsE9nAcrv4vs8ag5hg&#10;oDUl0uE5n2CgHbcxwhcrRzVIMibODk/9BkNGyPMWZfGwVfixKHBEGjBbFA3H0RjQvtNyIYLBYnp9&#10;8+bVaja1XGnJINDs2hpNgkowsPxKgUw/VmkQG40fkUDi6Ns+MqsLuI0xYgQRi4uDh+kiu3uiZrPb&#10;G0gC8B2AEwHlxZ4Z6Bu0Jqs77PIizB+dVCDhXCERrOZwwRisbhdHb1arq9XgcjCcjoZ0pu+SggDZ&#10;cJzMHEsul1Fe2/FDf3EqdjgkBjBryv8bUyJ2C6ejlQ29HZL8UMNWWvZc2CzYFcxh2jQ4ZpEA/sM4&#10;cwAmyGNwCWRc5IxgR2Ow3nHkuIcsJzCEJBMR24pxIYwyiQLLwRR55Yxn3hMmbIG1xw45nXJAMY/Q&#10;AnKxILMo/AkRy2oeDNPMWyccwZXGlbPTNIA6Yjil46FJmqLAuRTtlOH//5P3n0+zZdl5J5bevf76&#10;sl3VptqhARCGIAwBjkKjCQ4VQ3IA6sPomyIU0h+kTxOiGJoYjRijIKUhSIIEyQGJIQk0Gu27q7ur&#10;unzdW9e/Pr3R73nW3idP5vvmNd0NUqPJeitvmpPn7LP32ss+a63pxOSqdk7cpkYVfRuSm9IacVkC&#10;5gZq6Z7XrIKLEv/J2/Ai1wqFvtCe0wGlKjRlTfqi/l0MNXW8Lp3qohwvXx2D6lJGVBgYscXiwety&#10;XkTxucgvOyYKyf7UXbZ2F/G2ZACvjGvNo198l2oYXoASbUjexVAWFO3inKyN9icWK88PJXqmnJ+C&#10;HsKBEo+yYYAzoPg8Dn5Gw6BYxER7pRLAlxoGbFcqfg0n07v3HmHmlg2DTrPZ66hLI/HSFDGAKWlm&#10;k6fDl0iGgfn8Mvm43dkiiIe9cXR0RB8DkVm97rjBpeS58cOCFAuCDAJ+bv1nU47BfyzD4Hkp8vlu&#10;+PkjBs+3LHjUHAdfqSXibVjkGBSGQaLIwrv0bIbBWrmu5xres8ztphyD/6UZBs81sf8RD36WNX3e&#10;4T1ZqD/v2f7DHF+eh/9w479gGAQg3um5YgKU2GnWKrMBTqBTnLTUq5iVkvMCEVvI6eAba4Nf1jZd&#10;jYdsul/px1lxDJFwUTCUL7HJoCrS8ox0tbPbkozqoBmqIhADegYZ1RxMBoVAPLxGKKJQK+OY7roI&#10;NoQcPrV2rdpE41fOEIGExbApXbc/r5xVqyeL6nmldl6tjmrVcXU2LTHPgBLpIZ9xeNB1UwXTbFen&#10;e7Qh1tSpro5n3jGTqH2ku6NMp4EksmLqlf7w/AmGgdWypV8Wj+Oi3gBBwDnmBArmjKfhyzVQDhJ+&#10;LMmUULaYI6naCU9W9HYAIlBH7rP+hCBqRA9cfVUHzmpgdwx2EFRJkIJIlibzQkAtJT2r0Kjv2YaD&#10;mirErESsICqczqYzmj8onzhSruPeBdzyZVTjtdYCoOTnDuZBrdZbYBVUeQtmiVtT81addDFciyeF&#10;Rl5W3GNFgorW9ISCtApP85oJsZZ7UJynzCWWtG1rR1Cr/Eh0WLpueSP49RIyFCOPAzYoypXRaFCc&#10;IV6Uny/lXWv7q3hbthOKccbZyl8VU3Txhz7SRtqFxyae5nSaFH6Mq3DFi4kf+R4xDDC/05xcvN8L&#10;k7kxTbl8ZHmwPyvDIO/6pfXtvSyCZzGLCSqGAVcp1q6AGUe9sOfJMVBUrbidsmFQrTUnU+qHtsMw&#10;6I/G9+4/Ju5JVhPGNL59eEsYBuJB07HCBhrcsk1hrrasyN7FHINubweGyWkPDw+HgzHMAsMANCYb&#10;91IifPKH5dV5sjTctI7PHTF4PujOZVCEny2UaNONbfrcvPWS6NXznmfjRg3EWGndUtpbgrrKYBRl&#10;W4jpkQ8VyZuZKxQuZMESCVAuV/oXbRhsXN9Sx8Ty3QVCrnhYeOcq3RToi9J+aSPH7wJeF0tgRuwT&#10;cO9P3QCXUY7ZbnHafLaLp9rIyKQB4cRbWbFg5ZeNpyg/kr/MzVAuP79v89LyhVE5pKguUiR0rjV8&#10;KcawOp7l2MoelKdO4DMe8CyK9cb99YzX+EkP2zS2Z2eFP+mVL/udMLvWz4xMdUWatDSIFyV+1itk&#10;ok0wDE5O0IgvMwzKvEhUeOEGSx6yUqnBi/crM8PO8qLcZ5CxFMrNqFPhM/KjdGmjVqxOpswBqdXi&#10;WOBy8OkL1zwdExyguNBkNJhOBtKUUTypOGqwkK+LQjej8DeFdLAfzNUUSXDTNzoN47mka0F/UZV5&#10;MFuczCuD2mLYwRefK+2o9GekLasjZMOIlxQ9CF2rsmhV5r3KTL3GClXMsBthzc1LVQxaa2Ozgc1K&#10;+nNmPksWFPAbHZm5dEyJeHCDgQou4DqGukXp09KkFQrIzG/Zl6Bakeq/lAAZTYTa3Wy03basNpko&#10;uCILUadxzVWtUIDjgxEpfdExBC7RtMcx5pSAAE3crAM5oyBaN4SqFBED1x7Vu1h0K+KUUmrxR9CD&#10;4VVrHWyDer0LUKpWxczjptqYCkqJV2hF0xy3XyiOgrBnYKFE1DJvwRnPpeJUgfuPGb5U71SHaW+S&#10;bEila11mMOguBLUq5HUZYhf8uUjj9qR5QmJZy1CcRN+6P1Vwio4TklOqR2+Qt2IlbmMnoNKqeRD3&#10;m+5alm26tdLHgjm5H0WYlGX4pZNRcss8F4QVJSeT1fGH8iNWuWiwlfel/r20apNmsh7gtGR+xNXL&#10;zIHXSQpLFsvQCuxZcVj67aoG7vXRDKObFlkupfMIsnfZ5/ZuWhWP3z/52aNdjxgYMrc0zlfvBUCV&#10;igqUDINUVngGaHFVr/NZRJ8miJTEvzYzhfsjDCpPuDeAQw5lfohvQR3Hmu0pqn691R+O7t+TYTCr&#10;NaEbBd1UZ8JQIuKhsycYBqIvX9dpS1VcRZqk3tYOzRopRvTo4SFMlZoKmBvjCSlY/5EMg03Jx2sz&#10;WKbRS1+Xjy8fcPHzn4lhsOlyxaU3Krgbsv433eCmKkCbj19XcMv3G7s0CM4VM/ClBclm/siOCx+A&#10;087yw+zmJ6GQSzeezlqewLURPnn5Vm889RLlnuJz+/WCNURtb8Xy9RnxaxUxZ9tJtRDHl2agI8OS&#10;UkESVc+zOpJ676iGL97GELSeuoLtzpsqY8ccqbibkYTidxrAssbxU2lWv5QNJsSu+h0GR40z4O00&#10;kzALWtLMdFGzYlG0qnMI3keWlifDjrk75M1zMEo8i/I4SuCVRn9x4Zffmj6XUuGp9/zUjbOmmD6L&#10;Il6+aLHvnvE8z76P4shnMVqeOgkcsIk/XMQQP+lsUjRc7lAHWR0MYhDJULxCzW4qwGvOT4aDM2hV&#10;2moplO9tmLrqFleJVNS8m6T5FF8p8bJ42JAu3ktpdJ39GYX68++taCJ/UjqmqJsjAh0fBoOQKYWn&#10;zbgdK3n8qNMCNmMlM6mrqQ3W6eBsMnPR0TG6vk7lnmXzbseebY1WQl27VYhwPM1MCE5Zbv+0sjip&#10;Vvo16hFJtEdhHbb/hKiCtxWA+GlNCcOwC0GqWQunTaII2/5Fp9R0CMbjBqUaWUkl4ivxirIh5LEn&#10;z4OPtBVnvhTed4FnpGq4zKXNPB2WSvdoG6LxWVGI4kiezrTKK4ppKEmMkNREY3VK5pZXM/kty7s6&#10;zIFSdR3jpuK0ulCCFWE96Npy/dMLblEf0g4iW0F2D89EzMr5SBtE5mHkuIsepBixNGj/ghJp9rAN&#10;Ku0Zphm5E/VOvcafDAM1Tas0JoqKJAMMvhjj0WBSIyRfJavjDHOs/gnm4BFWYuVFfxJhFzYOwRyF&#10;xHRCO4zi9pMybVou727f9Yy6VRklZbM3plJdnCkYJasoBiO70Q2n0yTYOLGhnvxQhmtPnRjPs2lA&#10;QXBCNkRmtPhaYavOelaYQo9s4FlGC+nLJKqcZTFOiwwZBoKWOQsi7Vx/gV06n0HYot7Ub8JdJwLu&#10;FUvvwSeThkHmjtfxTYxh+SiOT1+xbE0MPM+KKD0mUGfLUEBPjnJSwlCH++TIUPyrhwa9LOYB6WqN&#10;kpFjyWqQWenZxl+9KI8bRXL9zO6dyvTKx5edX0VpXXUGUX6NfKBrN6iReO0iYboszT1aAgMD6w+F&#10;AmOics/ySLVfTlqKpul3ca9ek4K3Lk24+DCeUcej8piNNM+kvpBeAhaSCxur1zg9HR2fDmC11Xqb&#10;NYZBbHXanTYuETbjmKfoSJMuZh4edwqNGP2lNK2U6FyjekKr1e5idTx69Ojx0ZEqcTkdXFkHufFf&#10;mQye8HqTfN8o90vKX3ktNiYfFydaO+NTFYu1QV88/qc3DJ5lDM9rGGw+5yXhhedamItqd2xgLUN1&#10;DlTXQk9EI226eKzYAU83DJ59/DGe8vGbDINnmecQWmEQpIdcMNxKPIv5KhS+NAyU+YYrUYwbOSc5&#10;LVFkbUBZfWZy6jtOwh5nBrtQeOBKdjyAhfAcsDXlmk17kHOK/STBU/ZwbHotJ5Llmth9tg14bbPN&#10;CnquVe+BsXJjqzzWAksqQjIhMp9NrF/3uO7JeOIOt1czrrt8lGVD+fM4gvNncViSIs+ydptGcpFZ&#10;XzzyyQxohcVkX+Mzsrb/MIdtGv+z3HtpZaAEYdZzLYswEfUMkLwtF3F9gUe9fzIankNo4PNXDYMo&#10;klN+2De7wTDQyVPPYF+zZBiEzQCxTesY10nXL8D6usDM3daFIUlaCGJcR0rBNmkTIUd9VHWhJscI&#10;fl5vUR1fw0EaD86H/T4tCCbzkYcr3VFlSRtVqi6JhynPVch+qdrKojJ8RcNFCp5XF0fVyuPK4nGt&#10;cloj62BO0ECmOAa47qSGOoptQNUmGEFD9n6oy4me5aZV5U0OloLLkJC/vA5kfmDrpeqbh2gXp0tn&#10;vSocgDah5XyQgiTDQF2NzUP4ROWM4q1XMHkxrVkK2BMrlPHfyx1aRoSryhLLLoeCbIhiUaNtRV7T&#10;FSXMmkLS6J1vUBgG0WiJG5AthPqXbANoqEZZFGdpZ+YTZa6Cbg1+YE5MCzKJMMIwfjwhspqEdHJM&#10;ozEBEkE0i1QRo4k05rhQrT1jkmWzhToTVZJkblmFX6ZE8wlZCrP6FvAkdVsOU0SZ3wpclAzswvur&#10;KaGFXRnpEbQk8oQNZyPEi5WWrFmjsYKqqVrddHQ3KlSxRMp1kZruyeHHMhdzfzBvhySTYjr0ZMvQ&#10;9qFNRFGgauPGFkzAs0QDMZjU0o4TJYSJKTFFwtOcxH61GpoNHeJLPh+KsvNAijsqqKIoEVswHON/&#10;kv7qIYWBnTzikTocz6XPWaVCaDKqwjisJgOj0DTMOixjtXECnQVZeJmU4hIRm9gpJnUbS6Jdm+Tq&#10;tM1hqgN2seu2Y01JQVdtsdVH3LvOl3PQ45Z9vzYgi/hSkn3mbLH3U2yjmJZUrjdz7yX/DPRUuHGT&#10;Cu73q/x8aQwUErZsFcStm5nwO9nSQTngP8WNWmxwxsrEtOg0cHoyxEKwQxOznCoIrV5LJSeovmB+&#10;ot4pZcMgQmnwf8MIRbrZMGiqu3t7i0s+fIxdcNSky2OtNp5NtYilzt8F8TzhxU9jGCynnVn41998&#10;8xkv82RV49kVkZ/SMHhGQ2XjeDZEDDZP6OXJMc+ySGmPFWK+8GdcMAyCgqHGsAtEOolbxTn+IxgG&#10;zzjPBrxKDzDnDXammn6W7YVhwAHJ8e+NZXeilWb74SQFZwrYEz1xGFouQhXTkLAsMffEskqGTdhX&#10;kgxZCVC45bLOo2ugnXQM/eWw73Mo3wxXj0LQBk+Xsy7IxmqHtRl55QqLZanHL6kr7MlQaJ79ITvn&#10;wuPJZ1iqIOWN/bwMYk0hXnt7cUxP3e9rZ3jq8c8+Rz+TIzeN56k3vnJ16RaXGwaARDAM8CDNx8Ph&#10;4HQ86svzjCqVIzxBHgzjCYZBorJVT2ohMssjQcb7YCIG7D55JzOJJjEZtWrC0xwGcIhSecDB3qPk&#10;YxKg3uV9JAWEB0VA6Uc2BvsyJpQp5UexPcxmQYeaykA2bxLCiGxWCobSoGCqEL4sDL6F/Ck3RLjg&#10;KGyD6uK4uhizoawgii2ICcgwmKDyIhrqbC5XGdVt5tKodpYLySMIvvIXDJdXbwFtMHnzpFbKsHFC&#10;tAybwXk/toMw94Em0N4sihTpdVXNwhQ3kJHgSA7crEwYMjhSxMF3md35nvlYN2vkeQ3lbbe7Jy+N&#10;TYII6JU62hatr8O/EKctP+tws5e4U4OX9Fbqeh04kUAwjFNmnJZNj/NzcidkGGSrwARABw0zZBkw&#10;PqFfcNFQoDNbzrq1VOYGJBQQx0iGVtSI11zLCqLMrlANeZ4turXG9VpzGxNYKZfuZo2PE603FNMg&#10;8iwXdMWWIr1pMpMh5NmLIhblyZSLWg3IToCc+SwCoRXR1+lkUqcrdUrmZjacFlxnGG3lhKQ7hUhk&#10;SUJmIEDEt0PzLnVTLiKuedXS2kFFHruCR9aihfqoIC+AvVXIm48MEdluoWUHqCvkH3MVHnHLksiJ&#10;j/U1PeTlLvZgTFPSYyNiHFGGDMbJRoc+KV6H6SSPcgpwrRhg7MQ8/0urFL2jUe85Kq8HToJ4Ie9X&#10;EET6JvaNJTMyWYaQTEIZQgJiyUQM2zcINz4PN0Q2jpbu+dhQQKHifotR+e1MLKK06bTxg2iCO2XD&#10;IOSyHtoLS7ux2K0yF5e5FmGp+Qru35d363JKbE+mwzyrSzG6Zhg45oYqgmGgSmr4DInrHJ31MQxw&#10;noRhAJ/HMOgCI8qGgUz0AKV5WpcX1i5RE0KxL5v3AJOwBFqdbRBEDx49YiOHYUC2llw5K+K9NP7n&#10;fLlJ3kW5/MTZgvKCPjcZBmsn2nTe8jJfOtSLP3yyYfCE+32uIW0c8F+wYfDk+427yyE/MV016jQN&#10;azPYqk5Qog2GwVMX4sIELrdicfXYeMWR5RUpdt1TV1YEnxwKFrK5uJ7ObfbrWw19ukAGh0dcXKWA&#10;/MghJzehNqrD9vMaKT0VcMlDQgqUsI4j8zYWG9TutEgImyQmNQZsm+OZHzhK5hTumJFjYMxGYRgs&#10;+bhFUTqrAKLztisGJrVg1bUfAxGn8ytLUnsxk/+nJCQv/4TfIvdL7sbyrV16V5FjUN7Y8XYjIyhx&#10;wIsnfPbzPHWK13jNxgjeU0/0F3PApvlZm4GnXDwZBixYpgftbr0OwwBPEqVKMQxm05GjW+qIWVrf&#10;pxsGImmT9vrSrAqM9G02DLSjlxmbNtktCKOGiQuNRlEhhNOMSLZy3ejJDPx9Op0AEpJuN8ckGA/7&#10;2DVoPRzQbSOwqNIjvaImZ3PsZZlGxBRqdSLq4+lsiEdMl6D5sarOz2oNQv/HlcqxcESLo1rlDCgR&#10;k9CQ39pKqhwEhDPG2AbSS6kyZK1X9yxNw+Xh5bj1piM+4VwGxw14q6w/xULsasGwUctleinU6yfH&#10;x1ZypOtaLhcYIc+/wdZ2agQEERVFitRaiwNZDxwg4bw038KPGAqM/NceaF4gG2bZo1wYJJbu2Rdb&#10;Yg4+T5w8YSpSCMKOEy4E2sf6KOaBeJ1gmaCViKzq8hhAulmWhvt9/PhxRELCGWy8TfAiFEePSHop&#10;P3NVWSn6TcNb5Fb3N6ZNDIkqKnTyCkslFD9WXIaKUq6SJINBKqMURlhVZ7642mzu4PDk95MJhsEo&#10;+YC9sp6cFTVSpR0No/VlvcRSOpNxFcaeRhJoNPpUTw4rC/VWiyXLu0AaX2Z06bciDMBm9S7yo4FB&#10;pb55HTBxmkOgU1NOiE4pRCtXjYpPWnd5oDRpNnVCcmlYUVjWS+Pv0vyPq82RoluGSy3hLs6siE+K&#10;hxXTnPrqk8a6BM2Tho7OqrK6iiqokk2WiEtDsTiVyHcVmhUbhEEAZxfxaCWTB9NzlbJrQhJpYLES&#10;i/p4kLTkGJ4+TcChhCaKi6aVCS+DQUgG8i67amjEIkrvDW8z+SYWtU5nm48LkynWWoOw4RQWf3wi&#10;AJagQRjwKSoSG0HrohwkvO8BairZGFjeC6A+2m4BHEpagYMeETlMwtcwpEVlQiPFLIjzwWEP2HUZ&#10;i10YM7FGmmkbz5HbIzCw7M4FJZrlIFQV0ebjEwyDfq3etnJA6blGF/Cl2to7k8qxmXTyEMfZNHC2&#10;lRoSQq7iFKAPm/ySnmnbx8fHRAwwD9jSbBM4LWe2fvgcj01ybdMpij5a6/LlqYbBM15p02EXP/8p&#10;IwZBKE+dqo3jyfvnqWfIRPN8EYMn3298G9nuwSYylCh26NIwyJ7yGIV3QsnsfMbB+7DnMwzK43/q&#10;PNswgOPG4NW5NImCPNRC+4/xu2RIcRu+KabBKCN5pCgsMJ+Qi99WMZPBbHo+ng2AacdZtWNTqD2M&#10;Abm7XExD/kfr35KmzzMznhxl8tkLkn/KztZJkucvfFTZMMDRuSCgWCocUXb4pru3OqEz2ImCCuQI&#10;bRJ4T4E5iRFvMG0up/nyGj2LUvvUNU2Umedx0/HPcq3yMc9y3edcu5/q8J/mvpYXluhyMl/JUAw6&#10;gqYxDMCvT4bnYIm0TZwJU9QRj73JMFYZ/wqU6OIdFlO6xg3y5+VOW0lbDaU56RUGbCiMLYWyrXTi&#10;xB8cO2OwNCUbyTBAw8NjjKQj4UcV+AQukiODDDwrr1JbnRKL8GQT8RPucUzQIEonMHKQ8IQRGm2g&#10;R6eU564sTqsV4gb9OnF5yBxl1+V3zDqQ9Y45iJ+0tKOLGKC0TwN/DO43EgZtJPJxZSfUa2Q3c8qk&#10;JSyR7oQgRcpSeFMOkoY1wxYJhdWKWOjNrIJ7URcuhQwiV0YGWqlOUjIMnABdqHG6SMlsYOTLiGVS&#10;Dow8yZCSjC9I/l3lIGf+ZvwVFwv+JkunUmWNEnrKt9OYzaTdWndLaatEDXg3GFD7PO7I2nNyT8Cq&#10;NKuFhzsn4ArVcAE1LgSnHKKFi8eZ0VYKA0qkFO4i40KfLNrjabvW6EFNTAnRAlZfBEZmDcmgS364&#10;dIOExhSqpMwAxx9sJIRMLLzRyTBoVDEjI40nBHHYAwtcrGqhR2osUSZiXUJwoTUSuqJLQxgG9NDr&#10;VGqUw+piGNSrvUWkfxg7pGQBGwY0KA/MeoxJXNoK7kTup5QeGi5kSEHhlwaVdtVOLPyqOfAGNESQ&#10;4FBMYjMmtVWNL0KRzZ6yMJmIurgxmaB3bt9m/xG9P6jNlWyeQkcXVWzQeUKXiPwiHaNhyjCILP3g&#10;MELshHNByLtm6MQi1HCxKztd7nbdfukqEWOfsqOTobikIjYb0YZEwTELSUfB3aD7XZoKMRfqc4Ie&#10;HMa0586f2xMf6CD9IkVf3Nfb/MruupUYOjW8cCjEbMRNxEaMcIFyPExZ4lRizMrFT/eVsUZiLXHv&#10;3sUmqWXoIJwSZSiRiETrJFpweYlGczqrPTw6PTtFg2/HeVqkevRUdEziwIaBkg3CHwE1hXkTgiF6&#10;DjpiEIZBq9VtdzpAiR48eHB4fMwJmcRIr8KPs8kweF55uvH4Va9wMdtPiRiUT/e8QwnCvPirn9Iw&#10;eMZhbDos85cY3fKx+bTP4YB+8v0Wl4iIQdkwEDE+G5Rok0K2ySMb+6T8iA82RQyKQT7LPOeIQeAL&#10;4xHSwH6GcEb4atoVSR7n8WTlXrU+sMbRMWiHNBs2qsN6lerm/cnkeDw7J1lKiVN+KEqg9EZtqka9&#10;jYCUEwhOsaAsiZAG4Wd6digRI8vVMCSiikyJsA0i7Gw13VzK/FF/Lh5z2VUy689OQQ6uzyNj8in1&#10;GQqvWs55WKfPwuN48YuVxc1s9FmW7wmnWiqgz2CEX3qeNUJ93vFsovPnPc+Tp+un/dbpqtkwWGYe&#10;c1pBuVHZKtNR/3Q8pIfXTG1ulZdW3o/PYBiEa7C0jZPasWoCx4e2nCUsTbjpQmG3o1+yfRBg4VD3&#10;8Qx4NqPzwHQ0Gk4G49EY/1rIS3zyDUGFKOCvu0DJILSG9j1TdJvkIXvQHOnjijVK9mEYnBHlqwpl&#10;wZ+vrtFMq/Uh1UjJOVbyceW8Tr+theqZEnPwdgsuIXUWZUwDZS87eBhj1g5NDnIb2M4uSKB5w2Pq&#10;TQwDZTekn6iwp1XrmRoiJKXfJpmsMjvUbbHrsvFt7O4V86xQRwQAAuMkFbpEkIkvaF0S9Dz9WuXN&#10;fLLsCDAv1N0xusDuhDTJMoVQi+DLaS0jNUJwKqdJaBnqSgCIcEEwVcgq9SkL2pWvmJsp7isUPd0U&#10;X0B+xGekotijLC6Uohn6lWAh2ddriIjMABRrkNNZiwnMpLImpLymxGtRTtAPYRwVaakJ+RDKVmQX&#10;yN+ppMl10SmHr0Sd1OJExjUiDxwXKy7Qe1BrELDreskTzKdk1fu7mNLF9tYOvlWquPAOE1eBCFm2&#10;2CXAeAz4JLiEkanZIzZCRKyDUi+RIUuWZ0cqVL1KBWrjdjT5ylgTdEoXD5Q5GdsKW2mQiDF16rPs&#10;DlReLEKIb91a3q3xobRt1suqu3X05fHS/AItUz4VW6PmTn853Vckqn207Hkcab3xucVuWDiFDRoz&#10;rIYgcTWNIr3QSdFAY4pjwpfsNFcFLAbpKzgnxyp4/GR59eKT8gvggCMcAaKqSLfOcSqpzlFhTNJc&#10;cxzHzJutqHbgKS0cpr6WE9Wjel/qb23SwFEY2y0ZJpb4eXiaz2VeAUsiqi49POfJktDdJBmfbpCT&#10;Cq/hGFHOMVCah2acaypiANi5gWHw4OHJyemo1emCnuOrdqvVa8su0PwIH5Xo2JxNOkTwYl0tMqRF&#10;iiInGFi73et0uxgId+7cOev34c9hX+KPYTArBSeC2uLmL0nu1+fPKzc3Qon+6BvfL11u+XJJMXFL&#10;T9MPnnpAceqfxjAoX+XZr1i+wec1DJ63KtGlk+mVXCoEYRhoFZ8fSvTTGwYxQqzrS1ekYAHFt0+e&#10;59ij5WrrhQyzSDRDTF7wEFcF5i+qfUe1Ijzr0yasvzqYTw+n4weT0YPZ/IhCh2OqpfkRbZWSRxCz&#10;vbWNDgGilIp71VrP8WKhC8QTgw0/0zONfjg1UUs7QRPsT3nTXFXyXPZMIn3XuZMZH07WQpUviduS&#10;1A+/hZInngdKpGCSC12uPEqqZOHUzAeEN6JMFUnibtiwT17Ni+f5aRjQJlrduEdKXzwvg3uWc/7s&#10;j3miYUDEAA/68PxkMuorewYtcEq3qfIokjrLRwWIRbReth2MrxO9FUUk4wSBj8lnK+soBT3gbQq1&#10;g09IEw7sULxVW2L+6FB8fkafYCHD1XZLu4wSGfym06GQpeKB9jdbpfZWV1wwxKhVasyAWgUfJ+7q&#10;fq2K0k8V/Eng6eMuxG/5ZIEC18evXdNrVxtUHE4ap7Xa8NaHj78teR2BE5UA0OEWpZEkamMkAeUD&#10;Nm8QDHsTfdT36h/NJuOhlH6SB1TgaIpVY4+q6odoLpMLX+OwxhYzHjEWsyO5jfkXc8VlSJKvM6bb&#10;elia+vhJNiukoikdVohnI/X9CN+5mEM2CxPvlUVj/cxYGvEfH6M7dfAzSgmFv0MH8K0hlPlhnSdM&#10;U0+CjJ+wf3zXsJ5pdaak8CU/dMWYiBswC/h9eQ7lS4og/vB5e26fumdAoYlAfNloyaFaDdeGilZa&#10;BSSWQwpetPJJmZrDTAreHOQRRlSoYl5Ow4qyGGI2XXzCZowjUaHEz4kYKKHFKbNh6Ao9w1vS/R3x&#10;MDhKplTo9JEXYeMqIgO5JKXXKy6tZ+fyMqHsAqWWynQSlIsG3+BG6IE9m3dw6RaqpvfXSoggpFXs&#10;R2XuotrpPl3EolQjXyg+P4qDdYeLYZ2qU1U6gntuki9eEqb4JHngzfXlC5v1HANJrCD8cbohrY5I&#10;Rtp95hLMI80WIy1wyWAveOVjaZJxG0Cq5SMp+4VcKCsMishJfIm61moWTYYkzesOC2VfxxDhmS6J&#10;R7syi612G4G+lOFhwOouBbWNhysRZYxCeT5ts4U9Bcmq3FaJovKezJf1FVNAxrxADUbAXKXqZyrV&#10;5ZwAzElNnCIG40nl/oNjDAOYJEkwEEC31e5022r+ToNGGwYiSPsCxOfMv2IMoX/GyVHBMAw6na1u&#10;rzeaLG7fvj0cjzknzJgDwUUqerC6e4p12CTHn1duboQS/UUbBhdv4MmGQZkG117/9FaBd9vl0KBN&#10;E/28hsHGBStrd6uGQcDEg9Ilu6Jc6YoPy7vd+3PTwj97xCBdyw1BChZQnurnmecCGuRdYxG/NAyc&#10;WqCNIdxt1CdVnl8IBosEVysyM56N+t3WolHvT0b3zo7fGw4+qS4O5U3ySYRKDEYVAd9KA8woBbnr&#10;tV6dQHZ9q9HsNQgZu8mqBcOzQXeo3FfdosiAxiwtCq+GEyLtPJN7IPCRefJdLomEReqZpHBwSQQG&#10;+GvdSRYozRAMT382WOInMAzWCMNc6XKO8mTD4OJ5ntcwiOPXqHQT0T5hsz8vg3vCqf4CvwrDQORh&#10;RceuuxCjOCrDMBicHWMYCJPzExkGKDhpkxpKp4vE+wuGQXyOum9lxWAhFcLTQ+a04QKRHspD1UYn&#10;E44ej8/YhErYbbT8C+CtTVQFr6OqbZj2EY7SreFUiqq7L6/ULimjo3p1gMY/mx6j+rsAES7qKTeL&#10;mq5trnZg0CLHyISIyIlOaoM5+IBLv1goyzBp54iBUiEsTR2gMFZEf/okmIy2m8vSqKaQ3tnKwMfg&#10;BZHjXAWV2LOEIqP+CTI7AboCkuKRWH6H5h0Kogue2m0hMyPQWSuKVDrel/T/S2U9yhwvH9kkSLlA&#10;HnOM3DPLshD5NDPMAK24TSwSn9ZllAWMYBKkEBcBAY1VKiloZZ71eVgFjg2oNpTuC7tu1nfRtqDK&#10;xJ14CyEEnYShmDVdikWRnGq+S9UpVaFxJ2ZdIXIM5OMsko+d+oEgcagn73qhOiiOVRgwK2au7qc0&#10;O3FpywNFh3TLYYLFkJAOcHgxW92+BVYk0UOHpvNo2hDsTgEtNQiSuCmvgFQ77tzGahHBTgcIhOYK&#10;VwHiUmiMS5BmrYWHDmeINSaY5JomSJFOs7G9qPTwJcUOUkDAhkExhpiENKsBc1dxp6VT3GZAHnCJ&#10;Rcsq0GPS7z+sEzozxKrwlPMaaJZuVnk72gvxDI+pVPZlGKSRWys3LQnVpWm0aZQNV5UDrqpY8NoS&#10;CDpFL61sHcUIg1yUlWRDS6eRcp5iTO5XYHXXqxXPtoElH8vzX9AGSxRBkoLeWBNBj2xmm2JTtjGf&#10;OJk+VJ6yVxr3BT4InT8MKsdIk+GiGMVy/nmpXdNudlXoLIizZAJ5GIny8yV8H+CFlJERJCHDOMGt&#10;oH2BJnE/NIfj6if3HwElane7allQr3Tb7a4iBiyieFHZVoyT2zywT+KCYdDtbmMYnPXHGAYANXsY&#10;CWNZvI02oMrkFbo4n0+V4xd/cuknGw2D//Hr3wumEAQdP37CVZ9Ha7z8VMmTFNz9gvbyvJbQpvvf&#10;pNA8r2FwUdV76hRdvgDZQ2++lqlZeayi2EzlCf0mEb7C3JaGwfMTxPJEK79dhg5zoOuJ675hngXm&#10;sRkzqVWnoUao1sAUj44YuqwBgf0oVc6Wm1ORAms4GJBwq7YK7JxnQ/VblWGrdX56+O6w/36jfjge&#10;3W/WZpTkkMLgLZLEhuuYuFg43US2pzPQRb3dvWvd1hZtR4yDxcWpCtK0YFJhMDkBVVgRVYhP5HtU&#10;4WA60sJW6Ea6P9UtsCYY/NSRoZxwD+fQYIRwla/OeVsJGSWuG3W1SzGJwmCLfRSsqnjMx2SdJm9H&#10;+DzWngtfSPCpaniYLmzD4PyXMIhVf05xQMEu135SpoHyMc+7757l+Gc5/zPyr6ceVuz3TTeuuV2B&#10;qz71lCsHXD5v0IMVjpJh4PWsLtq45tFQ0dNH/ekEII387lD5WsRguV65dHrwh2DCPCC34tKWa4m8&#10;guoE5y/UC99dt0OLsIS7S/drcAH0Q5SfWj2A0Y3MVi9bNmxXYTYjpF0ZU/AJdgt4IeUSyK2qjEwy&#10;C8g9mCGurPAhIu2TY8vj3QT7V62eK4uAXILFKZ8oX5V7MFBiNpHgV36/nAJjNnIYBuw1KersBlS7&#10;pho/TSmBNCUpk3w+BzpcWTWhOMg5AmMxxJ3Wu3rlOn3Cjo9OpDqwQfFYYwM408O+f+FnHEBwFGIB&#10;1B2jIBRl3Yu4kfXDInMpliAr91G0JyFbrGhojDGTyaNvNSsk5hqUSGaJ/fQrpGM91WcoS7soyMby&#10;omtGygTL1lIBFC6J47vZMSZSLdCMnK6hMWxt9TADjo8fnZ2fMCGkLKKEoeKzQM6dsDFQRLFEGFRN&#10;B8aWx5M98R5eyPoVb7B+ICd+qHquNmMzKYA39rKHQ0d+E3/inPDyI5sBJQdBYZZIwQ9oR55Apago&#10;e0UB49A6RXuueCSZQPLYbNFigbfavVa7qW569KdjloXfsP/Ylyvgea4zq2YFzKJ3j8ImNj3Ag8lo&#10;9B0bBhcP2baReGBTJFaWLAWmVTkGVMFSOVeB6gAm1dkqDZLglGAe7g85jrJWWqo6VdYZys1JQyjE&#10;tQIml0ahoca0KOqhFh2U3UDjJDEVpA1a+3Qk7LrTlFUrKicrz+mMUj9YKGbOZgGNS1SQukzKzlcK&#10;uTtXRAAk5pbJmU3pNZ6ua1FVeDSCHuJt4VcSIitFYFxeKeBApfR6O+AMhwjDQMncF7xjvt8lbKkg&#10;AP/Aa1JUUA1L2xWuNCk2JGK29RbDhtijwoDJxnBKgB4TmJOqdS1jsGYvpC9FsCsepi7fvxrGraV3&#10;WTqDZraBajdEFE0xyz45O7t+88bh0cnW3v6jw/7J+RD7EO8Lrp+XX3kJH9DR8WP6vmMeMD9REirB&#10;iazthGHgqZX9ZyB0DfWk1ent7Oyjj9z+5MHp6SkRA2oJAMWTd1h4zgbmbkEn5Reb5O+mzzfqAxHJ&#10;LEnGxOvKhkEi3GczDNZGsGlAF+/qZ2sYPO8EPa9h8LwRg0tXUQTxbIZBUPbP0DAIZ0qZB2WukLiz&#10;yCIrIpsGH9vysm8xDCBxiBxtYNKoATJWrUFsbvQKsVQpHJIjk8VothhLTa+2CFjLGSRWpfKIds4g&#10;IfFknLbqZyeHb43HH3eaJ5Px3cZiQPiWfYYqk7hDqoSAYt/rDyf4kzrtbcIF3c4uRjthySgMIWla&#10;qvkAM201idCN8Lso3On66/AF9sRwRnUIgnpsWomBer1Xa3RrqmXRQTpjRHj8ubhYFTC15IdkTuQh&#10;xEO1BdR+VZzOao++ktOHf9bdJ7HxLjVcWQix/RxbKHsiN9LtcxoGa4tYEmzrsY44ciND2RCRuPir&#10;TWeII5+bkT1DJOQJV3zyYJ6d/pfncXX8ImE07SalqEP/yTCYTaWcScMWwGRFOyyuKLhO8bAxkCjL&#10;TiORtK0CvfBv6DKmf5x4WmCEZBA4FzOiBJxBLXaVOjA5OzuzJ1eOc/+EP5KjEX1KdkTESUl1WcyQ&#10;oxwmkLv0ODVxYwsuZpxnFIqgPGlS3mQYEC6oVk/5W1RIL8bPBxaCe1F5Hm3rWfQhUZa/sQFyhfgO&#10;pI3JcrCjnsvykV8HcCW8rrpOaMYU9BsMBChHP6YGCOByeAJqETqbWXTGKDqXFz2B7W9NJIrJ2jYS&#10;xkaM2INJ4jAvRgKTBLopbAMPUqD42GFecc1/WZ+IuSpcj9gkEVFMyxpxwpXH8oJ8bNVtS0EV6ygY&#10;BiC5KuJNihWEv5mvHEPGVFBVKAyD4bCP1qhmYnI5yCowi3UkNgIUReUr1EtXZcl91l1mNLAlSqQN&#10;gI3YlIFPvCZQQdUd1ZNIn6xECZQR6SITcR63n8tZrqW7TGrc8pM8CfavOLyRp1dUKjtQpXLtMg9x&#10;lbQ3CJL7piYR6ZkQgJz0kzETLvyGqCh3bEg5JHIXEQKwfejJU9KtDXInkyR1VnfsGFBiQKLDbLQV&#10;cCNVf4IYXABHyrGEpEMoTrkOpL0gWDaOEmyG+cjztiyZLRaX/O06UUSz1UlAJBU9Igx8MiLfSmgY&#10;w9GyWvq06GQ+B1ojrcBogmJi8coRwSDopPmTIU1za87cjnYf6kqhjBSJNlOUVi92RLr1NM9hDISh&#10;EnszJRZr/hXxS1NV1vhdBjQeZQrnfjYWaylYfYnnk2jri+uxDCa4gJtiRHxqoJZkoio4zUaNcDG4&#10;N6F/Fdq2jCVEf5qb4CpuoAaX8PnjbD7YEoQKWmkSpIuknA2uIoh/Mgkieq85kTFUr+3u7an0QqMz&#10;mlQ+vv2AtjREZcg7eOHFG0QL+menGKyqQ8d1PTkhI4KDKR4ZFaosBsIwIKrT7m5hGHDQx3fu4+nA&#10;MFAOGA2VbRgIH7XBMChoYO3Fc8vTUhSxfKrqRcMgCaRNV/bn5ctvGspy3ldPVQ4tPnvE4MlXuTjY&#10;jcdfQGlvGmf+/PkstosjWVO7l7JdVCOWnasJy89m5qgdQpmN0qmWEYPnJYgV74W3xEUzQOzpiXre&#10;2oqXxgAMDjQOnBXVp1+Z09wUnPFUbRGVpdVkA7jWttR5tAoVH61sz2BnsVukYMjzhHuoMh1U5seN&#10;6snJ0Vuz0e12+3Q6edCsni36RxQ2t+qjConyfwgNLZ8KW3t398r21v5wOOqfjylrTf9ApZ9ZeMtH&#10;GDBDe1koDyeXZ6k8nJoSwz7abakSrnINhFTl7erdapWSxD0ZBogEyqcIM6iqBHDh2WI7bKHw+2Sm&#10;qKRDaR22CtwKVM0PxPJTqdKlhh38Ym3C81uBH4yCCH9YikEvj193cvzkivWaivzcDOVpCvra+dfe&#10;FiT0vNfdRP8lD2U6ZG2eNw3giXxu+WUxzvX7CkxIyf8aEQMp2lDHfAJGTrVKlToZdU3WDYOQuhJx&#10;IgwrrNlQD7kX9oDUwGyI6ge2EwqTIJIH/ElKtlNlofEYJ6tQQ9Mx5gEHhM1g2SMHI/tuRjRDY5Iu&#10;Huj2Yt5UhFR6FYWD6U5AHwOMcwANgWiX6iEvQB1FjcyB80qVvY9tcFat0BiE6l2604Ad5UlceiJ0&#10;i5bHRgknvL6uqzbwAVBwHSSH8sOZilqsQAfxQT9CadCsRJ9UvZXNr9YEZSNB1w74jR4Bxw8oUtxm&#10;WenP9oBsq+K12qLYq+rj1wFFa4aB3dUqD5puOamBelc08IqvUsZIuOHNr9TwSLpd5BWgmKIcmJuo&#10;p68MPBiMCuTDV1WB3rEE2Xno/VNMicU8bpxnO8dtlnmxdJasoSgEoQnggnJsMLnO5BYBW8mlq1Kt&#10;Ty/q5SfuW2/D16iYcOh4jZzzqopwodte2EclfTHLXId6jVOSLq6fa33tdolJtkQQHQTFM0uUvx3N&#10;pjILbBigLzNTtvpMhyxlWn3RG7Ng539sSZsOIgkr7zaHdGmropHbEDakJjmLyczVSdUn14WvnXYc&#10;TXj8HULIydDOzRCUxS4ol+bT+aMdmM8WeSamX8a5BnBNM5nTcE3zNgzoRV1wVq1gMuNJUW27Vhiq&#10;aZQDNtkAGYoYjoIXig+4LV1bamxV5YDnC6Szy3LYwgzkUwlZ5PsydTgzO+Jm4iKZZpqkfysqFJGZ&#10;5FcOwy8hu8q7W4co4l0YEkuiuFxjVGBGnYxLTNWBOCZTapAiAwp/4JindeOEvxHVpsJ2SeivdF8G&#10;pMkbH99Zr4yVUa8SNnHMZQop8AZDNIaUrQvlTnACJ80bjxApHJHxgp7WIsWdZONtWq40Wls/eutd&#10;DAMIkmDnlau7FBxV/phOhk80EJieVMcK7ILUdWRONpQlTy01U1e1t73b6+0QKsUwIJZLREw+HWfS&#10;i5zg+RsanD1VYbuwHzd8sLpzi4Wo/qs//25xjSVcb7OauEGh2TiMizfw5IjBphNd6mGNdb30JyVS&#10;W/l+k+d103U3RQyefWEuVcTT8DKUKGY+8v+fbBg8+3UTbapxT3rEb2M8K/OzoqxcPhMbrgt/buEn&#10;m8+Pp9OHk/HD+fQU2SzUcq2r8ACMFNhOh12lwsT4NobDDl4/t81xsVHxT3lLWmTpLs4a1ePDh2+N&#10;+h+1WyeLyWGzfl6fnaqwht112mYku6H7W8zCIXd29nZ3d+VKAQ9EDK7RSC3EM6Y/ysBFleiIIRT+&#10;eCOcpiqJJNWErStsErYBsQKK3FEW0HFYGJHrpst5CeK2V6+/gANLJoo8dvG52C2hTDXW0fXkYpFu&#10;YebFBYNAY8KLad/AKI3RTKH/gr0WeolOmJcnsUdLwOd4JBq4EDp8Xrp6luM37cHnGO4zH7o2nrV5&#10;Lo/kyaPadF+b5i1rIbEuXmIrWSLubBiQ8ReGgYTXCqOXHCsMA5OH5EeZYxRY7bU7ImQWWn4oysEJ&#10;JXucRIA9INyFsKoJ/43okqK9LElkRcktCFTCxDp2KGQaQCj1FYYN3JkipEP0TswDnNPCErjuhx6E&#10;QShDRM5x7byGQrkgXNBfVMYONRj4YBMicelMuuG343Jyg3P3MttdtNvocSHYk+KOjWPF0cJe0lTG&#10;jGQlO9JgJyEDfRfxoEWu9TwbCTlJ0YnOPkEobMpn8usyhM8uY2tIKe1BGzleq0bJcuf6pvVIZ40Z&#10;i7dp2IUDtWTDh78wjyNOEjoxqv0gWXeUIkWBMLyK4bc6JNcqoSOCP+JdYmG4RbD9CJPAfZQwonAB&#10;PlRBcQinRPFlqG+ZoBlVzoorhueYtwZS2x2+DI9w3IRK93NVl8rxUEOGnB1lZTGZBFpgU6kNA/M7&#10;F22LOEOuJmMPei6KGjWFsDSlgAIeisiDKcnoTABDlMwCcY6Jq2xxLTkZEvDnwZRSLSCJ6vBY+XSh&#10;Y6HyIgAFfxWcj+sosUFIz1RqKWY7r054IBNEJBpa2xRxJ80MtcrBVxtWQnnpMB8cJe1jdy8blgVW&#10;RLBfIILO4km0luhNRGHcqU0U7euleRA0aLNW0cCgR9YPL5qRY7L5vZ1lCEU4mtciCdvD4QjgfEQO&#10;E2VpmSKbH+MIY1JvHeGJcEEouFgzqmqlAUZClDNbYkKSoZ5jhvqkSotGHGGFrCnsgaUXI5lUEeVW&#10;fKmTgw+lydigp2GITnEmul5W4cH0PCs4knMv8TL4E/tV8DmkFCBmTDkwelZGkSYm2h3a3SC9gg0j&#10;+KL7JKTtudyGRggmzhH/2I0YoUt3HI+WF7IkA/8D0LhFf2KVdtt6/6O7g34gIOY7u+phYDcGVXpH&#10;ICLd3S+IIYESA9kmTUdSAd2BBYUAG9u7+5QrPe/3gRLBsVGklEkfNb5i2/6MOh8X4mNlVUSgS6It&#10;H5MMg6C2iFsVk7h2irWvnkUzuPRUPxmUaJNhcOkgM0e45MvnhRKtRsqWJ3zG2zcrWZ/SpZEGm8tV&#10;fcWsHTEQTTx/jsHm8eS4YbagIj6wFNiXjXDTrK59LnJRZfDBbPZgPPxkNLwznz6uLcbwUXxRsO7F&#10;XBBmdVAiCA6qX7DYG9Ua4J92vdFZkOY4pzGSM5OVFzho1vuPH7zdPyHH4LQ6O8JJVK/icAXPp/VX&#10;RmUd9V9Njtg/Z2cnxJTJC2u3m1vbUtb7/T5J/b5hKQHmembIoIy5zLIBir41EyGwYcYqHIVLAYJu&#10;Ui5yC8hQSuoyY015aZXtSuUahk1sFp0/4v4aUAeHn2rbYQuRUEgZPqEzmwPXW415KzYeL5IBszqh&#10;Eq7SquySyWIqK1IFN19VTQyPuLhez0Kfm5hF+WzPcp6LV19hMeGa3VBebdP5n2Vsl47zCT98lnM+&#10;y/2u3N2GiEFhGJB+TBHeAOs/1TAoRwzi7oy1SDcaLv8A2Si4nR98LciQu5IdAnUFrp8hQ94wMiFk&#10;WGe3n/ykEU8D6IPyUJRNTPXU7WbDKpD7me4Eg+p8WFmoFYOWMWX4Rd0NaaI1QgSyDQaUJJoDTFKc&#10;wSN21M5xf+3dQvMOhyWixvE7VA+qeTTRb0hM4nM0kRDTUadfU223Bd5CfMYql6/0YnlMVUxpNEAc&#10;Sy/UspE44aCB1EQlUcS+SIPReKQKCuNkZ0FyEEi303jKIzR0JNQmg1/S63LyYlqSFDFY2jzwGvsa&#10;4/bTUd7+4a/VGohvZBJC3SdTgjtCk9N0+r4FC+HSkd4qW44sdls/TsdylZVwdSf7x2pxGAbynBbh&#10;EblcFDQwSDqnwOZLp8EFayrcDVqXUOWtJukCSbk3cKik+utzT1Eq/xphg/zsXAJ/EmVSo5aN7n0O&#10;j11RiK18i5O69r6S7bF3uCVRK3pstzoYnREuRoC4gs2cHHkxEwxaLbfwJbiiVJ1TFoIMcqOM4rZ8&#10;s+lOhddypVfn0uTmetixhWFQxD08Hpe0sbIbARyvXp3rmLRUBSsWkUur5pVeBx9eCZWkTedqPMuk&#10;bSnjAgcqX0fPavommaQxJ0CMNn4pYhAmgSd8mTJuE5CsuQDhRK0k7tcJ6yIWB/w0xkiAljFGzMYO&#10;rJgW03bUwbPZELaB4w/+dkEG7HZAZ/PDZfgjnT0ZQsVdC8nVqFIlaTX/3pNyOe91OWPQAspLBKno&#10;h9kRfEmyW/tGyGTnBWlkjcpUyyeQgauWezchduFvTflVjb5j+xguJijnxPuidPW0amF1x5TmWzPo&#10;S9dlOmRciUjENlLtIwwDMjfa3e3RuNIfz+/fPRQYszrf2kYBgTXVaXBGMTT6xOO0KeSI2JChTQEo&#10;0gvBxZRhRTr77v4Vxv/48PDu/ceqFBexIOvhgbG0XXnJ41nk1KU/XPvw0uRjXTciBiKo/CjePmFA&#10;5WE97xD/52UY/PQ5BpcaBmnSbBhcCiV63uTjTauQMclpMS1dzL1KilqYCk8mo0sPwCrHqb6YnY5H&#10;t4fDD6eTO9X5IS1pUDamqAou5o7CL3NbJUCxANqVxU6tvkVMrt7uAujHxeNwbXW70+aHrcbk+OH7&#10;w/OPm43T6fio1ZyMxmdRjYFdiiIxGc3IQeSBH22r29rb22m2KuPRudALJOpMp53uVjHUYAfBXgOy&#10;GY/SvUTNIDiBi1VzFVXoQ0grDhs6gcVViHNuAKBnghJZAoh7+jCEN54SIrmcRzGHRgNUEtVduovG&#10;NpCki3MbO674PA1V4Ayd0CP04JN5UPj2SlZBQjBLG3gWFrB278+iJT/htJvprdCZVu6uPP/PPtqL&#10;R24a9vNCiZ58nieMcO2H4Ti9CCUqGwbkGODSVcsbGaPlxVqPGBSGQTBjiQc70sMYKNr66k12dymJ&#10;gIdDBCrgiI6C11HGuOyGxFzQNoRVzYH2spyGwCSLVUkDqS70Na73BbWGUJhoSko+8XlNoYAhmryu&#10;KX8XXq8oZKm8Q3ttSUpGOSO2QOBe7QL51sWFUHmVGGC1W5G3mKiAz9JKje2Duo9QRyYqzN6EV1jN&#10;NWAmPbQVXKQBjJ62MqY2bnJta8wFg36KgjzKQraoizt1w5HcasBqq0q7yIta2nrhI1Rk3yq7fmHd&#10;0ceoWFkQQ7xNH2b6yI7kROra0wK6J23burB1xyhNY6PfilcBEYT5KQcA96g9pMQHmu1OzwkVwoDZ&#10;YSw3cihhzg1vy88hLYp6D2J66n5LXEiYoqVV4Lt36EccLJTsiJHoWapJVtxXFHrdrdJVQ8ktnte8&#10;3YUBoGkR5ruY8OW+keZZyJTsShe3R2KoY15A9tN6MCtNdQJWEFjlr1Du4KeoW+3G+fAMoChkTGJJ&#10;8BDyw3S/7hiodA6XvnA1GPuYqZ9rB7PXrJhn95eQ6FMrA6OYcl6HDknU4p+k7Sl13VThW1LcwBkF&#10;UR4qKegiBmcvrEYMlkq+zMEyK7lgjDn3WkSaN7u2n+AreLxU6BRZBPSL5LwpeoJ2jchZI3GWiK9L&#10;Z95wJPmhFxYZJXJNIwiqAwuY7AGtbzIGnKuRS9CmuIqCCep4jQjjW5WylVtDufHcsWKhjkSZnbk8&#10;iGeO+rcS8YLSFLMQrwW7ysbP8rXUXpiAs69UQUv/aoPbcRDpWAEaNPFzFTyJrm+eTAKFiPyaYBNN&#10;uFXaIFJWhPt1VdnsXluPGHjai6q4njpDhoRXFN0zV8rTEOsxVcBPqZEwGBJSa/X70/bW3scf3Rfg&#10;rEVVAPW4xx3YaTcFSqA1ZCnTWrfgC0kBgmqZQqWfKWLQanf3r1zDQrnzySePDuG0xqGVDANd+TkN&#10;g01ybaOCt/RSF1zOL/7l175TJnQx9ExhZZIuXq9d4CdQKMsjCa1sZe88Dbv8jMdfOnjfccmgLx20&#10;6UZ+VlCimNh0wWKxc8Qg5PezQIk23dcmj2xhGCzVZY9i5X5/UihRvTLrVJDvDwf9D0fDDxazO436&#10;caM+aMKkRwQy6aVCyq8qBshvBEJW5X6vUiQdB1AF1blGrXQim3Qoqw77+BrH9Dw+P71bmT7qtbC9&#10;H1HXGfgCGjZKEcmW52ejw4eHDx48PjmhulHlxvXK59544eatK9Px6Xhy1uk2VQOY65U8K5pVOyGK&#10;DRN2QmadFVSpkNnhpXNtFpXnU5K05Xr6YUKmMm+uEyKxZ3YYGQX8hOitrCSFC6q1LkVFCIlUatvV&#10;ztW5isqVGHceXowhKVh+MSNSsWjO5LCUBPBnyWtlV5D1nBT9N6tMdZ0vMQyeujGDkDbxkU37feO2&#10;uuyL8sk376/LrZqnDuwJfOAJv33qaZ933sIhHR1805RKVK5BiZSPGwjUomKiD77cMIh8O4ku5S/L&#10;h1QODiSeiSB1FkE8EEiyfiuz3jYZMu4FGzkJKM1J7xe1hJ+/tPS1MdE+dQdTqKpF+j16xgJHdb/Z&#10;QKE/I+2HlGIMAzoVEBYwD0MMA/ZwUd2ElOfGqEgmV6+LQtofbKesvWRKjbWTMuJp8iaqGIwqFMjt&#10;inBla2Pzd7tbwAIPj+5pY6lGTXKOaheytchamGGxqCmBch74DW3j67MaVXfcMtlfoQtERoHOzFh9&#10;r9nlH1jzSM8NnWPZGkJIcGlCgTCx3zTUytDl8iaNqJ0nMXGG5ID0565zZlxKpmld2kZRAjxE7DES&#10;TH1agS6l2SimqfECE0JdoEg/gGN7EI1RkRam1Cl+aQQzRVuUXYBSjnKNWmx8s28qqTEFe4dYErbe&#10;OHebZE7nXoJ/BEjJQCABHcCUE5RYgoICjOnoQTliYBw3l3OD2RU3eWIspX2dZa7KTFfac0K+sr5c&#10;7ygqsXJvGHHisU7N4hXFJdodjIOz4xOmgkmwPRCTgNtJVpDTOaL+rCBVhpDJYHDyt9c3LEBfPTna&#10;PNvBQvnOFABzNiYo7Ytk5LB/krJoClCNJu8ctax0yaOgirB/FLVIF4qfJ++/jonNlu1ME5KNhVRM&#10;YNXUBLZOUaJmCzOeGnrqp7vV4/7O+uc5wiXaidfe1zT/iekO2yBbaF7fbB0lD5QCLDHaiJKFNInZ&#10;0NsUIXHcwHRun5d824o8ZJrJ1OL6qVLWTRVF144cY9lcLnzNNI0+BrG/XL4vFfMRTM4wSPdot8cC&#10;5z81SKJeUJg0GqHsBFGs8tS5RbatEnXszpPPUTpG8JxQa2M1k4prDrlUONWywAfpsjloEPnoUKRa&#10;oJIR/PgE2GSnu3Nw7+4j4py9bnNne0udqxczEEW8cAcV5f8Uax3eEDdHwjAjL0uzymbv9rYxDAaD&#10;8Xvvv396DndVlNSEpEdUnLuoISeCel4I/Sa9OnuL1iTj0jDQzRclgTf7j9cE51PlaNpCmVDiror1&#10;2HTbxWFrxz/75xePTNfd0Mdg4/EbsuyfeuPFCYPhWJYkXpleWB3HS6etmUBcogb7y1xhLyYqtkwW&#10;Uc+uYOXIAD+FRkkOplZg8AvXH/feN9Er4JjjrYozFtAXsU5d2E4+bdoV9wcfNhaTzmI47d85OXtn&#10;PPygVrlTrx036wOi+6pQClh/1pmMlS3M9u7tqN4e/n6Xh1BUl56mbGO756k33KG8aIszDo9bzdFO&#10;r94/eTic9EkCsL9NGoShk2IQKA4/+tEPzvvT/b3Kq5+6tbNFYnFfQiInaMYN4jNVqNuNb/BIiS0y&#10;t0IzyyuVAAnwN9V0UK23iLcGrIg1iOvaS2gJoLAv2x8MbqZh8dDwQimUOSVlAuhUhVpMnWaz22jR&#10;V2F7Wt2dFYwpam6YDKJaQpw5x4xIswBVsAPAWNJLFejcd1N+Iu4dxhedO5UUZYXDl1e/2MsNg+Qs&#10;WbWE5YFIUirdxRpHyJ+mu1ynt8IFtoFFyN13IRJS7Pdn37+p1ptJNNSUeNST0Fo/09o4izEUIrz4&#10;weX3m7/eZGDH9xdvjYWJTSTlKA1SUgKthZWTB2rcr0yHkZMKyqVegN51upKTIsAWfshN7Ycojmi1&#10;0oSBX7uGD65iqgzNZmenp8Ic02uHWuuqXNnGw9po1UdI01DiYsChXrvih8xegX8CehAhe6wLu+tU&#10;XoNy7VwIGh1iGLTbOKGPKdM3XxxRLgwGUq8BGQKlFHgMdSCxd9zuSUXAvbuE8ZBu7aZCypq1lhb1&#10;6V01xcA8RSnQ8qMeX7VC32V+eOXKDR4ff/hBjEfzoBPFhFjvn8vGaLbw/k5HYxomzOmmWl3QsCmq&#10;Egn8vfTj2ESxKpAMA9XCdyfjUAHFkEtEpKMjtoCPIPD0kRi9asZ7SpdssOT7jyN1Z/bypaBBBBU1&#10;BocL3LItAOsJsTCZ4hSGXch3gLNcVeN112xwTQJjVE1ZhRS0rMzgeHAKNAw9CGOAmyViwPZ3lZ4Q&#10;M8l57EXhI4yxVFUmhuc7ttLsScsTULwA/ylWFl8V1F4WXqU50+UWc3pTLD3uRfwhHVZiNZ7wxhg3&#10;UC5Eqxm2VSByVJJYm1wCZkldJ1K13AatozAM+C1pavrQATQMA6lPSnFxQVLFuMIy5KejXBUqNtRy&#10;iznXzGxTJmLovhilMmLziuYbyTtIRqnWTwVVbcZIA8ZacxV/7VPZjxkuJcXPyrdmXvsoJlvnLiSI&#10;pzTEiWRNJgMHpS1KgKm02j2WHmufAlwHV/aZnOPj4+jxLDInlqFKfs4DIg1aENy4zSAAIidaF5wG&#10;pkabuksjwVZqrKyxRskGziVN7TWPrL8Q+rF3QvzJuvULzZIL7yzJaUkVSyTCige24M/5VMnGhie4&#10;Opaha0nXSj+0iJzj7NvZ3kYY9s/6Z+fnRNSTOqTp0qTBZwz6Mi15Z2XDgFWkYkGT51yVSzLd11K2&#10;kiRLTkkvpAxbMEcOuSfxt+ADKl2I26+z+/5Hn+wfvNDs7h6fnFPqrdtp7u9scxC8mKG2G00iBq4H&#10;bVsxxRhT0EBuA9U1YgFJPq71KH165erZ+eCtd94dDsYuppr1jQQMy3bKyq77Wb7ZmGPwL/7s2891&#10;nU2K6SaBGoC/wgPxVH06qkBefGz64fNaVM8bMdg0Oc+uoG86Q2zX6MQpxpMi2hLZIkTvDm19i3S9&#10;Sf6t9YhHMKDyeApjzIZvqzo/nc4+GA/uTAYn0G9jQQnQ6ng2RI/dP7jKMd32FYaw1euc4z6sUTVI&#10;pcetuxf5TC7nX8p8jUugxu/UR/Ph3ZPjt4ejDzqth4v5o/noCObZWDR2egf9MxyDtbffeRc29+Ir&#10;L37206/MZv3h+VlnC5i+0wDnlf5wvLW1RcUgL434u1t1RoWNhEAqblDb1C40EixdugAzA1eb3Icm&#10;MwqBGZvIh3hNDDgUMBFbH93DwEkpWwrXomdIsiKJnf8lhKsxyCEXJZtVIiPSm+xbMmpzTv8DCq5n&#10;KKQVLT0UZwAopdmutCiUZGco8ZGtCdhH5RT6gbHhB7O3tbUjbjJbuIe8NCQYPjoe6CPXQRMnUqud&#10;GukKbSpVN9rbAJlYmnmF1pvKU1RidGXaqo/dTDoIQKJKr0VVuaxV8pJ6ScVKjVEOxcjqY2j4Jr+l&#10;bmGmv6Q0eRuTJZC8LHESa55F+F1aokX3Csmv9tNZ3Q3hs7VELb5QHrge6bkIWPtD2DphqNULrJ7y&#10;wrvL+cmmH23a14WSVP4h2xRxJCp1IR7JYc0iBKomU5TVBFg2HZ5PhucQm8ly3pWmJrVA7j7r6+E1&#10;Hw2GPOeSQYIBaYFwDVfGTtHk7HKi0YqAzGJ8ycP+QL1YabyBP81Yai4KyIYBeYdYTIrkQi/2YqsZ&#10;lrLlOJWSWTFxF9PBeCTnFjSHUqZUIGckz9WzTPZADZPg1IYBnQqG5NLLdrWuoNvMOrf3md2KORbn&#10;BEGvIkmnNmCtEAOuE1xbqkDOndBtJoVDiCEKvSYFPXs94QPWz+EJ6rCWNVpVNnCrQfVTW1nNZVal&#10;6TO/Db+4HO1CdKtzUzxCaQstMgYTtWL8YwNNVvXLxGqSDyI5j/MOgjG58ZazCKQVW/+T2175TAvV&#10;YWiRBGVgeYXOEhPWMG0iX6vAx6M8OHdCyq7tm4DRAylRSejS/ZbSu0ufih4k8ymq1nV56NAwElh8&#10;446xURffZgUu7bVL94VNMjwyUREy1E9tZYMxbBEVnmkXcJOhAjTFSmdcKDJHecG0GETkXnskkFDo&#10;xzaAzhw9oaJRQPTb5jquwuSlZ4HNrCw+KF2zZtVkf5YVZiu+NpnybV4+F0mdWYucKN7itA1JIJ83&#10;x15URjB9XkrCtjiz+MgPv9al65iCLnYUFbHD18Ok0cnDRfCUbch3AeCASoGqiDyybz4UWXFeyul7&#10;U6RU3TAMbDQwIcX4iwHAIjL79AykLcy2TKGDAE2VfYIX2G02PpcxlnR6PljiypYsfWmshqJseRrb&#10;jQxD7Y6090ouLo5JmdYkpGP+smhAD6JpTEgi7+sk9aRIcJXwJgVuR2qTAgg14MoNV49yfMvyH1XD&#10;u8O8MD73fArt4zYr7glou9f8HFwDwrdS3z4fVAajenv7Sr2xfYIic36+3Wtvb3W5GIZ6t0usrxXB&#10;W8wDrbI9PPpWC6L2yagdwI/Gas/a3r96s9nq3rn/6O79eyhI4j0OnmmWEjrAcbXLHpuguZfKqeWk&#10;XThV2TAof1n9izYM5BHKj01CtzygTYbBRsPj+eS+FvvSid40tuf9/HI+s/FTxb4tPWwYRJqdhWsY&#10;BipJLQr3HijZ6ytLuGoYeEMU3xP4JF/q0XT2g9nwg/n4WLrnvA2lz+qjyWzY6KCodCpT/PqwZlRh&#10;0nhfAgBDPJuiXFJM8d/QO5StiI2b3WBxdqFEK6Pt6mg2uHd8/PZo+GG7fVirgvI5UYB8ASdrPbh3&#10;cnwy/N537wKr+eIXX/j0ay9Nx4+bjcVWd6vZdvnRxQJfCLfMjop7zDIsPKiu3GwkZ6TEMVPGp0oN&#10;cq1iPWtLx7cqv4iiEElpdslLi3SwnvuOKigSIXAGfEtAJsBxhpRSArH9P3q2Q1SA3nDqZPdSxHxk&#10;ziQqsrosJymg7OG00aATs3pkbm3tqjWPMEZ0e3YSWIzOP/ZzFSVM7tnpgpAxXEgQRtXnVhAdU0WB&#10;EfEvFKnOvNrhudG9AiSJskjzBZKegnQshwvMoeh4CJYa9r1ZUVc9Zqc76ooyaqQXMgyUy2QYJNWt&#10;EPyabQ+t0MsLhp6dXhk8ncgr170r6O2iYfAkqyCoyFVNvPTFDCXv0apC5pKJIIwdX3qeXfZ8DGLT&#10;fn+iYUB4uIbnMUre6Kb4m0wwDNhCs3F/Oh6EYQAJQogoRyG9IpGXIHXEBywx9a+059BLZXGo+EwU&#10;GuJfGbJC/mDe6VdKK3YZC6u2At1PUJS1RwjaiSxERqZmomSIQfIEnJA4dokhzE+i89p9hB1QyPBE&#10;4y2vqQDRkFTPKrWGABHVTulDWqmekYs8q1HMT+iN0HdtofmsetbyyfIMPduqifC0wTcE4eCBDpS2&#10;WMh4zWqApgjUBzYJvqEha6NZuUGTkdJjq0AtjKT0MC2FUqIXBVAwIhh5R4uqwilbEAznGkfpdBlN&#10;GWSYlJW4AY8qL3fhWg6K89ZYwjZSlMAcOgXi5KMIq0DnSHlKWmW0PdmJZNA6x5AVVD5Ba0hhpawX&#10;udJZcoQCnbLlqECBKsYKXCVfBvEV51QUhJY0+ChlUwzeupfcOnYlpC2WVeSSqlEy72MXKkzhe9F1&#10;Fat0tZmU3pq3XeEhqk7pQekkE2tsS/9UAKgClBJlcKU0OgabItKhAHnja3qkGFkIRvMKu04TAiSu&#10;Hrn7UoLlOVLTOheHdfp7RIoCMlQ4RJJtkxzM2au1dGfEzUTB07jH8rPcG5d9njo3r2sREeMqsZri&#10;AMv0BGpK8+fE2dRgy6VvItldkBiNlvwg3Qg7HavasEK2qrt/BPkt0ReOhhONtCYcPhnJmdCOTahL&#10;X16SPto5S/aZkD8mG5edzSI+6MfzeZF/ljSoC/Og8q6lbVJ4lxz+ynsz1/Ky2p3uOkg30wOYNiHH&#10;wjjUPsqJghgJOqYcr2aG5TURBRZuYkeQpPrD2JRm43tOJpGkto41uWtI6WSOJtGL2a4oZTFFOSND&#10;IluL2naltnt6XhtOcfddo9nRSZ821f3trfb2do+DYNGEbZUx5fGMhyMRLY7GXF1Kl8TqYFs1W5NJ&#10;vdrs7l25ScbCJ3fvYxioyUJEnZXj6HCiXI3ek3nblf99Ljm1PmOlE200DP7wq9+67LppkS5+tUlB&#10;3/Q5Lou1YT3ZPPhfTsTAc6sq0Cw9XgKTggihMAwkPRS4XBoG8ZO1RbkYMRDrSLSPFjKfKDP4O5XJ&#10;7dr8FMOgDhQe91ubXqak0pC205sM6/QvQhvpdA6miyvVxg4N+YC6NkiolVxXfpNjvsnzFwOQ/gJe&#10;YjGajx4dHb47Gn7cbh/X6XM0PQdoP+7j+uj0B3M6DHzn2+9s7dW+9KUv7B90W41hu1mZqK+wkD/y&#10;q7caKD0ytfWIul4OEjrdSTEB/aup0J1GiTcFUpOdVKjaYVYJ0aCaJMYiJ9eC+REBR3NvixD53iLa&#10;UNRujyooUcjCWzEUNTVoi4Bv3HQYM+H1j/OHeiG/Rl0hS/qswdrJWEDUYXwwh/L3SvFx2NnPCn2i&#10;3gm5W6XIPGtvU0drDXAgKhiofARNfyhHXZVtUG/tAEqc669TrfbIXDK+qFWZd1VN1f4e4Ra4TTs6&#10;TDyF3PXQzWVs5QW+Ij7T/fp1eMGS3lNYCEBJQ6+StLbat0Z+F94WpkUQSXx/uTVu5TIEQxyTVJZY&#10;6+StSROfxPYqAORpY9H3f4GGgcwa+fBw7omJO8ztAoTMwWTSITUNw2g8mE6G/CNcPW4vsDumrBg6&#10;5OReY3b5O3ZgD5HQMipjT3z6/ISXUiYJ5mn+USlsEtTUHNBhroS6Elni0a8MMFJi2g0bm6nmPSYn&#10;lZFUWhT/IuWDxoZiEzETMkFdQfAXOA9SJOocYiEPq6M6Z+OvOiAJiE8Yv1IlAh6j8y/LeiIXlR0d&#10;Vfklg2Mjq41akKV3k1OWbXhL7/FH6ntrf6VVIKIe8pxZF1SAC+s9dD71QFXio4E6csMWSx/CM2G1&#10;S8pH0FIJwx0uxpx5XOxijyJNYgx++ZxLQK7SmVU9zd3Sf2myjEopUcDAMYekgqE7a8fhFFdXCQij&#10;0+P2qSbb7bZBpdg4TiShf7QmjNXhAkU1bRi4HKcLQ4FgToZB4fvVj2xGp3vJt8SJwF0Gp4yHjlna&#10;CZof39pyNjNOPbhBWGh6vUFqU4PaIZGMuUoTZaesLyTcVOFhERdYBjATCC8MAwsC4ODgyuCIarAN&#10;kdhrLoeRl1gTYtgSZKjcaxWZ1ls5wb0grm9RghAUxBBLU7rTkmkU3pCy08avzdov+bz8S5+wzNku&#10;0ZgD21bmmlFh04o4XlNvjdRnF0iMjoUj8I/K1inurLVzQCCr+zlW4WWjuQhGu+5dOqUjJ2ZCLnKw&#10;ahjEiuKCKpsvsUdy3CDRQwbL+UQr/H55gylAUd4YNhIcjYuZLhxMOk2mn9I+Tfg6AQtXaDLS+Wzo&#10;ytCxtArS1esEVSqcVvLu85VxR7Kx0mEGg2ElgvtKnyTDIJJY4k7lSvO3ei/nGYb0HGkr8SyQf1Kt&#10;MO/5EJm7fdavyzDoXas2to7PR4P+iFqlOztbLCcDIHirmunYec0GwQTZQqZs3T+UzIJQ8ogbqlNU&#10;HdmwtXtwYzyvfnz7k/sPH6iJcjjvSoZBeI6eT4CVV+QZXm80DP75n37z0p/H/Vx8PK9hUEQM1jjL&#10;BkZzqYUay3b5/GyCEm2ck/8fjRiYbYc+FzFZhb30Wns9GPczQInit4WpgFxoVSeD83eG/W9XZ3da&#10;1UET3qrmMOMaaa61+YCsNdya044g8rNxp7U3X+wvqlukPpAFV28QN6DhF6D5xsR9clKtveyHgC8T&#10;pZ5N6Rf+MeVKW60zehHgw5BPdFanevvJyfj4+PQb37p741blF37x59qdyuj8/nZPTS4BUKpr6UxF&#10;fwfDPmE4r7K4/1LtNlTAnkKrMBJSJD46R5LsY3Vz0msjR+UO5yjcnlInouNpTKajtFEgzGeOAD1n&#10;BkShZoVSt8ILk70p9mOaZeQEg3jLQ9UPSKCw75a36r3ibT8YnEu7qMy3t7fBdwKOkteXj5jejBOL&#10;M8Sp4Psht2JDeVSsvurKS3a6cgpWmw0D0qC7ih4QMaj0FvSMW3QEUlR6BkbIFXKdsUPqfK7uSPgI&#10;5SKVpqfEaNGNnCehynBBcj0ZQhQidEzBXkHDs8QsI41smWiI1ZPBGCURUXgTJaWXW030ER64uNPl&#10;lg2l/6J5EHCUtT1pll2yXuJsDovbSt1oZly66X82fLUggJVrGL2gipChG4UxyRh5NZ3S/Jgs/AqI&#10;HRsGPnIxUi1uHRVWcTj8Uckhg4g7cxikFXWG5uPR7PwcCyBBjNQWV5MjghW1aOEyYzS5Ks1mGIU7&#10;BdgV/tiBApkKwyoFgrAKKv0a5UfdpFyOiUZLdGzXGFk5XjX0UfmqVYYI/zpAEXUzAEouxQvVLMAY&#10;TtK1ReoVhJ7D16tbyxE8IcVctTMi40kfiklKSpCKqrvWig0qENOLM6l6ZoRRn967VdAsDTGaHNsr&#10;GdvHdfRtpeitdd+0aUMR9FflUOeyVOhSpmg82XO84i+Xse3zlz3KeRfnmV8q0Mr6rnWiS1ccFdAy&#10;jiTJkuqEp6fnLOWLL76IoXfv/n1Bgzpacc2AdQIvrabTcC9CN8JJRopFwkzKSKAUT7hNzLWSBzkM&#10;K81BVueNjYYYuINwPGRYS0xdouSSUzmGnOd2hdIvKBDe0UrGahWuzeKEudAnl1GQRIklphPjMVO4&#10;NTZ4YkqVCtBKRABfn56eEkNmllg1NZAS/9RKRW8NTwUTBBRckCGj0oXQS1Shk8uIDF6jMqC5SGgq&#10;CSq7UGCS/FxWXlfv9yn6RuaXm3jR0q9vus3mqMI4CdlvLuf+37mCatS0sDjyAw8A3EG+sfEw9DGv&#10;WYmXyuAfCWSThJqCBma7VjEvskPp4qUvlvGiJTGUaCMM6RW2X5wyDJ7VhwaWYqZpnDFaPZJmEqk1&#10;KcEmfPPOENARaReHP2s6IbGegDnYZ01F8BafNRT94urSksQXcsQgjChF2/Qgvw8BlvtyuOFfit5L&#10;ZzC0TOeUCaVwegUlAUeeNlBYWR4YKntnOu/MKr3Tc5K4MAxugPg9O58OhsO9/Z2dnW1Wx54RrRdx&#10;126vfXaq9uRi9s5EYSSO4/q8wDjmdETY2967djoYf3z77uOjx3aqJChR5KH9h4kYlIV0eTWr/+xP&#10;vnGRfkSCP2vDoEwfBaFcvPSmiMGlg9Q4N8j9zLUv/O5nZBhsGs/G617+gwJKZIGaxbwoWopiuEFW&#10;oEQXN+TFiEH4znkA9WnVBv2THw3Ov1WrfLJVGzVhqeKoqNXnrS79RXDQzLpNMPF1c5/m3s6LKsqp&#10;yrtJw1HOK0gAhfCKXMPCaEQrR2FFh3kwnx23WyPQyWRbsgMWk8Z4VDk6PD896X/vB/defLn9c7/w&#10;xUp11GlQTk4F140dYv+OVXNAXSSDf8gxFkqBWSQAehQdxKTCgpE0hvoiR6nA1HAL9GN1qo+UMhir&#10;PZGJOZrMmEQhc9qtniH+OeisElAqow6YSNwZFUSKXThm2M52wFjHkaYRNoOYEQYGiQRsbHEiNDkF&#10;CqXGjYACTaa4V2dXr+0dHT3ubbU5J3WO68oQWGPRaXW0sNkR4rvmDXc6kltUHJlr4/7nZlW4acL9&#10;LjgVRoKsOKwFBQdqcKs9+jRTDR7bQGMT+ku+KFKf5ZEqpbhJXNQa02qb2kdWLMQWlXdh1a2IyWRV&#10;Q0p41ITWgWGsLv2CqlcRvoyl/PF9UgniEoFUFmbrG6GwFqIyujRIndbeliQKfUqNE0tHVaAuyqRN&#10;2/Fn9vmlhoHTIaLQjX1akdAuw0BodpfgYYPTRo96g3L0yl5uUUlHDfOKWIHrB4m6AKciXcaTITV6&#10;FW6aTMiM2aOCF8fTVQcT1PaDStVI/EthjTySnEQoclV/sNnINT3AmKHG022Q8nl06FT5UWqPVitn&#10;tcWQnYi1oMGH58zn4deaZ6kxdnMaNadewqFqWFKGwLTKFV5YKX9ZNRdbUKtg/VimKttDxfgFytBq&#10;Wm1PESrhnHSUtqBu30doVFRDilBG0o7Yi75u7E1xNkcMggPZ0l0zXJPakSHsPq6wHAg4Rhl7Pcpr&#10;WoI6FIpXKEZRlL1QBBNFReQwvQkIkPdavb7ln2QfJ5PoO8MwaHXa52d9+N5LL73E27t376onl7ZX&#10;woVrSJoL/pXKK+eFalAQ51EUFJXILMiGdzIMbER4H0p2rO9iVWGSkYp7xd/FPCQVbR1fFLcSWJTi&#10;4b3pAeWbLXZrOhu5Ncujl3OuXewcLfWxCfNADEciLrEHnXCZuaTzy5lSawDPCOcrKhYAOt/hGpRI&#10;d5QwRf424kgaZNygr+E5seqZTNPlXJUbja16xJd3vkmO5+lZp4dLjpcxCR7PHp5MNZBc5KPn5JOA&#10;WoVsVSosdC6wIN4dinl3u+x6dtD5+Vl4oJYAoaU/HsYieZq6/Eq6K5ZlnhJmXukRrD7Rs/8tQsdJ&#10;SF3YGgZ0rT481UH8F7SpuhvY+VEyuiKAbVEahkey6nXXMt50puRiMDdzIj4yDKGPC07u9ojkC1EW&#10;4cQQAaG4S2R7PFHcQ4lDai6hGOO00cRFphyq4EIiQjvd7EyM18tn4YhwvWkAzsdLcyIo0azSncw6&#10;RAwms167e31a6Z6cwacn+/t7O7vQLY4gefoUy603tra6Lqo+JOWFs0uG2pUGT4zAMiJ7a+9qZ2v/&#10;0fHZnU/uk1Ztr4CEMTf000CJLizWUz7YGDH4g3//9Ut/eqkgfMJFNiVDuI3bir8/SGrTxvuPZRhs&#10;urVN43zezzecPxkGEYJfMwwikLQGJXoWw0AqnScZnaBdPT07/uGw/61G7d52fawGLWIdCKbjVkea&#10;9OHR2cH+rbPjPrrlVqc7g5WBZ+ANzYScGwTKCBlF6MsKhON6efnkGHWG/3yiuiVdpdVN6NtO/LfT&#10;2Dp8fP7Ojz+8e//wrR9XXny58rkv3Gi35t22OvTs7e2BkmD79bY6jKXTbVkEyuFhkyBwCDO8lbM5&#10;vVTtGwsJJRHsdgFi+VKZXOVbQ7UiK5tDvC/zYvcMAv3tNsZ6LQFJUQ9ULLNs2Gc7YouGLckmEXeG&#10;uajcmDeq0dNJOupICsRrKoQJUahydn5yenJytL2DC+Gk1ay88flXT44fYhiMJzTsVPpy1lTEEyNW&#10;KJYW0AhrJ2ZmasnEPai1qXub2DBQaUjXiRJGiVRCIiLYOKq9IG0MltqBQ81V7CV9Qlkk5SVTyLGh&#10;etKoQVpNlQERlmlebU+re4pCiDVHHxyGoIjqJY4AR6KJzYc+UWzMkHKScHYee+pCnLjrVoS3svwp&#10;eTRtX6Wwbd4NYtSKkHi5Cr+R1TiJi4RzTYqdPaNztJxSJOJ5+eBTj38uvodhEBUwVbmfibJV4Nzi&#10;uavYTjEMVOdHKZEEDShUh0TAzHMkKcIDofaQq0ad3dFwNBySXozury6/aupU3SLuoAxLHRoMwUW9&#10;5CSNOU5ALPEPlbuXtx7SHA1n8yHXranG6Ihio/T9I2GA2qNVdSfoC6oOrCg57pM2EIH42OARyMop&#10;5sW0hTYfmg1fioQMnrGFHBJdLg3ZjW13Ih+QeB06hGu/xB7QSXwrcfN+a0mvhKa+C22FqLcNkI0B&#10;361lR944eTDWb9aAE0mh8eWWTnH2QafIjheEKWIFehTOjhUaifT45WMdlJ9MjkQ28KVaT+VcFaUo&#10;fii2SSkpYqRus0hh1q7Sx4dDQMn8G4p+aDkBo+cTGEeU4HSeSSg9xtII4pA6Cut3TprM9XZ0DxF5&#10;zEqPy7ZmyJOZqqOB3O3S8Ve+8cSUPP9lxa4MJVpaCxyWMPc2HLN5HKDT1C4gEgyUZBzUogKr6YoF&#10;FIpfokYxG1ARG0HRM4Pr7A6ne4brTaW7kMvGcYPQJ+2+KTl3XeAxsay0KAEhW/FXLNfUMxurXzYI&#10;N76+sCMS5awgKZY5GMy/64CFiukxhEUduyab9FamVV1HqHhED4aB6vh1KXvdxOsGLiVFDIL8iwfR&#10;f20PJaarJ6osBBWu1eQkmlkhXl097/G1L4qk8+WeiiMuMQySqZbPsByPNduY/Ew8q7w6YndZICqw&#10;GiGkzHWX9bvYKRgGSECmg3vvtHuQhKTt6VEEtbymhf9Cdyb9QXRqwyDhDkgViPK15idBA6UcgxSz&#10;SrQhPwsiMjhcplFeq65Rtbo1nrXIMRjPt9rdG9N5+/iE2mjTg2t7VIiGmWOLRGaYLLqesg7Y4NOR&#10;41ri+wIUQ/ysOOZHs7W9vX+t1uzdfXB89/59cKIBKSxBiRTZEY8vmZXlJXte/XOTXNtoGPzTf/fn&#10;67Tj988lILUspYZZ5RMWZRZibYqvNh1/6WCe8OH/30QMJKUKdcoRgzKUyBqlqXpD+dQiSiDyz9OM&#10;YdCYHp+evDkZfr/TeNCtj4DCyQMlhZBKoEPKRd/95NG1K6+8/dZ7N69f/dSrLxwefog222q1KZug&#10;gsrh/cQRiWbpEYghe5NJ4CyqA/Ytmv5EtSk6hMUJ8VJ4DgV0Ut3qHYyn5C30Pvjww+PToweH9+59&#10;MsS5c+Wg8sUv3Tg5PELFfu111OhHlKmjUYgVRGeYhctchf9wfA4UZldjFfm47JdzBSEx0YgVGLgn&#10;WJEg1275HukI0RGVk6lYEeMJr4xs+hYedm9S/USgfE9sqCkhoeGyrm5hHSnmPKSqWvEQJCGHUanL&#10;Ivvz01NCBI8eTO7eq2AY/M5/soUwu3J1hwAC6RM4PKwLBaA6P9ze0hXlJKE5LTUNeK2SlDhYrTj5&#10;NwrROPSssoNuD+dMNdV8lBMOTXMKFCSp+ALYknWgePsCYJjuVzUiXdeZs3Eh3B7T+rVKbYtbcKl7&#10;FQcMUEpZiC79QPSsF5QoF2lxxoVGFdlgkngSbxpxKveBHFxCOLQEayLXUZ3lA5ZNx1z8Wyt4hiTx&#10;g4kXB1vahNT/C3xs4nuXfh6GgVbLJoFg+uFHs8MJfLzWiWKjCGz771lfFei0i8t1DrEHaU9GY+/J&#10;ZEiCMka7ZBOJxVAOySqEocbQ/1JLM1s2IF12aagZEXTShRVSq00b1DAdj9iXY7Z/vUqAG9Q+RjuH&#10;nJFDTCZxtaKIATkDucKvk9T9CPXa57eHNwFpwgtoZcO5x4q2y7ZULV0p/IYLuxMIdptTefAN0Au0&#10;WcPOCZUu7A0eoUrGmwDJ+NtwASIg1S2hWOA0qmxo5rcejW48QIMK5UVAL0QMzzQEiJOUF067hgie&#10;HYveERqwKNmaaImqChqD81FWNfJdiodUnzSSUm6Dt1BDTUjksIhM2uWvVJIIxupqM8AQPUJapbY0&#10;V1H7JBXcVOdmq5LcieoRyeMoiyqgEeJfzrdyhM8OYC9HvC+84wYZhbHt9N/4bTF7cZ50PxegRFnE&#10;ZHrQcQVjzJOQXMUEwZj/qAolX0Pkn7h4T8SUIq2W+w5ElthXGJBmcKVJ9SehLXDhKBg1X9DZ+rRS&#10;o8VNEnyhx4TtlEIrVruSpsjJ6ayjq6dLxMBKz35ZWCaOBoehY4X76c+5pGZ55OHRiLUucydxLNxP&#10;Uo7S50ESgUxL9fjNOYNWVaOWukS6PYcCgVFhGASwMK7nsxdBANEGdmJ2aQXuzgnZNrkTVyg79VUf&#10;b3XSl/exHPkKr7sEaebbTYJyZQW9NJcaBkuHQhBDzEMgk/P8p6BBSL0wDJg3BtxudUGa2WgcHR8+&#10;LAyDIEsHNhMQIAwD7ejsW3QzhNgxSf/MseiszBSfyxnnNt2WWllxDaJtVWtb42nj5IwKDL1W59Z4&#10;2j4+ngxnsxu3rrZ7nSiHqhKozrHG8udB7Gs0UO1E8QKFykiork/FMJut9g6GAcilD28/uP/wIaVH&#10;cB2VoUTaL/IDOe9/fY6f9D4Y4MXHJrn23IbBpotvusBTDYO1EW86ftONbRrP/9xzDITaNUmtGQby&#10;LVkDj11urhDEvQFHEb40k0UwXMmeCpbAo/OTH0zHb7abj3t0M52OqmN0SpJiZ0enj9D+333v44O9&#10;l//dH//406/1fumXvtBsHFWlSTjBV9V+2cMS/4qCRRAvOfKSXwpkMQQ/GePmnDRbatNIzKFOG8tp&#10;s9XcPjo539s7oPR6u9tBbZnOhsdHDzGPqUz8L/7Ft4b9ym/+5nV0gqtXD2bgsFNumQ2DuAe1Xx06&#10;auz1V3RP8WjG41LfTj+zByI8sHBYrJIQPFJPeJBsO1Wt58UcJVjeTfRhSi61WuxORWik+OoRnCtv&#10;qhT6DDRXWAUpK5qPCIKRGEZ/BjhXr90DDdkfnE9Gw++/+dGgX/mrv31zOj7b3e+enT6Gu0S1JQkE&#10;U6peWIyhJWAYSCMBdyjDQMJViNIRkQrDsh149djkfVY4Qc5o1gL9UyUdVd+jXo/Wl1pz505FW5bk&#10;jjJk3OqSpJO8iRWq01+t1redJdVmJiTLpSfRPXq15mNMStiABhTJK2l6kFWghA1+hE0FkExIM+vr&#10;vHVGXQmlUAixsnguaVkYBtQdRwFKgf5im1/ODyV1EnRkE0P4KT/fxN8u/VyGgRaVhH5FS1xOR0QU&#10;ZDOtyDBoU7SU6Z+iplNwB9Hhmp4uVKqadjwG5/zPEvJti/KjimelOJJEgww/IUyidRendSEuQQUE&#10;VNDKq4BBcqKjZEzJ7aE0F+2xhnVKJdGYtqY2xt02fEY9y4gYgC9SMjEV3y1ToxKOKhM5YhYTGP5d&#10;61gGxjiRFIqwUiOSCMMgivyG58/ZEu7VZWczbzFsBLTN6X6BbYj6KtG9SJnMCbYULkC6H0cPgUT5&#10;MR6xMqchFm/TAdRrn5F8mZTmODKOwfQtU0JxQiIGYc9LPVGZIGnqPAKqkW8/KUkCGtSYK+2hdDbR&#10;bjIMsvYZsGkxcOkxKj1dykzKtgHnx/pjVMwrNpcqSVF3ZUwih0OdunDMf4oMuAYx668qMtpzGcWX&#10;3EN5X2V+knMy09RZJbW/oDpvqzjKUvtJ87kSISx5uPN4A8lZBAriRfDk0p6mLLuTZ0T1YllR2cZV&#10;nrNJaVd0Sm+1EpcMsNgp5W2FlSy2rrbIAEgEpSPStZijCIZt7JG7W4VnJtzwYXN4GmQ94NwVhHLJ&#10;RhLmbDW9dekOlu61CU10GScxsi6ZEMX3lkHpvtYMgyQ+hFdZZj9rNwXIM2Ym0pHDhaKWdmpB52xa&#10;qtX5IR7shclnl9Ifa+E+wSnMHvaAR0PowP2Dl1ZEjDYW4pJHWR8rL8pl/t4SAVyAEtkw8ALFcxKp&#10;xU+Cb2TnkbYN2r/nz8PTzNgwsNRpjClROpnQ6AMfPJ8Mh/2G0tqlE5keLLW9e3S/RYHjrKPwLXAf&#10;nzkFBvXNMoKU94VzO+OoqbslyjCQI8NQSTldyLHvDie101Mqlmy32jdGk87RMTQ6u/HyDRw44QjA&#10;oYMHiKF1et29nX0MA1pwmNXIaRnSk3LPGAad7sHW7tXRrPruB7cfPn7c7nRcf8msWKaS11BSlZPl&#10;hlari7ZJTl26uE/6cEP4vboJSlRIiLWTbvq8OGz9gOczeDbewiZDIoW/L/xuo6FSdgyVflUedvn1&#10;8xpCzxkJkVAPw8CMMtm1HgAoHXczFVeQ1HlyxCBJl5CLQo7r0agNK+N7RAxoCNasP2rNhtLxJ22K&#10;YyzqqvRPqsEP33zv2pVXv/+9t7/w+c+/+tJutXqv0aKxqLSPg3269jqtkKCeeJOLDopaBeDTC/QQ&#10;+fqsK3hrocA4iIzfWlqsO546qJl8GP6VM7F8t8Y9TEZIlzkFUwmgY8qMBhQGBpyz09sajfvkyvIt&#10;uXqc3KBlrR9XLzC+mho9XKtb5niX5CA2JIc1GyQ01/vnkw8/uLO/e/NrX/t4d0ctk7/0pRff+Pyn&#10;z86PVcy1Rex2QsYwzUo4CzhXst98LbFjXnhG091ZM3MgWwqSe0SkapDYJVXXmD8XhKMGcxciKLCe&#10;Mb4C3ZTuXS5BGxu5KnksmasALREX6dpAghptZblqGvDNYt4AlSZhAD2L5gbOYE5KcwhKiRlUf+aB&#10;tqhdGkIzg9MxzKjRvkJXBMeyxaCzwlehwAKnjuo3bjYJbAn8w1AvwrfKDEtDUXsHSX2gTWC6JInV&#10;71l4J+AzuW665o11t8hVfFQWVtRwLHnvpEqwuCP7PA00ClSJGKRCwWamRqNaQeEeOSHRrE2yLXbz&#10;M3LMp/KxTZyofH5uEYauBFhX1ffA5HJX5KtO5RRa3hAKq3fU7mDGZI1oiNNsESUY0rZgSC6BemQi&#10;VSL/WHocLzKqS3sf4FSDdHO1ynTbISxJIl/gB/yMfq/6lc4wdrlPpmvUVytjdb9CY5P7kGfhMdpt&#10;8vJp84fqOVA3wPkIjJOj8+FFkO0Zgjbq9ni/o+MKkY+y6zR99utMjQ5siuMPcBNfI+XsKnP3Lj+S&#10;pqapUstzGR4W5DImw+yX/yDUIhF0hDA1f0TkUwEZz/MyApBVB5tMpiudEJAJHmvnnMRO0TD8gG69&#10;gimikglDCSDLlS0pSWWoSfE6UIWekNRJutD/nCitMylF0gFeM6GGSsnk/buiJKacnCCf9MyohfDz&#10;5JgbhNPXF42Ipf2+ugtrDOIPLuYUKmL5XGCyS/QvFdNqVnMx1SYtE21Q/so2Kal3KwgiHZc0vNKv&#10;kukYZ8gKrr0zLkhqx4SDnCm+54p2qiwtfY7+OUTD+CFecO5c5R1pqjOmtaXcVeH798HGzVf6s8l9&#10;FcUqmLBhV0KZ5ohHMQnW8liCbmr5lVZBbLx8yz5eMxnMwontK7NxyfwUFKNwmQr2XogghZ1SBq3J&#10;VuR3QhRmSL09UwnpJH+g9pfSsk23GiQ3RQqgfYQWczZ4k88ridfCjWUyCEfdknj4NiIGqQJEUYLH&#10;N5WcaJs426WfZ6O+9KVVyZilbACUtpQNkguGQTqgXAbA8SVmCdmR5irZLW4FGFYTgsazGpnHouq6&#10;6pF4p/iutYY2DqMDYESWPJ9pZsQAfHENeJnTEl6GPOz8uehOvkgeLgwWayfDgMTG9mjKYLYm863+&#10;sDud9M761UdHx9df3N/a7VKnBZpogD4wtI9ID127oW1sAx68owUhG3R7Z4+IIu0ct3eu93auPD7p&#10;3777sE+5dmku3F1atWWOwWbDIFwbK7u4uM3LFrK42zLT0OyVmFT5bNVNUKLStD0HIZV/lV7/jAyD&#10;TePZZBhsOn41uapE0IWrbEkvmZ6eYwKKDfOMv9mYfByGgR6MxxI3IgbhCbj4KBsGydsuw6A/n97u&#10;n7w5n/6wVX9cnw3a6CGz7ng8bbZrg9FwMJp/5ztvtRpXH947+bVf+dUrV8hxfDifn5Anh8CDZLk+&#10;XdldSxTEvz0QcnlSFkPOLTEmbbEIYiS3kDKVSW+1I9m2gTl2JIct2ZND+XJUutHSbKJu4kJOy9XB&#10;iSQ2CD9gk0+BIqjTpDVfxx6NssY6d+hPoAXgMvpcOFSUVwqtbhFzZOIE46m0RsP5Oz/+5DOvf/bf&#10;/bsfM4PHJ5U33qh++ec+j2TvbTXnJGBPR/v7+xgGSfRSgKDTSeLBKF6z33AqsCTnJgvfnT30Ltqo&#10;1lRoY+RS4//G3nDdn2i+JhvGWy6zKsshEOWekLANklDnAmqZHu5Hu42Lze8BSOXkC/cAUjkLNLYp&#10;2CE1hJe3QXUVpMCpkhCOFqydQIgwtsGYflWV3X01Q7CiYPVIwtsoIEIAVqSIUykhUjXtpe4wjaBb&#10;THtSAZNhoMroTUxLirhVKwTuqYakLmwqbAXXm7bt8orEgyhnLvaqmMNSUppXBzuOqvLpUThCHevJ&#10;+KuS/MMWeXrE4CK7vLhffjL+VpxneQnj36SWS8MTHbo/3+JsPGy0q1cOdnqtxvzstDIc1EEN9QkO&#10;aN1dL176H+ehYr0R1QYGpJiYwXOO88waW3wWSGJykVGisAcIqs9pqEyewGK4mA3DBgBezIkpiKG5&#10;c8YOZos7ziGzxsSWRJkKlXMGV+zl6vICy7i1dRqwqIR6cFlVrZooTR6v5IVVZX1V0VGR2bAtAw8g&#10;90Zh0EaNXz3gEYqIuqSMdqsuKp8DO17zUHTDW+Z0YorYrF3OsOkkKDZ/WPj/jMrNLMjCPj286ZIX&#10;MOA2nvYCrVlEANKLFIFMzD99KA0r7cCweUowOZU00LjCXvXAtH762E4e7dNCAQ0HZ1GaxmQU+hXU&#10;HJ0crcxEQwCbwYqoJFMttHPfjt1DJZyMr6vRhqJQKKx5ohpku1sfVbQnVKvLKX/F9VuOCWho/n8l&#10;Uh2DMQ+kerKsR8c5Y+GEI8pWQfL+xqqgUgsf15SzCcMY4zDgVTBD9+KIbhc6MsI4hItns0fkw3h+&#10;0iPRUr7x8taOu/bvl9QYPytHSPI6OrJnEEhBWk9jC0p7K6BTpUsX5LQ0+0K1JYgd0YAUwLFhYCMK&#10;T5ZSCnxplR5Kqqy9IWEYpGp89izB1EV/yXpPCbixL/LEKFtdNmRAicLkXkYMlt7xi8zQn1weSbjw&#10;edn+XKMT0bQCpdmY9GkjHuDV9wZcmkkaoozpBIhIYUnmJ1kF/nEYBppJrxqagByIyYURdXt15mSl&#10;SLleNQzkyzfIMO46DyMVAyxcD/5ScWskp1+54EqCRYlIGOoE3amxU6ntD8fd0bBzeLy4/+DhjVf2&#10;d/a2CPNiyjcoL27qazYo5CgnIynI5IeEN5Pd0dveGc9ADdV39663ursPDk9v3300GFIG2ujgIMYU&#10;MYhIBWFEqpBd8ogbKdSD4tbKdF7+WZmwy/LRkOn0KH/+3IbB03ZOafbLK7GBGC9+jAp46bGbhP1f&#10;EJSouM1nud9nvrmLB8p/BuXL55ZzDOKKbHk1OCkZBpsiBknkBec16RfRoUb9tDp77/T0O4vp263a&#10;48Z0iF5Vn/eAwcBj0Iipg/nNb/2oXtk/Php+5UtfPjm5/+Kt7vngIZE78oPPB30URFLs7bKKJs1Q&#10;PpvTrkr3T8I1HqluAd2LpNgcSpZKkZ3EQRhyHYVgQ2wmUIF0mvCQcb4Zn2MsSP1XeRNVaguBQYiO&#10;8ALIIHd/RAQTRHCDZBKQxTcYHaSDmFH7BSaTC52d9Zs4XOeN737nw52t7g9/OLh6RWzkjc+/8Mqr&#10;L5z3j+aL0dZeazA8vrK/j3O922EnUymv5aTAsAZc61N/1kXAJU1BaTMJsGPn++LOBbhcoAuU2eyC&#10;PWq5gs2jEmZhi2Zpl/ZhXqzk7AyxgNJE1zn53UINcbQh9Jvk2VXZExzIVtck5AECKQ9EnhJnWcjx&#10;S2xgIdsGPeO8f4oMpukaEooGuXgsFMmxS8+6TNSTydJU6ohil0X8mmgOaBDdS7hwdCeKk8ypkjRR&#10;dWfquFWr7Vq1W6l1KM45q7UGpDFEVTZoQYW6E7bYVMm1ompRZLHD4DE4SfZKtoHVnyxCliKtVOcI&#10;I0xepstZRHl3FeyiyDT9KTbpOk9bYaAeJz4eKYbW27BrZ40K3qXJZLDd61zZ6tUHZx0o96xPJkp/&#10;PKrS+Mw9jqOEv0gXFR5FPLvBdH6Fomz6uswQRY2ms9Fi2q+QFwRAqE6HAbKHx80aBEaTKUoPSdfn&#10;V6OJE+jtzVYHA9EuBoAKuSjBnRLCOL+4ILtMsAVG3LF9WJSjESxIBnBC7gYvEZH4riODmN2nPJOw&#10;KkM3jQyCoFUbOVEbJjk4A8idIIJRhNQJNpq0UBics+TfprrmpUm2UM/AdK+jVWFGqOEsrYiE+lv2&#10;/4pwQVKIk9ZoYg+aL07lEZQVo8IwYCvQP0Qedz/8uY9ETxOTIaQzpeByi+3GWwAwZ0P8CynSlSwD&#10;jwGeVsQMk1CXY4Xgj+rAegZSxCA0W3lArY4XAijGvyb4s9qUNJ5C5fVMmiSNq7loGJTk2spuMu1d&#10;sr/WhpHmkA2+2HJqpiOQ0UpSOhzxw6QCFklB5p/z3d0es4jbAk8qUDp3fBfxw8mzI6BkBFSo7tvH&#10;cEjcMoN+8mCysrtcTdISVMUu/PfxsGBMUJygtLz0XkzvtPIncUx5j5e+xa4mPycq515CMIUCmn6u&#10;DezEsBxb8yyJ6wpkIz3UsyRvceq459Qvu+D0kcWljWS1J5cctAFupJACcDqLnd+p87Elcjj5Yycu&#10;7zXdY0blrpsB5YhZeTaKFuarUyRvV/5khVqUMZ+MgVDfs88rm9zBLhKeRyBV5aLEfCZOYsMgxhO9&#10;+UowLe57RPpu2sveKBFtSdzJSeqx4n7AxpR8fEEKFCXFkuwr7i78WW67icsv4bukuNfxIKK+b1Wq&#10;u8NRrz9sP3o4/uTeo1c+88L2XrcwDMQ6hUtU7hDeRoZ2cnKCV1P96eks3+oN2PGN7t7+DTKP79x/&#10;jGFABrOkpTpblyMGyTBIsdQ1As2OgItUukbeFwl7/UxlEknBFR1S/6/+D//HCxf1Mq3un0uPecJV&#10;i58/93kutY82X76c3PxMg1wqHJccXh7tc4/8iZffcDbrYtolFquZwfngFAPQTg5HSDr/+gQVXC2o&#10;RLwwn4ei5pXZg+n448riQYMyhZQswIEtgDhFtWvkKD56fPInf/q4214MB5Pdvb17d+/2B/3D47O7&#10;9w5h99vbB1s7B4eHp4+PjjvdLVGjEp2kxwt7oK0sFKx13hiw+x5qqGlfKwtTdricI1Jek7jKbCut&#10;hW4XHQZHd7eD0YKglbKooo4SyQ3EbrPdo68wiCZ1dmKDKStaHnUD/o16l5asVFDVMSDBR0DtBvAY&#10;VQud1z/84Hh7q3d0SFFRoErUzK5tbRPpa7Y7tFcktkDpxhomQbfb08w0GyRvCrfJXamgu6qGKx0M&#10;E05NYSc8p+i4vOkMXj4SlxXCoQtrlgYgM8bxgjw8OYpcwsbaPHcHhkl/YI71QuWD9AKrQuEH/wrx&#10;II0uCt+YIuxL8l8UbmSA9JuQTuF657yIepkok8fHD4mE8KLboVQ9EwJuhNAG+hjKJZ5m0khAwIPi&#10;nTQBPtV4HWB0pmjaqqN6jnldr9HWqq8S+HS5WgCXHFQpgc/b+RCFBtOyRhILf6CnKJA/O1c4pcZX&#10;RCfO6gu9aFRpajHUqfQMzp4P6frIySdcnYu6uL+g8bS0AL8bL4ShN2Ykaj2adhwykzcpOcM27bYL&#10;vHJd6j8Ll7h4zCZuYOBHDvm4poytVZWaV+YAFbfAQ9y9vzWp7s7q3fmCwl877CWRHh3AVYZnTh+8&#10;0RQLGH0Gk9DqtgpYqC4R8YfxaWVyvqCN0aRfW/Tb9XG3Sfobc3XWoL7Q/KwyO56OjyeTo+n4aEzT&#10;cSIDWi+ZDWpnpr+inZ9DBHKxe++IQuW5dFgAohKmydalMGMUSFUysWKVyirGFqVKEv/boJMrI2nK&#10;ziOUGZ9i9o4iCkQnO0fBRdUhFyTSNXZ4Vs6+QyWuEWBJE9ImxuYCZNol0gqSa9DoGgPzQpFz6R2k&#10;qd+6X0e4z9Jf4pcFywwCCLNDw3c0Jj4p/mTzhLs96dPpN0wOBUYipSdwU1aCrdsh6e2vVW+T7a1d&#10;wH7KEqDIrIx5/5loObNZYHaMhp3rKKsCOCoS5/xIl+fykJzM70hLgNNsZIcBb+NE+yK9LUIEVo0K&#10;XS2JAt+EOLBKG2nCPYd+9mTGHwMoXicAd1bpCt0uBhbzs9wcXHNi9h/1o7RdvT1toSWWrCosYonq&#10;4c2dwqkwc7GgCBRrZoTw18CiZ4UDGkanmmiF7BC5ydJQ/JusbjvgHSSGPt0ppBLPSueJUKvz49QZ&#10;nIwOfqrKdY5GmN4chQyF2VQgCZLsXk+yFsfXzBO+pKug1wCQpfnPeQJBWM4VidkJtRQpBhrQVURC&#10;0w07TUJYdqIbU8aBBcFk0W17IPm5dVV7nR1zC+L3qjlBxvVJXdxWVRw8/4pXR+pY3GIJLyL/TFrB&#10;MvHHdvAXBWkFva3NQ/pt3G/EwOPG409S0xMQKcHxEB0n09FWQeYeKZBiSzICAkHhBp0mRSItRzoP&#10;Qko+9SUFesXNgPLesG2W/7C5VSfa6KPln+yoROEaf34tSes5Vr1vR8McB/belP+P4LmSmucVSqqw&#10;yweD8en56d5+T8l6bqQQrcyszSg1otvtEB0jRIyiBTGKeZI0OaNiY2+rtwf2EO3r9LzP2aMxTDGZ&#10;2Z0iKW9o0rrKt7z/QqEKHpqfywesEmSizAJqJSM0lMY8rfG6+o//pz+7eJYnfPJUdbl8wFMPvuRC&#10;zwk9et6IwVpI9NI7fZZhP8sx5ZNvOF5ecFakKFdarCLbo4ASKdVPSrA3WcnCS9sutlDJkAuTgg+b&#10;1aPF6AeDs+8uFm83q4c16uSgSVZ2KNEzmg/pbXw+rP7Rv/nBX/3N3/n4wwcYtd/+9rd3t3uU5qXG&#10;9osv3frKV76Mh/drX/33AMF/87f+MomMZNWTuQgyQTqc9rcarPjqKd5nv7IGSiBdIByRm0SpKmy6&#10;kJx9+WmwQYsqDSojuwmY58qVKw8e3KdlCP6kSKpwHzS5sMWS9RCUUAxRWjde/ajtrQ0ZtF6ttwFK&#10;GQzTOj46pd8QSv7X/uzjV17ev/3x0dYWXZanL7y4f+36XgOwzHzQ6VY7bSrACI7Ps6BT3fZwoIJC&#10;mu2U0p2cEM4ppUpSkU7pdFP7LKOPfTg/dF/MDmqRbkFl+8zpDHwMN4/fFuwsls+RZVVSFvoi4Y5U&#10;ds1fGUyZH+GXiknE5Qa8OCMO5V9Rs0c/0PG6LWqbzphMfP+9XofgZphqBD2FfpLgTKUVUQp1dQao&#10;+gkmMl80d4rx4L2wUSx1qr4KwhQpMYsEx7kiRWonQ1BVZZvDgyiBjcNVlZQUHxLc2ZJYbens62pO&#10;5iQLchKdOXBHGYOUitnl4oMy+TScpC+ub9yCr6VNkdncX3TEAAqU81yl6qSZOWLAOyYGrNu8SdDm&#10;9id//P/6h5UHh9fr7W67fvXVF+tditVtb+/tbu+ShL/d3SbvoDVSVQqdBPEzQXPyopITvr2FZTqg&#10;9O1oxCKeLSoDsm7qDbIXmIhzCBgzj8OA2ltkiuTs7E90WBAe50siNOFhEm3TMi1JBZcKz+VTzFLM&#10;cAxdE9KMNBdePH78UP6t/KsC4VNKdlR0IjyFCvkpZ8ae+1R0ErtaKqOBIlYZHEvKDkvC8WZ1JeCQ&#10;sJTW5c1MIlMlrT42vyIexS2kKEeqap+9lWUwQ6ozVnh2s983Ejsyfik5L7kHeARQLuHg0ywlXS0C&#10;d01SchD8qiyp5MjF+eCcxrLRmSGYklldIMRCHXESeTKDuHk1jxNsPThY4u0acBbzSV3wXKn2iT2o&#10;gpmtCZSi2ow3grQZ304i/7w7lqpDZps+W+mRTnu5OzzpEIWzXLUXtXqyHm0vaddrbDmVKCYtBYM8&#10;pNkolSLlQgpB8qOoszmBhhV3DjdAnoGIESSdNQcfTNs5lzcoR8PW+dhEqF5YFLqo+80rQ4TYcjwb&#10;MydHSwBEQ0LpbCVlM2ZgjZ/kGYL9UCzhkohK0HPxSD9X15WExItwivih7lnFG4Cew4SjV6bkYmpu&#10;6LYhIvaAsiRNDmYtYQfslmbYsiFV9UPrizdBxyQEmqP6oqXYXBl1VoLAhRGdydizmyew/GHx2/Jd&#10;LV+Xb3aVfsJ6z2MoYEVFLKvk/rfhrIy12Hd5V0d+hc9aVHPyOBW7dkdwfHAJTCie6x/G/IdlHGXH&#10;vPVwM564YVFZt15Kz5jeghuYilTnUH2VKHEePRlgyQrM0mmVZeoualuOGHQOH8/v3nv8ymsvq1yp&#10;NoIKjTAeLFxYJUrIwcEB6Y5EDMhapMQcj/GMjKgOfc3292+dDqbvffjJo+NThV7Fu2PVLNODexMd&#10;jxySDfR2kXT1q7LZVFq78gxk3mI6L4WOyr/daBis8Z3iEps+L9PPxUFcTl2XfXpB733KT5+zmpM8&#10;Mc8ymOIWNk30GiN46jk3zBubHZpz+p5RBSHIvcDJMHBh/ucwDDTgXKGoUTmu9n847n+3Unm3WTus&#10;TAZgHhoLWvOqaDLgtY8+evCnXzv80udfOTlVT5l33/3oysGV11577aOPPnrxpRdef/2V23c+/Gf/&#10;/Ls3b1X+i//tX6H9MehQvMvqh+qOqiqf4AL8FlR2BlinREEKNickhNDw8rSR66gCdgEmSmAZq8vO&#10;dOaHp6dn165de/ToEVuI6R2NJuTAbvUIPSvZVhqplGopG2L26pBkj76TVuX9cb0XhDSimtN2u1uD&#10;wUiFOyfVH/3wPdIm79w5YYhn5xVu5+VXrt68ddBqqy80DUoC8wNsiZnf6rUtgEOIOjktyqdKkuER&#10;5JglK9TVJfmQcMLomynGVjOzUzXPaMHmnU/rGs2UQy3kkVqj4TkMDRVghWvqTsXs7OGT4ydUc2C4&#10;odiJf2QS9iUSaNidyJQkQC0EZoASb6Abwa9jDDAnaDF8C2jq6lXaJKMjRpPaZaKnKyjqvIQrdCNu&#10;NGsTYimc3PeNG1R6g4tmYRhwUfyp6rwGM1UVbokCu390cjdcUzGlhjtMK/lEwAyZE5J8Af1yef+o&#10;a6R6R65xRL9KfRuvo8KJ/DDuvlvohZs23cqeXVFxnrpNNx5Q3r/l82MDKGJlnF3ZMGAJyJrZYSbv&#10;PvyDv/t/bzw4ullrb7cbj4anUn7d1FRk3VJNTwhk98p+Z6u3vX+wu78D4gtrgQp9rTZVNU7m8yHp&#10;K+NZf0bEpjauN+mKRUnSU6p00P5PJX1rAIRYKRnM47lT2fzwOF0MV7aoUlOkzaphtmCKIm36kxPw&#10;qanJqAEMKjkfiN5wqodOr9xoxqzc/8pZXzk2Id0jC8ZXCiIUQ9AmSJ5+KYJRrjf81q4f4oCKc4b0&#10;O18kVzIRaCpQ1GVITICawio10UYBHPNJxcbUVMQ+0ayOOGM4LqpjsqoUIwzYRn74tSkkFOtkkASA&#10;QXsT8u6WoEShu6QzEJZkc6rRIctIFhZ5i5MhQU1zJwkaMTeD8+z+19Xjen5yyYYAfhQJvvLelTWY&#10;iKaItRYTYiuigGdkXcrtI3TLmdoLEi0D6GNBl2pBuu7aFZMWXoLKBAcIFT0MzjQDhli4iVhCDGoh&#10;ggHG8bFcWenx9dULNphPVCJTq8gwDDQPAU+VoZh5XPKJWLVN5qILdiTaLuf7RgVT+dRjbqWL50qt&#10;MSFBA1Yrl2pAfFU6wMbq5QoWvwwH8/qDWyh/5OWWp0O8TudyrEmEKs8IdAu/JTDOXJFNhxMnci1U&#10;lwmwulVV3gaMx1SkjGR1wia+jWEge1IRmHBoJwRdBFdN7bpgcrAmnVtni5ZekdkbNJyoJQmsHH3K&#10;b+N+dFZt5NW7Xub0h5laGEslPnnRPNAVMyV7OTw/RQggLUGJflKC4pJCmf9UfjSrSckwCHoryl47&#10;fCHOp07qcLvsTS9yqYu+WzHbxdqJ2yjoLh8WjlDdl/C5WK00MFs0aZNa2QKhfHxSf6gC5Udf+sqX&#10;3LFbfZgaLXFROScJuE9n29u7ve0tYAvHx8coVygkI85U39m5cmtr6+qDw7N33r990h9yThkACXjp&#10;rR5754mGQXH7BaEWn1wkzkz5XvMVG0lqUxxfJnjtrt//469eeqJNH25QcNPh5W+ffOTGi26IGGzY&#10;qMnvdfFsm66+yTBYm9+nzsnG86/Oe3GeDYaEIgZK8bPqj/wtjl8zDLSiwZkvlCsNwVfwMrPc5GZo&#10;Lk4rZ2/NBz+qVt5rNR5jGKDBgC6hMs8YNPKicu/+0fmgcv8ejskDTvLRR3earZ3r128enRz+/M//&#10;3PZO59vf+fN/+z998pd+ufo7f/XXavVJk04I6oMwchbjFCYjzdwuIstpO4xM1MgLbVTpss5FVvEV&#10;VMOaklmtUASSUjtKKMEKNgCWAP0T2LGnJ+eEDu7cuYtXtdNs2fejALKcsKpwIi86J7XvB/NcSmgO&#10;ualFGkmesNped4vaRXRnaza2aMBcXXROT8+JCeDyHE/Oj04ekIV8717l9/7Wp4F83P3kk9deexl2&#10;2u7QcpNsXWcsKUHTSZ8unxorToWkUINcq8TPKXwbeqEL73hCLKdxlnejrrnUIjRreTPCl+ezCHLk&#10;Si02bBAY7daOG6urEE1kVUbvMzdcC3GYvSOulBLJxsjWgHwwmYQuR0PgOo0333zngw+A81Z2diqf&#10;+1z7s5/9LL3b6bgKbCrCtZFpECQHdATZxjtcU2aoymRV6eihsM4hFTR8FWkJYpPKHgEBOi77HiMW&#10;HKqN1t2uVjdlQ7mfuYKhUqVVT8lHSnCiCRqMHll6nAe1VWYGtZF4JrXR+evK6JAvfNEgjUGWyYVH&#10;eX+t8IqfkWFQ2phLbcwIYe1LbyvTPXckXUXueWr4b09nraOzf/n3/tve47P9/qxGc/GtduSnCjHj&#10;6AzKLUtHLwNagjU6NDoWIlk9Bimp22jcuHELPQp4W7Nb72w1eluN7jbN65jdcaU+xiQgsj2rjAzR&#10;IWJOxYvjKKwRW0xYDWmvzKszRFFmwQhRKJNtMppOpieUJ8bgl6WiGrhu1qwCU/zWhUeTHumy8UZh&#10;qJxoYkQBZwtJw2eKDHgrEO6X+hUaA/qqB6OdEa2XstlgFdNMoqhVIsaFiW7aMM1pn0XILO7I+lIq&#10;w2Cu5+IhSaEPU0NWQZBrwiNlVTi+tZOyeCx1IOS6ySa2WNoXRirCf2Lnpd0XjFiweBl22oMJF+6I&#10;FqWozCusiyhmOFVvhnjrQiehQhkILgNMLCJuIQioSMe24zMfE5aPuYYx03EDRTTMM5Tua1VQqlV4&#10;WHHxeYi/bDitmATpnJrqOFXWlmwohjFQcveGr8rFJ0I1TLdTVB6zZSWbIa4SARP1ZGBeUskQ97l3&#10;32LIEUd4NLiMNlVh0cDfFUkISyC4lict9U6JcSZdM8GuAHSFqieWaPtRjwITb6waY8rKvYs9LOcn&#10;a5Cr07hOMfl9yUMUBsxSw9TVpYirjJtHKO+YnuX7gEsot596BHOV46SNT1s1A4ajc3wBppa421RC&#10;N8JxwlZhG1SoaYFtgGdGFcnc3Tw84kYJ5XvJWJyYtDDjDbhN7YjCKlgudMS9Pbcrq+/9dcEwWNax&#10;9bgc+ctzkk21jItbzl3ap6YjbyrLSrmT4phEouVJzHXJTEC+BMmNRbW6+BbpKTeDTgLrjCNT4TJy&#10;d0kWX9ZuCoBVeizPmQhUe5O0w6VhEIY8KS4qfTaa1QBgd6dz6hE1+4P22Wn98eHg9dc+zdrR2R4P&#10;SGpUIsMAaweR2twhqW+xODo5hvzIYKQ+abN9sH1ws93e+/juo7ff/WgwmVErxUiBmOd1w8A8/PII&#10;VZlui0ne5LBOs1ea5/STwNYVi5dfbzQMyicqL61fF4SyJBozpuXn5s5pkS78fOMHBQamQFeFwifb&#10;Pyt/xSdPBhFdPkGb0xYTUZbU+piBTfOwiXFsWphLPzf8cNnHICIGcVEJb9y2uWJp7CJ72rK7KN9L&#10;Djhm2RU1H31ks3JS6781679Vr95p1U8W04EERaU1Biq/WJz0Rx/feXDzhU//o3/0rV/6S5+/cuXa&#10;6cnga9/4rhh6ZfbX//P/Dd6Lb3zzq9//3vFv/86Nn/vyZ2rUTqzbKlD9ExBEKHVCptgltqQtuXQV&#10;MUjuPfmHXFw/ckwpp+KNrYKbInquJMNAHgjgE/1zgP7bP/zBj1/71Ge/9d3vXbt29XOf/nT424Rn&#10;aEkMC3Fcakgkzuc2md7EbFC1dqIagH14teFgygnltlGPM1Lf9qmFTNBkMDwbjc8fPry3t7Pz7rsf&#10;fPubld/+7e5V+ilc2RlQRqCxaEuZh+HCiFUmMi2KFJcIWWS8hJi/EKkoZbBfBqJWkeL+UeYMn6Kr&#10;fDr0qRiH8E5OZVKmBxUP8RKp84OsKovCg/197hETSMaiEr0FLQHbGAnWkV4sRie8bVOO51pliCEw&#10;QC+MyvFWu80rYVU4M6Ci+3fu0YNxt7dTb41aHZjUsKTNJHVHi07mN8Rhw0BVtAVspb2OdTd5AOU7&#10;cRKltJwUFo9cOiGAo+y98fWGA9nxIfe/rSN81QovcB9OmFa6hRAWwqWRCG+REEDhWkdVUKsEFkh5&#10;76gdFUEGVb/FpFEb5gWda8sVJ7Uwwinn5Ozg8VmHc15HVnFCQ9EgLbDtjcsyKdQQsZTYVkupGT/x&#10;ngoaT7WDvE81fjegIAlfiYCGcgmiLIdwt7rYxy48Ov/9/8t/vfX47PqUOPSChcBG1v2SP8CqOwEZ&#10;nUFQbRe3d3a/J1FbBGsNYwk7AYe/2korG6U1p0ImCfaYB72ddm8HAiddnmQTlJDJ7tXmoob1Di0G&#10;OEHZ89AGnAR8N3fdaLZbLZXN7p8TWXpUbz8mGQdQGVg4B/f0k1CkZK5av9fiOOEP0yx8FyZmReiy&#10;BizMmxtoO6FS86hESdX1T4aBPZbBUZNuyuQpYztEYWh7mpaUhZxkh+KlZcUu1IkIGsgRUXguQ7dw&#10;hoP0qogVFJ71CGl6/ZcRg8LZrN9qrjJ+qSxxhe8JzmqG5ptPUIfgPG6AQLNC2QMsIOpa8sozPmbF&#10;hUflT8Th6GYUUo51nigixHaIqkHWTaNKQRIBAREPpTw6TOt3LpdpsycmMwhXbwuaN5EmYlVn+icb&#10;BktVNs4T5aeWvuS4ZdU+1qZ2vE41W+L8ZBdBz46RmGw0pYEjimkRV3EEgL2Le8VJ64H/1L0pUc2l&#10;sWQ8OPNE7BUPiP36Wl8V4wG6A+3ZkZHkoyYkqrMmrr/0Q/MVmywBNQthan6lbZnnypQQ/MDAtjxd&#10;MZPZCo2jVx9r01V86TMElyiLQjeCd40mr0JEU2UKQjhCqxMIXFS2e0QHt+GsJ2eH4mSUGFbB8djA&#10;4uQOB8nGF58Q25jguJlNRypERpUwRVpSAMTNHNI+SgZnsqaS+yyy1fIj80ZXQkqGgYnAB3hfJLuu&#10;+En6tT3ulyiscVwYChaUaZ8iz+K1UKYikgSYUupdXtb00+AGfqijpYmhUMOo0hObLkr9wEuixLYw&#10;CClItSxQq3V3g7nErwqbYDUi5JMnBkK1cRNBU0w57QLmXHlgCD7cM/NqZzppN5oH9frekDZR0xlb&#10;g3UcjhiYUNOGErWitNr27h6ZSLSY5ZS97jaGQWvrxvberWq99eHt+2//+MMhJRC7WzH6vJWjKEuK&#10;o7qz6yWPgkrXSLf8tvyzMlUXx1joS26Vf5V40T/+N5dHDBIGNOupmqtEUckVJBZspF4EkkSZ+fXy&#10;83XFermtNjjWnUcWodhEOkFAK8+GlAQydVPIb6NCL4FnbEbB/YNoLrKGRJqFIr464icvQFBgTNpF&#10;RlNQuUlQwMeS6En8nZmSrzgVLA1W5aZjYVcaUhEjzPJDcW0+ExIEHgy/Xsy6jcPm5AfNxe3q4oR8&#10;UKWKwotZqWn1+Giws3ftD//w6y+/8uof/dGHf+2v/cLe7pXBaHbv0SFI2WvXd2+9cJXmU2fnhwf7&#10;oPyrB3tb/fMjciGvXd0/evRJG68HJbJb1FlL3YUkOl1FR0NyZN6f8HC9NvUbkoI1qwijD4CPz2F0&#10;Mfnsdp5aXXoPLfrn029/++0b11/5o3/90W/9+qf+8i//3Icfvn3z5jXQKNQRuvHCjTt3PyGegFYj&#10;u3wyAyqDDQCSj2u2O/Xh6FjVGFMqjze8nVq2XaJ6RvIP6dKMQ/3HVBtT64xPICkibFWg27SYcdpc&#10;/MQqCvqVoplK1UUZVONPewYRhJaVsZThR1eLe0rN0+8NjT6KnXtXqVZPa3A+b7d2v/+9H//cl371&#10;gw/ujUeLF269cnr64I3PX+n05mcnp+PpCCPhfHC21e3RN5ruDBFbUPBeTJY9jbCVrDXjyzLPvBod&#10;LHCrYTKx4pxtSt+r+fl8foaz2eviwITKBHov+PhlyXkrHyycuuQh1pWCLbe0ptEeXeSZk+cc7sqz&#10;GtAgxQRMripOZe0nlFxkOQAlYZYEE0oh4MCji0rQPFA8pcIyJqIEOLY7jfpWrdaj5BHnVMMAtEaz&#10;feuLIf4tcRWX0H17PwjuqcJMAsvA0bl35TyaKdGFWMVV1SFbORWS0wblJ+c0Z6S+o+aBE9KWwR4j&#10;m2PSjH2UCwIm35WcdRMq14OmohgVI1aiheoRsTLs3A6WzvHpq73tf/5f/73Ow5Pd8wm17gDxxS6O&#10;La+R2C5y4Qy99tWTa1zV+tQAyDg6a9COUIlu2cbaaqqErkWkzhHRasyGcWPC2EmEbXbwZLXJIwKt&#10;JH/VVo/Svw8PqSNwuru7+5k3Pnfr1q1qYzSt3Z3Xz1FhwS+zDdHD6CmEUTmvkUQLXAHqVUUyVQXT&#10;nY+rddp0RGq4Mx+VDSGnuDo6K6/UW0aTBlBX3RlGyjFYBqZ0axa3qkkWkYHkbE6mWvINOVigb/Nu&#10;DW3YSqQFjU4ky1p9AzSdhWQJcE7S9swj1aMtqqXxjnlOxKkzRFfExHJzJCTUbgOiVNy5LVoPT7+z&#10;WuOEVDUIJuPMWpRXHN7AujD01U/ajFnUYytFHnGwX5q/FFcJLq73kdMT9FBSx+W4DV9vKJQ+YfIp&#10;pqlIVkpWoTJ0xEfmh2zmwPbEdrZZEgIkP8pqrImdvihZeYwBOD1XdVhVFUF9F4CRUlVZ47Fjh80N&#10;go19TS9LKrFgcN67d0/gT5tbioNLJ3eV6zllqel84v48aJZOODZ3DdXWpSwiMUOOiMiWHkXvm7X7&#10;8q+KRV/qFetyeYmtCsXXjyKKuNlRuNR2Vi9sflr45mSPJYx+hD2zkhBdwF2Esh2ldYJfeU6UdcAL&#10;msNJ4280dymFsdXDXDrtn1J1J0yp9AgcmpLz5OxzY0TNng0q3rNrBzAqg6+SvhG3aXJanTSf0eUp&#10;ywp9mpMkuGNjZe7kubIyVpw8G6Vp1VYmhzeuvWHKX3Meq8BxcvIuI/yif/GG1A7FQWNno+Gilxcj&#10;jcQeisBKUDFlBlujCBifANck7MlhsD6sg7KnOCldIhzTXbl1Y6nSVykDLa1dRCmzmaHJCZUAJquv&#10;5CZQvrvL6ymIje8GB9x4JKuXZm3oOWSW8RrGOxzP9/YP6q32w0eHsEc2R5/8s86NgxsvU5Ltq1/7&#10;+oOHh+QeHJ+e078tGF1hGxTzKuUwaLakf0oOLqtCreq6GyLk5eOXi1aK/BQbJ037f/8Hf3RhEbWs&#10;l0YARI55+tcGWrxd+3y5CTWcsmFwYbdrY8m+vtQSLXvcCzK1ZnAJ9a/N4yr1Jr6TNk9Jdy8fVr6L&#10;+HztkwKjtrY1SvtzaRXEtdZnxr+USy1vgOxkD3vR9OlHYpQWYDMxaPF3qyfRnUjxOHUQRJqL73A6&#10;eA5FYBadxsPd1luNxSd0NaK2DFXPcX6jfKGZNaq9wXDxT/7Rdz716Rduf/zwc5/7MgrZd777A2pn&#10;nZwNtrYr1Pj/63/jfwWm+e4nHz16fP/XfuWX7939uH96RFeDF29caUrppUONeH2x6xI0PvkFNVpp&#10;/zIXXH4hhDmGgRZaFYfA7PgmVadCtkKzedYfYRh85zsfo70dPR791q//xvUDiuXTDuoEF6kwEvU5&#10;Hk8gFigF7VaHOQi3ynA4UNRemXzOzcrrtSRL8Rmnw0b1A6sjFBtUoFAagLY6Q8gkqkY2qqxib19s&#10;B+Eq5BnkQvhpmHli3BRXlaoqxhYgWN0i43GvaKnv2BBjyQj3X4suUcbot+uN7fGo/md/+qOXXvjU&#10;P/79D2RTzCs3blT+5n/5hd4W7cjGsJJOl6qpY2Qt/gi4j+9FuIuQ1ubYxJQmyk2w3pvFg20zM9bQ&#10;MhPt6RjYKA4N1VmSOSbzzeKZPGK7sW3bBDY6KgHBVsPSY1YngFyZC6ULpjtdmgRpj8giIlkzyjsa&#10;wCBl161zNQPq+WrGEnqPQWag00YkfjvzW8mk9H9RWbjdvav0UCN3vIqf3b0XNCKtwYhSuQ4yGV4m&#10;7VM9N87O+yI2Uh14tvNbg1c3GbImyG+unfcn2LynfUJAFJfr9TFzgCoJKKKKEU6GkV1EFSC7Zzvu&#10;7UXgIrGXCbklKi4pLIRp2qmS9Wpfdc0r9G5QLgVUg7wnqIXCWpt3EHPn56/1toESte8d7fWn2xgG&#10;SbcNw8Aag/VCs5gSZsW7RxOIsCn0Yzucg12EORHBljAnVFi2UR+CKfJpNOXRvlPKnEIT+NmGtEQe&#10;Dcl6vHL9isLctVFjG3DWrNNtdbst4g8dEqEpY4VpQbwDk2pBIXlmiqVnziGIyfHZAyoUE/By3VJX&#10;R3EXhfHkjFATP6RvmoUpklqNvdvtnVSOcFVfcUPPGGhCtXn74G/TxvQk5ZqG1m8KSZ8FkE3OKBCm&#10;KEuh9kGv0RrMzhSp9IJ3G7GjKlCaEOXwKDHEz2GGgflGUQ11TCGW8IGzYRozbE6OV8WoMKfdvTFa&#10;tcTWoEMfzg6e1UwajhG+rbSmqdiOknas31o1Ty+sp7sFVjKtLdRjgxheFRpe2kfphCVdNighJGyh&#10;kabD4k5CH7XK4c2oD2wYpHKT2blkuewcaVUOMFvW4SXDQOlhTp+NRnw6rVB0kk0YBsHcaAPPYzya&#10;4KahgpVPYnClaJl3BiJm9602cPi5PSdJ247md3YS2zCAv4dneqk5xA2u5PquKPq5jv5SQzJF5WRl&#10;/7qshzzJI1u2oGKoqgGX0by5LoJ7NUCzybJMq6aosHKl1NInmLBX074UHAE25FwTW8kGyD5unUQy&#10;BU9s1mqUkWuhuQ5Qi5u7eWbyA98FDC3QnsvwkS+0hCWXSIIzrBkGyy/L+kkxWtXik8HmLAI/x+pk&#10;MzVIKxsCyBdHzC6uV0zOkmKdAaI7kZ2vnHVYtxhyIAscbE/H22UXODRtSyX2Zz4pB6QeHEnMs3Sb&#10;WqSYMRUBcbO8tGpp7iz60qyFSRAkIb4WClcxh0Yf2eqz0RDCN2ZbHMMtZjAG6rIK8GzW6fCDSdBq&#10;0il5vrt/tYlf7/iUPUJJlfNprbX98vbBC2en/a997WuPHiv34PR81O5i54Qzw3t5CQZRDYtib+ur&#10;vM8v6sNxN5nOy5PxpNcFtD4tTV6j6n/zD35/k2FgdGBa8jDXApt4qYK71MBWLZvVQa0aBpcaNxcw&#10;9HGGNUW82BnF/azdfXmQq1/9hIZBoqJ8d5vPrwPj2/JzMc61H0b/zPi2bBikiI3vc4UgpHuJkwqd&#10;nmEPHIIHS903He61UjtGS+p2Hu+13m5U7tgwGNgwsPU8q/XPsbz3vv3Nt9/44i8dH5KwSBJk5+vf&#10;+B7twAhsPnp87/qN/V//jV9CFXjnxz9860d3f+s33vjwg3fA6QBY/+Vf/PxsQj+/CoBIZUQlH0Yy&#10;0sLmdlhNDtHwTTtoYDFmdxo5CFgyYRjggxeIBbBErXF6TjnL9ptvfnj3HlUy26++8trrL1+lsg5t&#10;zlq9ZnerNZz00Zj7tIuqYyB0JX6wvmWvqmDodAYoQnI9zVgZChkI1OycCBeUVH3VveaN0mTrwsSH&#10;dzPNYTYMxDuU4AxSaWoFUSxJ7Cb2siERuquATRaNjZAWsFVJiPAHOJsiDAMikHc/Ofzhm6evvHT9&#10;/fcfvHjrtXffwRya/u3f/Uq1doY9QCSEZAl+RDUhBAbQ8LTzI59bd6jEPfW4VSjZ4n+J+RYt5eND&#10;GGmCNR7i1MkYDvC2FSA9soEaxSWd2q1hi6Yk0bXQ2AbCuVqrL5Ui0a07yc9BYXIqUul0S0MbBsKO&#10;4UoRhJMT28YRG1GFFgfrsHx29nbxAIF9AuBCMU8WN/xtSl9Gq3NnZS7UaXHX0jjF2VGGqV2Lt7ze&#10;ODw6kVq5DGK4zkwVbH4HrBKZjdSYG4+r/cH87HxBl+dmcwcUB+3hQChhQyFgxfcr41bHiX2ofdgk&#10;UgER4VIaBRVytShj5ZM6rwRA7G/lSssw0CE2DKacrz5vQ0/j4Wu9nX/z3/739U/u7w/mZJlhU0qr&#10;DBXBkRaRXzI/Qn8oJKj0YwmGwhhIMPRQ9ZJhoImwfpeiQNjMAc2y8SA9WKohev2M2kekx+HrlfZF&#10;NwPameMfaHfkVTBaHhiaoxCQy2x3f0tGb5Osm0an1+31sBy6jXZ9a3fboS/6KvQn07PJ7GTOX/V0&#10;MjuqUCWpShV/aclo2hAzpxsSmXfj0uUjN/HNnFCUFrSq1KEqhbNkcNo3L5eHSSXwGLxfqju+R6gH&#10;sEwYBmkPOmJgbTKSUXXegLq5p0qDYJRAf/Z/A/MLLJw6TAUGJhSIbGaTL8HV4TCUQCbJ2HgejaHh&#10;/oRxRTRRoou0H1HmVfThibGFdpJOWNQcSqMyV8dMl492ucQebYJyhYxLF8nKUP4ktM+lYZBHU1ag&#10;Bd8Rt3d5Bg+1iBVAg0WAwkqPZlnkxQ4Kmyb2vsPUKSNIA9Ptm5doWoQs1CQ3wo1ugobts5tculFT&#10;ajXUSx/6buCIkhN6WaYpl7LJzbk0gHBzLM3mfIfx7yp0cLn64cfxIcVUeK6WhkH+PJAOGxqG5nnO&#10;6mNaBmLcFi5pMEmbNKYt2bEW40lzVckd8660r0ubgORUQdLxFKiDSZ5wtcGRxhXe14TTs2FghV77&#10;Xoy64POKYhWmVGEihlIb/H/NoFI55dWJTO8KYiuRnGjYWqklpJ+zn6RwHJuolmYDrrTcx2D1MkVM&#10;26dIZ+N8jrhEVCp54qOiK0HjfALXrI124LhJmm1oKFLtW/Aj9W4XTm+t/5WFi2dVJJdiLD5haP3i&#10;gflRNgzkPyl07kjsyYZBGGia0hRdUc6bOZOcsYxE9XMnaFb9GX1jG/XOcDLb2bva3dmjCIpcTZ0O&#10;hsHO1c/UO/v37j/8xje+cXJ8bmVmimEg01meyhiUacwwmSJiYHpYUmPxuvxhic7XF3ntsOLrcs5t&#10;sbo6z9/7+//gCaCdSJpkfJEceRHSU3xSfJtAPvlXViPW4EDO1yvOZoUxSE+MfrXsV3EDa58HHW+6&#10;20tJP2bcHC39MIlPvy0mZW32L12MoI7NV1ku4eo2W19aLXyO6yXmmTUDYVKtOMRV0t3KORymWsDc&#10;3YcoVF7EG0JGyA95ZqkW32rXdzrH7eqbjcptGQYVVTdX9pIBLZNx7fh49K/+x7u/9muvb+/cHIyn&#10;jx6f/cEf/LBVq3z5yy985zuf/O7v/RrwCPKPT08O79z5+MtfeuNrX/2z8aDy2c9sffGNVzhhpw21&#10;E5oQZskWuYzpJIidI6GpToaB46qFZ1S7zRED7zobBoJGMG42CX1vfvjmbbzF1669+vqnXptNTz/8&#10;4N2XX32BxgtgJHb2dhRAnEzILQbY1+20FZBYjCgWSkqxigvJX5hNqVXDwFNb9h5pJqkP4aMjYhBZ&#10;rdCrIwZRUTvVSDGDEGqY6kAc6hJAQnpJ03V2soWugDFqNxvdpqyvoW3pwl5EiU8B5efUpmj1zxaf&#10;3Hn8ye3zx48BINb2dq+1WtNf+csvjMY0n57v7e0Q9gUegicYRGmCVAZbSklpCiYb3pNgdQWdwE04&#10;fknn/pXGQCJH7Lv0cCcmRwaYzPhMMfzQuz185fZgAsnVhwUoJUyC31g2ll+qlWqMo4xK1XBzCbe9&#10;TW5gRzYconHEQPPEiYUpEqzKaMS5erFpQbc6h4ePer0uv949IEiCAWMYkuhGkE055ZRekTHcOinO&#10;fmPSnKwS66ACV3LDSsdkPKi8ZNmTGFGv9zrt/Vmlc3o2Oz9fPHpE5AcKxvyIzs0K8kBJs8W5U8QJ&#10;92MlqhRm5LRQM9eGF50WYjPKQGATEipghKjYUWzVzlilT4K2INVjazp7bXvnT/7+P5x9dPdgqJ4G&#10;9IBQ6cQSnN3bRHxWbpiwEzLonBOqGZnpWfeuhdNRke7p4qjyuulbGX2aB82qVsSFdO3Y1/md66xf&#10;OLA1kjICUogweG9Sbbt3QgQuuC+rxVFZCCpXDnSz0yEwDjKJnBali2COdbp0Amlt79a3dmrdXqXR&#10;xjo9GU+PxqNHg9Hj0fhkhg8CWqvOMSnC+266Y3RqDM0nbpxnRVTXXipz1Phx/RbTjNWFwjwIRqeb&#10;zTJFPw23e1KAbKjrjN6ACTaTvaeBq3EyCCI8Ob+d2ZLa8GUtqsg8YTYEBbdJbEhhiAlzrWURGowH&#10;4mkgiFzIUtn0ydkZQtd3v8L5l4KDIXm9CumTv7Kcyq2avPqJo2aFpmQYROAilIYV9IgMg+iGm3Xl&#10;sA38kAETWbzuiqJMF4+0ZKXY0pYt5D0oz07oRloYYJxC/U3UzNCcX3uQh4gJsmHWxNUdWZUt7b3j&#10;3A8CLDKtQ67ZdnIFp7R17JQJag/FTjlxF8IFvt8kGX3XS8PggqLvr9IBWrvy5Jt+CtpbflNar1XD&#10;QL8XHsyfrlgFOXk3THY5xfSvfAVFFNpSOotyZtHN3aSGGpclViVrSs1wnCngnRhddMQoAezJAaSZ&#10;LPUzdr5VsaZ5Hkr6zLqWEvEiD37l2ea3kp7TTvW3oSvpRgreFK234zvzrLJ2Fxwy9uDSmPBrITtt&#10;2OfjuQu9luorv2GY7i5YZ9xDYPSDSCKrzcKXxjAQbNilcHgJQwss8JuuIJRNFA52hSIEjKoy2I2U&#10;dkEyt3zqTEXeQbEzwAcFf7cIM8PRfs8Hh5FppmqMIBxVJK5EURXhwGAh8WBEydw6UKIZbaD29q8q&#10;VRye16BYRPvKi1/EG/Xuex98//tvkhlINgJoCfojqkJBaMB6XjEMLo0YFByjrKCu7IUVct7AfxL9&#10;rx4a0/C3f+/vWPmXQX/x2dOgSIkFl8JY8YlMuEBIFr9S/NRnsKMqXksVKT5fHqlJttaUoN/pmJgZ&#10;yw/j49b/wl2j2Hj+Kr/W6j3bX9jyPn+cKp8tXmtI8WF+nS7hT8qv5R59wp8Wwgd4QvS3+tZebX++&#10;9JZ5y/nBONwJVeyhYCVmu8X5NP9qjqZ/9aF+K0yIYdAwlwo5MZVOk8ZSD2sVKgyqk46Awt6g9mSB&#10;9Wz9+L3H+1dAuQ1Jgqm1OiQlDgf9F27duHfv8Bd/8bMoBAiAd955b3/v4DOf/uy77/wYRfTLX/40&#10;OhLVU/B+9vsnhJHtBDI1BcAiDN+UrJcAKp5n48TkW5LqbWETJqeBK1ypQVrk1scfP/j+90AvzKj/&#10;y1nxrHz3zfeFuFpUf/j22wyUcl/1OgDfxqOHh/QeZ5AILKqbjgdnEm6mTWdvhpNf05L6ZHlVY/fF&#10;VpAoDCCDZKTFr03g8A37LJotK9LOVZAT3YeRPzBD88ap3K3Xtxr1bbJmwcTj55CITHcb7i7CoypD&#10;E6hE81+EQWU4ovhS//btU5zZB/stAFQM8u69U3IMFguq1AO41wCMxVXaonX1aDId6pQFihZaAROn&#10;VbjLI6vsF7Jq4kOVpDR4F+5ErR+790zdFjgqnGKho4lQOzmVUTaQOnquCYZhGJjSNmtKfYVy3JeA&#10;w1zERpoxqhV6v0qOxvQVjk5JrdBYgjatA8cuFmXUKA67i0RUMW/CPcNzp9ZNCfs41sK9AFejZg7h&#10;rwlt15r14XxGDglxIQp00jUGIAn92vqL+dliTlH/88pCL0inqVaH9cqgVjsbju426ied9rBRP59N&#10;jybTx81Gf6s3e/nlvevXWvt71a3OpNXgh0eV+aPZ5FDpvphAAblnMplbJZWqMRw0pjR0ZRZYUVIc&#10;RitLmpoKCUlpdCRaCALdHsIJmthttu++9c748Qlpa0LxydaPWl1OyZHmrkihxZjcs945IXnk7c/l&#10;OzWF+k5iU8I7dpPtvUDHyO8vQ0DZte5aYxdtRH6gIy5HtIvaGaqrJ++bkh2Up+IWdQ2aKNPqTt3u&#10;ZuQNUeWWba2b4PdjOjiPB8dnp49omncynzb6J8Ozo+HRg5OHn5ze/eD49vuHH759dP64ff4I9nGz&#10;W/vcXvfnr27/0rXtX72+85X+Obe5W53tVed7lcnOYra9mACn3ppjJU3ai2kX45dkqMWss5gTfySF&#10;mrt0EbBUlUd+fOZligMC5JKAf6r9P68Z1q+K9aHYic4twONPn0dlSQMhUFbo7UgVF7gqrn7eauNY&#10;w4PGdICnRf5Ong3m1lZSRTIdJLRkbDcKG6jJBC0RE6dll4GkwmbGXuUFyg6ulbZAbqqGTnhLncJV&#10;k1FlVV1lC1xc+tNrHWNfqW2VaOkolQh4m2s2JD7pxGOVr4riv+aunhcTjxbS0eIA7mgU4WrUPmda&#10;zMEkks38vJftWFKmjYMAqiqmfQ0WTWEjl96PZ+MgfSGD422Siu5RYp3GTRGtYLIqZquIiowsrHWm&#10;y78jKIVN7sIZ9qpQescVHVRz09aVZlXapFPfnLskG8yoQxW8s0t2TbtN9qHZSul13Jpu1ZpC/Cma&#10;G7aN5dPyJ5rYkrgP6+zio3Sq0B20beJDbXrPv9imN7TS/w1odOsexfrcEDCUYls75o3iukyWxVQG&#10;RFq30MkUWbJmlXLoRdhq0QVlOsEpmVgpX0UnC50hFIdCfwgBl8RdfuMpMP8I02z12TcXim9Gr2m8&#10;CoJzvzKnVRpBWSNyOsjgFeORt8Kx8iTTxZFMulF0RHMiOkjzYwymeJ5IRbPnonaCgFqx1gSGQHGp&#10;EojNvlNrC94LiF0KcO9sb+1Q80e1WRQ6ULKcvy39hQaqO3KoIcU9Qk0pG3t5R3ij2TpwUpAkmLeL&#10;jg2jIuY2wG/SiS1BXVdJKxCmA45SQvjUlp6wQ3Aasp3oZoYDBmClQuP11s7BC8Nx5eOPb1OW3aE0&#10;zwXWhbBlaQnNsrWneGayCqIMEopHYQ+UDYMyDZSo4kkv4w4vHlH/m7/7d5IYTy6HEOPpWVp9GBse&#10;c/48pjeOSVPtO0mUWLwWeRuZpeOWx8eJxGHyeeJbCbzVZVtSdGyqi49NG3rT51ESodg/a6/LcxTX&#10;Kq9K8TYOu3Q85ROWDyjGv7aQ5bsqXsdJrGikz/KARfqxEmE+Jb+CdXKm2lyQz4V8oK5Orz2pL+7X&#10;FhTrRNopjBh+bVXNXXTu3n389W/0++dn1CZvdXehYdAFvXbz5Rdf7HTIym0e7F9BO//3//5HL750&#10;rX82PDk+vvXCwZe+9Mb5+TFSGT1pOh+6uqWQj9pG7twqBdF1GLy3E2MtNq2tv6hAEizKpop1eJRD&#10;NNFHj46vXu995jOf292lz8DWW+/8mLKKw/HkhRdfefud22f9/ufe+NJ4PH/r7fc+/PA2zch6anog&#10;pjke9Vugk5KnuyDbRFGWDaZDc3c/tOHFOcys/alEnlMt2dLuPixhmjogqoIQgrTRAGgPjnACZKSC&#10;JcP1d9q0hXaFEv4zvp0kPQUlAWcAiHJig7QsXLTpbOqIWaF86o9+SBuyymAwA3Gxv9/63Bs3J9Sn&#10;X0wobXZ49JgkClQ5xkaTZhDbFmMaZuh9ljeAmtTalkCzhIf/qtL5VI4SzQb1Bc1S+p98PkoQgvOH&#10;FektF5su6Fqoa/8J2BuewuDd0iEIbouD47nHzlF+GNQCeq2QgrINJAWtpmhnWIm1YDdSmPV2aoec&#10;xgoEExAYj0ej4RQ45jGZ1iM0hvnOTo8ISZN+yBMQZdwUyDeUOXVKptEy5T+piEUB1VZz0W5V2uDg&#10;m7NmQ8Ex2tVjHnAM9oD7LgPqIETWB+PfIAugCo6uv5ie04FKrZexJSrn88nRYn5Uq8hm2NmeXDmo&#10;3LhWv3GjS3iGhpWkB9SUeg7whzgbfZpRH0naUQYLbxmVIvuzMZNsBQ3cEKuAiFLuNOgAKEUydDrq&#10;Viu79drdt348evC4C0x9hmdLMZqAHYjETJdKXLfV6NeaOwlGV7aS2qrl00aJkJtVCLHlZFpYN1Bw&#10;RCuqeqRhn1iNVNlTxe6IZ3hD8A2WIY3D3dmCi+Pfxm6EVNCMJ0p8nIwnowFdu0QpWngJakUKhBGh&#10;w5kaKLDTZiOkHwA3vRwPFuNB9fjR8PDB5NG98YM7o7sfDu+83//43f5H79M341Z1sdWqXG/Vb2y1&#10;bvbaL2z3XtztvVyZbTcbVxuVvXp1vzbfrS62K7NdKjnJBUp9W7J9lFUCfkwQoBxFlg2rxAZFA0C1&#10;hX4vq9g2pL6yMRCaJSSr5HDni8skEMuiBJasDlYKY1uOEmBfLDRv1RpchDTzH8vEzChbhPQTQ8vU&#10;ZZa3+XK2HAjMcuZkEvBC5XSkVGXFzssUjEi7wvsuKyI267TvEj9K/Cd+ERvS/ErP5ldxQGQSp/1l&#10;2knKUBIra4qy4EHScpIsS+fSeWS8uo4VaTxUQQMIUa93q+7lLOinFf+oLhARP4ogSyNUkQLF+pyR&#10;HyEsyMStHP1IrEmQKmm0fOnydDLA7Gfht0rOdnacHGfJ0yHt1ipvZt/6VlMmc+hCxOBSmZmFbfJI&#10;FzOjqfP0hUMk/EBpsJ79vAarGsOlwl0CwnepmfcMODAuO83zFk3EbSRoT2tzh4OPtfesOpHJVgrl&#10;uRVuDsET7mdXZHIA14ZBcvgxJe4J7RR237khxKJJqbwWXr6AOESamULCXTQMsvKZBUCIAaf0+BzB&#10;vYMsXWDKdxH37VpzgW1xtTfJD5Fx0KTT08MdIb+r18/PGq7UeodUoyVo+sTpZ9rgoRLEs7IIfHW7&#10;kbx2YRvoTPVOlwasV3Z395hIzAK+BaZPLT78SqXNFXOh6yhW6kF5mkOgx73a2R0X8skt/iXuHOAK&#10;n0vehmkDhT9R2U0R7LJzTQq96oGIR8KvcCFNRhNghw2iBCx5p7eNGjBi1+AY6Ox2d2+QSPn++x+c&#10;HJ/xuRHhbkISgAovYEBD45Fja+ltoT0G2Xip0iNeFzSwRsCr1F1+l+zVlY9Ylf/yd39PG1zTtfLs&#10;jRkYTRcU430oUDaXPHUGs+S/lbcmk+VhRQTAOkL8+VRrf+aCG3bkmj4dR8W+uvQXmxX3ZGEXv1ru&#10;q3zO8lfF+S+e8NK5jsMuflWcs1jROExss7y2BUEYA6CNaMxS/pUYkj+0X5HZsrdRjkIfYt8hhIuQ&#10;mwO+7nYm9cn9RuUch7swNp5/VZGe1aeT+pj6IrUzSLNe2+6fz8/PxqPBpNfpvvTiCxx17eo1NPXt&#10;rb2XX7r5qVc/c//uwxvXb9y8cd1ONbosVdvtGvCCGXUtpUKwjVWMUq50ZeULhmvzwO5k8Q5zEP0j&#10;417qZzAhm42MYWd3bziYPHp0+s1v3D842L1373Gz3rn/6Oje/cf7V69Q7/nGrZceHx1evfbClau3&#10;hv3pH//xtx4/nr78IjyCfm1D5DrNz2WlBIYwqMOWgEVOIQAKievZi+PMGMJRZ9HhjE3lKgQKn0Nc&#10;Adq6HMl5gLyM88IqoLOwUjX5XVSJkUomRmonBnJXqjNIFaXD1oWGR7VyJ6lqbW9n//x0MBoPCezc&#10;uN5rd2b37o3vfHIym/VPTockW7/z7vDlV67glkN84Op1wN+MwLEtj4f/8KZbK5KPU4URJT9sEkTE&#10;ILTV8Kdqg4Mkk+sCL53TIZLbXu2Pwy3E6R1UstzWBYyWkd2BnouHsKP8MNWS4iYUItcv1T7ZLh+E&#10;ooogSQJabwivuhMuclhWLF61iYiCuLvvrHLeHx0+PhkNR3S8ZvCnJ0dbilPp1qjtKbNHuhcQuHF1&#10;NqzM6f5L0MB/vJiek+syn+mvSc9l6XPW3cGxzAcLPp/2KZ81JzNm1EfLb9VnLfoyzwe0yqgIHH+4&#10;mB/OZ48Ws4fTyd3p+M5k8niXlI5WnV8165O6EnVmHXJz24udHoWoF7xuNeb41LEfGtVJo0oQY9Z0&#10;QCPMkkV1oKz0ygi5X5n0e9XKTr3y4Mc/7j94sCXq4VcQE7q4wk+2oSngav13QeMGQdnwysp5qwxu&#10;FdPRw0tusaUFimfL5Ai9hOFq73+lOphOqHOuOruCcci/q8pLzjEw+sk1UkPqo6zJhgQcpbRu+ffU&#10;Aq1BWka7iQPP5JycD242KtwXqrNuU7hE7lcXGaoCFDXQUGrIFOmPB+ejfp9qIexHsHa127cf3709&#10;eHB79Oje9PD+7OjR/Pjh4vjRnBIG88lufXZQme8351fr1WvN6o1m/cpkRMhgq7bYr1eR/Tuk2Czm&#10;ZHoAy1KmiuO53DrkCetXKWEXClYYwX8onTzLcrAfWhPgz+1+VjFygAi49mUJaGuo8hKv+RV1uhSD&#10;qqrFByYonJFecvzh+WPmHYLQcqvMQMONHclStzWiNvA1WeBhnLD7sBsN2qScTsW5B3rmnJwBtB70&#10;zAtGGGjDiEsYuCUNJpRjgUZsSUintwDKnCo4WojPxM3T63hrallKZaQ2C+6yY6FiaE2t6rH+okTF&#10;AMWmWnhkeO2COWzgKEAsfVey2iqQ1BrSTdDAVLtKXnN9a0+qXJ5huQYEW+APt25wDpfjnFJ5BRd1&#10;1No+g1AhrfsXJJ00o5AM5soCxkaGQzxC3fddLos1+d3yb+2t79zS57LzaBMkh1G4jfLfBr9fUpvt&#10;XrJG64iKXwuQ5klLIZ1AlDluI7AMplYw/zSMqBSp2BA/VykIRV0c+guXn0eiGTNpOZcjctgSnUjq&#10;WooWzp1QoJOel2dsXTvKMSVBghxiys8uIWpXgLUKsZxoMROxKSuo8vrZKxnCNZsBSR906bSwXX1M&#10;WT00eYTM93N67SU2AllUkH/CqcWyfKQeDgaEWoXTRagd/GW07xwOh1FCYwIwek0PtNGqcJmS18M2&#10;lpmaldc0nDAVYpfF3NqOTX8RxQmMUby2Jmzu6bNnNdcH2NESCgfESYiAobKtiBgAaxC4qEb10quL&#10;OjUGB++890Ff9TZUhpHTOZLvih3J7rQiEqGCrBCv6Z+hl5Y1x0JFvFQvDSzxxUc2mZZni9MCJfpd&#10;77PMU4rXwYzy5/Z6eAY9M5eq6ZkWy//K/F2+T7ZCmVjLr3X+1PX1wh3ELtJEecsW2nxM0MXH5YZB&#10;hLz8KM/ppVMcB6ydp3gbIOyLj+LzYpDFUC89Pt1JaKClI9LC+07jVGnUOWIQ+C67vcUdxHVVLVpS&#10;E1XI6NiFoETzu/XKiSEQEodiSwLY4NTuvvfuRyeHVB2p/dqv/ebVazdB5nzzGx+8+tI+OJZ/+2+/&#10;dv36ld///X87HJ689tqn//Cf/eFv/eZv7V85uPfJnT/76p8THNvq4WqiXlhf3VBxmCoaQdckWQXo&#10;ObMpwXFVkhF2P2f+pbC4OKMdy35o5E5PeHx40mgRIzz4+M6d11/73J//+fs3X7hGbWCiEluk71Cq&#10;ZjY/Oxt+5Su/eHIywPX+9a+902xUfv7n39g/2KHhaLMpN7MVheQrSvPmWUNiFRvDXEBjMDHDsnGJ&#10;mv2ZKPS5g484tTPUXrve6BDwALQ6r5LGSiWJFn5XbCMUiumwPzgj51POA9VpSVLTEVI75PxCObJK&#10;8bQgqVCKZ3ywf/Cbv/WrR0f3qL7KEK5caX/qtX21JZgsAMH/+O3KG29scdiHH9x9+62zl17adbDF&#10;fEm+ebvpgIgI9R4weInh8GF4H3ly/UW45VSpFhqRFRlczQPW18IrhYMk9EAlfCivIELg8DiMEw5V&#10;h2NNAusrBSY4pHxmlBJSEjBo9AZgCTXuMV42AutCKKmVD7WGHIbmgY+HB83sOmS0dnbO+8Oz09Nv&#10;fWt+5/boow/oJH+2v7eNwgRhodagfAueI3VKxo/cw5I7cgYHbkSVgtSBG/899gBWgerJ6ltUXiya&#10;ARikZrfdZf2IS4yBtlRnoOUViFAaAB2vCQXwN+KZD6dDsgAwMEDXgKuZdprz3e36/g5eqVGnPe01&#10;Z932fKtd3W5Xd3r1bRIi5met+qhZGzR9Hoc1yEMdtEm7GJ/3GvO9WvXBu++cP7i/JVCtfdgosnJg&#10;Qyf2Xuu1X9guU7FTRekd5MEuk1phQjXrDvnH/8pqySJMJZ/Q6iNej6GpaJemOkhaprfytJWpzc8R&#10;V4ocyH9Jqw7HJST2QyfRlDsnXNqeO5Jpgn1dOTspvYENJh+5Yo+GMkou5yqlWBeOVWCmIKoHjkVO&#10;p/Vxv4ZdNiLn+xTDb3p6PD5+PPnk9uH9T04ePxqdHU0H/dpk0JqPO9Nxq9262qxfbTdudBo3W7Ur&#10;tepBdbFTnW/NZ53Kgr82doKfwR1BjSoSYw80/2AGkEYeIEJLGvvPrFCYCViZCbSyJ98CRZvF8Qdh&#10;kUG5AGLkmWIM+kPpx0AFOETxYpNWoi6xUxkGbgAvh4teOCRrGKfgfFgjQm8a4CcV2Z5g+30TwE9W&#10;hDIjVYdeyBlVUvWfDwgjodBTk2RwwQndSDYhigC7zb0MHSy9MC3pVNkRoxd2xFshj5Bg9nNrkXWF&#10;oIgk6D1ri0q3t7W9vU1JAE00Tl37v0WbeD6wI2kaYwMCEFqYNC58rGNjqOYU4ScwUVoTtNg10doC&#10;cYQ5/kSY4UjOdk+SooWEzBz7EtGf1nv5TUj8S7UOzreMqJTPtckw8B1wiwokhepsd5KTMVKEPDq6&#10;2HqDA6rVjO7eTSsFjjfDDSrV7CnZRq/hwLiacKJBKqbWiAwkSoiyFhER0Iuk7IrFh1AIeyBEqu82&#10;PdbVwZKBVJ4WXzLpoHGSLKDDxZO4Tkyj/gq/pd1gWl3/QN6l7O2MOEPxzFyZ5HR7wlOmiKnV7Bi4&#10;7SuRn9Qu3UQAlMKIkKnMfwInsN8mCjfzMbTHtKrc+IoZYotaE5jAaclMtYXgXRb5QgFUsbfBqlS6&#10;VlK3xCasO4T+wLoHU0njjQUyai56jMZFZSDgXTkfDPBG0GuGiIEMA9AQtebW/vXRtH582n/v/Q/w&#10;utLZQDQQBQ1TdD0I3BgKfxSTW1rQtL5l/XNVFy1rkZeqnKsf2nZPV03YDStk/81/9/+8dG9xdDEg&#10;E02hnoYKtf7Immuhwvpm9SupWUU0sDhsJT6YQ2D533Ty0sHL01764cXxhCERj/JP/Hm2wi69k9UP&#10;y78tf1M+/6bTbPpt+fjYATHVETaK18mdsDZ+QYCcRK8NohKf8IjoDwLkhC2M79qdenFQUSgQ9eWw&#10;s/heq3IXgWdQhNi0SxiCpO7ev0+Tr+aDR316dty5d7h/cO2b3/zBf/af/jY673e/8z3KR54PhmBa&#10;8G1Tfu6v/tZv3L7z/o/e/Mav/MobOzv0Ghv2urNB/7jDHjjH9t0hI/HoeADC5Pf/0Y8++/n2lYOr&#10;1NV55dWXz85OpuM+qcP0dSVTGdYXPUcsQCymVemByjCoKO3z0/nXvvH93/j13/m7/7c/+l//p79A&#10;TfUPbt9HJv3gB+/0ttQL7G/8jf8Mhebh/Xt//G++NhlU/s//p79OCeCzs3sASLa7APfP0dctCMVq&#10;Y6ubt0KF6iqfgrmpsLSEkWPg4uzZq+0ZV+dmoE1qDks3WpwUMG3SNd9668MXXvzshx/dPriy9+jh&#10;J5//wqcBWd27f4ceteRdkD4Ld6AFOkqvyh47huxOAombWIVC6XZaniOnoFHtI5YsSQRbnZ6fn/Kr&#10;d979MYVKacf2P/wPZ/sHlb/5N28iQvDkoqK6+4DvC41kDk5MrZH1kKNOD+5AtfJES749c3HGAamg&#10;MkuEOTU1ykGE9wv4izHqDXkvZ2qDIENTMdLtH739/qdf/WyLxo19FSI8ONg7PHrQ6zaUfrrTGQzO&#10;93d38d8QNFCRSim+6PShAASTkoZAhrHUBPyNdiN6bCpYNCVVQ+aImsig9M8XA+ln86EAHtKYJ+Qb&#10;CMKi4ITdPsRnl0F5acgFU/OmSLfvf5kfMvLRJqOvghRtDUn0YSYmD1LIs6gjxQFEP7bHYzWaaFDI&#10;c9bs45OiNk+7q0hcqJmhMaPNgWO3huTb1LQCg5mSzC5ftABBw9P+QWu3etT/wR9/9f4P3tmZNiha&#10;gV89OVvsuNW9pDF4GDzUFUurFk3HaImjTI/IFggnkptUuEqVnWzhALYlqOyHbp3oTsx54ioeYZG8&#10;bloM35Z/YpswKMQSMPAhCizorCkFx1cwW8LEMyzE4kAhI8GXwleYMsNiqj1SvKdT+gAIcu3BKKWH&#10;kSiwRD49nCxZiqBaMGtE1TR5bmE0QikkFZA+dOXq3vZOu0oC+Zy6VZQhYQsRk6Hq0WIwOD0++6ja&#10;fIjYZSXxDqCaw7uQzZQVp+oSC6RpjD6KVHGlbABHUO8cDdX9PZK2oVWATwiWUGxVT51AwYQY7LS2&#10;GqcpSHIw6u04AySZHmkPSrH2Oqapk16VQBRWIlPDQJ3RbZ6M3YvNYj04uaLYiZ7k9DbOaRXJoIwV&#10;oSYffXjqY8XjIQJQMoFNieThC6CBgYIEpcSBE+4lVYaxzyIIw7Phs5mTpGIG+bp59kQ/wWDFLcyC&#10;3IE7MooE185Lb0YQ7e5cdceg7EKXeBZxWtxYWQNZ3m9x1zGTxTysvFhLV3AfyIvJu773Yl/rBMWE&#10;uL6m97s3koodO8GAtcI/gmxzC205gFhfgiuU51LYKiDo5hKxBupMmc09LXQRL2I8qc9SbBnNqWSZ&#10;VSnrpqHYJPVGqUCmDR2cu/jF9vSY0zwUhJFW4MLsFD/RXZWpyNJ65eEBRF2gYhjFT4omD2s/MjuK&#10;UQXn0XMM0peOaZGhZFJUsUZzJK0QL9ivHAYuK5KSPcYVbTECWypZnh+adXmIIjsoWldptybetbT8&#10;8iyZNnQJ009pC3jtvILxVRqwd34wPRsvqADKNSf5cD4HEd0fEwNu9F585bP1zu7x2ai3vd/buzmv&#10;7/3Zt968c+duv9+H3RE0GI90xdU595QHWyjNfoz8yY9StaXVRSutafmL8oyVP6//7d/9vUuvVMiV&#10;8og1QU8cW3noeQFCEV/fwKufpG/NjdJwLp2Fy87/lMlaO0+EO5/98SyLsWkCy59vPk++d7OB+Ene&#10;LRdnLR8jPJYm1ptDG4d1sXEpUpKB62TEZh2M9Z1a9VjAaP1F0R4pAOBg+OH+7gHxgZ1t0Dhjknjv&#10;33/0+usv/vidd65fvXL7zh0+v379OtY5HYivXrn6ta/+CX61a1f3Xnn1xnB4Nhgco/pT/dztflqz&#10;RZOA3snx6O13jmCPJyf9jz9+SMul733vTarH3/nkzvVrN8DKRyTU9n1yZemGKa0vNUtq4nvvfYLL&#10;/O0fH7/48i6pxj/3lV9uNjs3btKV+Nqtm7coRmSPe+361b3f/I2f5+X56fH+/m6XMpZ4u9AFdDbb&#10;32H+JXo1UDN2mvd/Ik6V5AjW6biLxEF4BRbkMmuunSgQNQcoi3rvHm0cbvzhv/jR2dmj7785+pVf&#10;eeno6MGWPAJceoS3WTMPVrfTGw3RP1q93g7OhCz4zbgSi49Rito9IRKrzrmcMUWYZHt7ezjUr167&#10;CuOgPe2tm5UXX7hmbSZlhKJgU5+BVVONF0hatBBaRpBBFBp3uFdGpm5X7SuCYIJIDI4MgEgSXGbV&#10;9qMQElCpQ+aq3dv78VsffvozX/iH/+Bfw8v++I8/fOHWzuHh0Ysv3qLNAjoiE0VWqzolKwyFrm9T&#10;xKm5Fq4haATBzFvAy2Pt0/Sq/1UCX9F2kk9RiElDYwhOJ9UUeZj8BpvCOrPtvODxkZMdkY0UfrdH&#10;NUEtZP8gOCN/TdLXd+/ouONtDFZaj9bZhXs4JeDy6rwPgoh0FVkm8z4mSrOBj/y8vugDQ6rOzjig&#10;OhugmvJJvXpWr9D6APPsvEq6s57RUAd7W9TJOt+qT3eata3G/ObBzs1re52t+vVXrh+8vH/t5etX&#10;X76y/8Lezo3travd7kG7s9dubNfqNHPbqjR69UUb437Ynw/VF3uO1U9ppRHLK5SPKgJQLZtqYJZW&#10;lmtOYNOso41wX8LwWV+Q2ukGEPlPhiA2KMepLKWrh4ncVbDVpcFC8Q31TU7K0JUzWCAIFkVZSdHC&#10;eEQOtj6z0qpdFAZFYuRShZldqNZgBK25YhEaLykrrDNROIGqJE3BN47rJyezybgNKnA8bExGTeoS&#10;Hx2OHtztnxxOT08WZ0eVk+PF4KxZme52Wjd2tq7N6D0qaxEjiqmhxhR9sts11QPYqdWouLpdb/CM&#10;XUfnEDohbrcbfLVVp94UFpcSZoSLiyxCRh2yJBVoEBGxuUhWBhdkB39mJlKoicAEI3HQJGYPOrTC&#10;J4bMd1Z/giFpk/lo+YPNnG2NKiUK+FmkD4kinZAurdMYaO3QLBG9ZRQmjl7s7rRg0J/0byXkKFzp&#10;ik/xidJ5FalIPFBcN+pchz7jPRVKrs5mBIvGyk2ELy+crOZXamsNq6Hmm9pnu+C1e+H5WWn6bmWj&#10;4jpCcLk7Qap/oKw2nTZKwSfrOUAHjncFPDI0M9NSis3aTaO/slHjtQmmuXxc1CsuHlM+PChZNqGf&#10;l7zI6vDSv26GsaK36HsX9goUkzaOQs0R36ii3jkRVUZ7yjXWNZQYkKUNw0jxEhNZ8VDqRaCt1DRA&#10;KmyUb/L+zAthQWahWVLHfZ5gs6FZrs9GfJVmJKzKNedraW7iJPGIj0O7SApWmrGy+pRe+/iYq3AI&#10;QKui/RxGKE5YKNsmgNKF/DaiDUkuRsmNOESUEb04wzvje434SXyrJBZnsERs3H8QsoIDijMrbmCa&#10;9xbznoVQQwL6Lx4GKJZCH8Vk+JaSFNKsxJ3qit7f3o+aJ/FLRuMOQOcD0pkUTtvaPag2ujg2SJhs&#10;draHs8bHt++enlIkw7wQly5KTwQNlkuVdAOvweoKPe3dJv28WNP1E4TX8sKD5OPfjYm89M9qQnKJ&#10;GCOxkbCSIZYvW+jBnrtgBeKPJl1tpIJcvT/9QYmwn2oALM+/YSYu2APFBF8+0z+xAXDpSl0c/+YF&#10;TVOhlbPzdoVCLixjrEgi9KzOSuo6vclTKTEklKD+KJR7j7r4KiAdMFzj0ZEQ4PNAedPYSOiF+nw4&#10;or4Q/uDTz37mte+/+f0vfeGzH3zwHo7wT33q5bffeuvll1+gAdYPfvhdmht8/PH716/v7O0Bn0ZG&#10;oBIK1IzSPJFbvfPg0dnjw1OsbnIGKN/7pS/93Ls/fh/P34cfjD/9+g00WVJLE1ZySXHip6jTg8H8&#10;+Hj4ve8/IluAUX3qtVdarc7Xv/4mHvrvfe/dqXs5f+973/vSF77IXRKROD05xiK5sr//kAjC3U+G&#10;AzyCarHrHNxEzuYX2sPuXxRai4wo833NY6TLmQm7f7seAnJMgFPTgU25RPNBHylY6Z+P33v37ssv&#10;vfHJJ+/fvHX11gvVL3zxc5RlHAxOcGzjwEUM0GkWudDpbPETQER4ugMYYMaTID2RhYXia9ZpM8lF&#10;kCxNBZe0yJaGwdm2elsv3Np943OvIpEIhjhnFIUkEPwuE4HAlnIsF68kuWtaONMpdhnPTuiQhAjX&#10;n86e+E3ELMXZQlMPOWwIkQvyMNCz8+m77z6kEMQ779xj+UgSfvedh1/96vmrr6i5G3jrLdLVMd1o&#10;RUnBFNr0ODcrOKYuGWV3pAwmGHLym4WbVrSMBSXoO7cCe8RC4BkVV1ECwrTcbSR0IxZUMNFofJW0&#10;UIZD5K5I30l/0nDcBMe1PZQgYZyJ6mYSUHNyqt4q5quKQ9IFNSNW1USEzrQga1k9QPD/BGQcBHkd&#10;L7z8zcQ0yGMe1VDaFy7jUyNn+pgUZzUJwSqgeZ/qAvOCuj33e83FjQNgR+Pz44ez6dn2TmOLdPqb&#10;3daN7vatre0Xtndf2t17eW8fC+GVKy+98dLuS3u9mzu7L+1f/dTVq69d4+3+rb39K3t7V3YIyNWp&#10;gFXHzT4+Pj96dPKwu9Nznj+pHy75K+WYP3KCaWNMujZZEOA6VOlDabxMNqizaPjsJHG15g52TsKR&#10;8G84wCnyY5VOE+USMQblq1A6n9R5C0SeLUJmcIZ8uKKOEiIiXXhOUChAPp1q/LkHtso2ebkjiGWm&#10;BY04ZyD88coThpKFBHIWH7aPm5Tr3mqkKxCWHw3I0a+en1XOjuZnx5Vxv1WvXul09xsUq5JPgSbP&#10;u43mFp36apVuu7VPp9FancTvHRojzKat2YwcmDYmAXt0NiPuoJpsFGCgJbRx4QS7XFaLjGfwkOqv&#10;otQPiFmdP6xQ+b8ovSWNnrQf9GI1rzUuRHRkWHaqR2wMjTaWd5QsbGg6mVjwEpdiV58+pW64FrAt&#10;AUP7QpLakaqzxpmCsct7y08E01eauzm5Xws1ZzVIkTfNpj7R5MJYfP2Vv+BIykdyRaaUWi2fayB/&#10;UnEnd+2I+mxKVRLGXVtVuxUyEL/iGUyH0iSk1CrZQ1XRGCG5+DpVukTiKu5j4juTApk8MVaoZPtL&#10;8JllpWQAawPBmouIykqewEU9OEyypTaZtcZCfSxehPIa+l5EPCx2kwEcIrj0nJRvyQ75XJQxIBqI&#10;ULOYh4pSCB2pQIFsBzGtiMNhTak8sa+W/femp/DW6DoaQFgFPLumnCVFciFFUD1U8My3l2pCONrj&#10;5EmRX9Vk8ldZkUgYrrLGlXSzUMCSop0UNotRW3TKNdH3UdXff7GjQ+cQAzU/tYcgEgT8XPw86XcJ&#10;yRp4VgUcbRJIPij8kmziuGEdIlCvMtIwu0lJQ9cI4yFuV4ZdIMH4V/NZMgxcelcZGilXMMyGMLTi&#10;yELhDZUpTS/CJ3uLbEEkaSmdqlBgi5uSZ0aL70Ztke+pqRIvOD3FsUgCT7u3cwWvxGTKq91We+e0&#10;P/3g408AWUg+IkHpwzKltStIvCA5/+OzXKTvjcp9Xtyg20sfK4esvLlcH67/rd91jsGGxyVDeaLF&#10;GadZJc104dKHKTz6hOsWX12qr5c/fHIM8qkGxpMv9IQRPqMh8dTDEnMwpQcjLM/5ipUQeyExLAsg&#10;EaMVPm0x+VfMbU3xUonYq/1m/YTuxRZuMmgjvKxnKQkL3NKIJYQr/tz9/a2dnUavt/vowYPr1/dp&#10;C0Cdn5defuHtH73zwq39l16++eab3zvYo6X97PXXX56MTsaj84P9HaqYOAUVhkjl0F1yhUlBHPTn&#10;jx9jeFR+8Re+fOeTj/d2ts/751/+4muTCUmibB8XWAjz3bsI5WAyAV0A+rw3mgx+8zd+G4c0Dcyo&#10;PkQZ0PF4sdVt9La6Dx89xKFOtvHBwQFK8z/5x39w7dqVw4eP/vRPvn3n4+NGY/rp118jOTXwl2Kt&#10;Prt9LXKoZc4XrExuCE2oEwkTW3BEUK4I0MRT4FgqIoYYpzrq7s4VsFLkRj96dP7o0Qk9IhgGHu5u&#10;D51j1Ntq01xBcdBa8+xsQDUh7p1CHxTeoQObIS5iRqqxHVhJhTmL/qwhmYwzdvtnBoAGzrBpCYwn&#10;fmurFyRhDVspTiosQx4z/6GIq3K4C8OFoqz4tTyNkTfsxFOYTCqrZ8oIQZucTHZyyKdrWIM+NTOM&#10;TmyMmRlovff+48995o3vfPtD4kg0gXv1lWtf+cruSy/f2N1rj8dn48mA/gPcHP0lVOo+nV8zad7v&#10;frFRr8Jg+tAwDKnnRSRronArliVIu7yeshZALQteQtALLAgmWr0NKERdb1xBRZVyXFPFQRKyJ6na&#10;JAvLJoErYNhAsoBxKD/8SfE6UuySM1ebJgtV5gG1Rt3BjfKxYGEhPTAwYs5zALtlHLn6+CiXdK6S&#10;X4KbO7chytRgRUz3tpkM3PYCprdbiytXAJQ2h7VBvzkcNUfD+nBYH4xByDTHZHQvuvM3fuGzzT1K&#10;ic0XnVmV0v+ouN15vUMhi1pvp9U7aG5f6e5e2+7udxpU7mlVjk4fDhd97AQy4dXMgHxRstybYGlo&#10;Jk2NSOmCxPdIlWFH0LaZQlnh+Bfdp6Rzid6o8Sm6MAuxD8vRJvGWbC6GSJSaKI3ZplSaPlVsdOgl&#10;ZDX/RtQypfRIHxIByjZ1sUuzIahUhYbCVa0POacTN3VxXVRhEhiLo0aiI87XaW1jkMgwmlSHgxmm&#10;AuYPK9rd6rABMKL5M09jD9JsiDAmBX+xVWh6DWxSBgbWa7u9vZg5ScaV0+jR4HxQpLJMHReddMFQ&#10;9UhWTpHoR7WMmEoMKzIFezOyHea9mV5wWnLxiVEQ5dHzfMGyqSmEeqGrnWATFhBFP7F0s4aV4CRA&#10;ilz0hWnUhWxVuJe5IIXiXQ762UoP3pQBJIJHh3ImXY1lUblVqxHiIS66bNJ3EQEvGVO+ZhiY2yjb&#10;VSZBMgxSPeupkRqENWQNxrP6u6vnt16odlNd5gGgeldqwt9CBTBnVGubKBWbyq3q6qCKsaHm2vDQ&#10;qKJsdBgqeo7cZb/NYs1WY3Lq60MfXBgGSfYVTH1NPof0fCa1IvSU0CnNkJexgtgcIYjj81BbnbYj&#10;34RTMlSCRrhzu+SUYyCgOXg2xU6V7gUroZjesC8PhtJ0Au2zjBhImY5rpkxdZeykGhIqlxwWS0iu&#10;gMHEkINfpfMsX6SvL978ukaRvUJBFevP4elf/Twr0LEKse/Tdk/ueV+8WMrQ1P2V+PxyNeNu88TG&#10;a8dxbV/5bVQdjcQSUYrbBClpTQV/hF+CfnyMOJQrbSsUFxCJXFXJzj8NyZPnBG4dkNM64jc6xhPq&#10;iEoCmOnSjqXZlbhE3icT3ceby2VndMhTxet1G/Gft2aljmGgFpk1cgz2a03YRa3T3W20d+4fnX58&#10;+5PhkPJ6yv4PsgEj4CXWoMwA/SLdRtxMepRfX07oG/TzONvFh+n/kkf9v/jdv2MhsP5nPSpqIYdb&#10;zuvs6OPlfyZaz1A6IL3Ov41LxHkkC1KIukhFj8hC2E2+uXSmQhde/zAF1zI4wuS6/Cv/fOX16mHF&#10;TzZp8LEsF//C8fmEv9BHn3xMot5sDIRhEDsnvVhffBcmcFA4JlLemyBHS+t45R0cJQsmJMU66mxt&#10;Asde/OEPbYC9VuXC4ZiKHNVWu4GOi7J77Srq3/7NG7IEXnzx2ssv37xy0Pn0p1/G8sbree3a9quv&#10;UJ1odz7vo7jC8XHQuzdrDSQN2/b9Dz8+PRvffUBBz8rubuWVV25+fPs9dCaq7rz2qVs0TMUTbHEV&#10;OCIEhi1tNJnG1tnZ9IMP7v7ghw9ef/2V0Wh6cnqGOv7/+X//yZWD7e98+94bb7zw3nv3d3ebP/el&#10;L45AMp0cU/PrN37914fnffItqWi5u7273eu5CoFC8ysuAW30iAeIB6WaOWb3ljqidZO258xzLBUH&#10;Yej6PcwYGsPR0fkP3rxz7doNjJxbL9zY3d26ef26tedqvz8QmhclC+/QDDz9lgIUqbCLHGlqvqhi&#10;6vbISjlGXEYjmIhyRjqE1GWF5lWWZNbtoejBCqeAFo6PD6njmePLujeRpSOtrCCKMom/ddpANgBR&#10;sLIkZGGuyOhx/xtVnZFSrI6ZwW89OS5lkywEOymC29sDAq+TeuEG1ntvvX3/xZsv0HXu1vWrJ4dn&#10;w8HZ9lb78cM7VA5t1Gd7e1udTmO710UkGkQeGdgGAmkmo1iTMVQu+xiT4FCJVoriLdInpGQrB1T5&#10;o6rTIqKOKK+NyHB2q7mwAPdYBcqmkYS2RJE+F0jUqLgqxU4Ny9RMW0Uts/vFK+3bk+sy/pSo4yJM&#10;uGBVjZ7O0N63grqyoHIJO5o/owu1NK2o/oSDXsAJhbbECKTxuNGOlDZrQmQts8fQonhNRm1lax+l&#10;tLHYWlx59cr29V7vCnCxRmsbFzZd1NidlH0aHw8PT8eHtGae1Ybg8vBi19A8m9PWVqW1V+3RdeHW&#10;9pVbO7s3tvdubj8+u1/rkvlCOGMyUsHbs9PR0dn4qN3mhkcTADa1sZa9qZmg3sxg3B+jt5AVPKfE&#10;F+0M+AOKr4p6NouZNdXcc+ERbEtIQRat+1pAQp5M1RKQVNZuUd38qJSiZUV7xodODR/YgCr5NFTh&#10;R0V+CGjQ45wi/WrUxhkk+1VsyaALt/nQFY0p0tXdIHGgyk4zSvqok52iDbZtMWwcMwTDI8yUKQMX&#10;65RYFXUUusQKELEY8zJJpKvREFz4dhfcVJu0Zr3Xa/d61EyQW1euDMWjVDBWQBl4kIrwq56M0Xrq&#10;1IHDT7PP8hNcmR8sFtcqi5vVKn83qpVro8nOvLI3XehvNNkejDrnw+4ZdYzaTZXiJ9CBdjydj6eQ&#10;FG2iVaXcho7NMDf9c4JPaz4h1EZohVINrkcVdY9cwDZsCKMjlopXNKhy2CWMbbEnvRZPiE/87Lm2&#10;fyTysV2vLFo4x587OfhzGQDW8tVPwOVZqfGi+k7xHMnZysBWYdZQ/QEUjVgjcrLpMKGSr9g5LghW&#10;EfIq6j5xOXV2iu4E+nN5orBYDGoKxFFE8ERIYjjRsjqirK45a0FYSNFCKi5VJX+0xCCEfXq5zrRB&#10;k0oWgqVAiF+dMRUDtNvfRKUXKquAV8IJ09Lrs0arl/A4ZaAygBYhK/YhjgSMV1m7nFqOl2weWAZZ&#10;vpiNG8Vobcdwxii/K6ForTXdSxxaKCPh2zK3TopjfJXsyKy5hiKeZi2Z7tbsdZdZ0Y/XQUVS+tK3&#10;OpXpKs1P0KHhqOnPweEgOa8g72zo52wjC5QIHuswRQlSYChq/3hatBnUKieSB2JYHplLihKFbjS7&#10;PUDNu52ONi9xOutH9odGdWz/yi1HzZkCkqT9oxhdFGz0FxFQUjpfnkxZ41E6zz8RTDdR3JIS1lSy&#10;FcILwyCMNcc9JG9ci6VGaUFcpVUqxvf2660tOml2eruLevvO3cd37z/M8CGHBclsw8FXBIWWZnAO&#10;ZHncS53wMj2++Cwfu37Q5h1x+WYBSrQxx0AEUzJW1mhu7UprivXSqMo0ai4VgyhP7tpEm5JKNlnx&#10;q2c5f3lIm45/Asu4dMKf6vK/9ITlXz3tDCXKsygun3CN/1lrU7kHXkRIL9iBn1112MzN9UyMEFEo&#10;HMGPSwyHVmuO+KFqkMSP/gDnomxRSCscEsrec+6UfNZWr68c7BwePwA+BHoeBMXNGwc71KVAFxmf&#10;dzq17V779OQRwgbnHldGCrJFzvoDqBzR8qnXdl965RYS+5NPPqFJ2dUrrYP9nroXp+HmiIF4jApQ&#10;DAe8aD98eEZ4/YUXX8bVeXJ6evXqjbu3aVaw1e1NX3nlRdIPfus3fwEP8t7eLhf96KOPPvf660cn&#10;xx9/+PEHHw7/0i9+QdiJlkPYwVsyn1zyi8zKUw8qzZvj+HG4HmHAGpCvzCcmE6WTIkLze/cefu/N&#10;/tnZ46NjzKHxq6+8cnJyzIyBvO+0KcreRjuHEVG7g7NQ7J0y772tFl4kNQx2B1Cn2Ib3zuBdywN3&#10;FJbJnFOtyJKUz8lYZSX/tvA8Z5/WkjZSAqLzBhxyUTkE2XuyECiQ3GA8hLZtKqhljL6NIrFhMoW3&#10;xrwyDP2YIzFx6+PWcXG1NltXfvTW3b2d3ZPjwy++8RWSjD/68JROZL/+61/eP+ihxvUHJ0SIyNPG&#10;plGdG5WGRLdWRQhrjUkDIEKSTSODpA2VhmpA4qtepCvNB7AqMBWMx9qB7i7SlAPCUVg7zqvkuKiz&#10;Lg0vPHnx59qp3DgQEZZTGd5qQapK2/Zwa/8YZOZbDTVTy6R1kZTheJzKUgo5Qs0/UG+5tQBeOfym&#10;f4Umdip1wgM7mcMW74JGgeeQA/EiImDno5P+5HxSH5FFMJz3URqrzRnefRJz0KcXyvdmEw7m1VGz&#10;XSU+QLqtogQ7TZ53rpDl0Wxs437CfqjUu4tahySE6hd/4Quf/vxrL3/2pRc/devGS9ev3to/uLl/&#10;9daV4+GRHOvUna+Mh5XRcK5EBfpktPe66KzVdh0EPgAjEDdgf1R6UxgBe9RSrJyVJ3YvD1ySr05r&#10;0aGmGWF8LerRN9nMqlalOIxwBVlGJzFmwoLGCuRb0mWsEglZJuUo+J1jdCZy0YwMd+iOIlcAipRy&#10;HuEKcDva12x/iNtJiewxup4RNyNfGWMGntEH/iT4hvOOxda0nFbUVX0BY0PeC5CPNj5DDY04kuo0&#10;2anigp7235vAGADxuv167Vat9lKdv/qLjdpLtcYLu7uv9bZe2d55tbfz6tb2q1t6QZPrl6vVXqN5&#10;tVa/WmtcrdVAERyQyVWr7lZqO4sFRUgUcJhOafXdnkxakxHlnjuLSWs+E0N204ZANEXgxmSWFK+k&#10;8Ydfziqa7Tm/9u7VlrEkSJ8EUzN6J3noA7WSNPVUH0nVMFXXS/5+V0mSeUB9VbgWlgCqvPYm86YJ&#10;1M95AYNSlE9hgYXq+cquUBnWSGPTD6OjnPu+RemwsJyFdjOLCceBDQbD2BxLjM/z8NLrJOBWhWxi&#10;ViV5Xfj7C3/QE+R86CABVrfnocRVPbFL8yDL1lS/QWxTIYBCS7MS7YsT4bTpUOdFj9y77Q5yEAsU&#10;KJGPNrIoVW2O/JMsbkzcngpnekR52bhGMh3iZSmmYaHvv6T3J7Uh+U7Lql4x1HyTKzcXUxFfmVpK&#10;r3O8PYUFPGNBZslUcGyheB1n4EeqsqU70vnCprXzJKsyK+WkpKwDaXRxJzvaHVwUwydrMfqduYgd&#10;aFUsZ1UfkSsjVbJSO0cDDjUPEag0945b0gRzWfNtvnPkR3E823cuJ5WdShxp4GL8JTXAx/kRNmFs&#10;rnT2THlxwwzcXhVn+BkeCUM5Oe3Tw2BRxUm4TwIZQYN2Z4eSyeCIUCBEAOrZrHNKAXK3u7QKS8Mg&#10;5napA6ZVfiJpl/NkShtkXZEszmF34GWP/+t/9/cvvVBiK+uGQWy8vN6lX25QhSMeGmuW6XWlMsDS&#10;otXUS90NWGRBUen1JlV7k9rtaglBk+V9UiLW1dvedJ6f8vOnWQWuR5gnOVXtKg0sZqd8EkxopTQp&#10;wyt8zLEHXADdDUNtxKuci6NiY9JBhdOo9+uVfqN6Wl+c0+AJkHSvTSfUASXbR+NzAqSUuzk9Pel2&#10;u3LPqtxWnWozvD09P9vd3aXSzsHegXr1zaa9ToMusOf9w+2tZq9bGw7IKJjSdWQ4Af/dG05II26d&#10;DybHJ+e9bhtYxYcf/Hhnp/nCrb2DnS6nGvZhlOztaQ3UsjgI8rm1mFGqfPvktPqv/uWfKw1iVnn5&#10;1de4zddf+8JX//2b6Lh37330y7/y89/57tc/94XPfO6N11X852zw9a9//X//v/uvHj9++MPvf68/&#10;OP2dv/rr5Ol22yfAxMPRHIRanj3vAHeZsRPIirEb7qRQshSUqPXUp2ylFqbd7ewKlDxrHj7u//nX&#10;f/DirU/R4GzYP3/ppZe+9a1vv/b6ixgA+/vbtJN7/dOvqIx6ZXJ0+PDgYAdripr4eGdtn/CIYoWW&#10;04wNCyzUqvyI1adiK8FoPIyjIWKVgUpRAPAAfwwRlA9PFUjooCyviHGOYkwZcoBeXFw3oqK6FuKW&#10;bgApGSuxnIRyMKtiajjS8U2NbbLo3H5Y/af/7NGv/tKL/+wP7vze3/qVr371z2/e2P7c518eDG5v&#10;71GIiUyDMW3f3dQNPz06AtVmUBTEkF0uJyQT3jQttUcvhiAFWnFmasNLzxCuwT4beY+EvIR1E9oi&#10;+uC8WifIhhQMQW6lKT10gdhEukEHRXQ1oZhR7mm5oTgD96SsXHlywfn4tSBX4evSCdPEKniF1zdK&#10;087VWsC4F/DyzQYLPaabl0rEGpfD0nK1iJdpHyrpzFXDNMy9Kwd83x8NSZLo7e6A/CKrh6ZugkjJ&#10;gHHxUEuqiOXKu8VNpcrvagAHNAtK6NAcDK0BSBuJEpTsYWzsFwG5+WFL1VwFjkepk8HDQFT9ie6+&#10;wwkZPgSyhn3K+hEkWNy785BvZeRg5YBnNvNgGq51D4Aj4cHCJGIFNVWK2uCoa0k75YYE2dKx0JPh&#10;I85fEb5YJXmM1xPNwDOM6rUnLz1U+0jLYeEaGQY6n/AYqUO2l8AamhZAM+lIm1bcvVGVOSPqrc7h&#10;RVw6nIycFs3eORWL7u723pX2lRuV9tZZpfZgVn2sfna1uXseGcck6sDhLftTHj2XjnHtFE2BfbRh&#10;GWY8QaIs3RShwlpzf7YgM2G3MtuvzA7ms23quSHKSeYAZ0e8gVMKZ+4+grDc3S2iK2mb60XyAU8H&#10;Q/q4C4SmOsjqQQ7wTD71Vo0oh9KNIqQmG0aAQ3vWxUwixijYoUlEroQoF79kbmnLe38lMjYJeo8k&#10;7ufbjHJtSQXMGyj8qIGWYXVUMytWSvQkAL1fai1SLa/4xh/qSVlNHkzcQgAmfd0UoBS1KJ9E0Qs+&#10;VMQ4nSFc4uk8dhgbepI+8bdQnWMpK4+ylrOiP8h8LFcdXM7M6gn0TlScNZl4nUeyBJakT6JgnbiQ&#10;XMOdPOykUQX1qvqCIyC8di1mdiUfqm+jTpxuQZWmyKXy/Zv5yB/hhhvRvELRG7K31dQyltJbQHdV&#10;MKiQJTHDxV2lb0t1NfJXhUabPkhWz4X5iH1a/jjO7yoNQTblGYuo9fJwSSDxam5BkfDVyTRP8Gpm&#10;h32MSjVe6QWuZt75EUTod86gkzEgaRKqcy6FlI6OSkQpCccvQs5qy/Ms1jEl18M9NDS9/pkOCBlX&#10;GmTQpOnB1Ls6sRptkqGlr3QS/SDgTQpZABmkSjzNW6bTxp17x7XWwby2f+XWZ3YOXq40cfMcDKaV&#10;P/nm9+7efyRfiCQyniNA1JOSYeAwrJc3BuyY/8pal9f9wjIGB77s43U1uJjxS5R5zf7f/X/8fTt2&#10;Ar22fBar1GKG28fmnD6xiy0SO8weiucYe3xSeg2rNMVZhKTzu9p+vpaxzfm6XMOxnJ+ZYVCexNLr&#10;gsSDNejZ+L9LPjf9PMfnmd2kM1uPWV7lwuukGcaetLNqJWiwZhiIlxh7qvBw7FgBJ8R6rRkg5qTo&#10;SNdIOTegW/CuTdWAiaZL1FnHKlDn12GbdlCTfodyjrPTdnvQ7S5Ojh7Tepa1ky1hV8fp6enNmzdx&#10;yVO0lMpCcMbrB1fu3v0YgbfVw6bHqf+o3akOBoNuD+NhPhhS03pvMscHoK2OxwSd7/jowYs3r6Ax&#10;9s+Od7a2Z7A+D086pAlB6ZOkBi62j05m/+SffIsCoH/29Ye/+Esv0Bi42dr68ud/laK/VC381Kde&#10;uvPJR2T27+7ie5t985vfHpyd/+Zv/MYf/sE/vXXz+m/91l85Pzvttkc2DM5D0ts20MNgidj5iZtn&#10;f0DUTiWxMiFz7AWJY8WGUNCBsw/O6dhA4uP8zR98/MUv/uI5WQTt9sNH99GnAF+xdt///nudduU/&#10;/xt/Dfb16PHdT+68+2t/5ReR8aPxGaqcaSCCxQbaan9ISAeHEgvLo+JU4wm5CmAjtihzoVbKtXa/&#10;j4GxPRqi2WSoqxUv3aMiPOBF9DrMAF3CxkaRe5MkjLUJ9W2N/EWzJTF3PamDIf/EnGAthWHAJ1Mq&#10;x9evfv077+32rp4cjV5/7Y0PP/z4q3/6/sHVyhe/0K01BvQtGA0rt26BZWpQ1hY/r0O1wrgrmVhN&#10;nYLTaTjhi9VAwvWuinQAkcGNOErNcinuTvqy8iWADAlTriWMgoAiGkujWCC/dnkQjTndvFiqpzSK&#10;QHPK5mLadZc9Po/uAcZR4OBUTMx+yrAew3mNDaDqnVS2MY5IAw8M/RxHdZ/u3/0zZgZPoEoTUgZv&#10;Sq0JwibhnnKTabd/Y5AET2h/Z1iTHODj2ZiD8CQ2BK9XJl1IGtkG5CqCxpBurv4RCImWuk2pvAm/&#10;OhvRINPFhhiNOiCRqqsCPi2SkedN/tA5mG8NwfnTI8J3qeOxqygKNcXwNQ6XzUHrUJEjKBvLtDGp&#10;3P7h+7M+3YuhdWwC+ecsVuVBV5Ill5O1mIQNN0b5G2nAhWEQTnkrf1GU06pRYRIq+KZupyx9pB67&#10;VikylFRC5j3pIorB25xQsjSV8g2St7DWZ7IjoFo5m7Gb4EuiKEe/WEssEmynaze6127Wmp1Hg+n7&#10;i8r9Zothyr8I1gpfI0Vf5d5G5VLLD5ZKbhR5VhQaQUF3UnXU/83TGLrvbLEzX2D5X6lMuuNxbzbe&#10;wtNPHjMGJwa87I2gKAOhWCZVEdb863Z4Q6EFoZbYCDgYOtx26FipJps1cgA5h5SxciFjghkj/am2&#10;D7aa2qKFqRBWgRk7xhEATsmB0IciASarEdHg3DcSWrmWJtZO1y0fiUoaBkbhug7jjSkNA69QTGMV&#10;otKOohUK4GQHrQw5crAyEcS+9tV0FH/2XOXixd6zqQCLjfxCs1TIRmMJz4EeCQlFhGvfYDbBLOMu&#10;/HVQGs82y8My0UAx/UMxLZT+fML4mcFJwYJCkc3egXBZLM0D30iWF8nFYb22Qkg6j1LbV5Mm9X1G&#10;hpz4DN3+vK9j0mTMR1UDnV7T5yxxXsugsj0gg1BtocP8+/+y959djl1ZliAIjQcNmNbm5oLuJJ1k&#10;MCIjMiO7xKru6bVqrarU87FW/7b5MjM9oqd6ZlWL6hSVkZkRGZIqGBROupamAYPWs/c+9z08gxnc&#10;zRhkRmRlgo9wGPDEfffde+4R++yDoLfWhYkmwHiW6VDSsEy+6WXN4I3rYanxPmOp30v240SFtzHh&#10;XhPdzhT90G6+7aFZa33resyOVWOcTqkDpf0RD3aOYSC3AuWJ7ziwiBwdKUjMVU6/lie9rEu77a7x&#10;r0EwYhWmTBHFcDin1NLlTd4zA5xGqc0vOt6YxwdByZwdGAaaDrqXoPvCXRTo04L48l58u8z1id/b&#10;wb27rocZh10Nt0oZCxaWXrQ/TD3fbUTSlVG0XFm5VlrcjqcBKCo0usMf/uyDw2rV7guTHooEYYas&#10;YoHB4/rZGQbB0510uP/cZmn5kzE8eciv+DTDeI7+X/6v/6NNFaYpKZwcTB7zutk34c/hfWYdO/U9&#10;g/HTV6FG5qvPlAi+xmCa0zm2QfgOgx1m7fnSHTSIT5s2lpty9ntB02xCciE7+3nqKJtQZ88z43tp&#10;d/4Y9Gf49KMM36OF6Mz+4jCfPK+Q/R7s4KxPLQlMwaNqiOpLvCpZK8DJ2Mt6qDX7LBGtkvAF+jpJ&#10;CC0vVkzCfCkxCKYwFyxOM1fEB/MtOugx2QC+Ui3qKGeGFRdKDJnzLJsWweUh/EWsdwUHJ4kt2IeS&#10;VZoGoriAaOj3sLjm/vP/8T4yG549q77zzvcfPd7d2z0uVco//OGv/sN/+MOnL57eu3fvzbduw5kK&#10;Z+vt27efPnmczyLgOGLx414LNIdJBEaiB6kEKjNQtTVHCxqGpqAcAfMdqcHEskUP4ZH+oA2OdDhi&#10;IYj6/Tq8+zLfh6kkYv1k4oO0B0K42xtkMyXQi/3lX9xd31jsdmASVNF9qHf85f3uv/7XO5W5hd3d&#10;XZQx/v73v9/vtv7H/8dfAEv1H/7Dd4G5Qtp3Mo1MMqhdQI7SoWjYaCZ8U80lnt55+hnD5PNHzRbH&#10;aifnqxNeIT+Peyb6B3FtVs7liZko0uvD5ENqR/HF8z0wpfZ7SOH14ik8l0ij3UAybKGYhx9aC49x&#10;EQpgr0FC4aqXA4jStIAzBOwKox/++OH3fufG82f7GxubX9y5i+oKOAQ25J0v7i2vFL/47GR+PvLh&#10;h5H/4X94PYfM9aPWZ59/8t/8/luxZMvLgCnq0MswPYWim0gJOch5W3R6oxtx33ZpP5JriDhbg6ll&#10;2nLir3zwsXDMwJjkigvNWOsuukfPixq5ue5goqB3AZY7rNUX5le++PzO1tY2o9TQ3WhcM+UDpgJL&#10;fwDxA7gdB+NEA9b6yqXG8g9sUTHdHS/iyY6OTk5gxKHOVSSbiZRK6TIyXDwAt+Dj4jzJZjN0JOOp&#10;Uz+nMSylh5hThkecVqcpzD5H5UuujsECad8HFprlQzBVl4oclyEmnQJ+L3yU8OTqIhl1Cnuhy0iQ&#10;ArYUQYSY7OtK0ZHVPzZUliTso2hzXHvWuvvJi2E7nYmX+q0Beg7WAaMMVDYQPLFydehxPCSMUPhN&#10;BXRhYR5FfUweQcA5TveJIoIbZQEgJrbKAYSX2Fpodcg45otxCfU8zwp/Gx1+NGlcEp6vIflyQwSz&#10;TiMZxEddSJp4ulRcWl3JlyrH4/jdfuRX0dgBzshYXRQwLCB9Qd3VQCoQrE6NeJSrLkbGGQxIzBzU&#10;pItEO0gEAMkaYTxsIgDi2A9dNJ+IfafTWei2wF8MNBzmJsv80ZehNE2D/NDkdXYFeonaoW5BaqOs&#10;GvxNXLopXviH3D4WV4Es6CBLAvoBEIPpNIYtTCYmrcJCwCRFVRDWBiFVKLOPYuNOr/M8DkOCQoTF&#10;11CEnhgeiiNGhl0xZhIT0ehVdg4ib3KgapZQ8uPACCtw0ywnol3uJjwdWm8EL/pix7za1l4+YbsB&#10;dxfSr+DiQ0COok0GAAeg2QN48JapJONFCG5Ht28Wl52EqqXvHDGtOniyNqgio1xksIxKdlizonGU&#10;o0bMx1YNyHernmkmMc5ocRWkDNH7YuuvH1rhtQxB4MahMyTQbjG9+sPJX2cD/5Fc+/5L15U1J74s&#10;4RvlNdClkHKkaDM7D+LFxoFup50AAP/0SURBVAb+iCNDHXLPQKPqNHPc0P5S1gcP0v74U5yvpsBO&#10;fFjWE2HF1HWOxQcmy74++auG218Nco9M2tZp6FTgsjylcQUD4PQTQYP1pPXSOYMeDswGlMNB2pUz&#10;3iw+wC7CpampBAAeGf0sb4yRgWjwxJ6xR4B904k0eZrsqVk4y66rEeWelKFANarx2FVam+ua7UyK&#10;J8oY+J6Mg8iOdx9MzugrdaOkvf5yf/rmpbvWuao47gvzCp4dhmJB0wEXD2oxtYaHx92TbgqcKd1I&#10;eevGuwurN+KpEqi/7z9+8dP33qN/xvcKsQ3qVbbU79tpnXZGEMDd0SX/mTp50LHh73FKsBL9nwPR&#10;zn6z3lPXB5+D/jz1jb9n+KjLfHaPxQnLyWPjxV9+s1P3YDu/8kvb4dzd/Mudc38mDHWU+9U+X/Y8&#10;M3qL9zoZ9JJBr7j3050TbvE5B2IaqPnwKcouzyIFmfmhEW8wLCBLNhbBWgQmnGN42bkHdSZNcnmg&#10;HS2JcSBYkhsFnEO1azZRoeOCoGVFgApLToQFDLAQXHTIT1WOITNGUTgVskDwEN2FJcjZ8XiD2rW3&#10;fwD+O5ARgUIESIBOt4ul++NPjm7dWlxaXtnd3a/VTj784JPqcRXq6aeffJLPeYVC7uBg9y/+/M9/&#10;8f6X2dxgYS4FR7WmuTkh7MYTjx7tgtYQhIb9QXRv/3BuHmUBiGAGlhFrMjVX+t4gJMBUksGKBwwG&#10;QM7w98OLi9xslEWqVWs3b377k1/dRyyk3WvvXL1aLAOzTM6XO3ce3n7znVQSLTl++OjJ2mp8dXUN&#10;WZLI1oDbDymINKy5PrBzGS9XMIMwd6p7WpU139Rml+Kpxge2QUj8B64MrR8i5SSjhQKthFZjDe71&#10;Bkh7QLNb3UGjDiUjkkW16mQSZdhZ6ZmUlVy4jAEBl6F/GJw/dISToCqR9OLcwO6CYtTFUim+trY8&#10;GLZi8VGjWe31WotLc4dHh7Vat1wqotAvil0AkLazs95sjn76409QvXhtFeCZIRy3g2EHAwBDBSAV&#10;LlEsx6P1gXoGuUpgbRLebguntAvzqOmGpYiy/6nTWCqz1YiVaoB94D7nMJTZDtYUQDSg6zP6I9Uz&#10;undwtLpxBai2cmkeRg6Ia5ATNugNCvmSvFDQzsR3BEWQ2h4sBKTJGncelTq9VEVY/nu8A6hTKBRK&#10;5fLc/PzyysLW5vLO9urG+vLi3Dxy98X8g9PiKVAhF0Sb6SXE7lB/N7cv5ow4tq3UkPMNGsqfu8lg&#10;M/ORHxRIFiU9u0kru41txSWkZQhtwqg7hj2zt+mApBsbiCl+ABspPgAbhbwJUI7qy94g0h1GiLmH&#10;NtJq9Y4PWqN+CiRbmAdM7eXjASBWPUyIF0FBejBoATMF2T+SLNSOQ9LT0iNNZPKh4DR8+s4FR8yb&#10;uVIFlNHUDzLgTVTpwUuI+KqjSQf3o/3ushlt/1QCfvs+KGQHIPeI5HJ4fPVOpwpIhumzA8TtwPEV&#10;6SFXPgb9jYxSIvkUJ4PQH8ymHYNqlnmxVt+ChK6jMUAsS+3WSq9dAEEDIipwrZBIhB2CaaQS5hZO&#10;kdDUZOSTl68Gf1o+Jc4D1TwxGCFlBUo/spnjEG+gKMTn/jDdGSR7I6879No9SJUUkpgBTm60ISoq&#10;w0hxHAMJ+lwivZLyVtKZNS+7NLe4UyxfKZSvFks7BX7YKRa3i+XtXhf0tXNIhxiOS6NhEeJ90M/2&#10;B/lobG4UQZ50YRwtRJHnEMWExXs+GkdCZJ5kSpHMkJs3jEAVgwrOgaINt6MoECP8sIrpxnBPUg8e&#10;44TzAs+SER6aHkBhcOvxHSkiMDL4gGFosaI2sXssREK3CBVKW4w1WLTZSOAVLI0CX2LeJxFM1jiB&#10;8UaUprKzaIWYoub7VgW+olUAUUciV6Mgs0oOmlNiatLA0bv7wACY5osGle1Ay4LrHEUzcFUYJdDd&#10;3We6MyS1XCBUSduWE8XeQIuBpgRrkyJa9g0vJTiZUS+QBoysrzCVEfkhlRlJkBFZpbUGAw9hNHPm&#10;KaxkLdFnNsEFTEzt1q9Swf0sFPvSetaUKM0lN/nsMzan2eskwW7+HNYK5f7g/Hcmlu08mZ/+pJ/4&#10;tv3wBaUE2+xQQ3pE/MxusKCBSxVz+oJFB+kwozTDoxXXIoz4Doqmk8zXbyTtUEUG+AhNBuh5sXO0&#10;Ubb63cUBopFECaz+n/SSM0pt/Ejh8p2/PIkJGl3X9edpk2CyEFufsH1okzw3kJW48V5niLKYPcx0&#10;pBtl5ytL215uLkrFI/7k2bP9w0O2TPEZe/m2ygyl92u1CoLHbB84d0O3FzQJH2gYqCMmzTqr8r5U&#10;CZ661qw/7fzhbj3vsxtwLzMMvpoB8HXcgkbKS4I4NpRetcN0B/16hsEret/vT1cMhEhHAs2lX5BL&#10;PxEbpFKtVPIgEWsxu5OTVw/JX9d1ft/lQFnEjDHIU7LXSflwAsEMCkPk8AjpnJr70rQgDwggkMhS&#10;wS9tdiH7F5hqL5NZXgXTz9L6xhZmZrPVevb0MWBCne7B97777aOjw04LFZThXYsje+HKla3HD+/f&#10;fuv1er36+acf337z1n/33/5euQiq8lac/OtuxFtpYbjVHz/e++lPq/fu74HjCI5epAo8fvwCsb9m&#10;vZnJenDxwl/IicHYfxKJw2gWMhohynr01sUajeGjh8eLCxs//vHdW69fq55UARzYP9x/9gKcrUWY&#10;K2+88VY6k3344MHHHx+WyuP1dbB5FlD1GQ44Ib+Yk6RwCXlW2JF6OaVJQlfSy5QMX7Xiz0KXmjRU&#10;f9l81rv8VZR4wpWJGhvoIzQYxBjtLhQYpuGCyQGSGtYPKFYzGaQ8QknS6sOMQ7aGazIDsebOsjUf&#10;yVRsKVf1ZBxxBnyR9pKlUr5cyTeaJ3hHaYtoDOkKo9oJKtF20IiV1TJW/l/8dBfM5tdfyxVL8IBC&#10;n2jD9sK54xGPkB4uvrIeKUKpHKpqGW9LY0MgfSUGS63UhJL0VzYz/nKrPocp+8utyuR0JzUKHhYo&#10;qqCKAZRP1Py9u0/nK9s/+uFHR/utL+88rh23i/m5QReA9axRCtIZTjpUhsk4fLns2EpsnCGWd0Ef&#10;cha59l4KG0agMQMz/0OIEQISxPSCY3EyL51k6Tc+b0aIzDlk92JsYlpEzLVKxUkaNIPiot+zcUtj&#10;TyEC7sFf9bfMJ9MHbG2kMmNilEfpAK0zMj2Fz3TPFP6AFMwerZXsazaJRLwqhNXvjMF9CtpJxPTw&#10;NFTNQWohu8QZBrwqlSRcXn2ll6nsgbD2bQL70Z6dbAzb11ZgvWgYaGnkk5cZ4W7HH9tuxXYrt9b8&#10;8ArlL2nsQOTeQK8f1Pr9GvQtSAakJKHfesMmwg9iBmq5miGqREYuWQ5CaAwg2AGvDpUzKWRKmmTJ&#10;Cyi43mhQGA9WI8O1Wi0FzmGoKHJ+mxCjqINhwOi/r6PoCeh2NX/d0LU7k3xDkojNeBsQNv3xYtwF&#10;tj0wSfAxCLuI/GgkGdE9ApnYw+dhr4utD6K2Dqh0h6VeB8HA4nBQHo8WouMFsCTFooB8vl2u3Fqo&#10;vDk/99bC/FsLi+8uLXx7afmdWGohVVhNZNZiqWXAAgfRcm9UxNYZFPpDfACrUnkQmRvG5kexhXGs&#10;CGNR6CjkxWND4W3SWrH8Nqi1EEuKJTDNlICMCAt8IhCvpdggGx140aEXG2Xio0xilAbtbr+JnbBE&#10;wECGiZBGbkwqymxyDE7SIFC00KgSMjuJuB3y4JB2jgKPsVE6NsI7XDIeJhnOwlCPgzhh1quyHnQw&#10;yUa2FCPYCM00MZReJKpWSUW5sSbJXUJyhjeaPHJ6mShV8ITPUbPDArxy6vifGe40Z4oerUXMuPnS&#10;GE/fMmhVBJCzyHKsZX4wuU4hDWW9cxBSHvTV5fILqMUaMRKUzq2nAaRR62+cwxae8eeZyQUbec5g&#10;8D/7pjV/YgKna7G125cIuqhdMXwVQ3C5b7RqS7bQCJbB49bxYAdiP6UEMAIu1UZuGhmAWme0OYtJ&#10;jkRKAX7DL6ky2GeuQHDYeRS4aebQ0fdFXlCtTFoOraO4EjgSA0oSXJIkG8bcwbVMklUtNluBApWk&#10;xmwbrRQjvJYl74viifxy6pyJuUDOheWbJYjRMMCwEQogjtqmzTZ4lcFeVSiUV+aWNpPpAtDBrRZq&#10;v95vAXLtn8oZBmdObuu7L0NDn8Mt+6qfT508dJLge2tV/I/+9M/OdMSpa77cZpi0/0IK8eQmT+3u&#10;tMuJRD33rqeejf157pdTh19aWZ/R6b/OeWYda0LFLhgMlJc8dF8WXHBcmD2qQD5nhgV9ibWQ3gJH&#10;/iCVbKZTxyjgSjSx00HN8rZmOV0f7h8tffTd+mBZigxpEJqh9KTZ5CeeUO3EtTnrSIPCgraKPCgi&#10;4USrHiCvgrNDQYOnOpWBnogP3V5nMETN5a5yoOO/851v/+3f/fXW5gYyenM5BBO6W5vrX9z59M03&#10;bx0dvPgvf3Wv3XwxP18sF5Ca2WTEwPRMcVkyeXQQ/+yz3XIJaWEoUTl+8GB3dWXjpz/5AA7+o+Oj&#10;UjGLtQvyVJSFXKfBdgJFCijs/hC5vdCJUawteufOIQqU/OAH+2ub3t7e0e13Xl9aXUNjTmoNsBWt&#10;LhfglX/05HG7VavMeTdeu5bNg4GE2oZcX0B7uwCMFiA3dOUH0gCQp8X620SecxpJvmofvvl2gdQs&#10;Hcdd9Sz1DelcDg/qyTSKOkFCoR5ZP53JAPLS6TQbqAvlfCqS9U4e26BzdpScoKbc2IVBbIlyzvSz&#10;ptKxTCYFclKswWB+hGOsUMxe2Vnf2Vnd2l7DLWO33d0XD+73oGavb0Y9eDDjZCKCKg3zDFlZIiYR&#10;YJA3pMivwr7mdPZvwU1rabFalc0p7mwDegS18rmBzVUf/jaBKKDYYsRAiQfyAjETgLTv3q1du3b7&#10;7390p9PsAg/20Qe1X320d+fzw5WVRC4PbCttVNJJc/kQ6xzuGx5l54KyZVlzITrigESsIbRZqiUs&#10;AYxv0OQg/sR3cfKhhVCCCDqHUURjUOQ/Ut1JV6+XW5FpkSlcpOiQ6ZacD5qwsiIYHhcuTp9lT7hl&#10;0VYYIZ1MfTHdSA+TfjseY72N0oNpGGYcKvSh6qRmGMA6G3Uj9YMuvOpxZAcNwQeKG0evaiiqHpoZ&#10;JwzWu4Eo498XWYEzX8P4FDZdz1XtDWSDm/l6hDamJTQ0xG2cuwER/Gpf6iTupYaZqcFACauHJDBK&#10;AdgjXtJLFTO5Qrtb64+a40gznkCuDoseMiOE/U+Tks5tumylUFIZg2HAYqjUBEcIGJZHw+VBZ7Xf&#10;noMvAuhxpsPQDCRTilEAS6uQJiX9R5NFt+vfRnBHTsIxEIOfzdwMbhyGd9opT5q/hs5w6dcKOMiP&#10;anwsMLOjyONCtlFvEEf9mAGyHUbY0v1RplYfNVrxZivR7qY7vVy3n+0Ncp1R1itirC+n8xvZ0mZp&#10;7mppYaeycGNu+cbC8s3SwnXEHNL5rXhqJZJYHEbnkCs5jhejico4tjCKVkaRuf6o0B8V++NCZ5Dt&#10;D/O9SH4QAeFAKRIvjePlaLw07CZH/SQELIY8KzpJy0dfgTGZ6fV6ciqpzfpUsHcs8sWYGQOcRM8Q&#10;JYXoFB1V6AKcR8WyOG2A1YHvqQkOXAkuLDHk2qYyRzeqKamyCoz9TGOEJro9lGDjALTy8xR6psv6&#10;G0kInDbMqTUpEMEIpDLBHP+mywqzFUsiCIE4x7rG85Psit4B6fechbL9mKlFf4HVlND5LdrA+K4m&#10;rmjQtLtFUzRfeF2ZK/KIa87aKukWAN0am62YoZNRbkKaqWJmqrm9g3frB/xq2Smne8kdbj3DM7gu&#10;5T1S73f7u66WueUn2fumCM0qM5VtRpuM1meZG5rp3CTidE4lFwlqx98mL1ERAV/HNAMpE/IjcOeJ&#10;4LElg1exD7pleKAUVPAR4P6yyby1AK0qTkLDg6k94iMywavGT16SMxOZFv7JxJ3RljAOwvruEBSY&#10;oaMm8+a8SDJXWdwqVFYiyAeLeScnzS/v3QNQUA+cL64c/svOHP7TPRC5Zb+W19mT81GpY3WbE6HE&#10;O/rjP3V0pWc11wuaBMH1LvBhcuduHfAfs/+vdVrQdZNTvrIx52rerzzqAm1Wg0J2zK9jHpy9nNPv&#10;9MPU4Di3bZc0DDTDDQFLMSKmmhjy8CBsKFuhuqVTrXTyOI4ayQj72xg3AWRTTpa0PNnQmOWIkUuA&#10;IVTqLWKVk7FAwnHqRcZuoYVfFjkKjgLTAiw4UyT5k3kidd8mbqwLQNzY7zeaTWixcJWhni5cgZUy&#10;mN5BAJrNZb2PPvr0xrWt+w++rNdry0sL5XKh12kuLZSQD7q8HM1nk0eH++sroAhEkrSIrdgCAluH&#10;wwTopD94f29leaFa61aP2+lk9p23vnv//pOlxeXHj6trmyWUSYIEh3EiuUb0SNrzyPjOxQzrcXJ3&#10;r/Hhe3XgYNPp1sLiUr1RfeONN588fXpwdNzpDL79Ozcxzbe3rwKH8613Xy8XS0vLS8iQgK0D9Uyd&#10;As5T9itfciNLleDCoF6mz0NuDvNumHfcdCF/DXNzwvRndpc2qDMkbGddVZUzQ+XXe/ee5HJzR4fN&#10;/b3jBw+egJYG51xaXoSrW757FiU135XBKU2qgveI3O5kiUd1C7l1ZK3AABgO2qCpRar6SQ3V65og&#10;sc0QFR0DQV8SWHew3Eb6MBhQIG9xYSGdaq+tJdY2FrwMgWPkXeUjQMvgjWYn6JH7rDL0AnGFNMJP&#10;Wz4mMWX2hRBW7p31nQlKoIzX11oU6X6LIZkXqDMmNNP2hcY7iPU7A7Dfet4SnhLoPFdW1pAoPjc3&#10;fuutpa3t1dGwPUItMyTlq9AvKWLFuS5dxl9y7FnwMdFdhxxg6f0spsAsXer92BVDn9yy4rgi0Y/R&#10;XyLzHksa9uK+LsFYNZuhpLLpFk0jRQDvgTJFZoAfH6FuLpOAahS+FC7VLfEOemZdOUnzNNSE9A9p&#10;8cJnUb0Qqx+o1am1ML9ZWGcqMEzCIOfrIN7Ag20PY8wGglmOhlEb4OEqPSbVVo3gVLXFbLJUmQfS&#10;VAE1QJqtrTRSC32FQAFFf/GTNzF4uU7H37ZY2tAPlit+CK2PVMsdRl8TB1GABCoJYp7GkH8Ui5VA&#10;koZB1+tXe8PDZAogIhit8PlDBqXk8cDTJDQFfmjlQRlpJgt9I+sqMq7ERuuj3lqvudpqIfnYoFN4&#10;8sgIp8prbDkcw4z4mQQLxowEZrCAOVOHd6Sca94fO2/SfuR+WF4vZzTO7MJ21JPpe2awSpnuSJEC&#10;5g1cmLTUmPyMlF+EGwDw4Y314ICAO59UlwmUu0OVbyDGEMXrDOPVTuykk2x2081eut3PtAeZdt9r&#10;97ONTrozzA+jpVhq0StuFuZ25hZuzi+94WWv5wtvZvO3M7mb6cxr6exrae9a2rve6S2OoxuD8Wp/&#10;uNLpL7S78832XAf5ER6QeEwvgfgXp4Rl1CK1doAEiT5KOCAYixUHzhqS0MA5oKVE0WRVIJFqpkwj&#10;ykdSylB/lQqL59KOJlAZA5MafaocNm7Q6rCMsYbaGNnbjBVwFcKKhiM1IGzlcq5x+ZNdNECUrFS7&#10;/Y0SQ55324LZJCPBP4P5bLRMwZIGWg/WCLId4F9jLYhRtMNmiNcVESoGJZjRDsSaeA5U0lhz2Ka3&#10;3DgSdrqgLHgTgIxbUOFmBWtB56XryiRg7MLAURIVHDGanRx+ZNaWH85O44CITo8388DJMbNnpL5L&#10;qTm9hb8J9DQBI41cSxRefjxBBpVJ68BUcNLYmQZmEpiPJVjjfT3eupOiXlPHujeIVPBP+ATVb2IA&#10;QQBfyyhErhCYhjJw2Qby9tuiIclKdYQy20ktm5xmimisWRUj88U4AeQXTfMX11OyabKb5m9YbHE6&#10;SxBR0eEMT8CcbAJKBG7kaC6WLpUXtlCcEjTx4LjbPzgElIiuh9PKnrw4E+08kJB2IXMrfC0vd8LT&#10;Vw/OHPxqDXCGwcsV34uowqf7a/LX6VsKm0SnJb3/iPwhO7MrLmgATO0W/HmRewlf++s6z6z7+Qcx&#10;DHhxTVFIZCVpUVDChgaUqJ9KdVKpw0S0peqjRl+uOWugIprfSHYkRYz48o1PgIucgdRZQgmpxaAV&#10;wtRgYE6aFAWYZYhmohGU7/FAD6KIgRhCaWfQXpe8IEEk3lFKDAsdJm2pUIKSWqogYg6MU2xxYXFl&#10;ZZVqy6i5urIMvzUu853vvPN//G//uVLJ3bi+/eDend3d5/BTwVTYXF8YjZpc7zn5tPYAWA2QdT/W&#10;rB/n85WH96oIx+9cuTI/v/Dxrz7L50EzUr12fSPtxUBGyeJrdAwiZTdTrVWRT4Y0g7SXz2TBqpSH&#10;ePr97/+3EI3wfT17fghb4st798Ed9PRZ6/Bg9/nz3c2tLTCrZ7LZJ08fr66sPHv2nBw1JOchL4cU&#10;QLn2yceKKLukF/0uZoEZ7JYPxnw8ToPyvUQSpJNZbGIOZyCVO1dbgOBJdAFWm1/96snC3PJf/Pnn&#10;xyfNe/dHT5+iVHN1fQMFYhKs0qXqb3KK85rWDD4RsVJS8Ml3I7ADtfZMJoEYCGBILMaM1WnUyxcy&#10;JydHuC5qHuE83V4LaV7QvfCMcOT169dXVhZL5QwIikgOSb+51nK6+pRswocilVbMhnIZkqSS+pVT&#10;yF0MyqZe+F3D0tYzknu4MkmKy6NLsSiyWPVwlBBjT7XaQNjE8xY/u/PAS6eeP326tbH6Yvf59vbK&#10;vQefLSwUiIDCAk+UAjqPWfLofqjFUjoxdoRe5bJD+tpcLgMwlShGrZV00iMihOSKwbALIPtgBE2s&#10;z3RgOEsB1xcnjrxRYv9lbFzv7hVIP2mKcpdK/TC/KVUcuhed+UhzXAAULiFaQ1W/ghA1/uIUAoNf&#10;m9xXFIFJDvJLqS4ADDO+ZDUIE44ph9QZyoNE/QglAwHVJ8UZesBHPOE8wH4Y0RCempkt5lez5dYt&#10;MrqiacF685dP9pQ5ykOecnum5lrkednbE8PAnTY4uW8hBGs1H8DE445YDXA+7RGHIqQXCAZQuQLl&#10;BSPFcg5oosHweATlUnYVnkyaDATI1pVtbAPfniO1KyjayBOdjwyXh/31fnux2y4DRITqyHpifik9&#10;Si0xmUq7ovYR6gxKRR8eyBtxPk7f1qRjmPcR0gyYBe93g1KvpEDigZGxmLadzDvyUBHijyhPf9yF&#10;qs1aWpw05rZlPANGBMHUjABhPrDaHO6ohxBprgIKpVEsM4ql+5FUd5BsD1BzG2YOcszSvbHXGcJs&#10;gDYTq7VGJw1EljaisYVofDGWgLBdSWVWM1nkNqyvbtyeW7oxt3CjVNkpVnby5Z18abtQ2UQFt0g8&#10;P4iVh9Fib5zvDrOtoddBZYZkGWTHg3GhH82NovlhPDeMFgb4MM4OIyjrDfRmBlk9yBFBRDYC2JKD&#10;n5omyXkuFQq3QjpI8saOIEbApm2GWRAr8NVcLiLyCls40Y1Fzh/9YV1u6e52CDdfmzRbQlPutHpq&#10;eplifnw4spapJesqSjBQxjOEqoo5mNUxACJKejPCo5AtTPUmnxYQazQVWGpcLKVQdhGk0tNzGj/V&#10;X6so5wcNuBbos9Zv3YqlQOiTohC8B5G3ydowMWphB44kW024t+GLfCPBxRP8L5WUbIkZ2mRgcKPl&#10;rM3P2eBuxqJrx1rqdvg8dlG1xKF4FPOidaUWqnk+oIuCjF2KrlAeiJqt585uwY/A10EzYKDJoii2&#10;KdPM2swulX+NX3JaiN9VloHcUuZu4zxVECNwTPi6uJqkecyfnJss0F8nsstE3umXLBJGDqUSka4U&#10;lESt1rDZweDIJrNzhbn1WLKAqdfpjp48e1GtnZCBT4svjjLvhi1wE3F6+vPXaBjooZxzofDNBjvE&#10;/+BP/0zd5jblQp6aHFPfnNJP7FIvfbmp5i7hB6Vskk0mqJMFkoqar6Emuc/6JtwYG/j2FrxeaTa8&#10;qr0v+/0iRsVF9glf45s2DAhRdy5GrdJ0K5NQTMV0QLyIHIN2KnmUiLWJJmapd+ltzi2If+CeoexG&#10;ak10BOQ00mkhx8kIgc+wg8dRCHegQlFHOUWqRsS7wXgCwD6zjLFIZxGaj4CZQfYDn5Vy9Zjehyi5&#10;NEXlPMMDne8DTRpN9gAHQbA8Ful06sDEtxot6GTArszPlysVeOLns8AbZVPf/c47uVx6Ya4CXQZl&#10;1FCUd215ESgIkA+SpdzGEJ2dwBHF4FX7q798sbhIp2mjPlhcQvpoGaW5IOO8XGzryho+9AYdQBot&#10;M5ZeOrmF0SMo3nV42Lx/78XHH6LucnkZKv/q8urqspfN3b17v9MezM0XAAKGAXH7rbchiT7/7LOf&#10;/vxzADd+8pNf3fn8xfWrFSH2obgjNg3XPh4HhB3qwkIiusJnJhS4Ihq2fhLplqaoIaIP0pyd/iz9&#10;DC550OLAYwpPIcnp8Vy8X/3y2eb29r37zzY2l0EPi9pwiNxcu7EB7LuYTOB0F02cFDJONq0qGLcG&#10;7nGwXMQJYAUglxfZqygmx/LYsSIwVwCfDXvNVh0ZFHiMnpfEb/Bn4ql2e23EG8CdD0d0rw8UB1OE&#10;kb7tZXKoTQv2f6b20oOugLCWLrtVB57hrCBwQqVazcvHn2QvaKkx94lW6okKzPnvWg3jAKCSdhOJ&#10;1wVgfB7ee05a/2zp5++92NhAleDh0lL5f/vPB2trjes31qB6wc/HMkxc2pm6QPluRL++BLJrmoWA&#10;igAgygRRDRnosSfXAWJfMQgTHos4MK9ejkmCAoSHlZJnGjBXciKryenJdVpQWzx2xbI1I1SFlwAV&#10;FeVV2I3pnU5lppZkbn6td44fSA9PIYIAkayoglY48b2w32DMYDDj0Qi6wUWUNiifLUJioFWCXhFH&#10;jkHzpMdgEhDl0MGIfqZCxpJwPJ1R6mBX06CCAauFzS2Z1JJ9WWwrsQvOa+GZKMdmsjgIhTvWQYnw&#10;vVssz4phf+GRPAuWN9LvSJ9AO8WSjKJx42SnO8jminhA8SSKO1fxyFj6EH47EsS3VPrXrAKnJFKP&#10;ILR9KTq6MuxtdZoLnVZhOACtGNABUrUcMyZdGGaRGb+VxUf54PzmUfTwK6kRLqGC9y6bzplDIRUD&#10;Sep0RnAUqG4D40JsNuwdmJFksmXc1TfGyLJOdA0uofQWVjPEjqzlDMMU6SEErXO8IkOaFemBk6s2&#10;2k3kKsDraqVElFSE4dvGV5LSQoXjQvC4ZKLJ/OFh66Q1BhaiiVJ8/TFMCJTR7gyih7V2vTWCKxRU&#10;ZzAzYslS0puPeygEf7u48HZx4Z3y0re5LX6rpC2du+mVbqXytxLZG5HUlX5suzta6w5ockRYMbrS&#10;H+cHw1x/lO0N0z0sLok8GMeY2IDZrSgeQ4FSJ+mTIr4LqwmmD/0qki1SHCU3ubjQ6Qvp5/wGvj4h&#10;t7H5tSVrTM2a/Cr9Qd9z8EoKuyCQ+8Ax4k7hDnaTzrclfC0GnF24BNY/JmvzHWIWwVLkDzSxlCFC&#10;BVJaVtJgDTiIHQSsEOtgUEc/WYVHxkA0ukNoQrXYmJbcB2uSHOS+FymwcCwSohuhmBEUiidUZWsp&#10;UCbr/YBJ6O7M7+6rgdrT/jQr2tlCMoeomlug4JSqSNNIoCnleJjtpBwP3hRvTY9BT5WZ4nQ0SPZC&#10;oqG7GJGQcUIKJ+SaMM5OwjW8w6sk3YUWlCgocHJ8trrdVlEbvUc7IbCyrLw37ApZI1prOFi4ylk+&#10;numOIf+DTCnO86AP5QYJDQB1uy8BzZI0I5YYWbhFiXADd1mzOWy1odEUvfxSobI6hm80nq032vcf&#10;PAYaAga+NF8nAzTi+DKfUSD2Jp/NsP1aX1MXMsNg6grxPzydY/DyBtDbdEoPn+x+9tT22+ndw5c/&#10;97N2n3GNsM4dfJ7Vnq+1J7+Gk80yGGwFsQuc+4Smrm2eqou/bHJbeN4ZBvRJYDBD44erHzkGHRoG&#10;iBioTCDRJhaIpSaqglNMGwVvD8Jh9NmArEMWAmIIKqKMgi9jZPvhS4TpiX+AyoFM3j7oTYfeEPWA&#10;htnxUJ48MHqxWBd2w1FkCjJpLpsBV0kNetFCoYJd0gRow5fW9zJeuTwPdHwGRJBSZ6B9FopQ8sao&#10;aFbIeWhtt13fubJZKZcgBSBNEFcPFgytz3FquAModgeISTab3YWF7Ftvv9npNh89uff8xeHScm5l&#10;dRHUpfCIg4ITjwBoWAgJLqWwJ6gDwv+LbL/U8XHz5o3b9Wb12fOnyDbGJH/6dPfRo0ilknr2rLu6&#10;Pre8vAKG+063DVn/2s3XmvXq8lK2XPQSyRGWcXovYDmRnA1+W+YeyOHhu3glU6mEyTdlQU+NDPNz&#10;WEo4XhYSlSrBaA4FLoVpPAXaVUinaNz75NOn167d+PnPHsJn3+/2K3MwgtJXr20j7fikUU2j8g7F&#10;m8ErFfnR0LPNV/JsiUSHs7BWqZjrsDA1m9rptoC2n5+fazQa7XYLWgmoFTNgJIUBMegDf4WDvAy0&#10;/zF6zfRiuH5IMwXNQ9mGRNfIDS/lcJxKZIU0Q2NEPAoKFHiQQLGPOINKYqt4Hw1IU1LRQiOwYGvN&#10;McBGU6EEPStiBc1GP+uVB73Yp58eolUdgIyGjdtv3jg4eJHPgWfp5PVbq4grIJdSfi9VmJbmZ3AR&#10;BuZdkq854XhBwyhLdScLnqDD0KtB/drqDVpIROGoczBi/sTCOqIf5cIo2ly3xNhSo4dOtZE2kkHC&#10;kJ8ApIrmH7tI2QkGv7V8YstgZmqlaFfgGeZPmtXqiyDQRBHNhZY2CvVs0eubpctEBdGycn9WMiCR&#10;NgBFqIF8AsOg1qPfE4YBapjQMMCJFM1z5Iw0DOSqpyLsCysZBibCnBCz5dK9TOW1m+UOZgDrsZlh&#10;4O/o4EMc3z6U6Izcc1/YFf3JMO532x6xyDneCiojMvCVYvWRWBrxwGwWUJuT0fDYQyrgKNVsNsSR&#10;pR7wHy2bBI1zuBAbb0VH15Ba0G7kOx3IqBhJyVSEUI0lgkjtZ8QA9ZaVFUIogSYsW+RUteDGNIMN&#10;XSlYl/tBz14dwjx/0rnqJyG94D4AfiiBAB2MGJ7QupbnUblo0Z6y3AfTP6iGMRUY952Iw19Da4G5&#10;lToA7cR5kTTPwtDAESoURj1JA5TFopEMxEFEO5wuCmImR6i5DUuD1a6JzGPONPKMezhAuCvQMBA6&#10;0xu3u3CL9hqt8dFJtNpMnnRSjX6mM8i1hnjPtwfZuLccS696+fVs6Upx/npx7npp/rXy/I0cvils&#10;e/mNVHY96a0mveVUZimRWUKQoR8BtCnXjyKkkB1wywy53CC8kBvL8aSIlXMSc26aW0EuJwbAaRio&#10;Di6HiEHGiYs1l4pEmz1BfDZxKnNUdro9GhuSpvI5G1fWI1dQzicLG+hIcZEKF+sMCctgpWZpgT8K&#10;MkYJpMgq1O4okFl4S3AjOshZVt1ZM6SC4EXtimyljBY31DV4JiPXzXgNTMOz+eGCwDwnsMckuhEc&#10;2ZDXDU929n3wPFEQBAhORbnnMqfdUTiDErvNoJ5UlvC/sSAPr2iSE59pDxgnrJkEAiwwQ0M2BriG&#10;cY80DLDgk6+JnE4EZwK5yjQPBFswb0FomMQIhyxjkFZBFcgP2lEcoaycQG5xFobTT7IZ4JrngCXt&#10;sOKjOkThNGskDRuXa2c5bJq98DJYZ9oYsLuYSC0nNjgebPgpcCu6dnj/MPx6HRD3jZqo/Z0oZIvL&#10;+dLyMArG8Fz1pPXg4RM+dUVFJhLSNwxM7vlS1EkKDccp8FJw6KU/6OlPv8JXDP82bRgEVztXkaV4&#10;Crs7zlzGrB97iX3BOu5cXdaX7m5O2j5alUPKvp3KrhPcg33jvj//5KdaNtWFdip7BfvNaOT0eS61&#10;f/jgmY/R32nWE5rq48sbBhQPYcNgFOsKmMAVBgwu6VQXhkE82mbJWRUS0sxhZVM4zESrj7AvtDdU&#10;8iqiMi+3SG6EWPDIQ94bFIlYBMVWSe/toQIAahJ32vB69YFXjhUTiErH5uDv6XTGrSYqknVbzV6n&#10;DaUKEzAViaYTMZw5F4/lBn2shnnk+ZHXlKAbYgqN4U4qJkQGnbLAaUiDG6dhBLBCUQ+0BchFBpZD&#10;klSNlzHE+S38KKIgAARtX9lYX19FcGBpGdDYEzDRg2wjlxu99fZbRICgH8ClAYUUjkeqsHDAw50K&#10;dnBGshsnvQ8/+LxRH754sXdUO7j34GEqmZibgzmB2glwP1/97LODf/fv/hUFRCL2xd07+Vx+fmHx&#10;xz/+JYDsb791FToog8iwnOCLBR540EsD1TPs0YQAj3yzibpXsF6wHoOeFTlXCqRwWWH9V3B39wD3&#10;grfM5hKfpvQKavYQG4MBKDsQvkQ5GGQ7z/3yl1+82G0tLCwfHx8sLq/DTwgX/t5B49YbO0ic7XU7&#10;UFiBlOp2EbsAsiiKW4AKgPxg1s/SiW0OwirjIselbwi4DFRLKoZAZdGPjQTuLhQbHIUmQcPgAoeI&#10;AIgOoTig7h11CaJWNMEYHTKHq/ylWp+4clIfjidQfAp5zLCdstDt0mm8IyiRTiQz0HVYZczhPHBO&#10;MsKJyB/nIUkrY1nWCWwx8ai97iiZyMA26CNoFMkcHR7+4G/7V65l3/+gef16ARy1+Vzq2VN01wko&#10;jJAOj4Nh3fzyIyTfQx8Dm1Msmy3i/tDVTC7BVyxPjPp9TWQYc3njZeT30kpM7YOJy/ComZBj3TJ9&#10;pjg3VhOZYMJmUZ1VgF6ph+oHBUwUAzDxptREW8v1Jy9H2wJHM+0D1gwSSnoAJGCNRODOp15Rw9gk&#10;6SiIathCppCFLE2bOSpvRnNMT5ceZCJ34YwFdD3/6Mu9YRe526JYZFBRlga1VwDCqCTijCwSTHOV&#10;KpAJK3O/CR7N543dkVRD7TMQ2oqh6A6dsmNjjHraKfGrs+m2necsJC6dAAwtF1Sf7BJwI6OCOoJ9&#10;IF+NJVGlHFOd6sxwDA5WsJogxRy5B8N+E+YrdkahdzQVWERDuavleCRguVlMxq732+vN6lK7URwN&#10;c6ivF0/Semf1IUtSJI+CPRkt1XL0W1ebEufWKJzbWXbU4+1L/I/T8GtUP2F8ii/2RBztIbBT+DRB&#10;iKD+YPBw8tsqpfGgjVoMzWzYAwmk8oM3FlRhiRgqVeIZIRjIyaq26UjjTqUN0BsDZUcQi6AsmNdE&#10;uRiJvnl2zXdk6BTknbTQeSOUSiDQrsvwMtz35HnTuky9iVE9ySGyT/Yi4CmKw5pBjV+AC9uCOnXH&#10;sXY/0hqMm91xEx+6sVYfaQ9IksbsXkskYRJsebntXPFavoK6sNcLczcyha18aSeT305465E41KnF&#10;/mhhOJ6LDIr9LrjU0uCRJosByZ6J+iNdLFGlAKnSb4WwNjpEGriNTFUpdryx1OxZ55w3Sr+DFbMg&#10;EkvQTgkkJZRbd0u5kNkwUcd127zzZDybjGUBwkUeNYQScj+AHASG1rhxVJWb4SHOHnp9fCeDgX2M&#10;yhaWOGCGwrXrS8E3zbTXRGEjAgNFX/jTw8ke/Wr2uA2PIGCoL50mK0Hk2i2nk9mRGpRmUYU23nL4&#10;T/+zT8/KtlrcwI0WBSqFgHSb/cpBZe9+6ICfLX2LPiyCG+ngV9I/6Zg0C5mSIVpYfIMkjR7eE4h7&#10;sQoqa8KMh2Ai6cAriGIjDHqPEXLB2SDlyY6IBYfGNcOdMhVoJwiphbNhtLNElmwSUhTjLkyAW1jA&#10;bsfFQyzhnQ9Ns9a3CkzV9OlS/D4144q4CyaeEdeKmBeGQb3Rq9XR/uwwlptfvprKzo2Q3uUVgDru&#10;gFgMEVrGpMOeFBHfUQ74MUUn74J/wnry5LeL6KvhM83UP305PKUMz4wYzLrw+c2cvpnQDZw6IPzH&#10;5HNIt6e4PxPWcGcLNym0nM6+9nm/XLZDw+c4twGXu/yZvYNesAfzSvPgKxkG/volKBGTjzkfIGXh&#10;GALYo51MHCdjnRS4p5kuzHUOKhvBcyCTiSBJALVdcxHz3LASgkIENAxQWgsLElZCROGzMZb+QSit&#10;BwcqDHwk3KC60DgyPx4VYUIQToopBBkKMBJo44lNYgFXcGt0ewlonpFRFrwWWPPMD0QUhaaQASxE&#10;C62AuxZLOQ2pmTHdU1lQDERqOjtXjw0p6li6HXgR6SGLwsbwMgnEHCpz2fml4vLKPGY1A+9Q78jc&#10;pCwHIF7gePdAbD/qgPg/CpbP8hdfPMll5p48OZyfyxwctpeX5opFcOFHYBIszGdB+LOyXLmycwWS&#10;6N69u99+99uel6lVjytzhZWlXCqFyIxo2Khao9YpEl6hJSi7NwpQL3oYiddEAqRTsKxUY12wTILT&#10;kd4LwYmq6TFi9E3Tc5uWHraZ1HDJWg1VCuDNTv7858eJ5PDFbm37ytWHD59kspk3bl+DJYMEg4XF&#10;BdghjWYnlyk0Wr1MGrGXVKUyjwQJNiMo0CnPFWeiHFLUesxZZR8VOnDyRPVrTDu39Sio9CT113fa&#10;GYWdOwonszRZvND7MITw9LmQE0BM/3RSTDOwGZD0AbMBFLT6zG9Qk1hhWyLcaFuwo5h0CKks0hiU&#10;VWvCkoG5koWRsLgUWVheXliMLC8hU2Wp02x++mnzrduVchl18yowmXb3Thp1nu7osPXscbOPyEYa&#10;ZaczuNzJSa2Qz7VaTYh+9TObLXC+YfoNDuvQtwQHG6ZFqy+7zrpEB5rHkZ3JHnIUq7aq26Lv+lA6&#10;jbmH5eJiZ0OdJ06FZhnsVlLroDUYyg5GK6U0pJYizob1j2u/VHZqnwpDMADBP01Pp17Kd3Ouwcp+&#10;9uBo0EGBLMgDuq44BeldxXksx8CiKqoa7GAtTlKZim+3qgiH+dTdLblUUN6Uc5Db7OU+/koV5BjY&#10;3J4VMbBf7eXrROxU6tFabBUAk9SQR5+gPJZTQ+ljhInwHNCR8OMB/80Ra6EXYt1AdDNaHA/Whr0r&#10;vfZKvzM/6Ofh12BAL9ZBBJRmLW/DMEOSPjwBVGL8I0uJ1w+eAG+eLVSHWGebz8/aLM2aX7k7Id5c&#10;RDHsD85vdUGgCZpn0YaE01L5s1zXYF+RTmLnkiUotVTzTiVomMjLtF2CW7i5B2luc3/fwO6wp8j8&#10;58AGCH6zWS1r3MwUljgwOCjyoJlPzFnJhGlVv7bSMRhv8CsxqgybEYk/APr1B+lWJwGTrdmNN7sg&#10;UMLnWLOTbIFLLLUANiRkQiezq9kCuFyugj1pfvHWXHELVkEHKdXgO02Muv0mmkeuCALiYB4jiC0I&#10;meOZsachCWlPzYwlauHS/tl9LOSiByoqXhp+FoE0gCsfoNYMMx9FmKEV0c7T6cCyIocAsV7MP4kh&#10;ttzuACZk5oCmPGcRuTj8cBkPR5BHcR4z2xjFs2fOUcKZKhZjP4LsHroYo809JEYw+o9trinf1USy&#10;Hgg/m/ntjPDwyNEIdKPIjtZu/uYMoeCb0K/sHTn4nbjWPm5680tZUbbxxuVHd1kH4m6yjQYDxY/j&#10;hiLiCL+yrJuCsYoq8J06PXFH/MzSIkzdVvEKe2e2BrO9VfEc2CFnbPBAmrtOFKuSjFBM7upabiQR&#10;XGb2qTwKy6CwnAozWvRIeC9mM9pnu2tb+/SN3bKbqvyL3B1j5OOBZh0X9qKpUnlxPZWZ73OOxJ6+&#10;2Ku3UJlB6Z16Xpq09ig1CkJKsH3vv8I68+lfzvtrIiVPf3r1kaebFP/jP/kzLVDTG+fHud9f5Aqn&#10;byt0HlsMbXOfNRH97/UAOHWCzdwl6jn70n3Ql5frszMtv5SRMLXzpY59SZ8Ft2DjIxgusw75GgwD&#10;xvLQjQTcQyVKAkqUqMaj3TjRyHDDYLirpiOtAgi+zJjxAZgEeVgFCBTAMICHRoXSoP2jihLctNCk&#10;4fgHVWik2++AiQJpljCaxyjQM5objZHlloXmRqAzmXGy8ThUYZyBxgOrCA2R85eOjDKDAQL6BOpx&#10;IZUlYHJRHk9pDDK1TeTrJbyDue0offCf3iW9TE652c3YA7UqObPhBushKAnjhXAVIoQhpBiLlAYE&#10;LQKmC2Y4aiakADHCAgCV/b33XqytLj58UHvtxvL771fffH2xWj2pIDR+Y/3Ga69dvbY+N1eBXvjw&#10;wd1ffnSv06q9/977uVzhzTdurC7jfgeIkgB5Ahcfq8UqFKuGkT8Hq9Sgj3UDIBYEUPE1MC6QMdgX&#10;UQVqpCgVhKCooCPUKKR8CWRCuTXqdptAUGRzBRROiiVyxeLCl/cevf3O2w/uP/nWt79brdYePd5b&#10;X1+Ex/k//af3c9nxSb0Bv3gyiaeTKJcW6o3WSb2Fcm/gcuTK6aQU6SCsVq+ZYLyU+WjN1poILTuC&#10;S51BWuQjllNO7mVbCG21sknOR6M1VOsxNBuMAQZhZRKIA4feO7jqke/BgmuwUVk2VTUZYCQIXS1n&#10;YZyOUjp+mbIS7XaQkYm2YOkFbiJXPW589Msnd+50v/d7r4OaqVAoPnr0uHp09G/+zZsZL4sDULm4&#10;etw83O/zeccBeMs8vN9FAGF7Zx2UuJ9/fufOF831tTxEealQQNBAbiGDP8mxr01Jq0oZlK6tqL5w&#10;roT68EGz2zQeLargoth6+m6JNQWZY948lOw982kJPsQIAntS/QrXOPIomNTPALlyk525YdYHlU6u&#10;iTyTMR1xeMO8lG+aBTXYCprSshrIz4m1GGtiUoZBPDqApoXe5tHyvQrB5ViJnGEgr6jTaEzl9VdH&#10;Hx6jiamRYF5UNeKMYWClwSx64H711WU7nr3igDTawwIvhsAJ1lSeHS1k+VRjLuUdwdCjIoQoEMhB&#10;4iDszKYKOGd3gGQDfJPGLCO6Hl8xo2oxFrkSGV1vniz12gsoCsYfYj1RtwFTiGcBJiJOWhu9UtD5&#10;Wda4LGWpnBrq6m+bHJovZphhX8out/zrV9/IMTc0zTUJNXdnUr+FN5Abf3o55COUC4PKFrmwxBvD&#10;NHqU8qBsh/seKfUQaMCvy6wxwiClF0w2PZupDSdjzxPabRvHA5RvBDtZZZwV3/ABqB584DtLCsjq&#10;ICqUajVct3Kz8EK4KID3iMYAeM8NFis2eFPpGoFmh6LhrIcQ5TaMw0Jod+OdAdKjQbQKatRCb4Qk&#10;hHw6uVAoLCe8bBM5Yb0GQoyo4E6qOFWnwdPBfOeFaI1IOTbFW2JBm0SmWLOF2bOKJaozQLMRMUmT&#10;qcZnbzXpaHP51EmMYOs8+oaZRRBUjCmCCYrkSxxxtIkpLhm2BFyPYwtmJzmemWoKsAtZLOVLMKgt&#10;Zx6uqhIu4hSiZHHxK8kIM245oDmhhfaX1cGm2rszMGjXENPib+bB94fkRI+yPTQEqdO68If74E9Y&#10;X8UP2wwMf9gwDDah8APlMIgh2DcWQ9Ck19R3Il/LcSjbwciRzGxgxqPUepE4cflQ3jPS7Bl2YJDh&#10;1LuFIxQTcBUqLEbhb4jIaI5SzDHPSq5Di1e4TT/5m9sz+NNXMl28xT+V1j7fCjKVw90a0WoqsACk&#10;wwgpdqMmYhvjTDwFEPRGwgPVbwKgu+cv9tpIQGZ4UKP0PE3vfJ1+BpRolv75SgUyWLvP/RAcPl3H&#10;INj761J8T18+rMkreca9JF9dvwdi/5yW2yFn38/u+sr2h3dwSs95XWXrU/iXV5755V0/9es3ahhY&#10;eJg6mrMnICJZyhHfgc+RmASUPk7208mTRLRDsY5hK1AkhZ/lDxBHBNsAqCFmF5CDCLnILOfJavIy&#10;zIHDQZHLDN1zKD+KojegDwegGRFelNiMLIzG8MB5WCxgOWPBTsqEoNWBrGXKXDits7EYQERMWhD3&#10;kaqbxEfMJCaJkeWqmv4Z9nw4cgYjGBGaUH1po0gBVnsXdiEC37tiDjgTc5tUHZYlOoEWUT4eDmeB&#10;M9ojjM4n4VcHgAS6RQoEpc3O7ouj9dUVlPv9V//6u6Ui0rW94+Pa3S/vQx8tlsr/8T/+5fXra0+f&#10;Pd7Z2f693/t2Lpfd3Nx688238xk4sHeRZyaPK3D2WvvFLgozRZCnONIevHQxky6lUvl2C12EwAuJ&#10;/2GQdLvA/gARAaZCAtadvHVoARuzvHeUQcpmUNwUTCaxTz+/++RJ+/U3b+5cvYkVBcyqtZNDhAtq&#10;NXC8ZlBYGnnAf/WXD5Ga/PrNa60WFq/Y8VG12+mDd1A6Hj3NIoWgr0iLks1N9rDUHtNWfQtWA0xe&#10;TD0E/mWlSfUQzK1liqp0W/NomuInZxfXXeVuOaedZeLiQHrIBFmQqmcAXT48PA7EnaxCM2FIVBiV&#10;p6ZTi6gl6nk5dO/x8QlAXKDaee/9o+2t4kfvP7t/L/L939s+3H9RqVSgXqDk28F+DRgT9PPG2lXQ&#10;Zq+traAaRvXk+Ec/Ojk8jLx2HUZdBLEjpFhgmAhue8pPJglvniRburn+87ORDMqysoiWrTM+M6YF&#10;TNhHHLNayyVnQu4oSh1FJ6iiKwKgnG5wcELpoEKDc/C6dm7LKTCjwOETTKtWMjNHPlycbJnQnUI4&#10;C6dkEfhB6um9Q1Q+Rl0qMQ5baUIqtOIuM7pSMwwU9dA8M5U3UNN95T6Q5NSVpSPYEJmOGLg6AL78&#10;5/DWac9GDGytMsPADbywYQAIG2GPBGcoQUVRRmisKMlA7nxgc/AA8zAtB+M65lOcGq2McuSMx+ZQ&#10;l6/f2+i1l9uNueEgBzyd3OlkMqVsY7sJ/pHej1HNiKvUMlyGV5FJEBgqHA0mhdyCoV+F+nPODDGT&#10;OsNAu5l/S/9PDCSTYzqTHyhRP8kgkbmmmID5SjQENfh0V4JD8Lo2GXE3UOitJlRgCdgHYaE0p8Lv&#10;mv7SeQyg73CAmsUuAxs/mbVPbBXgH4Lzs7GyaNRqY3enk8XV/2WID5ouWsXkMtgztB7oo+cxmLz0&#10;1iNBBAHP3gA++Fi7h3QmlL8dt1vjTL6UyWf740G336KLfzTsIMrMmgmMTpwyEyVhuGbATpj4kdTD&#10;briaecAnwtCB0v0xQeh3IDYJQQmkaaEGPJxWZhuwNAkKGivgS0QZKsKjt1n8gs2mbwmBXoQzYols&#10;hCwE+AwGBEk+lgDB4gQPGtxkNJfw7og/LTfWSjrwUUuN5t2gn3EVYKIYQaW7RDkLmuxO5baH7yaC&#10;Leuc+2Y+Tl7nKYg2rk7tpgNe9o2qTZ/Sf9zl3aVO/aQR7Y99SfpTGl5wHXNpyFGhdlqKgvxlMiHC&#10;n12us/tVrhm/mJ0xKUn6ytwhS5vz5ZvwlCtHlrz0+sm74rd0cNivWt/07npDJ3SbLXyqjxF8aVPc&#10;qkC6W+SQG6GQyLCFiEE0G00WSgsbca+IdLlqrbl7cIhVxlZGKSFn+zz89E49yXN/uKxhcPH9TRL9&#10;xgyDsLIdMhDMljq/j74ujXzKJJj1QM5+/3U14NzHPln2Xtqg0Fx7dcPdgi7DwJYJQegw1UWvH4ml&#10;E9Ci+l6ynkDEQF4i8tv7FB+ADJFZKAqTgNRyTDhmlrDydHwHiVwwwLzCeQPoM5SWdn94Iv8I7Ifi&#10;CCDRSAm8ePJ9dDBNcUFgkGhUqFYg/D1AJQmehO8BkCA0AF4ZWBZIQqKbQTq1IApucfVR2lSMtKLK&#10;n2EKrKa5XOsQS4xp0syR89aADnCekqTF2COxahEmQgA26CPk34U8J3IXiiYArdDKOz3URc4AaLy4&#10;WM4XkNLafrH75PmzA5QFgHf5/Q8b/6f//rugTAJDMQowf/KrByBLhRL54fsffv/3vn9SrX/88QeN&#10;+gvPi5UKRWiiuOEe6oWhsAIgMaMonE4wCbptQLjyhwcN9gMcbCoGh/pcsD2U6oASWkiigKYipcwp&#10;CuwUuTCIGQVcHAsW0gERu//hjx7mCzHwJ//t3/z9xubO//P/9b9++9238rnM/Qf34YSvnTRff+Pt&#10;dHoEjNPOldcw/X/4ox//zd8crK6k5+bmLG2OMlDFfaTROt1VHyRzDc7uOC7Mz8n+9hcY6mXWNtOw&#10;uIzJyeVY5GStSaU1rxjuB4A0LJmmJJndIHvOJ5JQuV3nNMfzQQlnK5mquIGt8Ywo4XDYDMh+lnOc&#10;PxVL2dtv34DVlMl0i7ns/CK+b9frL5aWKkiPBm8SRk6rVc9mYFCNEVI4Pq6iNaja1mg1Pv+sXqlE&#10;ru2UMWpIxgrFgF0AC0YD2bR8PQHHnakgCZFe9AXKLa++YmcKHM5wuSIMRlIuzUued0W81FP44LpX&#10;Pxm2gH5EASF41iEwql0E1mnpy68olZBHif+eqgPmj5vrJkmZdsy0ZswfrFtGf0lHNt9pnohvvZ94&#10;dv8YxWsTIyC2SbakJ2DaHWYxYRh6qKobyGXNSR5zyPrKKz+Hpbo05pmGATUtLeaBxcseESuRrbrB&#10;2ukEo77XPbmp7sYmHgdDTVSGVR1Eq5pkCEI3qAhmswNV1VlJRTETSoJ4FrlPkeFitzPfOKk06rnh&#10;qMhkAypvSIgcUifkSBW7rrtfAocU86HfNohdhAyDU31h37MxBLnRRtKt8htzArrbZG8L+mIxQNs4&#10;EZVcbtjOSW/4T0QZ4YykMU2Y2fmqQ0fpwRAHyD2lgGNOiEJaynOwUY3HKaGqcl6depcWOkFKyG5x&#10;YBXnZzHNVombLCwIIk4aBnrUFiWz1nMsyGaVJWRefFqbcLFDuWdpOcQ05C22usXscGdYmPuGyAza&#10;tMCe1xpN+I3Lc5V0NnNSq9frTQCPlOvJaSJIicuRpbfK3YKZyf501Yy14eg2DVzNEMaHVaECIgUR&#10;cnUpYuZO2DLIoG/4jt17SD7CQakceGBTGVDBlnpDD+AovPeGGdC/DrhoekNkTseyQ+AkEykUl2Bw&#10;B74uvqvagyBOjDZgHRZXgLnlFTsQG4co+/SuIIgr1qtRJIHB7xWc9XOMQ6LTBKgLMwYOGbeDxdv9&#10;jaE1F4F3KSQmfyXl9EE0ZwJruicrPYLSQZqIGuQyK1xnuy42KWG9bOuKG/HO7vTNm0lON8/lJAp2&#10;1mJkoyjYpM47G8DJWGcUKzbLUK2kslkEwktyytLw5Q3YuDc5IqeFYXNV/tXpSJItvqXhhLwcYb7X&#10;RpI/uBNeTFEO9h6TfwBkbXTwKCFtisX5tUQ6P4gm9g+xttQQwaQLxybJJV6+tD1ziGnwU69LnDi0&#10;69nz/MYMAxsntjYEn63LzjUMAqXcPrxSRz+316RdTZ5K+POs/YPee+UVv+Ij8Q/7hzEM5Pdi5WOs&#10;GRSEANQnoYNWE5FuAhgMoFYobLDMQiTBa4L8YJgEgv3QQqDng0oboqAkCUMQGAKdQWpmHkJAABQz&#10;bPRoGLBeMJito5HFUQQYJBwFNbMFCZ5O5Bn/VaFkTBN4iRCqhjSMRTLKUqU8I40PiOlY8BKkBOoY&#10;LbLO2cFnaP40Co7T73IyG9s01x5hNihCUcwYiwujB9hfQsNwhzZRmeTExZ4+ViwAdNhAqiD6AY0Q&#10;Cn233UWqMUR4sVwEF/71q1dQrGRtdfPuF0+3t5ewfj189LBSLsaTg8XFOdRnQ8WDW7fe+OEPfwLo&#10;wo3rK3nWY6ZJQBAM4iBMax4kkxkkywJYBafm3m7tvV+82Nvfs3pSuWyhBbfDOJrNIpYCSybR6XSC&#10;nATXHSYAxfSE4qlQidqdIag5Hz56+u53vrO/X/v8zt7i4vwvfvHk3Xev7x/s4YYX5heePj28eu21&#10;H/3oo+XlZWB1IKg+/eQLVG3r9upXtze1clKR9WttKjJgUlDoE2Oc0HsgH93wNXFq4l/eGqei+eqd&#10;we7Fj2GaAjEOWghY2BIX0vJh2pJEus5rJ5FJZ/nW+kc4GPPWMmFMlgaiXVR2Qb8iBh7qc0AB4dPa&#10;xsrq+jL4D9c3lrc2K5lcbOfK+tHxs8Wl8kn96MVut9cf7x2gB45b7e7q2kLaSz17/uLOnV6xGNna&#10;LKDYM1KKkRcv3KoZRafEOsahLAXlM3IlMtYOs4bss7xovHEG2Mzk0c3xlp3GRMPAFix8Y4ubOpz/&#10;SaXi16NBt4eNGd780zm5OHylxci0ksdaj0qLIiiGWIqNKa1cBGUYqFECPvFDFOX/eomn9w+jQy+F&#10;ojzsSOhIpgXgXJZjYA/DCpw5AT0RmOYRd613HyaYH5unZyMGoufzhao+aE8zDOzzKZEY+ib8AMTP&#10;qZa6ZAC0xoYZJztuFlECSIMkqIvSGYDMEMGjwjrKj4dzvd4ikgp6vVJ/kAUyTeqPeFEYf+LQ4j/O&#10;IHFdwCekRYqJr3quvAu/qTb8+ZWp/tZHghIJVIKfZfbISNBf+Jk9TBVfwHepRrQTdUoqhdrHpJ35&#10;SNA4X7fyYwDKR7FQmxkYBM/IG68AkovzyJBU+/luTn+n7vkGgF3V+dRdgFW3YwqZbRPYBmeEOUF1&#10;X9jR+YyQTaV6cTKdzca1gpguFUeWg4aS9Fw0BDacYDUGzCOUET5afAVPQLuPZaUPHCrTRUAZgT87&#10;kKW4CbhLlLQq60IjxpA5NvzlOdHsczoDL2fj1Ik1fYFHQ0c9Vjc8KYBK0R7MUt4znjEhUXiHv0yf&#10;ESLguoaiEMVYYi6WWo7EFiNxADWXx7HlaGI+Fp2PoGL0uDQcAdtZ6A+zo1hpAJTsCMGoHCtsYBvn&#10;wNQHqMkYzEujNCCgiJOg0k4PBeF6wFwBTyu3jKFy1E/2TNVhFi7Sk9O9MS4y/ZqOHoR/D6aq6wb/&#10;t7BJ738naWwxUr/XglNpXXC96auuUuSCE6n33XEm/3i6QOzpF/kZTr1k7PBxuGRc5zuwxVrq+UQC&#10;+wuOWzUMuWkJUdpdtOXsH3zShLJJrDlgur3eVarejQ3pFhyoeGlW2RByQFA3gfyJgB9YfoGjn52E&#10;BxevtwatNsZiJpmpFOdXo0kGIZ/v7jeaSOjneZzfZtLtfh9O5OnpT5eHEp17Jt7geS/3gEI6t+31&#10;GzYMgoXBnqUNtZcbBv6e9tBOLdKnh9j5fwWHXOrY8M6XOvCVTfIn1elVcPZhNr8u+NIUC6xhWsVU&#10;KEgSjcvB/Q/RA+p3gIsP45FOEjYCAqOcqVBPid0EKTgAPyIIh5uWBETyREA6CUIJkmbSGsIJgkgB&#10;a1fCn9Ib1AfDKnwrgA+NI6gbWmZ+As2JfjTZBtYoDUoH1ro3oWerIPw0UJ0JKcGSDToCuMhBkwNl&#10;HpeAkqeguSPh0QzWm0XaTT+U8JeXU0YBW2KFM/00A+j7WFZId0PwifOYuCUXp6dDR5qFijcDU4vE&#10;w3aTBIceWImgxmNDMgWKr5XhUN0Fwc3+MeiVnr+o/f5/8533Pnj/2vWrqIWMg9fWll88f7a6ug7C&#10;4k8//uzWzWtXriygSDCCD+C2xOXJsKSas1j+kB3bRX7j2Lvz+cPqUaRWwzfj3d399fWNk5P68+cv&#10;EHzAfshjVuTEVCWb3pLAEp0IgaBUAJ5HFxCuzuDJs8P19a2//dsPS6Xs3MLyeNz4+c8+f/utm48e&#10;PJibKx8dHYEsHObJ9373+yonGfnR391DS7773VvFfI5iy6gbtPbTkyXHkCaaQ4WaVUDjgS0x+Wrw&#10;C7xMpbNl2AUTzDBzKWi2zGkA0cmtOJZuxswA5woiaY6/+X4anVg3Lu2bgttyjuU842pRKORRXUFP&#10;CmDraA5REhS8SMdq9SMvl6hUgFpGMkZ9eQUDsplMw8uIvm0Vy6Ot7XJ5bjS/kE1544XFSiqVefL0&#10;OQrRgM1mazOLihmC3zFf3JR+rU/KNPDNF35DTlJqM8zN0LJiyhi7jguoFkY6+QnBsznJznOoEPYl&#10;HoqpbVpOlQcgRhNyO8ntRWQMrBjEo5FwooFguiWbY0seO4QnZe/ZMyDLjQJkAmiZMYA2mi+VKxqw&#10;N/040o6f3j+IjTLJSMZwOLTZaaMbHmLKMHBPka3XKwx3MdeZc4mbxuyH/PjwfHUZjQUSjE12gkyP&#10;Vg84HDEwJcbeTb+z3f1hozETJzCSdJb0lOOWIcAAtYc0YJViDDEg2PtjYObAFFzJMvr3lEzIsAo6&#10;8932IqwCMCuw5Dn0QwL0ScnqyC7lLtUNOkV88kBN/phu62s3grkrAYD3omabpNK8YLoC7446KAvh&#10;WsUGZcsID8P54sazDTGlJRjoxc0vOtWhoArFKQtTABy5TE17dN4TdoPkqmndUnT4nfMDB95g/OSH&#10;wIKfdC3DjwlrZPqonNmadDqVwUiZP6q7ZcEEK4pLxh2ek45wFh9HTgHGLz4w/ZgVGDieEokhyCpA&#10;0KaN1+Ipkhil7B50Cq9m8gf93welfRY5abF2uwOXUTlfSiVQq6QGnuoYS9d1QKEcM/i49Afg/gmU&#10;C20+gN83EWRBcwGymcb8CEokwZlcQFMDjAELpZdYoQl+HoF6Mr40GM4Nx/OJxEYyeSWZ2kl7VzPZ&#10;G8XS6/n8jVzuei6zk8lsZbJXspntTOZqJLYaj28mY1uJ+HYysZlIbCXxZ2LdS28noqux6EosshKP&#10;wLuED6vxWEmVKRjzFMDJBoAehEXqNKfMfc9NuUwaheHNDIPzt9PKVaB9mDfj7EtdJeHiJp5JMjcT&#10;XazAn8fWPrNhNHFNykkCSlS5meRLRv840/s0+k0Jd8o/v7SsCd8W0oOzW0MTRBor7xLe5bdRuyw8&#10;Z9q7gSyVii9njXtncjjHsd71mQuJZDQvbiECZxj4rQn1qNrn+NisZ7hUomJSglCiNiMG+fJacW4V&#10;GYIo/f3o2dN2txNewc92tEm5817nfz9LC519nhmnd4/KXSU4/DdpGEzujQ9UXkM9mnPvzRn9IUvg&#10;7DfhW5/VQed2KNXKmQ/mlPnx9VoFNsbtFV4FX/IML2UYcEYG65c/oTT4qf2LwBB+dMhW+OYhigqx&#10;eKHPfIAs84xjuRHSjlGlElssg9CByB/k6NXzknClYZ8g3wJLU0E5avfaHehGqcJgnEf5UWQeI1eB&#10;+go4xZKgmYciQoEvX6gpTaqXTApqrCckNkbcNZWGrxc0QWQ0w3ohIc3fdSs0vOVdk15FqkG7MckI&#10;wglMbtp8xTeMsHM3OgZEpqHsUEv3EzUEowqGiFXElu3BVwkUrwVJeg+0/b1SqdgBmWU8Aa8/sD2F&#10;YgF6IOj4e73qtWtXPvzlh9/9ztt3736O8gs3b9z44s6d12+90W62EQHodk9GI5Rpi5dKBVhd6G0Q&#10;faI3sl6uVmvMVRZRDiGRyD16unvlyhbc3Nlc6ac/q73++mqtVv/0s/29/WZ/cFKqFEB4ZuWJpDpJ&#10;BeCSxqeAggwiBkVKQvb4qL2/Xy1XVt5//1m11i8W4qi08Gd/9t+jyEOzUS/mK+/94jmsjP39gys7&#10;Wxkv9fTZo08+3c9kIu+8jRVO2iPHizm2RTIt8AX701f3nQduMlvYGJH98RFwHslf45pqLfXddNrV&#10;ZxYXFhpnQ8DIPER6fEREQIVDFAXu/uEQnFeIz5pGY5wSyBWm99EWChLD0AeDyPwYJQXAx4oSeLCj&#10;ELMR0IgkdnD5A5bWbNazWXwzwDsKOVfmMDi7uQKqZBRRyDmdTcKiK5fylbkiqJ06vfb6RiztDTY3&#10;5pGIDLuRbKaIaZkF6iuDplzgBnHXHM+iydbAI5JcCzZftiya2udLX3nF+Jcx3tCnZcuGbwhxTIs6&#10;iFmM9Ftjfw5HlOcGfRW4KqUsqOfsXG7h1ZgX5Q4rlImNSEWyGAeT11eVj21Rkws4EeklhzAMHuwn&#10;xl4yiiLlvCG+GcLAkjV1BOaPFH0oUqbDB6nApiPrZvm/BqhebJlvGARfWzeQLF+HmRKGbxQW0rLv&#10;++DttO7kIclri73ulTSQPINx2CNrlFfETCEBGq+tnoI51e6ixlmxCPMxH0slC4P+YqeNSZHt9Rht&#10;s2plgmXJDIPxrBFPPUTM+Opj3rweKFvlF6HTTTj8HJ+Dojd+7GsyAii2ZEbJMFBAjB0Ir4dzjphi&#10;bxoHb07l06xnfBHO+6TW4ww7AkzcBHPPXylZrrmmPzGJnCS1NlboNZGmhneau05M+nqZ094ITNJ0&#10;1vVMK8RR7BuqaTT7OM/lZOKjsvAKpYb6gQob330xJdnqLsF/wQsVmCO6V/WnJrhMbkl7hcl4sxHa&#10;wTwxBrGH8DYsDOyazXgnjQNgU5m+xaph9LEDh6rjlczNqsNK0dYoFxKGwQ1eSaLDcHi6Y9NiCfOB&#10;y4zmMxOSCTjTj2Iu4jyFnQmQT77RW+iNlxLpjXz5GuhWE95GJLY0jFWG49IoUo7EStFkJZGeS3pL&#10;yexyOreaK22jbkMmt5UpbOcKW/iM91xhO55eiqdWEHOIp1cTqdVkBomq6ylvOZkpJrxKIrUUS85H&#10;4tgq4xgAS5UeQw1cUrmwjguDURYf+ligUdMa5JhIAgR4iRvI9NJwOgHajmg+8zmIFtM4EHCGBcOM&#10;QkoSyV8rnTfdT8ybmB42zSa6vmzQ05aH9arLQvbV+ok2b3PKnEEWE6P3gcLbZpmffmXiQxPAyBjE&#10;5MescUxr4ZT52Uajm/3OKuBz0jrFnBXNWt6dBY9kOViMzCxHe5eXQe9SREQLZe9EqPnqg6aA+Vh8&#10;KWQjyJ2Esp5daGUbwPsnw6CD+ZYrL25li0u9cQqBINQ8RtUjOQIm3g27heAViNCp79X557y+CcMg&#10;aAPX6T/44z9R/6iPXPhmZutNnIXbFHy2MwR3EPp8/o35Ataekrmw8FmiJtSeKXrXYKmwhUft0cjV&#10;gmab0wn9URYMN1/qThoZfirhew8awLsQHUCwaVy8bLuI4n5qEIQ6LfxgcOmzY4XtmdGdswYKXY7u&#10;0VDaCgyBiaYMQymCUBXAFtpF4t14oR8rgTBuGEF9+/I4PheJzUfj5VGsAFQLKEettqg8QszzYz4A&#10;fdwY8AAa4ZypQTRZ78Xbg0Ikvtofz42jRQRe1d0I+Io/GP5qeJFMZHOWk9UOTiNzKgyHIH3rIFaQ&#10;TIGmpz+OgyAbB5GGTGqxS3uVGADRD1yCiCyn40hmEG+Dli0IQUhGFsMimQZYroepCEp1DqJZVMMl&#10;4JhkjqRHQnGDBOoioQQbWiKcLkMWwDhJc6WTlHBV1YyNoTiDGPmgbqK5SHlNFcpgTB8vL5fhZr77&#10;5bNcpn9SqwGxsVBZ/OTjBzs7m41GHQWc58rp5bUcox9cPUkeAtJN+HAxplCZ9fColkyDIqhy9/6z&#10;J7uHT/c6SLCrzMWvXr3+/MXzxeXC8xeNldXc4vKCKrOIKcrAAuoKdewgnR0dVnfL5ZWjIwQYvL/5&#10;64P1lcrh/v7yMiRcx0sPK+Xswe7u269/KxHNXd1G/vRuLgs+oky+kNrbf5zN13P5yM03rpmHLJfN&#10;AHdUKCBG0W21a/l8BkQ4htvxHY94UAz4CIJloE3nRVTSCP+ibugrh1qF2aE0zwgTs2RBIacpUTGS&#10;SD4NrAs6FsnTP/3Zx8srN46PUVZiGXS37Was1xkj1gEe+kQcFNcdlH6CKsCCOHBAglJn1AWZDgDl&#10;wxFKQGBVpw4DrlKBhpGmzLRtKg0Ytkg0j6NAQQ8Pt9OFSsG2C3OPImswP1AsAo0dFEre2lpldbV0&#10;ZXshBdI5RZiEIzCTRrWZYb0gj5BBD66IIiDxK49Z5SI/R9seklAuZFDh0qWxDnYTdAW457XMcLXD&#10;w2X8zYY6l2kcyTqvWBDR8iSoscD21UA3dNNMT6ct3my2ctkkyBKNwQYFPTokvgBXMA7soq4Dg22q&#10;HQq2dcVgmOHALDp+BLs/ChckRp1Euzo83q8N2n3Q1wI/R8mD1F1plGq+yAh8+WrqBXaydVcjks/O&#10;6huoOAQnCUWmDiPDLCePIn68eYU4JOmtjpysAYHFNJgsyViMRW6wB+qytcEZJb7qCkQcpqi+FdOX&#10;0kphJrNWgBI1+MwSKVRLh/ZYP2mtrbzebpWrx2nUOiOCkcRkrGkItY8cwoL9KCCj5uN+EoHjlmdX&#10;s0iw5iw6g+7YaqRGaPk37wl/EgqFP5AVil4NolyczUWJh5GJ7+UjNzYqZX+rJB2Vba1mDEMpKsal&#10;iP3DsyupV49F+fdMHpMWb+Ynp5yvP0n1Nh+q9CR9Vk/q+9Mbp4TP0CKoGR8V8zt1UanwPIPugHMZ&#10;D17z2oaHdHw+fvapiMasFxHnkGIH05zeGdPflNKk81rekaljRlgWKAREdlFeKL1tNETpOiDjwOqc&#10;GSHQ1T/p9moAnULBHPZQkxmU9ii4ILNHncnohWwDiAcGMNiBSvoVp42Liw4wOWFCA15LM2MYayMG&#10;hbCM6BfQtwAngh4jM+oj/BEfRCrd5PV05c3Swo1Yegll3ar1MfiUULm504u2AZZFGQhEbvuRRn9c&#10;78VOutHOMNnqJ9rDVHuUao3S2AD5bI29aifZixej2ZVUcT1d2UmVtpLF7WRpO1O+ni7dShffTJex&#10;3cZ7toLtdtS76uVvJfM3UEk6lr4W9Xai6atRb2sQK/fj84PYfC9awedutNAb57ojbxDP9CPpfiQ5&#10;jKVGSImOpZHqgDxp+FwAPh3hewklzj/p+ZrNPn+o6IDMyEI8n7KL66nmqavsJhWIA47+AksNTAA7&#10;QIOcI1OaBQceE5nEI5oCiRzzQeiv0ERLxABWoBEJaIBix8KpaQgRu0WSH8b7CDoVFTnzuJmErfil&#10;lCYLhLk4rOwcJV4JpUxbyKI95tiabBpmbsmSx0myKniXuicfkDUpCFaYHmj6E8NcrCsusGYcWADo&#10;EhA6tWoLGfPRVLHdT61s3IylKrAQnr442D+qYiJh9PfgXiSjgwkAbT78b/JN8JM+KC3NZsf0duq2&#10;FOblaiQiprObHtjpnjCTxuSVuSd8HRo/xP/wT/70XIvk1/nytJI6yzBwrhHbOWSluStPabpTFkJg&#10;h0iGTA6ZpR+fZ7Fc7BbPsSO01ocU+lMnmnm7k71OGwbu+8DU4ZD3PXDhPd0VL3D+WTdmcUfpIpjR&#10;BHFibMAln06XMtmFTHYumS5bagGZiKLgGAWpJWrUp6BqS5lz00yzhYYBnfi06DkDSfkJi7kD+ZyO&#10;JeeYg0UuOYw2DlNVN6Q5IsAQrmt3KIy4EzIQxFD4ekDqp6hJg3EPSgiRLaYMSJOj7Q6ZQnUJpEZI&#10;exjEgByh7aOQNgPtIDyFfg8ZRZWKpot40pAn0O+0UbQXbuVhtzvAn/AMd9uoUAvqPcgglMgBPyar&#10;BanAVhKoDYbDzdmgqDoFwzgK16NUN/IaZXLxubkiUlpv3ryxtra+vLQEh2S/39pcX0ml4rXa3ijS&#10;2r6yjORj2AOsMeSX1MU5G40WMmkj0VS3P94/rC0urTW77ee7qEI92tzaOKlVUS4OGUuVea9UBK0T&#10;shGkfihsIhVKmClAuJKDXD7fakTTqflhL9vt1ufnV1/sPV9bW/r00yp4k2++tpLP5O7fe/TZJ/f+&#10;+q8/WVktFsu5g8P9K1c2QcKzsbG2ubWJ+mjpdP7kpJHPITpS6LTrKHjqebiFGmqN8eEJd2nXdU5E&#10;oXipg1CumpdR6r7EcmA7m/FuclZOxsDZxDkEOZZKI9O612q2OiyvGnvwaL+QW/zJTz7+xc+++PST&#10;L/d3j6CG5bN4ND2UqSqWvFYTpJMo2GRgA4WBeTlqqvQyUnEzCIS9Qx9AyjsLrknMK2DMYLO8RWyN&#10;Q6RxReKKYGSDXXu+WsFYhlbRfXGk0udr2YqWw47TYfBR1nNtAV5fJht1Cqfcy+mkyIBBYLVOsiFy&#10;Wir5jf0jTY6eGVE/ycBiqi+7eKwME2QQpxr1NtgaMYxxbZwesClpXgyMcI6JPJVFDrigcAWGqNdy&#10;BksWMUD5cclOCggZcx5hbsCuBEVppzE43jtGp6YTSH+HkAArCxvM8DjbyAdH/Y4cKWbo6ab8iIGx&#10;7viSih/YxSbEqDkqL9iQNzIXLf1AiD4pF3yTaaRlic/DfRmcUxaDDuSLFqyzO41RQBNDBzkFVYqO&#10;dGpTZRW/ofYMmXB81D08wnhDV6NTUf6Mz5Tnlqot97Ddij0lXtdfAZxi7H6wWw6/S7Zaz9jt2Eu3&#10;79/Laeltir6UGTbTzCOngFPamLNsckKzosxvGnSXiVJdV8PItP5AD9BN2K1MTmXNC2Zp6IM67fR2&#10;6gxO+Jgo8O/f7yq/7U5Uy+/vNA7xpeJ7YbKnz+93t5p46mSyozhwoXwyfshu4tlRygCunH63U0eo&#10;EL+lYSij/Hivgzpoui8Md4srst68+DLUO84sovZINxXDfCR4pcGggKT2NONNyfrUQ3FduLeQhVKK&#10;JNeKy+/GM6sg4AYxUrsXg6MJ7nnWauAKyCkn3zw0bxZ9Q0FqLIJw3oc38FfaNoikYFG0B/FmL9rs&#10;xrC1SNjqtXsZFpAe5nvDXH9c0lbMFNZS2ZV0djWdX/UK6/niVq6IqAXc0pv5Et5RLW4H7/niZraw&#10;kStsIHwRTy7E4vNIjx6R/6MI7tf+IJdMLkQj+CYPtsABsqUHmW4/DaqLSJRFSxFzGI+yowiiEEj5&#10;QyACKRCsDQeAnZCfVLgJfmPODKWIOU6NgBVrDd7hmgApOHC38hpwYnGKIc5rbgQ5D2x+SNwNIE2V&#10;CGySgT/ZnEZZeSSJ4UzEZ9I2ZoogSo9wVgRYI6npXPdxOFvDac/CShS2knZisguNbjXBRHIwrSdz&#10;w+avGacGiaQgkTS2Fc1WL/4pMaXr4QNMEDhrxuk2yvm1wb3rRRKlueVrsVS5N0we1pqI/0M2c9GB&#10;2HXhlmCov+KDS0i7wO7WrWHJE4ig4Kczp8FEwNp9zuvXMgzOVY6nvpylP4fbEhwSuMlD1sIp+8GO&#10;Cl8ifGxwzpeYB6+0HKY7aYZhMOtJzYoYhJ/NqecULDvB4uGvBPaMpy905ouXj5nw4JiYUDhGvCSY&#10;UsCQQJ1FjB3pedTcieeRC09T1WX1Oy3KJpVZ05pB8nVpiadjB9IQ+jR8jnCzEWlka5fbU3FEDENG&#10;DIImT2KSUprIww0Wh1QS6yUZAwlA4klsgce0FP8IJRR8GCjfCzK7QaeDyl3wgEJ+EdM6RnyAFdbp&#10;CqDkl8WP9qLE75D4U/wJIYUsaQgy8PlEOzASIMtAbc5IBs7PbAoSqtJvwfwKFXxgYdERkC0kXGW9&#10;K3Inof5CmkSQ6DvQX6JDUTYLTuvFZdTOyi0ulebnC7duXU3CX8M8RQgFmmHOUTAGCD4PDR11ze7c&#10;ufvTn9Q6/Wq/B6hVZGmheGVr/f79L5eW5vd2D2+/ue154FSB2wa51KIqlFST2sDP9UY961XqNQjn&#10;/JOn1f39OtKLV9fWgYpJpBpvv72Vz+fj0STKGqysrDfbx6Xy/MefPELixOLSKrIM+v3x3/zNj5Ha&#10;N+zHP/7okycPny8tLuHuBv0eSsLR3246hq2rVMeVXmiYGlOuLUZsaAqOWJPybvxoukpJcTLZWYQa&#10;SDwYyHlYltBcE6lMpzU4qraWlzY+/+zB2uoGxsvB/skv3jvu957eemMbdEQo55zyoMkJoMJFRm5o&#10;rBtwB9Il7VYcwQBEmUrUBkni1FCF4Ng8y5fQNxrNarbTc+zGbC4qnk3nlXA+ppgaIRIvZkyptHbI&#10;WAJgjPgTnX5qd+ekOt2WuAox/rQKuLE7xfZDPy+7Tm3HQ9Tj9X3q4tEfwWqikj6OHewdQ0NqNJpE&#10;UYlgCwuwfN6IYJAQADo9QgHoB8COFM4BuBt34ZHNln2AFgBsL+w83W+w0IHtS7XrvaPdKrwEyRjr&#10;RsVRLAJ4IS6qpjzKtaz1jx2qf93absKFDift4AcXAsElHZ7xJRMEE91eh+F/X412h5v5YJPdzs1z&#10;qsd8c8JMg8AwkDQMRKIdQlXblzA6Q6CsY08U+IOEwm6MJhFkpR2kQei5+2d2o9lic752btLYmmdO&#10;Fu0e3L4/BSbt5z363RUcO9mNnSf+o9DLzu9WQL8fXG+of+x2JtcN9aQMg+BXvxNC/9r9/kO+pq54&#10;ueVUOUXUCmhCMywnDiKcY5DP5pPA9qAWeKcz6nfxzGNxlL+GJ4c1EOk75sAhMZ0CeLQUSDCqcgfq&#10;AkYPiH5l4rLDMaLqQnQYhx8Y0w1VFhDMgekIZ3cTqnOk5BWu5RduRpIoeI/SbKQOFnUF66vQONfC&#10;r7uzW5RRh4moXKGzL3qOtQgTp6gXP4tfAKsZ1tA+/iBHMe0VbKhV30HpUGyDYQ8czJDgyMAbgHBs&#10;ITpeiEWXEvGlVHI1nVxLp9fT6a1K5WapcLNUvFkq35qrvFmu3J6rvFOpvJlMr6HmdDp3JZ3dTnlX&#10;AGFKZ7bT3vY4vhyJr41ja6MIa073x4vdwXwPVUcZSIP8SsJNAlnC0D9qfDC4AMuHCABGw+OIRcBf&#10;lwQPBlL5gNUD3x+MONwSxA2qFneJLoZoYflpVOsBM61vK6EiJ/V9546X34HCCY4wZDiqngSWoDhP&#10;TKcfiSpQhhu1VugRMppxmWJ8ZBSwiCLLfBFYDYu9FoGQHWrxMdU4JiEK6+eEN1tULTrmLAhOJxof&#10;lpJF4WcVAJXWQj4GJq0jQxJmZHLQTSI5DTR42eJaeeEKGEtb/fHhMUoH1RCBYf9JkoUE1qsn4izD&#10;ICwxAlF5aeWWsoKRzLOvr24YnNXOz5gENkPOl0RTCv3ZWzprG1jrz+zJq5xrKpx7w5ftu8vK0VmC&#10;LywfT8nKb94wCPohaJvWQZne8HUk48jTzGTAVIgKuwh1sTt9490GjesDiVR8NvitduNCSgGIuU1s&#10;TsKDOx0udR1CHViKIneVa1Y0gnDyO9E5sQpMXZM2A7oeSoE4DQN5eeln9EPVDpECDQwE9YlOewxV&#10;Eso9C+xA3ZeuAz+ost6M2EEarNRCiG/8jxq6CeigMVT5xWT2EGBF5TFgtpkfN0iQGqIPnRjsEFCr&#10;PJ4K8QeYCqD/I/waXYTsYcCN6L+H3MayAPA6zCpEItCZwCcBA14oAJ6EnOK2l4nlcmmUSAPjBi0S&#10;7ADQA3EP7MPj6glKJeCvxYWlpZXk+sYKVOTBoHtlc7VUzv79399fWU09etT47veutTt14rGFsjPF&#10;R8LFOZvTHnI/EOgo97rJO58//exO9cb17cr83GDUXV9fWZif/+KLL3Z2bnz0wccH+9XHT7pvvHXz&#10;/Q+evvH6zvbOFayzyaT3ox99+r3f/Z2HD54iYfro4Gh1DZYNKDUASyFVKwNLhoCwZ87HqTXQDQr3&#10;oP2QKH4mwtsfcqbb8X41ZKTUnJIJ4uaHVy3pIUX000/uAorZ68Tu3Dne3l7rdfvXrm4Ui62dncVU&#10;GniPNkpWS/nkk+VqL++z1lfi6dk62Qq8lgxNaRKGQMNXwqMrFYBsTqbe2WrunNTS82RsmDpnKqXO&#10;M7lhdwNsBK+NcYXhRH4vxJoYSSARLrU9luYRfNY5sqkoOGSR1BQZVtLhrNIXky0CmaflTEcgFQR/&#10;ID6G5eek1m42QZe0ALrEZrsHiBDMWgY4ZBhjYGCgJZJg/sVNkkQPkQ5M9EQim8uV6HqTaqUkaRoG&#10;xFYMoAal68et470qPLKAcSMYBtyRAayFgfFhL2yQVBlbOO0pOve/lHVTZ329041VSgcXQPCfjj+K&#10;deu+DeCr487VHdJufT3rrOqsy7nRdPZXa5vpyIEmjd1Zz4TJncL6IwnZki7sZtxYdX/ZOEV/ybxx&#10;wQ47m/3Ez6b0u2P1jc7kn09X9/V+Njj0q/vTsOwhAyC8ggQt94MlFNvB9LILmRPH9vz1DYNLr48X&#10;sDRcO3Wbs9ZHN6Sm/9EdaSKKF1Ic1tTdwJKKyo+5bBo8WtFOp9nr1RFUBA0xKsfrGvifhqzCvAZU&#10;MWeGzEz2lkgUoNgBH0Q9UaWKmQ9NjZTjBgbtEHhW+PsLUW/Vy++kC9fimfXjE/iy4RTnaZnIFGdy&#10;C0SYDUVbFvU4WXpAI3SmBmGCxTrcBjDhlHTYCbep8CX+xLXgwUEAG6hObv0x3rHI9nqoA40aLIlW&#10;J9LpgXwCVKqABMd7fRSJS7ZaCG4D5ZIGM9JgVByBJQlBg0g+lVtBRfiEt5TKruKzl1/P5Ne94kYO&#10;YYcSwg5bmSLiD1tefiNT3M4UVzJAzebmUxmkVTDtIcrMhznUxuyCWylS7keR84BSdMX+KN8bFUDY&#10;SmDVINkbpQagOEdeIniBk+DuBAYAzLOInLCIEhg8R6RwRSwxCVpCrt2M5BKVLOo6WeJWR01sqQpK&#10;cENQwgSTxLYWePUw3x1E2WWbWF49oxpuvkrOu81fugSRtUQvf8NQcELajgv82lQhnH/SjVHhjegp&#10;SSIDE2lfqM3XTxzXEHnNzS1dz5VWx4ncSasHrlKMTwHY4Pck2GkiQGcM+lNfn/YaBILu7KGXnbl2&#10;hq/TMAi3IPh87pd26ZfcfrAS6hm4GXL2y/AZrGtC30zmlX+rEscXCVVc5MFc8jyzBF+4zafa7x8Q&#10;vq9gh9N3+sruPOd+ZgllKWsEEUORyaC6lQc3OSYekjtlDCiiZwBiy/pXN1jKlrCnEoDqaKbSEZac&#10;Alc4ihwDwA3vPDQEhn2FnOOunHksRMWUZy5uXE1tbBg/tgwI+BSQE5CCmogwv6oVciWw2lUCIgnO&#10;RL4RKOujdK8bhVsHJdricWjtQAQxTyA6FI5I3IU41rnfeLOKIbAqKtQ4q7WMOmsgMSwkU4V4PIta&#10;nkh4HSA63I0BKdjvgyQUaA0YDHAtAGgEZgwciPyzDiY5GI7Qe8kkTIgOEPD9fqdcKgB+0+004rFh&#10;Jhvr9usoeHx8vAeMKkMVCEYglYF8m3ITgbgum6VKDKMknkDHLYJbtFJ+7fp2KhXDozg8fLq6Uool&#10;6js768DP8nCHvJCt5awCOkeAR2q1oeqBWSX/6aePwKJTKlaePX8GE+U//s8/3b5SKlcq1Wrj/fef&#10;bG6uPHp8snVlFb+uri6uroMug/3z5Mm9K9tXP/v0s6wH1hYP5gTDNXHqjMD4sNf5xINykhKW9uhd&#10;/MP/IGvSNxq4zDm+CDcqOeKCueuU9TGSgzPtNgC+WAXjX9x5fuXqjfpJt15HVenF58+fz8+Vm63a&#10;6spCf9j2AFNNA8vboTSGJ44rryCt4q0yw0WbrALRfRJPL0+9pAHxc5YmBv1YFDAmc9ymoLMxH9Cq&#10;sO9NO3cJjYqa+AjR4K4xNmC3AV9E/hBq+FbTV2egGaJhx/HuByM07CdmjHbn/5oo5hA22A8XNjig&#10;UHsJzkMYqy+e1x4+7JXKpRe71aSXjydRiRxXA86B4LpCvgJHI0wsjAkYBkYXhjgGBryXZrq8spkt&#10;YiDyJFjozM5I1w5ax0d1VMIikhv8kDAtFCMPgp9OXT9tGEiPMf+9ZQRMDIPJ6sWF0OmC3MFFBGxB&#10;cuqsPvsifbZhMLVY2lFKFqYkObVehvRyp7LrG2skakcLq08rzaKadhcSQfwraIxvdbizB5EK/5wh&#10;k8C/vITi+YaBNdia6j7rH9vCLxt2/qRxO1sjOc4xGkNn0CzUyDFDxaSq9ed5C69d/R/gFazmwbXs&#10;0hZ+ufiLKarEmtBnhDJ2MjOhM6ZQRz4ZzXmpspfKwhHT6laHkTq4TMnZJZSepVIwIUpQFbIpGOsU&#10;NvriOXa0cOEArIPwimPaxA0BD88PlhUghdrgFc2uV5beys/f6kSWDutMVWCqCeY7a4Ai8oysnBHW&#10;O/oCNMWdYcCBbwufC6VO3XIfsVrfKuB+eslIpfedbZGnmolMJPVGDA/1QCGuYbawNig2V2Oa7AxQ&#10;mHvIKYL5AGOhPYBA7cRSSPmja80VjBjHwdrbGcXqoOgaxFowIYapLhC2Yw8Qwh4oBBOFYSw3Bpl4&#10;qhxD9nNuIZ1b8nKr6cyGl7mWyl5LZa57mevp7DVQMGXAv1S4lSvc9HI30pnrSe9aInkllryCnOxI&#10;FMvWQjS5FEksjhMLY+RPx+aQPD2MlPAeTVSiyblIsjyIwpDIdLmQlsaxbBQVwVhaJAtXHZHMNORw&#10;1xahFmxZUlkSmoPIfS3DwP50nKPqZeMLcLsr/hqyCtz+znyTl1NhBHt4Njg1fhzkTZa9D3+TTSLJ&#10;r7ASRSwNA9YFB1UGIJ/VJrIO5ueXr6Xyi8NYBjiig8MjVJ9hC0c9LFaqtXL+kDh/UviOiKlfT0m8&#10;i0+nM3t+bYbBbAPAXfOMRn6+JApbFGeti5fbBqcv4QTN1HW/PsPg/F6fef4ZgjcskU9J52/YMAi3&#10;PhDJbACxeI71H6CRNCh1oCRYAhynFN6YdKmm0sqSdmVqVwAlspgb/Z6M4KYyqTQAi8NmC5YBSB5U&#10;G8gMAweh0Vc0DHgO32K0vDZFDJRRSjA1RJ8hNoNwga3shPDAMIANkIIGj9JgQ0Q4oigElmb0kaIU&#10;BX2gqJFKheEB+m/pwMVRdMcz4TkVi4PZ0EOAGKz3KNkGvQqQIRyIc0LDA6VDFCeMekzSItYIB0L6&#10;YwPlaBRha5ZCi/ZRZgu6MoiGIEJyOeAyLRtzAJcV4E+FAk7eQaw7mZJfn7cPZxR1bBgPCBTDa9uo&#10;19HlgCH1QVTUa1NVGzJ9FgkJ8I6vbaAkWmZrexkxBLjFkBghILeZVKFgZzSKXIV4ModK7KhG91d/&#10;8cWtWzuPnz1HDeYUogix+htv3gJ/Z7Ew9/Dh3efPT4rF+PrG9hdfPn77WzdWV5fgHAPF55dffPHu&#10;t78F/fne3buwSW68ttUbNMYRUHmme/2W6OKClctGkPQnMUUIgaEsQrMUaPXQqHTBopAWYiqXe+hU&#10;kaVz8zCsr1Atod2mPvvkOcpI15CXl8hc3Xnt4OCw2ag9eNBcmI+jIlullDs8OiDhK8I+SGk1Y5Pw&#10;ALh+TcM3U8T0KrqZBDIyC0Gsn8qJoYzGJ0JXyZ+oNYMxLjoTGLuXOaHbDCwZR3FL3YszQjdokhls&#10;tswucBERXtUBbQznioxhRie0ljgrg1zAHBXWFVRWqVe7QIe+Nztckw3RgFYbLnwMwnq9+9Ev6w8e&#10;ARRX/+Sz4epa6aQBhitEBWDTJhAOKuRLtWNUbYM/HK2zxB5m2sAwAEWP8UoQgIAb52SBRY+wF6od&#10;e8f7JyfHLVISYUagJlMqw1wFRd051mTtSWJoKruUV/5m2qpYj9zTt/61P81hz/sIFrEAHC/DwLr+&#10;lDC004Q1e1/PCnbjc/KP8h32Tum369h4ddeUnh9W1nt9JLuzsiHzRlDm1uwZzlJreQhKRH3A/CMu&#10;YuBUbTvEdAgfSuTsupcaBkGzgubpGU8bNk43kdESdJ0zvdifDrwd/Oqs7d+QYfDKdfbU8/WfpubX&#10;RV505Wiq9IlvhxbGecW6N3EQ8iBJBtFl0Jem0Vmddq/a6dQBhwWc1IkCjGcOQdMjexHyFwkBQu0M&#10;3xPLx4x/LmCChwypZSOTYTBONVqoZbxWmL+Rq7w2Tq01B6WTbqoDDjmuKGwVljzYmEI5xSHo3doa&#10;UuPMOhH08pxXMEfsyTrDgMnypqbaLKAtrYR+EDMgdks/uKBRZG9jFhCXFnrSiYmiBaFUa0Joo4iD&#10;d4EHBScDLIbhCIlWXdhPg2EbqKQRkqzxZaTLL2EtjDuDSAOyvjts9sfcEG7uR5FF3e6jnk+xPwAJ&#10;Uhm0SyIjWYgn5uPJJS8LDqX1dGYNWya3ifBCrnglX9qYm79amtvBZy+/mfLWEt5KLLkYSy4lPHA0&#10;rWUZoNhAsAJfkuMkUoqMwfSfBc8S0jaQqos4Q5+l4mAFofwRch5QGhVQSfwJW4juD0IlLe0YAsyk&#10;POevMEjmz9G7sxj8fOopy8AUGSOWYaoJHT/sVpuPAhqRgNFWN1Y5EpqKMSL695SHbT8hHku7E2+J&#10;/jBRbyJ0A1qpteLidiRdBDZz/7h2eHTMFQfDbNBDsBIREvOPXPAVeGemZksgcqfm16zTzppsJnDP&#10;/hr/93/6p860NneYmdkv2fx9gkCO21nfh780RoMZBo8W5JDz4Kx8CdsG4Z3PNQCmTvUSaXXZjnM2&#10;5EWEmPZ5yYMMznHqWX7DhsGprvCxuWwAcHgYn0T4gUAuZoYB9QD51hUntVQ8OuwxWSCW3DMTB5D5&#10;Q51dTuwF6sBz6oIppdmEvsK1VKu8nVJJ7yIZlclshoGsEK2WWmGZUA8QIZRpJOAqSdS4um3hdBml&#10;EIhQ/UEe12lHmF3Qx1WIsYbPxNB+cHzacm2uTEOGsP1UIqAHMMM4AnGDNWNERy+crDAYZCRAEBAy&#10;hAQDGA86LakwyHAKf0AfRgK2PohDASZCPgbKlMHKoTWF5IE4CQc8OK8yKfJmDjvdXrPfg0qnYtJc&#10;4yFRcLeQ7qTFIDQ1GQdwC9USmp1GqVxEEjNy6fosxwtAZgsZH6MRTILUSe0QtCiI5IBqxsaP6U7u&#10;hZuDy6W8gLa1W8Of/OTJ1lbp5+89qVQSu3tVYNG3t5frJ00gOje3rsKEQDBncWn+4ePnb74DBj0g&#10;ZWt3H3z+/Hnt3W/dzOW8Fy8e7FxZ295Zisaa/T7SjpHjC45wc7LbzNaCyknN5BSRljONlYJYklgT&#10;XrzgWtGk9Ey4DmQMcrHk/toX+idSaZOpTKvVg23z6ScHDx8dAWF1ctIC+mV/fw/9+e3vXNvaXEGx&#10;OYzYdCZzfNJA3AbmHJZBre/k9kGoHUB/LYy4hmmcVIPddKStIpoKWQXKO4EZRvyxImDmybdFQegf&#10;618llknd0hhyDmR5+t0eMksAmJXgtAQ8AmZ5DoCKEkNi0jBEZYmIp0/FkTHwrH1WGYoVxZRBq1ZI&#10;aKqDzBQfZlLZVByhKsRVIj/9+Um5HAFPNlL8017i88+PATRAekanPfzwA9Cz9J89qw/7Pc7lFJCw&#10;1CCZIZ3IooKHDB6cVKnzhPrGx4ME8HixkXe4X2tU22kYGCSKhV2aBROVsjhs1bCEbT50JUT4QCua&#10;BNxcZV8ZDG54CpFlSq0NAM1HpYb4IsiPE7pj7Einwc8wDCai28KQWnF0aveLKfeBIaurm0wOpgv3&#10;EE28hWnY94ygEC9kGEqezVfLeKAZBvzJyTx/0TLfv106JFc12SfWEW/K9pzM3smvpq+E9QRrbXCS&#10;cw0DCw5Yj/GsFq65pGHwSoU+kDG//oewxAqexcVOi1mL/C4yAXA50FBiCjIiw6DHwHBF2BCFDtLR&#10;pJcAO0GrUcsmiOogB9pIHiJQ3vGpQlaDzWLiSKZHGhwVlGNA1NlE5JJIok+wf44r8cxmceF2YeGt&#10;UXz9uJWqNaO9SAqESAhW0p9GOaOsJuLSkIvF5FoJjeD+ZFlzVocQs5Prqx62KLz8uKs+KKnXtKag&#10;se6UGmeajWLyFO4Ib9DngSoS64BcZ9xNayU/I10C5Akg+EkhH4mRVYDzjZSI0kgrm+pOcMVXLQ2p&#10;wa7CHFwIgCkibNLhFgVIqYNtCKQQog2xenvQ7OJX0J+BlAmAKyRjpAdRcqqOo6BYXYTxkMognwGZ&#10;0Ffy5SuoBJdIwx5Y1rYSB0OrtwnrIhYrJ9LYeZnopvRKIrUYjcP8IP3rAEGGCEMNw3G5Pyz1hzBR&#10;MrFEDrVTwaiOMnNwYiB3AXzprC1Nc07BIGlgzCVXlVOrKm066in91+ku0j4UNaC5QSIAeAnBX8L6&#10;IC4bQbwmbuMDNd+pBBykuVQoKBXon+oJ1uFCYX4rU15G3WuEb/ePasfHx3wUDNb2VUDWeacuNv5f&#10;oU+GZ1YgYC54Zn9/oRPPbPE/+DpYiaaUeBOj7sLnmSPhHV4ioYKfwha3WxImXxlOQAuAXvY5WIEm&#10;y4ktVDNes5ox84BZ55nxffjSp5rxzRsG4WVpMnpgDkMWsNgW/Cgsegwt1saHBCiTucDAZQsVXiqa&#10;5OQeUZBS97WA0WVInRsAlOH4pNlqd0jZazxoCn5TTGF/4DHp4xWUyIwB+RfNSKA2Z+RF8JoL5onz&#10;qyAO/exCefBUFjGAQEciAbz4mP0QyvDxQz/DD3DcAN/vTDPpJMZrTF1PvDqkLUJAABo/IDwqbQNf&#10;KswAxBngW4JXgA6JQF4yDRt5ToB3w1RJZMBWBK6hRBzhAqhlaWbNxscwBqC1o84A6h4kqOvDduij&#10;xKoYNtskjnSFsChaxB6PqAh6m10NuQIQv8oHjBqNk3a7AWZ9wJNAKVNvHKMfYGPg/Hh8wNswc9V/&#10;TURcFC6KHvLVADFHOnVkXN/avvLg/tN/+a++224fp9LDb33r3f39w/ff/3hhHklphes3biKZ4eYt&#10;+HiSaQ+Z4s0PP/zl4kL2qLr/tz/4cH7O+97vvdvv1oejeiJJ/j4xppjGZ6OAs4RET/SmQMGlUm5r&#10;i/2kaIFFigxIJhlKlVflnIIJqJFj5gRWR6RJVI8amWwJydwocfrajduA7Fcq8+ivZ0+fdTon+7tP&#10;5+aBGUiApunR490hcgThOpK8x6LH7BGiyKQuBLwRbDAVcKToSru1FFZmI8CQU/kO608nE9Wlwh9o&#10;zCq3WYqXf+sCnphYM1gdxzA+WPKokeqSHIkABXZSIprq9yO9LvxEWlfI+scSDVYMRGNUziph9sS3&#10;78pNic5DZo3KIoDNtYPKbL1EvT744Q/r77y7gjSDcqXopfP37p+UiikwS4FX7KOP9ufnko1Gv1Uf&#10;5guRLAxLLo5g6kyn0vl0Okt4HxMhkTdIXBifGvyjw1RsiIhBvVlrpRBJY9VVlPrOILqm+2LDTee0&#10;OAbvGZPYzCXp+oRyKeTh7CYzJnyZ69R23aF/hAMdkUJkIo2dZJYizsN5IX+0WGebS94uakqwXYgi&#10;SOcOBthkpOqAQILZ4bZGYMLYo9SRPNZgRQHhj7WNezDh0b1sH//hqwHuttwN24OzY/0+cIaB+14/&#10;BfcidXTaMJjkOofPotOpk53hGpz/qxkGgTCZ+vCS5XjWIa/8PvSgJ0baK4+yxw55qSnFmiriZIMj&#10;hi6APhRSlKWDIohoWnKc8tJIbYN3ITVqs3QwnD5KMKXKx0BBDyAh6vI8I4UBl4URK+LJ/QuNG3h3&#10;gFgyg2ihH630owtX3/g3UW+z0SvVWmnk4MaTeawdSBFGXi1TXZkVa7y0zFQhDaWD4LrV0sQD39wQ&#10;CR6X+4B+dqa6AzraXBGdjqCiFC7GYidZ4KaNkrCtBJzKlQB5Cy8J/E9w7nHlkG+DPELkJOBot9PQ&#10;Y9GDKwsxDkT3lXVHOcDTM8bJnCMwP5OpkOLH5KCCsaicjuVVycRyEEF09lCNB1KUuC4cEkVlX5gQ&#10;Ck0g8wEzK9kZJLAhz6GLPMB+DBpzu4cob7k/AuESqJyQbJABb6GXW8rmV/KFlWxxJVdYy5U2csV1&#10;uNszuZU0kh9yq5n8muetpTIrifRKPL2M8tLx5Fx/hLwF0KDDYCgOY6XRGJ8LKETdHWT641yf5R2y&#10;/VGuH0HkId0HLgBc6khpINcil3gRRqFOkfGZcjwpq0F1Yjg3ybwqfIMenTRK0wBtXmgOmj/T+Ush&#10;jXpYfWNZ3ObhCXK8SoXFrVR+oR8FQCsOotIqecwV60fuRRIlJkztufBrIk2nh9C5pwjPtYtcwyK3&#10;Z1/xf/dHfxwIvoucKKANNSFrXRaWJtOSxVd87eTBtSZyLSRDpxoQ3scEa3DbU4fbgeEdZt2Lv6i/&#10;4l6Du5iyM4PDZgrQ0w99sjyEeulUj/kDLjjzyx/trIjE1P0Ej+ZcoYxfMRzI5SJlCRIMOQZAIkNt&#10;QqyUUwJ1kaSvcBBboqTWcXkkqO7ZJ9wrdIhUCrXqQXk2PqFZAKpH7GGMH3zekm6cS1AfoGUbsaVi&#10;oE4lshbqQvSsEk6TRnCWJQzIeybBaGoUtRn6OqBjJU9qLej30CBdUpBUFO4krUFUMeREJ4iHqBGc&#10;iJcU4R3goeSQIf88cs9AeY5D4CfhAk06JBWPYgyEpOgGQXQ3Qf0vC54G6J+K96qoFVDdQNTgCLiv&#10;ODnQgbgQamwpW8PCzXIPU8+z0AkwLkh6RGhb5PpcC3jjyC6gV6GPHIYR8TKwSGCryasp8S2VQMhZ&#10;3qL0NLrIx0MvA5TtuF5vHxweAJf05HHz7Xe2EZpYX1+HVgjvO/3rg/j//B9/8e3v3DyuHv6Xv/7B&#10;5vbq/ft3ca+///u/i1Zd3bl249rWG6/fQoehykGv3xiP22BVAmsq3CdgscTKh/tKo+gXHwgkbBI5&#10;38jrAGFmoTAHJiqsIioJF+33UIIAHu5Eq9XOZLO4H5hrsJdgNTEID3wYUz5ZDkKaHOxEmIJIKUa2&#10;3Pj/8z99cf3GyurKNoo8gCgLGQ+9bqPVrr/7zlsYMtWjI8SFPv2sUZkv3vniKRIzHj96Xq+35uZW&#10;sBCmk8UeSPzBYJHysJoJT0/yGVdBWONLQVwTQqIUtUxcVbiT057ufjwIGT+2qFufE3KgpHHaSOp7&#10;c9JSQ0VmoDxTMMsAJCUZqAgPY93WMOuVAAG79+VuZW4xny3fu/cC6R+YeYViEQyk0E7xfMUajEmH&#10;untoqkjcZfAwzK1KbrEB4M6ZdLrSaAD+XP/pz+rXr61/9P5uZT6/96K+uow884VatREdH6cTGQTr&#10;MC7W1ouIMsFQgcIAt1kqlQPMD72uCA1MFyb00agDWnoEwyB1uFtrNbpAaLAwCLmVaKqpU5z3XWxg&#10;Zh6QB96Q/VJjhIJQITkne82iCqQxy3HxajbHg0UIfxoE2xePvs+f2r+pQu6lJ8DdLPfJSV1dQvoS&#10;cm9oZfnf8wfDbljzLCU9OIMhiDACqe8AhI1Pgibg3QqWme/fjEhnYNhI8M/GW5ZkRBIz9ftAhfDl&#10;rx11Sob7xoCJTr8r1FQONcZnA3EddArFmdof9LN/OUliveyD0zOcJaPv9Tq98J5p1dSC4f/pn3v6&#10;3xm7z/zaT+xxT2rmcumfINArgsGjDwR1yDHPfiKAREE+NA6WAKQxavDQ2KdvGxC40tLc0v7jLwGi&#10;hAeXiE3U6Yj3Ec0dD7rgdRsh7xXc21KEUM4EvQ4sKCjtGEJDUbBxrtXPdWJzhcU31q7/fq1XrveL&#10;rb6HmgAQUXQ8wfFAmBJVZ8oOgbpscNgwU5/bwPHHDr+aqQW6hxiMHE4VDn6Dscvq5Ma8OkqlwPFt&#10;gXrnBFfYlkkR9IxAqWUKNVPsXBECpy5wpMpOEpmPQLkiHDTbiZUosPAqos/6ngJZ8ZwyHHowuLQh&#10;uavH5GHUiiD7DyuFk9kJHEX4oA0CC1FmOCT6MNgg6bHssmAEWGBBkABYJeQiHDUe6lz3R0jkQwmI&#10;UQthhz5MiDR4WnvDNNKXB0hrjpXiyfl4ehFWAdKg84VN0LPmS1cKlZ1sfitX3skUrqaRDp7djnub&#10;ifR63NtAnbhIYmUcXxlHl8fxpWF0sTOs9IYw5/KjEaRfbgjAUgQBDeAkwQiCLdWnHxDZ6li2ZDYQ&#10;TaA69xRyFMt2R4BfIotEBFZ0/TCqxOCVaGnxsJIgmR0mvVJrkHi+386W11avvN7BAl6owCo4OK4O&#10;EM5GOIM6By5E2Oy5I2LWBHmlvhfIExtOdp7gSxPRgSfivNl9Pq4p/u//+E8uNecnGvNpu+eUKAyd&#10;cRaUyPafZVGc/X62ZDkrAC8qBC9y47++YRC+SriX3Gd/gQw/zpc07JUDZerY8BXDpqqUdiraEKyQ&#10;F1DCkIKMQaUFmHquAxHJr+CeFLVacwvLUedWOWQiEHDZhn/b8o4ZY7UxKrerUCZy9StFwJBIauWU&#10;5awYBL0eyrOlyot/EX0jsJvxf4hx1hmAp5PEQVgRKAqxbMg5LV2dvhYfAuGDiESwSMc3piWCFvD5&#10;e3HUrImj5gtro8ogkZmiXACJdF/p9pdcE/5SCIZpD2oc9XgXqJR3WWgBQ7ejyfS1ODOKt0KDiHEP&#10;MjobbIT3TSe/9D/dqXUFOwoxBOzGRilr1grtUHd1poBCNU57UtqHfGIQwIgqlIqlre2tRLy5s7P1&#10;w797Px7r53OFahWpvE2YDfjwL/7l97qd7uMnDyChPvvs0fPnu6+/fuPTX92Bvba+tnFSrf34hz/8&#10;yU8+v317C8kGz54+LhdLWCRgM0I4oknQ8ltwARGvlRmi6FYi32mPQIkDJNTT58/AUQs3fwcl4IE5&#10;wQGKnCKcAlVM2gplFOE08tUGIwQ5AOBshVv92YsjpG7n85Wjo/qTpy8WFhb+9//9r3aurL55+xY0&#10;VhQmqx0dHx2fQE4vr23f+Wx/Zbny0S/hjunfvLEFMi3EkR4+eH54UEPoCzkzyjU0e85Gr1NsqZGa&#10;mekq3geyQqhVhrdc0VvtY+OXB9ApLhPPqWM2tFl9hn40LJlcLFmgg2fByCwWFnvtyHs///Tx48j8&#10;HMoIxN//oPr0aXN3t3V4WGNhb2AdPKaww2SCaS2EHUMKskf0lAVrQkIwwg4Av1Vr3YcPjmGXeqk8&#10;eEr3944P9iLraznkrNdr0OzbmL9IzygUIotLMAzQDiLWSAWbzgHtIB85mdoZekKjlWMwHiJZ36Nh&#10;UO+iUCAK90AkkJMba5jKaznwgoanBq596WIFpryGPd7BlA5WIJ9LyxTWido65Zs36Sedzwwy91x4&#10;gIF89LLvTV0OfrL97Qvuafvo5eZVyPeEk8DvS80e/mbJOZdpYKaLmTphzT60lto1/HeNKyd63E7B&#10;1a0lrkn+Z7XylGHAwyUZdJd+SM2/YnA2O5X9aREVd35nn7qwjnbwf5IRMvWyo/5hXmEFJXiaL7n0&#10;lF7hNxWy1ZjxtDD4qBpzqUD/ZHotpTV6AO6ePNJAc/Fxq9EEHBE03OkUStZUIV+yqQiWDKbiiugu&#10;AQKxFGCiqBDShSMhkShAK613sqn81bWr3y8s3W6MKk2UEYhkUSOMpQzU6/yHFzap4O7p9B0ZPs5/&#10;bkFrL9PjBpVnxIB4TRkJZluEDAO7vASQFmF+dKa7SSV7+PBtqwqQecMBr2KgQbnYYv9xmyaw+8Y3&#10;G0QGKtsE/7lMX43e4AZ1k7pBwQjchguwj1lLgBXbiUoS6gp3o75n0THq1GIMJ9XpONFjwCHeAxwI&#10;5E78E1sSxN195JeD3WgAU8FDmYXuwEOmcgd1V1KVCOozpBYSWeRGM8IAPqV8ZTtb3MiWUNthM1/e&#10;LsxfKZa38WW+vJn25jO5pbS3mkwvJNIL8dRcLF6JJUvx1Hw8UYokiqMYKBwQZ8gw1QH8hCqLOACA&#10;DZ5BoI6pJKTgJwU5LNID4NEyzBK5YkdRNL4N2kHgrEbpejvW7KWLC1cKC1vI6h7FvaOTBuIFbeQl&#10;0p3JSCsfbABKveComKFAv2QuB8LnIvNuIm1Ptyf+h3/0JzbOL7iZ7sN1Qr4ONxDNg+wG66lTXfD2&#10;A7kwZQDM+j502m/WMDjH8fLyWzote6eeX/hP9/k3bRjQsxgDsSYIaZDDhTQB+bQdhkCaHCOGgZUr&#10;PdrEglZxrqzg30HFxxYMgw552+CrxyxwlOzOMFCCAc6NMxufnDbTwFWghOwNFEZc/lV3hiVmuGwi&#10;b1I1NOEESsSBvAdcB9kF8Afh+mKOd147BgApvoXKoAA3hwgzsRAmxpRmYFSQp3Qs4SHwitlqIHRt&#10;Nv9ETuL0CZoFQpw716m0kb7njeKoZkNPKFRPVn5TsVVOCEKVKKDhemGZW8Wr6cURkpWaMeMF9DwQ&#10;l++HtenjcTqOINvA3DNfVuyTyNsAOhwOdZTy5f0ovOvepUtYB1LVBcYT+4FWKJtFZi4Ou3Vze2tr&#10;C2xTh8fH3U7v6OgQhtbNW69BP3z27AXyLjfWluEsWphb+uu//Ph7330XgfUf/u3fv3HzjevXVxTc&#10;GGxvb6DT+12QrAFgCtyUQjwRxDIy3W70f/p/38lkIg8fwnW9sre7f/21W0gLfvLsWbk4PwLJHwLZ&#10;yCaGYdAHVf5ErWQglksGHgtBnMTixxHzgc2Xe/Rod+fKa5DFn3x8Z2//ZHFx7v33n1XKw5WVRQSx&#10;Xrx4/uTRESoiP30Reedbtx8+fHD7rTeQeo0yEYuLa7j148PWz3/+5d5uZ34+m8vn8DTgE2NAhm5+&#10;l3kgvciw9zS5pGoKzKPAuZnAtpAaTI7jQf4XqR4OKyxsAHfXDjgXk9FlFbDT9B1+SzZO+sAX/Own&#10;e91uZHNzAZkAz54fzM9FTmqRXi9ydacCWBoMAwD5ZJkDBkClXNVkZRczRASjENGzYr9Ll9PBXvWz&#10;T9v5bOTe3Tp8WGbIXr+6UMrnjg4PAGwDbW71uLGykqnM4fYRxwD6gtMh7eWhBmvaKWJAP7t8AuDv&#10;wtZPHe7V2/VuAg4z4J3o20oCl0zpPjEMqCUoEYLZ9qrfQEpWB3eWMupmij6rz8yxrlp3gWYcSj7W&#10;ZHW6c6C3S292S1WgkDvl3iwDw6TZqQP8kuSR08L1iTPZIe+lU4XawOgbSIgVO+C+BEIqFuGvosG5&#10;ggzzycl9w2CyvzGZSqW3E9h5LmMYuDoGU4ZB+GzBguMbBv4lzBfoGzO6+j9uw+DM+khrWXfL4a6M&#10;W9N8EePpQqjD5yBdnXh5pLEigX6uWGy3UCIc7DBdhC1HwzaOSCGbph3xktlENN/pgN+TBQhRihck&#10;/eD6bHRT48Ty/Mq7i5u/F89ePxlUTnrpThRlg0mdCW2WPnvR6JMR2K1Xga4TVowDVcSNAqcoXVS3&#10;Mrljddm4PvphAfkrbMG1TQ9Zm4kbV8qNtEtclcQIKpIMwqiYX9FFSWh8YMF4QUMnZw7UtsnJQ83l&#10;NRVScBsCkf6GZU40gKc2JPsBWcOri/tB3i0LiKlYgWMOt0UXT435dhTEZq9ZAAJKOSL5cJyhUhg8&#10;9khggP4NSiVUuCQZa2cY7/QTBCmhmgSKMw7jsCJQXjpKVqVsJJ6PZSqJLCiVFlO5xUxuuVTaLLIY&#10;3DYDDty2C6UtbKnMchacS6g87a2mvKVkejnpgRR7ARwekTiYWIFQyiN2AbOki6jRII1A7xBV4Zjb&#10;kBtGkCeNz/wznilF07Auyt1hMZlZKS3spDILvTHKwiaOanWsWAi2A+jFmt82cO3fi78uaRhMxOZF&#10;L+ErY4FWpg/xP5gRMZhS0M9e5SUq70Wb5O8XvtZFPp8+/2V62cmYSzTwtJ5/gQP/kRgGdEgSvkDh&#10;gmUShgESarnuqhoXpQS9JLZkylfnrzmSKvKbCj5A+QXEwjgKqwApt0JsaMU1b4LCBYoYIOjPiKsk&#10;rS2gJtvkhKVVQE0XJU1Mq5cqhj8oeuBUNSC7sjkj3Q4SLCErgX2kwJIiYM42tVplSPgdVWjIcyaq&#10;AsceRdHyuIctkczGWCIeOW3G6w5hao1ValegmEyGFZsLlYZAwVg/nVWxF7pfGE7ljGfbsTfxqzQJ&#10;GN9gORaR9pByRxBzApMEzQfiiARKLKBLbAvDuLQluMTzG1oCgDkkM8hqYIU1cGkDqg6eOSZDO/+R&#10;kBmmGRIeai0AyAcPoN1qZdKA7nRYXaHfgmA6PNz30ik8nK2t1dffuPVXf/WDnatXsR8YfnBHN197&#10;bXf38e98+3v3v3zw5OGTrfW1qztb8RjENbhae0+ePELMAXkTODE0KbIsJdJIhN7dre3vNvcOGh9+&#10;2L95a/Vnv/h0dW0RfC+fffZlMV+qnzQ8FHEAzAuZ2gBp0OAx3Vpamkw/xVWYu4wXciQADHvv/Rcw&#10;ZTyvuL939Obt19vt5jhyhBDN2vrS0sJco1kvFz2UfkDyNIzDdqdZKBa+uPMQLK/gWm3Uu3svDj/6&#10;8Bjq740bK8UyQhxYEUFNiXQXkctwwLokDYKI/EXKpI2Ufr4MKKShKYNTY9FcrwzC+x5rGyQ2L2wJ&#10;VD6M6DF4bqHdUNM5VXrv/ceg391YW8Txu3sHW1uLz5+1Go3IztV8r9cGNhrDDyEOYLRIg0gdCBE1&#10;J2QY0YabCoU1WKQhCcjDoF/fWF3vd+rLC/mcF82khiuLRZR2fvroGWy5dDq+v9+9dq2SyyF5hpWI&#10;MEURKwCJMK1Wmo8iRjeiRqbpIf8YrtQkcgxABJ9E2W8oSgrNqbqzSQC7e2rhGtsC6RnblxV+48vg&#10;OoYXmijp9qtF3dxiIQ3abk/GVeCb9xVrYXmc4hPo+rpGuPMDRdziQXbp4GUT13BrLr4aagMuD6MQ&#10;vyKsZEYfboMALj/HIDhX6Fb8W7CWqGG2vzn7LaZhY9u/u8Dqcfv7PRAyk8yKkH5nv9otTBk24Z/M&#10;MAjsHDskFNe8hGEwa30PHpAbhV/1Hzt/+GyvPPN5O6A7zEut0KiNRm7kcmBqm3mYmD/LgDCmNfin&#10;k5k0RG+zXe12jlPJPsJysL4pp6NIr88B1QilDa4d1L8B3T70uYi3Ob/8zuLmd+KZncOmd1inA1gU&#10;SFhJBqLrlreJOWkQIljrlAdgS9jkPdxTYZ3kUhqEDUl7n7y0vlgs0mU0W1zS7t7mk+/T0GrF7hKJ&#10;mIULrM/cOmdJQoHVQWxW6E/+QUmneIVF8HV+5xYJznTuB84j9o/FXXUwUUn4oARvzhiu1+YK1Din&#10;B50flchmSSS0JDjf6a4RWRTiqKQ95EYOUzjs4fag2QAkMOo5tHvDFnj02v1mF+sUysAR9tSFXTFg&#10;esOAMYdMDwGBaC4SL6ICQyxZBiXrwuK1fHmjWN4ozV0pzW/PLexgm1+8ki+u4JtCBdtWQTGHbGmz&#10;UN6KxCuwHIBuQswBxRzGsTLYV0eJwkk32h1nOv1CLL0IwwM2xiiej6fyKI/E/IKTGtx85ImTs5Ug&#10;Tlu3L/66pGEwdeIpiXTxy840DF55iqlp/Mppf+4JL2IGvMpEuUwvuyn0ypub7DBrWs9slb/yhVeI&#10;4HTnCEo1P5D+U8L0bEO/NiiRzHgpQaDWSVjEAEsmaUYF/5d8UVKOo5cyQUT9QugVk1wEBomTIdoG&#10;jghYc7rbMZNVbtJJN/j2HaSGa7XKt8jOsBWQ0oFnIkmSmODEk8rVlkmNVmIMcFLQBzFQwJgEZTU0&#10;aThZpSvLY88elLRhYrQWS7rnYRUkvFgS2KFsOlNMAoORyiaRGoyIQSSpmikApwp8bU2VqHKPwMSz&#10;qa6KjqlBMAyGQEiKoLVHJxLJJ5kXzMspr5RU03SsEnCP5Qo1E8Rzj4LKaDOqqpHmCAgpubgAhYep&#10;gHfGFmADjGBo0GuLpQyLHOwK3Dhg35lkPKPCusqyNdEimAwv4WJ3kr+CV1eKJfQRbANobimP0DBg&#10;k17s7acRJklEjg6rb7zx+qOHX8Jj/Tvfebfb6ezv7b3x+huffPwrHNKs11CzOTJqV8pepZyFLwrE&#10;oOwGnDoW64FjZxhDDbLdvXo2W7h5861SKbG3X4OFcOv168he///9fx9nUrX9vWqhUMCBxgYpJDZu&#10;k9XgsUlDlQKkpQcOlWw2l0zk9w925yorx9XmX/7F42isBm0NFdaWFisbm+udVvNgfz+T8u7eq3lZ&#10;OHLIJfPg4YOl5fLrr79+eFDNZPNffvHgyVPkRURef/NqLpfqouAReEQiAD6hn40wxCaTsgtkGOAP&#10;JetNZh++YsTJbDypufbuNqfqTOwIoX3sTvwcEqqppLFKJooA9vz1X+/i9neuzsEqfPTksFxKtZod&#10;nO7qdSRmtIh4UiYAJp3MCTxxDSEt8+TAhXHQHyXBuiKwcaVQzGcy85XCfDlfyKUK+Wil4KHUU73Z&#10;mKtkCoUMzrm5gVgExjPKn8FQgZEez2RQ3khDmZREzDFghgWLACZATBQdeMcHjW6jn4plEhirnM2Y&#10;NdS57CmJ28s0eqnaAiQ7BHyg+gdSUlPFZpAzDNzE0h4hw0D9HPjyrZ/5pxkjgfB0U5u/u33MQ88H&#10;aaAoPVknP0O+c4N+OSHlC1h2iGDiCBegwIhQZbxLZL24Zjsgou9q8C/qywT+7ev+uqjdptoTXhFc&#10;e3S4Dz6zHpg2DJyy6+5Yir4+m2HjbIWgGXoMUhJDq54q+rk2uBFrbfNPGjr59Fff2N9fwTA4ry1S&#10;L52Oa6Fqm5AcpppzRFMi4Ea9i8FYIIZGmWIplUkjbNBu1SArYeyi1gBkfrcNrREpU/lkrjiIpRud&#10;WK2bmdv47vKV3y0svFHvFPZrQPgV4mnw6uCSgAXCfGDus9YnBJz5OKCOysWAVky9B2q6KdOB3LhU&#10;F08mUljzNhe/WYCTeL0mlC8xbF2gN4qbnFD8YJQMZGUwJ5rYRIyJY7I5rdvXvVlFXbUTTMWXNeTe&#10;6dWjXeQCAkFMQBJVsFhmj4HZX7kKSleAvCA1H2YUvX5MaVDIT/E43VMATrDbc3epFVeqBvvPKQzo&#10;VJSEVslqka2z7rEei1EqkcCUQhP1gYBpBi1Hu4f3OAq9dQZgaCWjKKQpIgxIZqg1hvVWpNWJtbAD&#10;AkRdoZX6WeRAgz0pldvIFK5kizv58tXi3LXSHN5vlBdeK85fK5Sv5ko7ufJ2tnQFNkOmspouIGEa&#10;psVrpdLVVjfVaMJ1mOkMBtWTWr1Rp6OIjISM7MsLcL5h4Eu46X9NYpx9XWpUOfF1mWN+Y4bBlGId&#10;/Dnr+9k39c+GwcseuC1R9nK+JX1mSJ0EQdSnwWioiAG4epiEp5/dQk7zQa5R0RWEYBZylzB2AHUG&#10;OQajEdmI+piotDUABDf3sCEm8YnxSDCnQWpImIQMA+1lQQUfIkCVXtUHpAdDK/IgYoDJR6AAYHqg&#10;WVjRzDEUsbVy9ZunT+lbDPwq+xgSCrGCZAZu02QC+AqwkYLnGqhBsg+hvhgQ8OQPNROH5/CtAr/H&#10;dA/uzLSV4n0vgy6S1sWCO6jhKCHMgw0EopRl2AZkKTUqOIQmoClCa8dKhnCBEp0NUE4p6Yh9gIzC&#10;rcH4aTe7rdag2eh32gNgUdDgdDKXTuWk0qD96EJDL3FTXjKiruDLR6G0ODRxU8Y77Qb5OEBTD5Mi&#10;683Pl1FzbXmlgjyS//V/ubO5lXv6/AHMgGs3Nh4/foCCzUsLC19+8fm//P3fbTWPCrn46nIBdKUP&#10;H30Gbz1yEhDFEO8F/PSI1CSQCAvY5P/yn56glt3du8/x5cJCcXNzc29/t1hqH+93ewDPbCyqRDT7&#10;VG508RU5/cm6mw9NSRLMMdjbrX78q5N2E2I0Vasev/X2rWfPnsCqufXadY+ET/E2QiGN5ur6Sqm8&#10;+slnd7BoPX7Srx53trbLxUIZXferjz8FaGdlOb2xuQJf8HDUTCYH6AyDB2mw6pP5+d1LHKy+Ioud&#10;hHsRlM43CfQr1XQbEc5WULINYUgsnSH8Gw81ug8o4FiPUyik/fzZweef1QH6v35jGbe7f3C4tbUE&#10;QH+pGNncWkZaAuitLAsX84WVHFTAmz2DMyorWiYUsrZBzosYTxv7nlSPClmv162X8ul8NolUkEwW&#10;ELIxKtYVSjmAu3IZZORj8QaOAkdjVCSz2ZKKwaGVLN3ApDoHJQLAAgWlyUrUaXbBSsTMYwKFyHNi&#10;zjyDycmjh012HoskTF4TWaGwgv3k+kqfp6BEoUOlbrmdnS3hBonJHv9l+/Dk9gi0uNoygfvQRf39&#10;Q/Ah29/cKM6vr/PAcGfEQMWPpVVyB9ZopAmLc+sWXBVtv1WBXeGkor43+JDez65AwaCyfVyzbRiG&#10;xptZmna43a7azM9m2Njnya88VdgmkCFhR9rkurBhEHoQpz5aJ//6r8saBsHtB5eWXSf+HSJk3Dri&#10;+7A5TTBrxPFGK1W1OyA+B8iQxSKEiBfoORFrg3WAusHgemO4DKeKJ+C7qnfG9R68umtza2+X1353&#10;mNxuDwrNQRopsBDrzJlL4ORdGu3S4gQupGeIPKUKDKqn/dCeLxxCnTZZcy/bk7JlGa60QWGbihtI&#10;LMhWDN4Nm6rxTzXbiSd3oE7CweOHrOVxkANrcubgEvZBZzY+TfvMa+p+zXsm779tk1BJYBHxaWGR&#10;V3RV8X5D4znXna6qFimgISAp2sKVQRfTZr/gSpynwuCKhIF3KWFNZx53MqXE0vDk7cC6SJpFcYco&#10;QGF9iKyTPGpdIOkZcGJo6Iw2IO4PFBOIRuAcjKJOAqJDXiSaYQJ6JHPSGje6iSbqSfdS7WGSaKV+&#10;uj1A2dEKasBFk0V8SGYXUL/MK6xkisuVlc1sYb1Q2Jybu4o0hmYzCrZ2UJo02k0YBrBOiTVAq7Q0&#10;YA214M8lRsWlwgtnzjuRope4JHf9jRkG4XaGjYFZn2ff12V62U2Jy3TSKTl8gQNDijhnwuw/3U9q&#10;fni1mDpk6pJfY8TAQYlIRwLtAQEDEPUg99AZBmoGxYqyhemJN7EglhHJROdvo2BGznEDhc1QFoUz&#10;E1IVwAhbOTGjmQZKNlPyNjMWeJ5hQNQQESYieiCUXuAFYWyyoBYWoZCUPFZqBrkRAY5C81OHM/Hj&#10;d6NRKpFScyTDIJZAgSePVSoh5xXWxCFQlQg0AccnvQyychQeMbpK/mkao8VGdCdc4uODVK4XTXRh&#10;ISBigKgAmFXpu5Ty4YiMGMqge4lryBCFk5muRL0f6rtSsfAlC9bSrYKN1gY8U/y1D7Mnkk7mcWtQ&#10;XXDIoIsca1hcA5WGQBUFAHOg29mNitaHxg9R+0x2gDJHVFEMzKfwpC0soA5uj6T1iIanorm85+WQ&#10;rdH/3d+9sbhYAlnHtetr8/P5n//8l8VC4vU3rn/++cePH32RTo+uXlsZDqulcqxUQVGtIyZjyKeD&#10;XsZKnER2Xyz7/FktOu595zv/olHvPX0GwM/49ttvPn/xJImQSruBigs3b13HQ0CWpwo2G/mSiwNR&#10;niu4bco5+JcQiADBUe3kqFhY8LJg7GmmPe/vfnhQKAwL+US/3856qO7cxONZXtmot4dLq2soV7S6&#10;hiJoc/l8Ft2Ch9WsowR1anVluVDIxuLAHyOeA7tKHRAAPDhGuMooVqZovCmOpns55y3UelPQtOQa&#10;ai60dGm5o+bOKYEOJ8Mdfje2Hoxeq1SQSqYLSDwbDGqlSnRpZfHweB8BjStXSj//cW1hPpLPo8Re&#10;G5RD8QS6FIaX1e1m+EgN4TKsAm1U5DG5QMoIKxaOT/xRzmeio+6gU8ex/V4TzEbQ2L0sqi+1YUQi&#10;s0LlmnqJFKxQnD+Ry5cHsB3Z4azBx5NjBGIDlEg5Bihw1m6RUDDBCBXtT+WTSC0wVd8MA0UMmD7j&#10;q7BONPmZAzZJwoqsqa3Ww3Ya09c5mlSxz5fdTpGiTU+WodPasL+4BZIw8NAb35HtryFq4CXu6CvW&#10;msZ++ELPn4xgMAzMnWERAz1IP0tOQ92dR31gd2TyhePCTT/n0df3ISEd0vv9u3Y9YHsG/eNO5VtT&#10;ar6h1yZXpMz1J7z/U3C37qadjXJJwyDU4m/k42UNA7+D/ZFgc1Ze4UB5lIvZdD4EVy0YQKkiVzck&#10;ZHsIGZmMw6MCL20hU/DiOdT0Aj0C6mZGxi1EepHd2kadr3EmnVtfWv/20sb3a6ONvXoGufcJL4+Y&#10;J6vQ9Fpgk6YjB4NICi5RrHRxQc4SD+882TLpzeftdGWNRBsoru3SrC/18mvsGvzG+DSdym96/+lN&#10;Xhe59oPNlGtn0ARVFFyKFLP14LbAymjkcqGNTMrKx2O5LtuU06xbsOv6kRAyE2ihDt25kYwYxQQx&#10;r5KcWv2V9KwPpGfAhiKhKkxBe49U18ITiI2JngG9yzdIs8dwULw5M3RSCRKQwHlhcQlzxjH3o0dE&#10;mUoQIFLBIAnBt/EkyFX7414fchPcGaBVHcOHNsCmB2kpDTGkNIBotQuvHHxz0VRnHO+MkMwQ6Q6i&#10;KP3W7KHo2/DguF5ttmutXr0zaIJMqT8CZqk1iFTrw1oDtNSgeM70OiA6U+7iOHpUO0J1GEBwMb9J&#10;l6j+wgBT0vxlXpc0DAL9OZBaTgpd5prY97cixyDc5rBhcLF7Od8wmHWeiZS/2NkvZd0Fi0dw7qnL&#10;hf90ny9pGPj+z8l6NBFFIbFkIipYYq09QcRAZEQSKZiOIGJkjkEemGioH1yYeSQFolyncoca17Jo&#10;UvAXvRPGt2wZv/E4Ch43kH3cgzVOADINDK6ucvlIt6Z/G7ow1VjnezCzQyst32A5MDBMfjN6geih&#10;5jKJg5D5QPp5yQg5LlkLAf9Y27SE81/KJJxJtD8iWqA4ScJ2h8iPgj/YilnRAGELqQ0Y7BoQ/klf&#10;mjGjxVveOn+5MtUCZx54WdXKYQ1OhA4YFlUUmyEOJgwwGQtmDFXDgdjQotEcgwbkybbajYAVITsC&#10;tGjc4A+20lesuOXA6ng4kH0IcWQT8Rw8GXQ/j+K1aht1rHod1CuAJWBZX4ylxCNZbACMJFBRBaZK&#10;3EMOxvzcUr3ehAqUySPIPur0GlDT4Xf30qjhMC4WvcWlQiYTq1SyOztL73zrjXbr5M3Xr+PP27du&#10;gBofIQeUWqs3wYGTj8ezvS5iFx3jc8RgOTpqvv+LhzjP44dPoLru7rXffudqoUTmIuDdO0246qPX&#10;rl/DDfX6HTDZkouJkQ10lx6WHD02PBWGitZqTfi1m43u0vLW/NwieEhB1HNc3dvayK5tLl/d2Uaw&#10;4Lha3djc/Psf/+LJ0yp4kD784MnKSuEQCbnV2s7ODjp/fW0dUYsFkPmn0Ml8zBiDvc4A0TBRZXCw&#10;KNOBVoEt6HLJO9acwO3sVjs9fZMhTkWxuJRTQW3scUowPk5IF5MS+aWYP2j/9sdPHz0B2zqWqYXF&#10;XO1498Xz8fZWfO9Z++3bC5UKcsUxE8DtCzcWWBCtuIE5KDVBCGIXGW7Kw79JFFEax1sos4T1bNBD&#10;+MQDC2km0+l1EE+x5bvZbhRyyFXgekea9SQyRcD1nszlCpjXhgFQuACWMGG7XEeRY9DLHO8joaOL&#10;HANV80ATMM6BP6PRamqKtHkaCljESWHMziJFjN6dFuu0VDcrnbmluTkxDIx1Mtgz8LhONGucEVa/&#10;r4gHirV9Y5Ykv3TTVN5SPpOJYcBJKt+JjTQ+FGUR2D3gLGSoVY4B/MJ6gvKoEoozsYRo+OmSuk5I&#10;s/MNAy6cpA5zRojJCbfnpQ2DSZ+EDQNH3+kvP64HXN7HpBP5veU5SIFjg4Sp9O2PU4vcqXu54PL3&#10;VXf7aobB9NWoFVvIL1gunGFgCxeEC+6WhJID+Gmhj0Fz9GBIY7JkUhmADzFEOiA763QiqXRzEK91&#10;E6PU4tLmtzdv/AuvcOOwla+2MtFUEVGCdrvNIpVpRETBege4KvGE0m8ZEdZqotkQqBu+GXBa8w8Z&#10;Bm7xuFwPytiQcAzeXUyAQ0yu+lMvJjgZ1Mq59p2FYBZJYJfYsmYrO70Zmtc6XfBu6gFnV6i37aDJ&#10;PeOc7mJmf58eX9hZ1B/B/op5yhdjAQcL2xrQgPOZ0k4UI270yiawttqQDo1/G9ZYjOgdo00vGgnb&#10;l754LDOKHNkS4yKKEHbKCVGkRIwD2If/uykCicSILxUGLb+Y2Khw5x9A36JYmbByp1B7AcFY2k6Q&#10;sLAlULqhh/BTAiWGiPjtdpHWgsaN273u/tEeQtzN5glWQBIR4ijW04winYz8yJd6fSXDwGa6k5+B&#10;MLzMdeP//o/++Nz9T8me0B9nd7YfZyviNmSDl/vsTFD3ky3A0tx8H4kdcPa009JNptiUHW1/hr/3&#10;Z41poudsIT3VTmh7nm91vKyH/ZObiR2+bvBn+CfF5txM1CC3oT4z2UdTiAusvwAYk87Zdy3CXOwm&#10;oUMp+3JwUyUbkT2dCne0UCqC0AajH1z0qhCstYr1z6SpELZHlhy3SLrsAc4l6v7QvhMp4ElOThos&#10;95QgDZxkiWEHqdTjuoC4sJo87X4QI+CiRqRg1Gy8hjIbSMjMHViFnCoITiAUCvIPtJMVeETLRDVI&#10;lKTJGq3h9j/jv/DzQDlNgjKZvk/A5OGS4PWIbyRPKFyvuH2EC6DwqnlOIJ5CnLuRIulE/yajEAhI&#10;pkhWAdJ3ugF87DVjhfBeMOUU6n4kEwVrwRj2ACpoZqHZg/sMEUwwJYsNCZWnoBIm8SWkCcpgAe2M&#10;O+uDfhWJ1aQoyrIEG3aANzeaScSL0UgGdWwS8XIsmgfzxgiVXACIbKda9VizHm3VU/02QOUZXDcR&#10;K6CqQTyab3eQV+Dh8SA1C3XK0FsEcaEBoOKAhjmGK72H8tKRUQfvg34Ljn7EA4BOgXjkEsubxqqb&#10;ZjNwu4rf4JFBxuERdNvdUiFVyOXu36ttrBcqlVh5PlOu5D788GerK0s/+tujd95eLJaKiFcAuYQH&#10;14XyCm3PFiNBboQBobMGzxgkTPnCwt5e7c//8qBY6BcKeWDlPS+5s1Nh0vFcqd44AaUgmHDxTB88&#10;3AW/NThdT06OFhYXDw6On+/2V1eQPQLEeAIJyv/lv/xga+vqs8dHv/zwgZdYSyP4G21ro6ko7JKR&#10;bHEOCJCi+ecsTv4rM1VwGfdugXiiaiSPTNo6w0AGBkqG9XUmrEHUSl0C3ajvJceVUmxpMRPtN5LR&#10;3tYaHkBvdXWczbTgyYqjXifz6wB2R9p/DisKbQoCHjA7EMhiHWWo7+ALQk3iXmtAeqhIEmg9RBXS&#10;qQyMTyxOoGMCPAKTgsouYgewRDlraPwAaIvkBFQnwQSjeZZEfeheD2YwLSI4XLEvcvkTkXbp8b1D&#10;ZLZ4mRzAdQzIyRMnN4DUS54QzoIY/XGYj1bvzpQM55m0NUjeBvukl1s0ZI/RDPOFshlmrBEtsnAC&#10;PHgMQ2A0f0LgLv8MnIKW7GtntmAZwUBS7u1bCTblHfD5UdUws8EJWy3+xDiQX4GZqLqQORG0myqS&#10;+hqJ7kMbw6r+6iKbTQRpmAgWenLalK1UsjM5dkJYDEkPa5tOKjS0TQa3cOlfP0olHVRwCruouEwt&#10;kOBfzprrXuwHVxXelhFb9bQ5HNVEgZteOl+2jE3/Nmt9v/g5nLpm1tpLNhtF/pLo+6SJD+F31rXG&#10;CAdvL2cKRDsGAwsd0lU8IGokSgnfBYeDlwfraOqwiXId60edSjx3+8rr/3b5yr9qDZf2agCXgyUC&#10;ThzkISO2yVqJHPaK/+oxOB3E2mNDQjgbN6gkGQLFwakMOkZKgLntz9U2NFrO/UmzyhLd+I6ZzTY5&#10;3dpGyqnN4DpiwxRBlb/Z+Ai1znRom7hy4TMvmGT8/ruNOnPzB5vxsk2Uo+DRBFCh0AeXGG9RWdPl&#10;1AZ5GE0V4VgVxYJ7lyBlu5S6oMGvwTFJWrDRrk7lu8jQ9I30Gn9/fzwZ75EelZpKJybrP7M+EUsa&#10;kUbVatfoGcvXacED2lfYg9VvWFSPNSDFzmeWjHyjysugE5BCEF0N3wnrRUA/kkQa94ZdpEA32tWT&#10;evXgaB/2KoWLOGMpruAwtXpEl3n5gy0Yde6DyQzbTu3j4JyB7HQXC8mMUx9Vo+achxn/gz/6k3Pb&#10;eVlBMGv/r+s8QSOnTzhDd59tqEwE5dkbDx9lny/b/vA5XyKIJz85kSOBoOHs3mePHncDNgG0G95N&#10;xdHEn7xrTks4mafN9vbvC2MZhizes5kcShoZutoWLXPMWxMEdw4MpFPjmksrnbOJTrvXaLcZkEci&#10;skkERvPNlQ91CdWDVauLkQHBL3gQo/lEgtKlx5WannPMNgLa3Urv9wFlFl+clnYjOD0tb1keds+G&#10;WpDUo38TqwPjv6RIAh1hAoq4oIpsEa0LVj2DQ7XfC0DodprguchasKdPIeTK18cH6Sy8BD3HpuAE&#10;FIUPA5cAOEVQCwIOfrjPE6C/ACEBSJCYjW3l0hifVe4BAhmxjOVc4H90ESKMqAMDTWc08hhbQJCB&#10;AVYPpx0h8kvYOuIDTMLGB1og+ABHxchDoABWFcOl9OvDncyAgyBYaNUgiiwI5M9xBWMJZ8LERfYA&#10;tp8YcCy0uGSGsXYEtXb5iJ2Apn+XN4YGo6/gk0MuL+P31N8Sie2t7c3N8vLyYn/YXl9fBpvzxx+/&#10;ALwnFa9fvbqWg+t6hAoGeK4kvxJcwgSYi0H5gxcs+2WQn+7uVw8Pm7ffvAZnEIJXz549RXykWCx2&#10;u9179+6hQaBEQk2qjz95hk4AFqvVqq+sLD15clCpRK5dBZcR0k7Gv/rkl9h/eXnls1/dPTps7D1v&#10;LMyXc3kUJe24VfLU1BexDAeM6bCmfKEXiM7yk49DZoCmmlM1TZOUMQCDyoaiJqANQC1IzP9uR0Yw&#10;wGD/IcFmhDbmcwiCD9IgxENquk0shtg8Dldxlws+JFy1TVPQlaZy0NoRf4DZOIRXFGnNKFGMDHWG&#10;m9IMOjHnBO9QqsHnC/sIERPcAlLVMdjEhB4DDcsYuSKI2IE1NY6AFTB1HJEomlo8ejY4fN4UrT/S&#10;8QG+h6okVcRy+mWc+/nQ0g+sG0zqqFtNKZ9YAqF1x+avdazCDE4GaXA62Ix20GeBYc594VemAQQv&#10;f0cnlSaiLawzK5LoS9fARiAvgjMvXHkyZ88IkG3jwBpkH6T6u2bbnmZv2N07rcUJVt2sj5WyG7c7&#10;9Tsh6LrgJ6e6hfrMP2fQd/5v/MK6KNRPGof2TNxD8f+R+FIzg/31IP7RvTgZT+umU9qxdYmQJthY&#10;sA5TC1WlWHoF8iWZKaISbTQxt7L1rfWdb6eymwe16ItDABhZFJyKoK9h2Wi1LVjwwoPudPd9Q51p&#10;Hnr/XTqIa1OoF05/c8GWnOo3p1eHr3XKJHBa52WGi5sfsybxuc3XMb4FNbGjXnJZ3+gKjpphejnL&#10;xL+qjxQMrJzzbTYp2dPWng0IJ0vkoAjvIsoWCgokPPcHELTtZguVXlEkNNAfnKykOnF2YF2mi1+9&#10;b2jkXmS+T6TD6VM75e/V1/P3MLv/7OsiZ5hSss9q4VMnmdrBLmr7zGpG8H34VOee5+V3MdXUs3d3&#10;kX44e93gPK/sCsPlzXq95Mwv6UPrt6n3YGk/91ov7wdbs/RU6AYWPYbp65Om2xnsKkC6uNLClgyk&#10;jCK4SqF1orqgZXIS6kMSUEYYHQeypT77JkGwTttVgmvpe3o3VUDAsc5Iv1F40WrI01FKpL4DR5lr&#10;xl/4w6cyKzp8I3YLAhQxrRk34iqrg4EUCQw0OBRyMNVbpA/QzHq9QY/4c4ZWeIPCVZG8X5kbSNIG&#10;YTM2FpwikAPoT0gw1VsAB5GiIZbWrLg2Ty6gCcPBrtkiNUJaNmqNtUG70UFaAhIbELuk5YBMa2S1&#10;xpFooRQP+hehNhI8RkOBzka42gTYVBUJlYe3upcUYLwUFXr52uURh+WALIhYPo+0DVhb0VI5e+36&#10;FliF8sX09353ZXtz5Y031xA9YI1Mq/kliLC6kSEbY8lwmyKwiViuWR88vrfXqUeePT38u7/94P69&#10;Jz/++3tPHr8A1uXosPblF7WT4ybKYaPI8d5epN6oPt19BCLP7rB9eBxBxi3uhJUhxnAVRju9yONn&#10;D5OZ6NLqfG94kvROycapOasuZaKuK7hDP7o6mWsiU2sEe3WFgGzRtDg901H07ucITqYVfXvKSsQK&#10;AZe8amOrJgVxD3RyZzzYw0QtI1NSOGlS8bKuhfm+hLidsIsoU6WDnG+G0GB2pjPpMuJCw24yFS2l&#10;YqVEpBgf5ePDnNvGhX4rMeilY/hyjK2IfdLxci61GB8V8c2wm26dIAqB7kuPel6vNUahNJSiY7Bb&#10;yX1GhmPu7Ze/Al022C2s3Z79deps4Z3D8txBaEKPygqzhV+2TxAfuKDgsjM4uM7pY3g2QQbYEl90&#10;vbwLphYaux2zkc59BUImuNkpOTnrLuxCgZg6u+4E8nyyuJhO9E/xRQsXcYIUAHiRBGrrQh4mkoW5&#10;eZDZg7cAtASFRrPfaHYh9iCEwaMXTOF/ir31z/d8pgdm6XUv0fdsjQl2gKmJ6jTBtJ3Myhku7N/O&#10;h3Bpw+Ar38YsXXaW6jm1v103LI7Pdv0rV4hZ15o68IK7vUSUh0fDuTcSXh7ODp1Xjs5LjTZrwLkj&#10;FV86lX22M+nsgeFVnyE0X3EPntHZh2VXMf6IGEA+gMYkES1IQjUivxjCcaMhyTBJg0znuWP/Byoo&#10;9ApWx2BNDWwDpwBSW6YOrXWejnw5/viN4Y1wMtRP0ZLP78MmwZSmckqj1P3wG7rgYBXQMBBZKlz7&#10;qaESufp9JDejIIvVV2ciMgAwcaBxgO0nV5AHBZ1MGjxDEvxIMmDIVgTwIcicQAM6QElF2oIkTUJt&#10;dnFnk91ImCyVA3PNtpC685AxNYGk3nAVM9MAQYZhP2W2AbzLwAKFuIx4i0KJWUqb5VvaZwZWaenQ&#10;DCBJHy0EvcPxj8vCTZ32cBfoQJhVyJLu9nt1FA8aj7soLwBi0Fikf2Vr3cvEF5DZDBgUIExR8MpB&#10;PjL1XF0n3j9uwlz5QY/qcQs52Scnkbm5SP2kjfpf2QzQU6Qg9Lw8azafIOQDREwxlcxfvZrcubqZ&#10;zcWv7CwiKJEvREpl8KIil4Over1269bG22+/gXrIn3x2sHFludtrEMNlGrzrMUsSDpL1qIUz6w4P&#10;TmUvabxNanPzQE4f7s+5MjWw+Z2/czBNaCHS8W91e6CiAfCALHCErAB+7nAoMg2dID5A95BIRwoV&#10;DVE1UnRAqtohIwGZ2X3m9ENjRyhjlB4PktWD9uP7h//lz3/5d3/5wU9/+PHHv7h/9/MXu48Rve42&#10;j0bJaDkdn0vHKsloJT4ojLq5cSc76mTG/dygk+k3UpFuNptcLGRWYqNC/XjYOGlxVICih3ntTm+2&#10;qWE3yw+kRZl+haVfWOu94AIxdToTUGaQhOVVWOCHzxzsM+ty564OJu7C4iu4nFvdT/tiLrgQnD3n&#10;2aYGXRSc8yt0WiD3Jo8meEYX7Hd/t1lLzCVP843vftl2cgjR/UGKaohiRCPb7Wi3G+/1k6iSvrd3&#10;clxtAcwJWsqU54Ed4bLn/8Zv+J8v8FvZA2F5Ev4czH2b11xcVVt9ap9X3tOscfh1jc/Lnj/+7//w&#10;j1/Z6Ivs8BIZGv5parewfA9+Onf/WSfhKjzjde4hZxW+s0I8WP4vcuMv2ecl1wp+8oGgE+d3+KiX&#10;xAgvsmhJk5lAiQwRaQcSEUwmsGEqlcrn83jHD3KHO0CrWym5XFNj8Fs16W2bEvA1Q9FC5hZKfxu6&#10;wGDYxNXhjW5z6K0x5FqCvxLMi0IQAfGcwt+oS88ivfBZk9wHzh4hiAI4k9jHjDpJedJyO/vWueMO&#10;coF+Rf7l/hd9KY4ApBBJmcgxIIoUyh/VHrrFqQkIiCkGJDIHsQ6UTWmHwvLnOp+sbhdfuFhBYhhP&#10;g+MZ+Bw54OlepRIPZDHL68Qy5D4D1mWEwoe4KBz/yIDLJ5Pw2bOEmemXxryHmyfiUtdiCjRECWOj&#10;yUgcpcGQnWx8EfidjEyscuBqxBgkmpvljTnaVtwuQUkAkEjnxk5sGkiTQDOFG2dFXhZS4LPFo1Tm&#10;NA92VTaFG+dYAZSI4F1uoYpdFkwgThzxFoHDxbA5vzCPBKtur1UsZFFzoNWuZzOwQxAoYKwAGC50&#10;jyJI5LZWN7JN4u0xjzuZ+8maky3fvXt3YX7hcP+4WY9USumf/bz6nW9vzVUqv/zo42dPI+sbOebC&#10;DKOrK+sHxwdPn9U3NuagbaPg19ra4vwCqgTEDg+PnjzbX1tdKJbzAP0fHNVX17NXry3HonXQ01ns&#10;x5Uv0HByoFTS4pELnCwcYIKS8SCErADCPjrPwAxqM8eCn3uDe2IOryLGfOlfn7OLDm2VSSWKk6aX&#10;8L9MlJFZQisZFiNycpgwwzoPDv1rAWtuMmBgkeERAzBWr3Za9WG7Ebl/58WDL1u9dqTbjDRqo+PD&#10;3v6L1vPHJ08eHD26v//w7tOnD58f7J5Uq612G8Mb5mk+EcvDqEjH8qCnio8zkUGqUx89fXT44Itn&#10;ox7CRchFAECLzEWQAwLPufQZkwYCGfJr1zRf5IUVYnOWh78J5Jg+6AGEoUSn9jdYkTuvHRicyiTO&#10;KahSkL+gnRyeR7tNjjKRFTqVzWb70p3NHPy2jwOUuRni8EXceRpKZNewU7n0hrDEcICDyS24tBQT&#10;XA71M2mAQkyn+i18O4GQd/JHPKq2Q6hDrM3WeyFzLoR6cr/N9v74j/S37t9Zq3swuk7fWhQ0GJw4&#10;6grxaLFqJGKq4DZAzfsEStkkM6DB75GnegzfjYHIf+tu+5tv0FQHfvMX/A1f4cL3e77OFej9wW3Y&#10;CW0aEpUNNDDojoZDpB3XYIP2kf3C5SAQUZz+8jF9sx3xNUGJZiYfX0TvDN/hrP1faRXYSV5uFYR3&#10;mNp/1qSedd1Z4+Nci+XsdS/7UIPLzRpY4eXw9FIaEvNnrvqSXg3v6+efBavJxBtnFoIZBihHheRN&#10;/BnE2cPNnjIMgqXXVigo7/B+tlooY+AMA1EFWA6ciI9Iph73mAhpLmcy+TDjgNYBU29pHqSR6QpV&#10;GQo0kC5aQYWL13lEJ6RXsK7xJKZqhKaB7U61jcht1h4DVyl0Kuh88NND79ZSQYOI2YNxVtpCkgFL&#10;Pfkncef07X4eELIKqPrAiY54AJU8KNmAhsDwSItMJhWNZ2Mx5GlkkBIwgGEAJA8Z01AzjgUKDLzE&#10;DCuitpHaKeIXB1uEkg0XA2QKmoZ+yUcVXjB7QLVpXAzEFCsDDlvnU9cGF6nyDF1KFdDswA7BFmJV&#10;5iGc9yjx6ZgrWPcAt6hsKtmF6j2CVHyFin1nCCI6iQkrIrrL/PFopGDv4LNEBjNCJbwkOhAjh9GG&#10;2DiXQeiA2CGotIDNgFlIyjT1Kmg/LklDtplUaBf0QFk8aKSf33mEPGNUbt7eXrr1+q1e9/Hm9gZq&#10;a3z++X1AbrY2KweHNRQyK5UrFTD6zKe+85138ThQ/nd+bsFLZ3o9RDAGP/jrvZXlyO6LF0+f7N+6&#10;tXjz1rVafT+bgeMdISinI3JoOa+0kuhVUEyV41huAgErDVuD+FLgawhQa3cql/Fz+wNR41ApGRaU&#10;sxwYyTMAyOQ3knoifCvT35jDLSsDQC5WoaA9p/7h2HVmBfUa7GFmBhoHTR1kfNHnTw46zcignXj4&#10;xdHJEQBjyF/AQxZ9N8JShhhLpHrtQb8XazX7taPm3ovqkyf7D+89v/flo2Qs26j2q4ftF88Onz08&#10;fPJw9+B5tVHrpVN5DEi8xC0LGAYMX+T5iLPVppOtbIE0CqnvU6Ig+DP8vRuoMwwDXwmemBxhGWjn&#10;MRX8rGHAFjnMfdDCiYbtgg+cqiGIvz1Vux2TF3pnUMkZCS7zYXLXvtbOh+qLIZt60+9uSvpz059U&#10;p3IMZEkE/SMgOUdcuOtOGQZO7jnHhG/DuN19C0d5O5c0DM4+rNCDPrPe/Aa/mNHQqRYFQ1RmNqJt&#10;5HjjU2XQlck2bRSP5/zw4imM8Gi722UWP6ahlpVZQ/c3eN/f9KWDifZNX+i35PwXvt+ZivuUaLL7&#10;CtCDWCD7/R7eW63m8fGxBQ04L3054fphhmEwaz5eep7OMAxmnt9Rr03/PtMwmPU4L2swBOe5oOYd&#10;ALEuuv/siIFd+is0+CKHvHyf8CicGpHTA/SMnyxYfbimnnkMs7pl5vOSfm7eKjsddUL2Mj2asAxA&#10;AYOIARmKDFakOgZBIwXkpVKLb6T0TJwrtg80WfD8MGCA+lKOhUFTwTQsOshZEhyoTxgGiA6QMlxZ&#10;zqIXIJGgtO8YfkfkgBBnK3igfWhfk1iRD9FftwzUQbp19Q9VNyfZbUUWgoi1TljANU2HOYqoq8ix&#10;8RAIQsT9eFsDqIxIPjPCEF9BM9+eXZENdWu5Tk8GbdpPcWS7wtebYQ1jqm4wDGAVeCNwEKFKzpAZ&#10;w7E46yf0QY0sGnqMUymD9CATs8+CBlQSSXKAAgaOUx02Ug4MocJ8A5UkjmerleZ0U/W6bAOLGDC9&#10;l61ljoNI6NESpKKykhy093gatdjAMtSD8sMAhyqi4T6NYEZqErULt/m81CTG0QWp1iJ/mUYBYwsK&#10;MjBQAnOukM+fnJyQQijroSQZlthCPntcO/IyLJpLUkuYCADRizoGN8eggRJQNYbI3yJ3PFqDLN1e&#10;/eQQpbebjQb4iLDj7t4L1DwuFfO7Lx4XitHr119r1FvV43o+n/urH3yYyUbK5fLBwVG3NyhX5pFn&#10;CK6eYr7y2muV+YVFGKiVcm77yhbE9NJieTw8gWkkxVwzgbwQnEMiyDaGUARYYBWzFrUyQxjrYo74&#10;ZFNXO1NBI1OaqswbhLPwFH0AjE0OPap+r0uQlyrqhvCanBWiuDULjeop2XigzVjbZJjxCYufF12O&#10;nHJkJ3ebw6eP9xPjQnSUefrwGI8uG8+lEjnUr0MyMZlF2JAo6FUAuML+KALIRA6QaqNoGipp9GLP&#10;nx4+f7q/++QQFdYax13YFaiYUSrMw7pAI5T1PmbicgJJ80MYe05Y+IaB5oI0Wt9n7aZMaEGZJYI0&#10;ZCcnsAODBVOKslPHA8kTnNXNaV8iObmkn51IC3R0XT440OZv8LfNaM0hGYmBcq4PZnvIeLyoYeCo&#10;UawlfnvOttZEiPWM9nL+xaD9ltUY6sXJ2QJRz8NMCskxORVa8Z9UyHjzu0t35PwIYak+60n94/3e&#10;DQxESz24VBTU5NNmtJT+j1EUDlyyBHD2S2hSErNSMuus/JN8+T32T+XmL3i/sxIBwjM0/DmYpLAE&#10;4J/CUtlo1I+Ojvw0rYsaBl/bY/iaIgb/cDkG4Tu/iOZ97v7hA01BvFSHXnb/S5181g1+tYva3Z19&#10;feUmBQeebY8N9GCHi0wh2yfYM/ws3JJ8uqFuLkXiSAsDrggxXCuipGxa1bekxgX0SQKJscgXGyO2&#10;YDxsRhN5OqbkL/HTQl1XoX+d7ySDVLU1cSOS6VSjRUAZqx0zMRqnbifcFYEUUBuQVApUUno0hEkA&#10;8tB8JFqMRAqjSGE4zA1G+dEwB0qi0TgTBelQPJdM5UvF+XyuDOMLvlhARwAWgpXS77EmA6yLaNwD&#10;bVE8UYinColUIZkujoFHYoIBajGKwggato+tkgaATcB39w4AO9OCoTSQVoZYLeYkEGdLyiPTQvDm&#10;EgaURXDK+SobjJ1m8Bj1nnnQVcUZ+bgsH8NkaFhBKJCNGAgykOEZgVMEJfHAsqpavCibnW7WW5Vi&#10;hdVzUK8NNUhVrw0eOyT5yQUevCwiAZWZNSgj0XYmP/re92+/8+6N22/vVObTkUjDy0aevbh7cPi0&#10;3kAZOmADEJdgMAmnePE8ggAXbrB6fHLv7qMv7tz/mx/8+C///Eco7wBV+IP3f3Xt2s0333yn2eg8&#10;evTk4aPHzPdw8H11nZ/qQDwPQfxoG8id0qMx7gvhHRTCQ144YEXBBu8j84MFUnMxkGA0GgYt+FMD&#10;zF0Od816GRyGUvzMTMat87LU/gnLUioC+h5mld87ZmNMuK5xp2lW6EOrWNs6HkmjsDTiSJ3OYEDS&#10;I5BLgYYI9OsFL1nMpArjAcILiVEvEemn45FMCjUuIrnEyCukK+loDlsxu1gpLmeTpX4nhgQP4ZoI&#10;7hfno8s8frk0OFc+XFZYhaVQIH/Cc8065Kycsd5+pfCfJXVPfa+AA5+Jswrcn1MC51yRG1YOgv0v&#10;IurP3uNLRPrUCdnOb2xd+PVXlt/4GTCIO50WyGFoq8uOshVkHE+B5pdR6TT44lDXBdQII0hfiOTf&#10;eJv/uQH/iHogrCnZZ5uO9J4KFGAvGAmBmPpHdHfhpsb/3R/+0blNv4iMu8g9T50n+NM+TL2rk53c&#10;n5K2Po2Mu2ZwnkA3vEiD7UEGi81pne+UjTHVzovcaXifc5eNYJ0Lr3nOgWku6jPxjZD5N92EVy6N&#10;doCY/93LVAB3dfn+8UWpVMpkUKQDdIrQjejiDXre8X742At9b043vuyDoY8BqkP2MHQ3lkhTMqgc&#10;oDgf6hBGK+Xy4vy856XB4Mj8VjmKpRwpomBTi4oSlVw6u0XgwmgBLk2nPq8jbLfdi/xnfl+xJQJ/&#10;W3yCVDtE6wD6T+IjFXYiqw55GKmh0anOYwExBUU/VGpuBi+hI8n8wWiHqihMaKo1LNVaEkMCkp0D&#10;VhVu5v4wwUJmY+jx3qAPHz+0/1wyUZB+DOb4MTJHISb0lA1roogGEwyI1lAKBlqKL9Jg1kMZFdgJ&#10;qKaC65PYnhWR6fJSvoaY2a3jfTCLnJXUdlXqgQghgPjlDEN68zDpDVFhAkWBB5EO7SD2H++RT5F+&#10;SqtehdMx4VV1Vxh2ZxqAJXDz57hliCDKwZRjciEBkg7M7hjPWko2Egngccc3hDAhkMNSWrIlwKQJ&#10;glGcHHEp+ddJUCvTBXcNkn0w9gDeBYZW0faPgAVqUb0tZfKFzPb26srKHMhGU6l+vgCjw3vx/Hmp&#10;WMIYe/Codv3a3Ory2nxloVatDXpD1DJF0GBxcfmTTz6bq8yvrq4dHhz87Ocf7O62MtnB8hJKGYCT&#10;140Si4PgEcNuSacKYCU5qjY//XRP8R8UEyDIDfEHmK/4hpo7ckfsBjk+AI9iOQ6JEcKk2IdQ4hnS&#10;IjJNgQjnGO62kXiNrqCdJl5a9g8GLsI/2BOtQdINh4GGKycOnrdeNM5k0uEzOxPNjOfqNZS5SNar&#10;3WE3Xj1oDPtAyIHQKYVnoeetqmAWQGJRbT5/FQekJSOkNSwPGtyIJCBchOKbMLtxIEabyIGJakML&#10;bYTTCOG40Pj3M478uT+Z/sGiaHKA0SirLSDrIpAPvtDTIuqb4rg1DAXbx2S+prU7KpCTtoOGqJM5&#10;DocTEPubTh/IN9+7Yd3InQXKt/NY3QNy1KqdkwOtuTISmIZk+yuSw15ALwYvq5OmPflr0OaQg8Jy&#10;xqwrrLUaKRRrkp4TM9KEqaBEzlYPwgL44DyO+kklYCiWrZjDmQ7hcQ5X78ceXJecpjd1/el316X+&#10;nXTC6U+zTnLZ/Wct336Wy/T5zr0uIYsMVXLjYmqPUoHKavU4V8hTUsRQNBDwV3AqAPvRVeT5nKjB&#10;S9p/7k+X6sxfZ+eX6znBI7bdwk/cmv2VL/3rHPuVL/rrH3huP7z0tO7xhiF/TpiEHnzwK5G0IN/o&#10;ISYfBSai2WweHO4TRQq9RV45X4A5aTErJ/br6l4LX089+rN/Tnpghmv90hEDW70u/go/g5ePadvz&#10;IvtcZLjMauHXeImLNOO3dp+gnwN54b7xOy7c8rC4CTo23JP2ZfgQW9twYA5Q8WwWP8FagN9Zyyq9&#10;9UYTZO46nziIJyEyg0qWYC7yv15wzgQ3IuVeLJNcG6wE8gQCpZROwTUkJc34Cbc/LAUCXcf545Nk&#10;jmcJszEoLxAZ8FD1cDhk7cMoqo9FsoMBGYFAOQ+rAGYDyzYLUU5yIfGo+hRDRlovdiPonXEw24PM&#10;PoNEBRalhzLNpFi8Yx8rVKmprsxqfxnD9/hs2gnRQa7zrVCoJRC7QjP+Z8KXCLzTrkIGkeyIIHul&#10;Q4DgD+kKqL9G9znubhzJYhuaEz2CJ8jyauMxXG4e6jrD/gHVEniQQB8EGs04He2p6MjLJOfSyblk&#10;vByP5WORAiqvjQZpECWhbgMSo2HqQO1G0gVaQAd4CjeLFIiOogfdWKIPtTwRx4duAvnbsfbq2tzq&#10;aqnVPkJyM6o297qN7c3Izs42zKn33nsPOjU0dQQQFhcXUTI5nfJgR9XrjS+/uAdj4t/+23/x2o03&#10;ZDQ61tFJ4tc4ns+XG80O6lbu7598+GHk4cP9/9v//bNffny3040jWWase+x1x4XcQjKRSyVzihso&#10;HdloTJ2kco9Gg98MVFIJiScKVSO8KBBlEYwZWFa8fXxg6WsWCgC8jbYfLGWEj4BzYEUCGWayVWmP&#10;4U8yWY3SyBnAUflcpVxaRCK7YtaszOCepHvwagkXBcvOYZU/xePsA2JF9o6Ec1oF8kJYcEOjIcTQ&#10;dXEJGdaQgrk/JQds8tq7/WRzLTzpgvOEBcjU58Ab5zfYh93POOZcoRGe5gazCV6nxFroJ2tn0Nqz&#10;gm7q+mFxGuz8SgkWdNrUshU+eXDmoD8v/qRe0rG/JT+Fn8W54+oi7ZS3CMY0NiQYM9/JZ6FlkBhC&#10;UmR1zDgzJmUDkf7z65974Cv3QHjC+sl4yifU66w2+7WM86/c2rMHzmrPpQ2DWW16iSI+q4/CvXau&#10;PfB1GQnntjksi1/S0b9tD/KyY8IHUkyAzvKnYMyakmre9wkhT7CYTXX+qTXVf9i2RAW6dbDq40s7&#10;HJnNKFMVGAa8FP33bqO/nKz/rINoWhdZgsBIjzgByV1M0+LLrax+m/Un2y4t2T0i1zOGnaeH2IU+&#10;gh4Lnc99R7SS/7KzmNPO3HvBKzy2oasxpZg6HByrUKYzEYQL8GEI7RnmQRqpBcQIkQrJokBywJOW&#10;R+YKPVp0OrLoA3Oh8RMShZmlMAK7USw1ANKdFR5gMvFX6e7S4MP94H92+pZuGWueynJa7xq5EJRP&#10;YkT8DhJtq4hI1ecwPGiBgPmGaRIwDKj0A06DDcGQXASI9kgRX44ieWwokD2GbQDc1MhDHkX9ZHBy&#10;0qthq3Vrx53qUbd61Ds+GKAkMyoxD7teZJADISbYM73kXDY1HxlmIwMvMkxHUb5gmCD8fUDXtapw&#10;4ikSrMN6k2B8igP4C0ti0OvWiuXk3HxuNGp5XqRUSve7dQHQEKztNBvV22/czGfTvU4DkJpWo4p1&#10;/7VrV/H+5ZeIGXSRAlEslswHHHqWCi7B5mihGBpMlGinHfnWt5AvnlxehqM3/9Mf37l3f7fVihwc&#10;tN577+Hndx588umXL3YPYOkx28VVOVBpTv+ldAVTf1UkmMZDgEQCyj8F02hE+FkaH1DZOhHPJ8EU&#10;FAcuC2YV/szhHXUnQAQAFNCgl+h14nBljrqJcS+VS8/1u4l2M9KFuTKOd9rM1UbYRRSitJ2RHO7y&#10;xUN3aenMHAiciladgiaBjGKVGZUQYBBKFoKiFAgW+e2fkSEXTPCpWRPM9/CUCe9z6hHojyACbJPu&#10;IqpzWCIFs/Xsmae+mWqbXBLM3rDdXOrSDE+qHTvlOHAHzkCxBvcStjRe0sizxoNdcdYhgXkQ9Ngr&#10;bZVXdtF/XTvY2NZzFmRxhGgo7ARSE8lmUO0cjD/5Umb4S//r6pF/vpvL9kBYHIUN8rPnCetLctmg&#10;uHz/JfP3si35avtfvP2zzn+KJ36Wch/+ftaJXmIYTEmuKYk5S/t/pdnw1bps6rTfnO3xzZ353Bt/&#10;pWF27lEYQBbytsMDKyi8wJ89c7A02j0awG5q2cb0CKwCOz/2PHv+Cbs810MaBmdd+Ha5c1WHWWab&#10;05gNQxzYFypozmWXEB4ijLDuG/jBXoFVEA4jhm9WfO5y9ut4wfGBWSIEX9m5IFjyMpksoFnAieBA&#10;goik99JKYVA7SOw2fAK1MWj/OBVcxiiT3MfaFUWdWqrsRKAwx4CoBhEJoQssSZotsuJ30kgtN8Be&#10;Fg8wTiEHmeMh4MVR5QRmDrBrXBqGjBZWUx4jRAD9FTUZxt5wkMHWH2ZHo9wAgZFRFrZBJJKLRPNR&#10;2Abj/BipFCMETDxEA1h9Gb/ycy4yQnwge1IdnFRH9dq4eRJrN6Djpvud9KCXGXS90SAbixQRTEgn&#10;FxKxIg4Z9FBpgbUXomOPrvRoMkYskxBfsB1GnfEIIKju/GIOhQsWl4r5YvzNtxZBgrW39wiZI+n0&#10;uNE86IO0dKOSTA7xOZuNHVd3y6XI2nrmFz/7qFarspcUPiLax4wEcZJ6XqZcqiCCcXSMLswiSlAo&#10;lUvltYePIs0GAiIFKPQH+5Hjo9bDB60Xz49YgW6ECmh+0EBD0p8mZgbLtGGVBvr7EW2AW7/XjULL&#10;97ckwhG9TnLYgwGWHw9y0XEhHi3GI2V0CzZ8SMbmsCWilVikFB0XscNokOu24ihb1m6Nup1Ro97B&#10;HEl6MEFxfTk+qeZz8wF6bqZYDImxCQ0Z2ai6e73C0iA8iYLRfq64sMOD+WizLLxw2q9TMjZsA3D+&#10;6BU0IzjJrCue+/3ZC53dbUpiTB3C2RJEMywFWe/h+T6FX5268XBPBp3g5uHpfjhXdr2kh4MODPd2&#10;+OpOvoVE86V6LxgGs2T7Zc/227T/xJfkuNcimCPkpJZl7OoP+uP2a9N/fpt64J/b8tV7ICzNbJBc&#10;5Fx2FMQFDANLMPi6XpfV675a+8+29muLGLxyITl3TQoL60DOhgXu2WXs1+/xs+ecWil//Uv8ozgD&#10;7lp4/ImDPFi2wwuP6f0vuaOzhgF2xpcgOwJ7jDEh4loBuMglDDhAv2kq5ou1VwByMByRX/vJ59Vy&#10;+aOnGkQtySF0dQ+c0tKMLSYgLWrihAsvtzqKEHCXgKuSt6CEEQePU6AJECdlElN75c5DJgUctyQq&#10;1tWA0mYdBitWLSJVDvYo/d8BmZK/EgW6CPl+6NJFbKQ7jHQHI2z9gal4jljJwgum0IUllCa/r59Z&#10;cjD1aaYps5PMJCDsWC/qO0D7YB8o8QIvKaubzP00DAAlQoIE826BEdIG+BCyqPPDYRG51OOItmgh&#10;gi1SBGIKAKEosq4BLopyiwIyFCvF4sVkrJSMzw172X7H6zSTzXoUFsLxQR+Qy4NdgF+8XjuLbdgr&#10;RIbleGQ+EcW2kBjPx0dzCfwZqcSjhXgsh/zaOCwiFINIgSqnNxq0V5bKW5vz5VISZKbXrq2ORifN&#10;5l6xBKf+vXbnBDUwsrnhweH9HrM5qq3WAX3qiXEmg1ppjNuENHh8dviZw6MTOBJTqWw+F7t7tzq3&#10;sPrBB9XDwyassXQacQYUKM4vL6UXF9ZgajUaYNwiBF+q/ylUDHVvG8Akd0U/s3wb0m0G/RjyoWH5&#10;9HsJbt0ktl4n1aon2o003lv1ZKfhdVsZfDg5jg27QbcssFtGc9FBGdvx3qDdSMYQtBnAvoq3Wj0k&#10;Y2s8kCrVj725SMbUOEF2gd0v+pOAIhZdEBTKXo551faxbmJ46uWya2qlDP85JUVtMgc5efZrIGFe&#10;fpWzv04teBzXes06zyyrwL4PfuVEUn8E0sP+ZMuZjxVUfLPrT4RMcOlwG3g2v1UXXFPceU9nRwQ3&#10;FbTzgme7bK/+17c/fTcEYpLGVxQNqjYIUazgNCuK0CNEYgpt37j+819fD/8TuaOzAuclosZ2FmMp&#10;SxlMCZ9voscCuTH1ISw6fp1mzEw+nnXhWRLqlZLr7A7hb86Vs688pxaz818vPzb81C+y59neuMhR&#10;5y5vU0LfktXCy1X4cV7IXLVFfcbrnDboK2s/oNBIPvZUA5JLo/Jv7Sdb4RgUE7+jf/pJU+0b+KI7&#10;wHzUatgJvDiA19HWAKQmlQYmGqSWgNvz5FbvTEyB1lZezaXiyfCwVd4VBDF/ONOXUSeWgCFbzkOp&#10;z6c+2wmVlkcUEOlIyeeDhFzztRN0b5hs8vUQV8EsYtWigu4pQnv1of6127eAYKDNBL2LBqlSFSsh&#10;sK+U1moZnqoKDJsBG6gqkdwGHhl5bFVcwUWx+YEgIeVXUJVHeiuNjCE0YctN9gn0rP6aKEtpcfil&#10;UnzfsIwmXlXkq0Z9AyOPKacIYiC5cxRP9mPxLph/ZB/BfkDmAFMp1f9kg2W0YQw/PUFQKLyAyABC&#10;B5ERkFFAFiFLNTlkV6oqGeBGKKJMpz6zV3EP7Q44m3HD8RFKLBMnkxoPM/Cyg0xf+jH3h+Mc7ygU&#10;AcZabHB4d9qDdmuMD8MBbgtRAlyOKQoWMYjgg9RVaLKdbhuJsQiodLttpKnAGEN/ZvMZAtPyyeXF&#10;8rXr68tL5aWV4vpGZXm58uz5g/n55PUb25lM4sHDvWRy8Du/83o2lxqxBvNAqS0EVTkUiVI+cvm5&#10;kzqYUvtzC4uVudVurwln//MXjSvbS/OVxUaj1ev2kFt2fFQtl7NLiwt47jAQicthjq5CZNQqNUyo&#10;bcuSRPgFtKGjWK+Nx4l4CMoVp2JmkgFfFEmji2ChidgK/YMoSqrTjjVO+mhGqzHqtKKdFiqXjfC5&#10;ja0ZaTfitC46kUcPnh8fNY4PquDEA08AmqBMeTcwhZ3T2LKx5r+Ya+5PN47tsKxwATLOVh8Aw11N&#10;M7b0XDs2LEPsxAHWLrhQICJs5+BP/4PAQqE8Xlc6wB1vqTL/f/beA16S66oT7lSdu19+EzUzClZO&#10;DpJzzgn4gCUsLLB8y8Kygf1+gMGYsN9HNNHGBoNxAmOwMc45ybbkoCxLsnKYoMkvdk7V3d//nHPr&#10;9O2q6n79Rm9GwW6VeupVV92699xzzz35DN5j1ru82mLlTT+9K8YIIkk5ld33zqmTlq8g3SCV/Hjg&#10;g9FxH0RcGtgQpDmO4B58xLDAv8i3gY8FJaXn+tRQHQN+QLuKziB4XOKe5SN9tu8RaMsVmb6hSeTZ&#10;oP6YNvhZnTIDQNO4NCIfa1RDp4M5OLNnW9Qf2VJIneRtCEaDAnoCMiK5NzgZtHwzYdzM58xCZdNv&#10;s6d4sCK8Gd90c9YDvpYfTVNn/lkf5o/twJDiQFeK7xG7QeGU8Gm1mkjWV6mW8asEWHq+ioOnhyOb&#10;Bpg3qkubXRc2P2mv9FHtc8KVkM9IwWBUQ2MY4tAXSDtBGSBUEuA7zZsnkQpo2kZ0dNTj9gZG9HS0&#10;zknBGvqGx5tgMMliM54m3pTgX3CuEAyQZAe8OyWQh1ZRqjTxx5sJqd7HW47NmvM2I4LB+vo6uGwk&#10;WoHSlrPixLYtbkM6S0oWLS7YVNuLK+DSU1w2mA5CjB4ybiJITFoWFTzzxkTEwWGRYODJTtZkkX+Q&#10;t8+ZzlHyG9pD2f2GeG68j5xMJTGIhCATOyVRosJ2u1wswGyTYPvUm4juJObf8BDyClI3cfo7sXbQ&#10;js5yFGWloYppUE3Bu4Or4cLpJIIUT0h/QVDlCl/kSS8AlMQZrGxGL1DogIQC6gUlQmEokIxEOW6o&#10;GwACg8Pb+nlBcU4hLqdLFdBYH6a7PTGvVPE50UYUL2Qc9JzCWMGFU3UyDIC4Gma4EF0A0wHyNaW6&#10;Ltohlx7KlAoenUoUI62TGG2QO5aNEkhrg7Ju5EzFMhvNdApl3XAg1JiijalmM4krbKZA+h5EJ6NY&#10;G37NtFuoV4DI44jbjiKpTteFTj0BtXofMoMLFTvFbECSIu01b+Ugra7bRJYmQBXME/KHUEakBCqb&#10;1voRROMi0RMCcOFNFCkWIdhGt2+fg3iAMn0oYjA7F9+1e+6ss3atrh13EhRvy0wuA1Dcyyn6NtFo&#10;dr9z20PfubOFImi3fWf/9PTskSPHMANXXH5hvlBcWV2DcFir1zvtxt49u/N5ZGulVLqcaIJ0kDyP&#10;5K/srRU8avyIMPku6gOgOB3Vp0P8MWQqQBXGGcQT5yjCG+JBLx1DwHo/3WxCMOgunazUqt1GrV+v&#10;dRuocFzrobZxu4V3FhDEXK927rn7/vW1aqveASeZSSGkmw1LLMsT68nfhBCUT4dlVfpIZi0xDVCZ&#10;NsY6ggUrAWhL4MWGw1hCCPJeLU+6z6x6a2Ozf+XLvmWo1H54O2CzpMXdivrAa3cgANhU19wgT1m+&#10;iMrVGg44TDCwRYhBm7TmBoFEkiNIvjyqJ9DhCiuy9u0xMgERMuK9mkdpVXGmeime/cHrgx1BIVTU&#10;AI0FA5LmtYfSmkoCoukQSEoniQp5j8t1zp82SD4gs2YAO1owGMzo4+PMQoZH1yEitLTLSOESAhXb&#10;oNvNVj4L/QJfoWRrQHrI7SJIPHk+PjDafz5KCD/Kxx9bEE8OBxGztbejRq3XxYla7KKoeYwKBlXY&#10;ykcLBoMEGKcJIh4xtAnpmFcNVdmx7hvpY7eF3Q5KBZttfEP2fVMNamTd1ja7qT48Pm72CntJjB2j&#10;lKC4Qoa5a97UefeUrUhXBW1IzBmToUB8momtJc54bmYK+RBd8HNQMnv50aUd42DjOcHTqw13xRzh&#10;kPvNAE7avhdOLfz+gC9h7SDrUWlrFHnd+pX3VXzRzs4BurSnQkShbI3oKdI2OjEk00wmKVcO0pFC&#10;NV0opHK5ZDabTKWjVN8X+bAT4v/DBg5Kb0FuVGRWoQ8a54yI9AHPTLUD6C1GqpFyVkav7Dlv4DcT&#10;B0lSDSv7ycxNwg0zLGQN9z4yBQRxbgd3csJT401CTkfio8XF01gOg3wAf3fi+zlVK30oOMKQjAhq&#10;OJPFAHHPZDeIoCpWKkKh1YicBs+agX8RLpKjESm8ubIBJ9IkphIVlSm7E8XjwnAK9T8O+IshByip&#10;zOF100PeUkpdiovI0YTDSWSTTiHlTCcTU4l4AeYFxNc2arEmvOcbiWYrVW+lG53pujtfdxfxnSlc&#10;WO/MdPu5ZDqHhKGptJNJoVBa00mgQG87nYFJqj89gwT/cOhqdLs1/Imj2VivVVfO3rd9bjZ78sT+&#10;xfkpkqE8YPLAjSsRUDabSj37WVe85EXbdu+ePe+cYjrVvPSSPbt3ZmemC416eW31BJyUuh0YHBDt&#10;gDpxhOyS5ETSzLL0humjwTLvwe7LghT4n6rdZbv9Ag6UuYBjHflf9aCzzPc6OUQO9LvZKB25LlyM&#10;GtFOIy6H20x2OxSzEYsVE4lit+cAdJlkDtEXyWgygwJO8QwsUixEehHthPgD5tIepiwBQSL1IfJ8&#10;hww2Bje/MUyAvfwFkWwlQpCiGvZaVfJshMRH+F0WYbwWxpaqtEOPpA+Ehr7I8gG1GHlmUzCzojhB&#10;NlVAZAMdo4hpH6+QERlNiYiAQ3fymhwsUhNUPaCfFpMR2qeBDOD9TLVXPElD4KPuaqAGQi64H/xq&#10;ERhGc7e62U0AmyfTLRpNZKDnuaSSUsBbIE+m8X5/LFsPgTFkUF+GEklUJYlXpPhUCycgNMGmDFvf&#10;v41anKT/o9qIv+4HfkhppX0yimneLDOt9/seHN1pw3fqDUqafWOQ3nINVdKFkR5QFD+saxVPj+Bh&#10;ap7yPfbBSrbBwWpP0mxzjgNznc001jH8iFryTVNil2b1DR3cGVYWe28xTQ3ou83LcnDrkOQa3JI3&#10;QgzeUngbkXeaLZzdalrtZjaX27Z929R0gZWOdAc4ZCKcvFmzbpVzezJ3y5UiyUmFtIsUzcoKf07X&#10;vbS82my2YC6A9rTrdqbyubP37GE9N+VcBG9IZjXo2cFSU8ZECqglxw64k1DBXxK4OZE6vUlUndxR&#10;UqLD2R+ZayhhPkcA4O0ES/KxQZVWrndlhmQkHJYKqBot8QyoshyNteGDQmnjxeGeMyJRO8RQIGSY&#10;M72TEh1Rw6i5BpGAUtV758gRD06fnIVQFpp9Vql4cjKJZklx7iQTSDPKhgPEGGAkBAykyIaunvMs&#10;gUMkQwgNicBI2zcbKiSOmMoXQNKAiaFLNcoYReCW00XNM8rQhD4Tx+3FLAjSkemBOk4joApw4OAT&#10;qCsg6ZcYqKTNp1bjrpOOJjKobtAFs4PO0srowTGGWicQkhcTRk+BvxQ93MsgLU8PByfKpELLxloD&#10;sCfjkAqofzARwD8KdRmqzeY6EjBQRYcETARcEYzEBuQOdWhyaISsC+Uk/YJaUguZkRBfsraQvhP+&#10;S3go4yYSNddZbWXXW4VKJ1duFsvVQtyZizkUhUyOR0Rt2w5CtR1MPaloYbyAjxp5G1Eaf3SbKlij&#10;Yi8kMrddi0ZbCNDFGbhnzI6ox0lGAN2mlCRAt3inDW+ozuxMdn6+sGtXYW4ukcu4xWJy2+LM8eP7&#10;77vv2EUXLpZKJ/HceU/ZhUrSiAfhlLMIKKcidcieRaWr4QoFiwqJ1nDGA4gwof1mJ1pvOrHYbCQ6&#10;0+lkmg3HbSf7LryMkq4LOCQdxHz3nGq5fvL4yvpyuVV1k/E0LkKLCYCL+xa+UUSBzVIoz90/8OD+&#10;VCzZbXQdmhGKGWCawlYDZiWlkhNFHhD4pc40y+nsxCa3SNkEukgzQXeabczzDqIGxWFGNPSW+oxZ&#10;fFHzs/xJLZJFwv5mTtWQXSGvVEGBrknxB2rUqOK5ArvQepI1PSFhYFYzdJNWub0x0Z9Mn9A6adCZ&#10;LgmJFXqpUpCy6+w+JBXV46jrbEo3cKNccxpThhosqAnB4BHXHvYLBIJJhXXTA/NuI4WJpp87woW8&#10;BVy2vp8JNKsgoFigfOecL8doCijbAWTcTptjGUSs5xIUtMypoLaUeSFTIpNkqkXIvwgxEJiQDoE0&#10;AVyZnkElP+BMFD22Rlyuj/+QwiNwW+hFaceeGvt8FJ8g1hWjLxHBhtCDrUmhx4jujnovZhDFCsTK&#10;ggkk2hCLN1tNEHFAErW9PWGPrLpimt6Sz6j+bEnjYxrx9nYGIq9HWt2MYrIY5URM02romrxXiq76&#10;iMEuS3uomDB5s1t+Z2g/0VXPpce8UHF71Fpg3Dc8nnceRBJzBTs6CEgLeh2mQWurq3Alwm4lLgH4&#10;ML9i0NqTFMz6HWYlh5hPmxH1yg2JElT8Auhg62/YwbrZ4BHCChuWNPz+LbMYCIcW/PjwSf8cI2DY&#10;P42/zbCFYVg2qj+azsWnZQltSt9u/zqqZfu69Cj41KbWw4RwsN8V7JssDFkh+FVch+EjAfchJBLN&#10;5eBW3pcAA/wkXIKQe1X1cW4H/fjy6CELu8lHRO2DtURyewecNZh5kqIpzRDzJva80zZKu675wJVG&#10;3+u93XuAt14SULwPqWu5bwjzkZBo6TmRe9mnzZpli79/RRsjA9ecombAUxOnTHaAhO+bnJH4Osow&#10;R6E65m9c4VLNnEuUshqx+plVUKSREmHAO1CRgMIRPEZF1bRWiKeZGvO4EX+IDyCDBrXpqbe9l3LE&#10;sMQt0B6AE6qdS/wDRSyQ2OBldOUICdwMvTXKLMDFi0QEVncym0ghy2QlgEGAaxeQx4sUJmMmjdIl&#10;yQFRARIKsS6m9pxJoAobC87IUYpMSuCMOZuQx8NQUiTuGI4hnJeQbuokpUgiZxvkaUUWpljCjaY6&#10;kalWZKbZm2v1F+vthWZnGsmRUA4CEQ7CPGBOKEUTZxeBPYYO5pQo2ynxSPjGAScuCAn4RjFkRCaY&#10;TZJQxeoLCitQqTaw8tF2NFJ14rVspokKSIvz2Xi8tW3b1IUXZGZnszt2zp999gLsFYSGsqgJ7GJz&#10;otnh/FScsZfQGAIDAIxfIVKme/FcJFbsR6fcbrZWiywv1Y4cXj16eOWRQydwHDu6Ulqtuy3c6mSS&#10;WRgE2FIEMQiIS8Ahew5JVBgtmaqpGnKPqyTTbYAHgVH6wAhDHCIhEn2JTtR8hNAZjxTDlZOwK1ds&#10;GmVvlkI07HaYHBGLyOt34HBonxN8jC7be7t1p7Kz0vIQXfEeHEPwhxDJ+8PXCC+loY+ZNQomps+A&#10;rTGKf2aXxFBgoccohtHs90b4YNTiZvUttjZHOiM/DZlhZaXwx38/tyQN8izSYuQGvDm14mV1C6N5&#10;3DIW1z+Dm50RGa9vFvTP0Ek87RfFjjyB5/Bp78kZfEFwOftW9Bnsy2P2qkcz5Ekwn6wEvJRRfNOY&#10;C1hxyZThMRv1o3/x0BZiNzeK/d3sK33YGfq4TVjtc/tm30al3fP1ebPd890/ZtShbxz1Ovtme+sd&#10;c7/+JBAwKW6sXXaSdoLtD+2F1gYGqQDRBagwgBuA0MIwaNZRFQwMPzFMUg0L6BnZIWMgQadk/MQJ&#10;eXxb9w+2BFL6k1IOS0YMcGZEws5aH9rkDCWnIsFR0sEjoSey97hIUtOBVaLrtvA/OeaLpxO58DAb&#10;7SnSAtukb2eSAcKqwApnEg/Ef9x4kVO2fImDgBEA4sHgVw4FYMmdBjL4iPWfJo6rswmHpkgbJE/B&#10;jVNAjXlHUAUOYnKZ4ZWDfILAhZqDAEbOW0x7OLcGV6UgWwi04xTOi4pakAqQmD8ezyNlEPxSEGce&#10;T0xTwTJU70IsAaUVoiBjWF/Y14gqG1DMAh6ngZPTFIuRxBED1CSTwCsX4bMISoZhI4YEpohm5lps&#10;yIUK2QlctpfFBb2yl4Dig0prAhDzbbI/DeYMz0J2lWRWNECjhTVe6RI3Tbw5myAYkjRdiqvyKw4u&#10;VA3hgUbA8SsmFwnf34PQxzYbcIj0azqZzBeyKLTcbtWmitmz9+3JpjPzs/O7duwGU06xHLCKIJiY&#10;ijAkcaAgAwDOw6QWsD/AaMTGE3hnocCF04WrFVnHnISDUPwMDhhYgE8woSGyGYXYGo0mzoX5ozEY&#10;lyfCfjnEdwsYJdBQUChq2WAcQ/pCWaLQbW88A+cjj7ZIECSPoayYti9vD+2DfTH0tjGkWBfaqIHI&#10;OtUWZAi+5amU1nfdXrO+jmmDvnWtSK4umtomHrEVMTJ9oyZFJ3eS/XQMJnzP/hSkwE8OUISOy8Yi&#10;ew96sgJhwqmcZPg+Lit0PdqvUxoIEi0piewWVDTYQrl9wsE+ytvOnMUgtKPBPcCmj0p8fdNj70/a&#10;rK8p3x624Z929za8+dHfMB4ao8ByCpMtjAU+YkKV2t1IJDo7OwuGXgaitMPefnBRjQa+6zbM4ZmP&#10;0rNIS4qcD5AKKIU/MsJ4qXy1EVMoAOG9rN3XFlSD6RuaPEh8UcqJp5wYnC+IQU/ASgeJoO12XDiY&#10;kA0eGnpS5RrNtOf6IP4QdpvkWuEZ8TmZkPmwCptjN/mbA5fZQC/Bql4ZWfGdMgEMliLQqA49/tRG&#10;DA+qzLeKS5fXK/MTixbEtAlfiI90AJwspVQi9bh0g3PsSRCpWEI0dT3HJbNygqwf1EWSDbjIbtbt&#10;ILtlpN2GixcEg+lYfAb5RqmAMQoSR8HWIw8pyhQgP2kcFiMONuAcplLlipltcl9wKOSWTAcUsRBz&#10;Iwk4HSGFUTSWcftkiOhwClR4FXGMx0AWGsXl+HBJ6tDhbVxkACw8T6eRr6wGxRxElhrqnrXbMa8v&#10;2MLxMPwTR9Ma4ZIyP7HMaCpAs3gARzVo4Cm7OVqF74FYnyBUQWjtuHVkikqimnPEJdewBCxsiOEm&#10;7yjPQCQWD6paQHAig4rUEoaYhOJ3KWQ7jcYA22TTjbY7gGgKmXvnFrbv2LVrfnFbsTAFvzvW2ZOX&#10;HHm2o/ISm4Bo5J6QbFhMTApsUC5J7youk2+M9bFBKsDUidBVoDY34VA1i2goSdlwB9VX2KTAt6fK&#10;T76mbJ5+vAAQ2prd29BdYFR/bEJkd0n6IGgjz27ICtivmBx6oywGoSDyrZHgPdrbIOkO7VLw4qgt&#10;bMLHN7zNxs9QXN2wha29wScQbjjXpxs+W9h+cIkFQXfKeLK1s/AYtmZDaUP6tilmknZwdrsAcyXc&#10;lJ9MbZ0174wBcNMFPjaL0AriIUHKa0UJ8eSscOh2EvqWUwCidnJD1n9U4+MfHEWgg3AIgusUhoNH&#10;wIgLE4AT/An0RWjsPLyqCyhW1W+isBP4ISRz8ewGo4i4Qlhv0P4gWLeQz+LAh80FWCTIySL+SGQi&#10;0PJh0gc0xW5HNER7UMwdMjsu3Do/iQyRsWQqkYa3BeKAc04mG6dQYIQEpKDIZ2U2uXuTi6+ExpIe&#10;WfWv1DzxflIijD8qEgzEHk8SsBhxkjS4Qib5+sK4IedsypAyxszQe5pd5vtJOGDPAuUthoQTebvU&#10;JZB2lFgPsVmUUUisBGQ3EDlBBBKtGU2sLY2KAmGN+twQI9wnTkHIP5uoVLorq03ki2ohmDU643an&#10;2m4eJ9FoMRqZQnUCxN+SYNBNuaTnRiyyFEKWhEfEqUvmIxovJS+Clz0U4ZjfXCSe60UyVA0NOfuR&#10;8ZXKsXE1ZY3MhWsTjVMcriieQbXgdMIwFB8JmRPhhnXtiM+1ZzWSO6m+hJBdGTJPM7vXSxZKL2ad&#10;gEnPkiQo2Xc4wMQcMgkMcJJEqCMcTY23C7uM0suZLIrN1XDATIX4+Xan6iBNK5dNJYcUSVQqPeca&#10;eWZm4cQM+CBQG+JWPxNNFBB87HadFskGwFLcnADSJhLIykpj4UyYXvUM4xAsZQQ8c4HJFWvcTmSl&#10;WJKPCEhDYpL0Sr/lEbmi4FVSo7/aK1pvti/ajweRVq/43qIdVkuO9sF2HfQJAALb0O1gzEB0RjyM&#10;Mp6Tel1XvfhS0tR52X7kXDuvbzfT6tEoBYgPAj4KZv9po7QO0wdYHRTd7Hk/EoVklLVvNqqKsCn2&#10;vfT7fwYhoLNpo4pvA3oiws1e70Hu5Yk4oi3vs02gfMRqzLt8dGnUnbhNKAk4KzFx2yt6y8dyxhrc&#10;tGAwBkBjeOKgT6rdTihb79shtHEfIQ7dQoIUOfTxIBG397YNZYPN3mDvzaNePWpTHPPs+D7bDQKD&#10;YSXQumMiDMhWKmPR/dLewsdQT2iuJd8/tlu0jFLHwvrrdOs+rS13rOgCealhyCw5e7AdUmFg5OSP&#10;xdNJJ5tOFXKZQjFTnMoWC8lsBtICJATSknsSOQXeckgNmD5vfZogBxodeFsErSK0QNKSSnAe+2Zr&#10;VLB9DsmFHAc57xC+fWpacZimwQ7rA2y6QLw8qbppQOolLDcY5GEujkFvMELkIoUbOct4/rGchA8D&#10;A4dKym8JOyR5gRIGcYACBSUxL04svtNuxxqNaBtOL5EpshhEpyL9KUgFvUix28+TVNDPdtnjCJEG&#10;iFDmLKUkHvDjFMyAMXegTqexU5vkcYTKX85UKouwYMqZE0vkorEUXN8pxpkzquqi8DFAI7ZqZvp5&#10;gARJ7yZBRfmQrEjXJb+7hL57fmZ6k+2Y5LHLsRgNhwBmjAw0NKonQHHLxJGzoxhnkULpOtwMFymg&#10;GtZIGhIOPNeQ7wixNxQPk0wCOFo2Fd2hAngsbXoVprlOHKQCwNOlSO5Mu5OCRQXg6kdTAB3g04HW&#10;36XyyRzebXh6CQr0uZJ7K854E+na8ZgAw9r6IGzwKoxAy51BkdiCnxEnfFRXG/MRAa8nI1VhPtro&#10;6xQeD74olM6Muc1+RSh2DRaR9bMuTwGI3DO5xcCGWPBcSXFwAxqB/1xXISSWY3C7PcuyLvQ3eyxh&#10;0z7u2qiBbLadUfeP2hy3qv3NtuOT/TZ8/HTD53S3Hwr/DUf95LshdL2MGabALUj3Rs0XuBehZmIx&#10;kD/t9n1/PlEgvGWuRKMGLCZsZQFtllGo56i9x/5VsdymvL43juFfNzUZihnBvW38VqR9s3vrOx8z&#10;WN94x985+YjAuIuSDIiLkxn+gBcCEuNPsPLoIe5Bg+JrJAsAf9oT54O/jes0oV7qbnhiII+QNGJX&#10;PBW1KrN3nN+Tm6ZXEFfLDjwUZS+RlIMPNKz8E1hg8hGB7QOpPeBZBAkBpoMUjhwnb3RSMWhhY+QD&#10;Qw8zo48OmKQc3B7hBjT+nMNUDBHCCrDiFz44EBag82a9OBcbJnaPv8ERu+SEDk5QfNrZ098LPGVL&#10;BOe6GbC0ouTnRP6e6cDUaOCeMOg0oNAfng7YCfcvEJZ/TFApdV2ibCmeAK8Ey0onGoNr7mO3FJYN&#10;wJJG41mw7wmnGE1MReIIhM27VNUY+byzVNUYFc0iKF2cicbTfCBdKYIHwM5KsQaGBueT4roQcCKC&#10;zjwZSWQTqWkHR3oqkULLWTDcBCKIT/0eBD8xrBATz178ou/XiG3Omk+HwJOLrJkYCXsFCRBUGGOm&#10;ljyaREeuMCQIiZOVF3hNTj7EpkMxD3cdhAFIrlU5cI4rJAMgLkIyjXIpDrqT3Kv6qDuG2modYEk6&#10;k4HHGjqQSMZRk5oDPFxONAUwdPjcxUWONYflikSmLmwF3WzbTbfdVKeX6gK8KB8Rg2cRhWdAdkby&#10;KxQBhDBCyVJoFJzal3JxEUAIZ8S0YiLITSYfwVhZxULldJcSiHnr0SwfXZ6KSDYx8a1ltZvpU3LD&#10;qP1MKbmPPNr32z/ZZERWn3yMbdDrmYzL/rbpYZDc+fZvvUEXjrxFaIs05XOmUuDoxmFDYBiwwfcP&#10;uXLpdAgJ9X3kvcEpU8jLcqGu8ofkTp0C6b83ipB+BJy1Qu/5/kVDTxiwTyZo2JuF0k8fwtsI+WQa&#10;+6bGMoqghTZiIwmnLeCEHWEfZWhDYww21cPH1c0jg48328sgQQxeEXwdRdPtNw5PjNkz7Gd9dNbX&#10;20k6E9o9ewcNthm6v45pJ3QUmwXso7xfBANsQjjBNwKOYTEANkMwgAcRPH/QyaBgYLYoK6OIb+tV&#10;GgQZQ5acqGR0F9Rt2DYWwSeHVOAeZ2M097KFD3/MBk+BrcSbkv62221Df09hpJQGFTaERBIJkNII&#10;7KQkofJ2KVHAzL3n3kOXFfGon8R6D+Qfs2EYXx1mRr1zepJV4BLAQKy+par2NNmm3zZ7oZsQ/cbP&#10;CHvPbvSD+yXDIfsMMEPAUBQugMdAMQ2SnkhkERFNWH6SnJR8nVIx0og8bxnqNTqMtIyUHwcZMOPZ&#10;fjSDqADXTcJrqNuFPjvrumkXjkAocgxzQTQbi2dwJ8JkJacjnZAin7h2BBlQuk8UUkZK1r7TQQJU&#10;LlGcSOadZNFx8rEE5WyFNAKfLpPef9j7YkMEppAGL6viwHSitIJmjxJAcag4d8z2puDYA+OJRIAm&#10;c4ep3AwVPooJ9MnjHyIQUrL2e1kIQv1eDt4+yByK4ArOuYQsonCRykb7WQRg9Pv5RgPrBQWWFzsd&#10;GApQ7WAGfllUtBhNcew1x2rjCpWAoNRPECcoVCMNwLYA2262003DohJzsr0Y3LTgStRtw8pMZiwq&#10;ucopnjiXEksCGBQWkQ5KwGVvYx4/Tfewu9rgoyIBCRfmY5mbrDuVQZf1qMvTJzyE0mfF7SDLq4RC&#10;+hwUD3zBDLhBhBxZkmNww/dr6L4+pgWlLfKgPWRbOTVqMxrzdnvr0fNRYNT2fTcY+jasXAyFht7p&#10;Q4kgnmy40M7kDaO24DPZh7CVMvT+8Rj4WHV1S94b5D22pNknRyObEhLGD1nJqeRY1D+f6ICKv+o1&#10;rxs/Bh89GrOWbNontwVvtqlqKO7am9AktE9fOoZe2+TbS/RM16SQjflYvZUhy6+6d43aA3zQE1W0&#10;3Rm5Qa/LDup7ylB/vjoE8MAVMPRUP8sKKcb9tkZKASKQRNJu2AqAspAHFhYWECUMHa5EGuBip9NG&#10;UybHtmcuwK+SBUX0+naNYfHalo+Z4m6XPDPgo8PMBi4S0LyP2Okp3T6nsUeP2h3yTJFzKUFhshOx&#10;Ug2RnnghlTCQggNgmKhSL2XMBwPF+kbKIET+NJz8XxKPyw/yxUpu+lAJAta9ocIA+kZhz8jXY0oZ&#10;SzSApNBmfbP3UYZJ/QVVsSeAZY8k9kaCRITk9uRlg+IHMLwwqLjWLE4kURKVbmCFsLyARSJyYeI2&#10;oT5OAswthINDqulTOlGkvscLOBc9aajphCrHofxzj1Tl5HdCqXYIoPFEKoEQVjDrEJSQmlNyqLNf&#10;PaVepdZXq2W4Qk3PzufyBSRLAGuKq3CngvMPudlwmV7EE3OxCnbiZ26V/PtlBmkB0xyh1gScxSAt&#10;wMKEGAY8AjV5u0MeMCRIYDrE1EPdxkBoxCT+yeKRCiOcR54mhRT8nCmeLTe8KIB/CXDX7V606SbR&#10;R+4LBt1LOZ1cBpXLmoi5iMCrBzBC/QbBSJPDWf4QXzJo5TndapxsBVS1jb6B5LgBzlQoEZCNompb&#10;D5w9g5MyvSa6HRT0iMF41utS8eZEAvXI0onENESITht1KqYgGKAmOFIwSWrXfo8drvhA8TiXskcB&#10;Y1PtLt4Or6qpRjNZriFEO9uPo6gZRA6USKN0RalYHMIrwAq0bdSRVx3RzHBm4pywZF1BlwicUlqD&#10;DQQS8w2jC+FLvVQ7+shhYDOEYPi3cbJakaYYqIzHmAb+w+9oJFp6Q2EYhwWl1dvepsN0Gy8H84jJ&#10;Mm9awK9AeCXLsiLkTt8r9HU0RJll72Pog7GHDTcmETUe0dM20UOch7xXtOyeNw7XmTGuQVRykVe3&#10;rl9CRiqZQh9cxDkQWwguYzp/vNxWg1eLHMUETW6Rf4wtS+73Mh3hpUSypDSy1xOp4WD6P1yRjdea&#10;FIvgGzj/AUnmMgs0roEqQXwiDZkRWiQdMnRFhuulMeCxeD96900mh8i0+j6mic38E9qOmHN9ny1n&#10;0HX6BMlFOyYzIpjpO9/MsLbmXoVAaHOTs/WClTooHZo4CctH1w7fubn+2xALPmm/19eHzb3mUd89&#10;qp82nEPPg3ge2hTZ6z07Kq0z3iJBQLB9pzKpVqOJmsfNWh3sGZgqMFTekqN/laAJiELXxeiLQ/cr&#10;nEbfH+JnK7314YkZpjoxD0/B5iwGEy7gSW4bf8/kC+NRY5RpYJI+T/Ku4ITJzjTJs/Y9oyCAjYc2&#10;KlPb3Ti3qVpOruN1uA18Jz5SiBcBABIZjF+F41feXU7k1fb5KCogywOfwY7r5TXHRSHEiv12s/pG&#10;eZH+JCfylIoW8idpWWmP5LgFVpRL0TVT7lcilUm9zrsrCQlcZ4B4RRPqgHwzxGTbHyn75HVSOqO0&#10;QJbQGGSgO3n/9g1T3ZN0XOQ0RRWwjD7bp+uV2ygmWoJ0vY+VJJ/4fMrExJWZxeeEcpQSqx5Bmhok&#10;bG2BPQe3SPXKOIiWU+HjCqQFeBpRLbloHP4wyKIGiFHiIEqv6XBKTXatoUhl+hZLBR/cWy8Elr2W&#10;SKtN6Vmp/hx7WHlJkfjFxm6B9tn1XypKb7z5WPdQiDPbBIbqTuiM8EupV3TC8+3FUZAMxMHcNH72&#10;/op3kX21h4P192wSQRwFHd2862a78J7q5ZGjKYLA6wiVd8A9HC4MgwnMCMjXNN3vb+v3d3gHzrf3&#10;I9v7/YVef7HXW+j25rq9+V5vvtub7XbxPd3rT6GwcT9a7EemI9GpXnyqHy9GYvkeUsGCiaesrx4b&#10;SnK4cbTzsMUsliC+2VcG+5kh4sPEhJHHy8E/ks5II9Ks7nDCP/nmKxT/dfHaC8dewsGn9I36rEjd&#10;tpOhEopJcEaphI4iCCUlYrYLk903++02HQuSO6VLCn/7fpuE6ihs6UXJo03ugm/xWVZHdcOAevzP&#10;T5Bffdi+VTtvcPT2jvMEgc2WdTO42wZX+pa97HumoSCuypIXluz0YfKZB/DGDOsZGK39Ct8Gcwbe&#10;HkpQHuVM+PYSe9ubcAvUHc7eBXEugoEGDQs6quyBP8EGItdQo9Go1WrVarXFH9wD2QAfwWNRmIWC&#10;fRRb4Os2WpDATVZUEq9KZZnIdEB8ECmPhecA68a8rE2nNFpXnPVNxQYOQpAuGWcDsh6wr4Ukb2GX&#10;d3FVV38hFgPYVZ0CEti8QKMjB24O6yQuBOw3tLI4UNCK2FuTlMbIBvRC5knFV13OudooM6qBgxP8&#10;I9M/lTeWVEfGe547IE7wpHdnjxGR0/AZDlD2WHALyQa1isRBiCrGGs9yiHg4SOKC2QTpmFC8E0UD&#10;CBQU/0D3SpIf1GHwcqoS8qCdBHlh1ZrQUDdEWmTGmmMn9JBA5gE3byQeygrK4gGNCCn8PbZSapaR&#10;tcfj4/lZ0VKzo7yXgF9fZObO+D2RJ71AzEyl0XEax3ojnHjaVhoRW2mE92JzDdd3I699IxJQdQWS&#10;bWAfQF0FmFAgErBvj5uBxz95B/UKbi/X6Ra6LkKu84gEgBgA5yLcA9mgC+8g1GSIFyKxQq8/E+lv&#10;7/V39SO7ceCkF9lJ59Hd3d7Obn8nrsiJHP3e9m5/utsv9nr07Uan+nhdNN+nXK4Uvc0zQull3W4b&#10;WiWolKRwAeUq9UqMDbHaVNabo5z58O3lQaZ8mEyFcPmGobRiBnTVq1SgxEpbG0N1fV3yUSelHnab&#10;clGlArG5S8ZdZantfoYKKsH3hr5LN2kjGFBQ/BChU4FB3qi8/iiCP4qS2wRNgKBrRM/tZ0e1L0nP&#10;vGXFYpslIQ/SaT3KDel75vHQ7fUx4SIeW5Dbe+734PC3FPgh+7WCVxgqpSo2EdjSPpzpxkYKBj6u&#10;8fT1a8yLHg1C+xbGhn+GbopjnhoFEHunDN7jkxAmFBJ8cLB5d7QAs4C4CSEJKaoTILZYvhFOgCpm&#10;lHOFOXhIBSJU4COBAfqxlVu2A67sssFZkAeNYOAtDNxmX7E38gFbAPYgoE2W9lWVKC3DGKeuDnZT&#10;JpKVfSgkOJgcYUh8IKFELAZkEuBwPXZaosZFjNFhUoOWBdaeBXu/D04f2lTbgw3A0Yg6oCmcbsg3&#10;eKMpt1405C9BEg5JAijjgISt6VQmyzlbkZFJMrfmnXQGLv4kqGDgpD6nTlEPuYg1/sV3vdbEIX9K&#10;5QcVhLwMrsZhwYPDoA8smPHBXv6KD8ivY2bN67pUUZAAAGW5bADqJPo4POaixPvL8oLgJ21TG7VM&#10;Jgvc7JB8yKlGWSTgYHHKsiqu/xQJAI4f7v4QAFxw/2QcgFkA8dYZJGLqIpCgD3V+todY4aiDsgyc&#10;gDWDsgPRWD4SQxrWgnVM9frTvQi+Z/qR2V4fx1yvD4vBQq+32O3CejDb7hSQBNZ1C50upX/FGzuR&#10;JAwXKAlHAevssoaiyEh6CnEdsjq+pcqHQHsYtw16+NDJwzT2hfDKPvhaUBwmR7dhi43NtvpmxJYN&#10;tEF9u679UAogyKAo4WO4fUOT9+ristX5dpf0RTqEUSvLpsy+FoTa+IikwDDUQqIDCa53vRKk6nYP&#10;g50xy9AqjxBCTDzS5JuFUJI7pm+n9pPd50nOT+0tj/lTpwzMUTB5zEc0eQd8Q5j8we+FOzc7v6MI&#10;kWzABOcYAAD/9ElEQVSyEnmsfhxPAgCOsxjYi+qUF9h4ahvchOwtJHh+WiG+JeNVJtiHeT4OwLd5&#10;jxmXj5HyJRgFiy/pR5X7x5+QChYXF7dv375jxw6czM3NQUiAH5EgsRoZRDGvPjDyotA9214VusXK&#10;fia55L0PuTCac8k8Q7kmKeJYDnGbgd6a6vt6fIK5YuITiKs1xgh2giIfGcqSQ1px8WVn0EmEMTci&#10;yYKoHBj4ReIybZZLdmh7jAJqm0/1bf/2DTow+4T4ddgHPNW4kVU4olRg6yXKIc7W6P/UWQj3sAeU&#10;VNuyPhJmzPpNRFBQClKYOdgOAEuHk0D1hlg6jcrSTi7nZPPxXD6Rzzm5YiKdQ5ArUt9Aa05xt1Rr&#10;DBIg3GNoctAfeD3CZMQVGTkzpomSoBP2qULiTEqIIypqU1FNeFZOrGR5FklnWRZDaTDEGw8Nwjgg&#10;Cedqw9DOP2NrQxmkLEsYzyVuHZAZil02v7KQQDBnwY+iogeGI+QgImkhSbx+JNWFKxGihJERCEHG&#10;fXgHwWhAhQXwE74p7DiKeGtKxEQWBiRmxeMkXGUicSQbdaiQQYwPZGGiw+n0ky6KNsSyXeR0iuS7&#10;0aIbKbqwD9D3tAtzRJcsEj1kgKUDcohpB1pxEkCpMDVRhX6HvLpa9Qa2ECUOjIpixaIpkAwYZDSQ&#10;XKiedSuAkxzKwuIU/0Typ6J9kJj4GG4fVmvj9olNmUMXSCjJCm4TQ9I4vzj0QVz0kV9fr+w++Dbp&#10;4J+0BgMfFelV4JQ3CsUb1SuVMfREngo2EsqH+ah38C02EVYgjOJCRnXy+9dDcV7AeDpYlycQwG28&#10;fQJ1+3HYVXuB23ucbLIiGEzO1z0OB2h3aXOuRFtIsOymfOejftoUKENZujEXR7101COb2t7smydE&#10;nQGvPRytIqpfMWDhW4sNQxlZr9dFHyljkRfBUIB7YFUQuVZwV9hln/I7FO+De5VudfoWac3Hasvb&#10;g20qsQ4CUDh4MXFImwjvlVQ8ogc1QXne69hiQJ4tEi9LrwN7BH6aHdYFPhKobcOcLX8mwkF7Ttcs&#10;LeOoOUI34FgvHxmansvjNr2QxgfDNDGyIYij2YqMzMAxEBQmgYABePTApYoKvYF/paOP3KzJZMRJ&#10;44im0olUNuHk4ok0ZRqlpJnkRoVwAhKm8EZ2amL2x8oEYEQSjmaUbEn8kZ7JifctrkHWh6UCrsTM&#10;blwmJ5Kyp6YFG4DBxrV9OiFTA31sUxJ1dlibzlllTcE1LrtmIh84eFOSq3KmIGRTBd8fyURidMCl&#10;p4coYRwADiKPSXxCZlsSoiA+URpWCZ+gxiFpJCj3KCKK41SUrBvv8DmCVHqQ0yAw8JEg4SEChyXy&#10;QaJKBRSZgBrSKGeWp0rSXLiA8g+xW5fWYIMnGydbRaAz5boWgCrLMgrfBFAiPsmJQCwEh6y5s8Gr&#10;OKkntn5a0Hhoeg12+9l3H3dlUxh7Odjjsh9RpPKaHwQr+0hEkI2z2x+1AWkjMnbfGG0MDKrnxwsG&#10;Mk02iHTh60WlaTa0N6QnApMg5Rw1uQa2G8fvjG/A/KoTMeHJRI0+bm7yof0otBnT31FgedwMcYOO&#10;6KoRBA4a9J4oAzlN/XyU82sTHKlgoIR9DDE/TWM5Hc1uLBgEKePW9mPMoj2F9fzo+/boX2rzWIp/&#10;0rFRDFOw274d1G5H9hL0E/42CCkG7wt5QEKN8cFF9cMRiiD3QyqQkt2kxrY0avZeznpl8/F1SbdD&#10;HYI0znub8frQZ6l7w7Gk/uGbCFe6LAAXJl6ipTkDgAmRJEU6BZZSviHc5iXsMLw+Mb6cfYHsEvx6&#10;ejXaJJaVa1eRnEFZ7s1Bd3nZS72MKyaRkCTl8UpPaTSufUIvojEzm83GEDsKmQczGDYe9HBpsMp8&#10;zkTBlADcLDVDRhXkvKESyFFUoOjG46LJbkejOOQcfCoyjSb4iCfgVgSXGPDB4I/B9DrEnlK8BgQt&#10;tm+wllP91weO7AJiNheYafKgTRgrJhDz4a6RrxbgSyp7K2sX3SsxDJJPVRLz6+E5GhFDLzYWETk8&#10;xndIeDObGb9W5nTAz7HPEr9FyhsTZ0/B12T5AOZwaTZw/yj/HM2gMB7VNOADkgOAQ+ITCRII6Hbg&#10;e0YuZ5zHSVySkLqpl2j0nQqOXqLST9T6iSaOXrzRiyFTK0K63S5qviE3D6QFhFvQ61CvINdFaTOE&#10;K3QdpEBF3h6qf0YDM3YYMQgA9pRhSBzbELhBkDUZsmWMDGMWdflbgq49EFFzSkCsc3aq448uWN/O&#10;pGyrNqWaBXlEKZ42KwJtKCWUNe57l4/KabNKEHxN6YSaifbMmEJS7FdIy0Kygq8WMigffVChYb9d&#10;79GeT3iiQ1OoypXg0KSfMiLpjyoLfDNiv1pukztt1YKvzgM1u0UiwYQDf9LcForGT5rRjRqIEkx7&#10;aahK4kk//C0f4CgswnXO7kgf9ebY8ref+QYnijE4Y906A2tYdltJDL/h5xT6Y28kvk0ldPMWak/b&#10;+3BvfHut/mlv6hI5gOdgLtBdU/Yn1VVrPiLZXHGzmA7st+k25lN7m3tI8Uwf/lOdeegPucgO/sqp&#10;e3F4wtlLkS9i3hGDTC/3vIrUlYa1p9CMSw1aNhfQFSqbRhsl1xCQyIRBkSDfRiteSYZf9wYmcFAn&#10;Ih+XIHexzzpzbcyjcSNynd/H5/Y3IU4gn5I05ZsvfR3ZOgaYxsvNEx7Ea58dacxrvb6bYGWScNh5&#10;hp+gFEPELZIXFkdWgDfHHZyLiSpAOyg9RmlwIA+QWYPYXvLER4wCpAcpjaxYIV0QMFJCIXF58dYE&#10;v1etCYOJZk8tLrgsUR2SEMpjST3gyRDFaDMgL7avhkpPXG6CRQ0UJO6j59wdcaqJIKEnLqAMGUwB&#10;JLtJAWNPosCfSKxEJQsQcIwMSwgwIMsAzikKGbEHVPZYqg7joPhpsqiwAEDlkJG3looSoHGSGVgw&#10;ItNTtCveO4b3Y2mU0B+FzCIIY+fcsZ64QtiNDFDdBBdDgDyAsmcU1kLVsruU+IsQWMr/MfoTXLzs&#10;mQgMF5gzWlP8Pcdq0zeBjry1WKYiQcKzgHHZOV5+spTEAYvENIOBksM14KuDeQU2GrpnQkboJjax&#10;mXWtWO17XK7bZDB4JZTrleFSfrDARxq0GReLvAzu9y0rvcejOWbU9Ap+ixjGxNCktE6esplvuzv2&#10;K3Tp+U5sGk7Lhy2jlPuLC6IL3dDlT+8NDHlUy3J9KEeTJXGZ7Ul8MAeTPr6x7/86BIFRtPp7EEwD&#10;x93vwcGfypBl5zLaq5ENkCKRCqDSKnY57o6SKlC2CT4Z6aB4Kj06s8/EX/W615ic4MLCeAdvHdYV&#10;YhXoMDnLR/dSKKnSSj0J3XKCVNjjyoSZ0m3JvF36YB+ensVcZO5k6AZ7ozQd8xhx2R3lCArTHDg4&#10;ZGr3cfahMoDPVC27ID6h26cCh7d87yD34Shy5IrHi70r856HKzRGMB+5XDaTSSP5EN9FF6lakoP8&#10;9vCfkRfSdTDm6lCOP/ED2GWvWRokuBcgtledQzrFqSf5/awcp3O06SBzJmUCpXzanHmdNng4SFD2&#10;beOWwonryU+eniTWicu6UgdoIwXXRIWw8EoJOKBcRrz+chmovanUgEyH1LalroipgFsj6iaJb6Ay&#10;b3cERDQcrpNAxQVow7bzN4vnNYV/SuSBmTKOp5U0+qxvpuGT+l+YdmYy6HbKkm4UdYaNJl0v6jtT&#10;Jib2FMFkDFwXBFicOp0OL6s6s9sEBs4yzuw5PcQZSNsteHd1mY8hTgPcYgalnSm/PbPd9CLKZU9A&#10;EMaeZDBTt5lFgyhKVLjoP0d1U1hCPEZ2BsrXCksBLDBOOpnMIL4kmcKA2p02+cwQMCUHKBt2mGmE&#10;YzvVSGBwMfMPckdcLbrShe8QYE6mF9giwD5TVEkSVc8QA0HYQ7fy+2lkNEM0b6SMZ908TaHUYGOg&#10;8yDkYC063J6AkbFUutLsNNqI2o23u030sd+tZdK9Qj6egQ0JLmMoQtyHpYQ6x/w0zkiWQF02Mg5E&#10;EFGAmGOco4QZKpqB6YdLD72d1xKtDDJuEbvKDDnEAGSDcYFQyPCUiTuwtFAuVyq23U9HqO6bE0Vr&#10;fQeOXFTkAUILE3l+N2WrJUhxhlTKDIXHEg7iQBpuu9FpIj8XfqDqG5RFFSWSu7G222+7EBpwjQ0B&#10;tOIIRrJ0TMk2itYhNIY1AUYzzlILA0gymUY7jUrtyMEjZArBqzC3vLR50ZEPnYEvYyJxxuxXJwRA&#10;8J9mQm4mmxthF8mKxOca6VBItuG5mfCbpSLlMWTtME/MkR7mR6F1HDADgRRCl5hIPE5Z9BNCLmi5&#10;61ohJQCbobiDbEERbQa+QIeok9y0eS/fJ/uBoaIeFtHC8Sqdyzqk2UXpEmTkZR9CqQYg4yJ6IseA&#10;DohIzG6EIgubPpt2RIDRXUBlabnCEDVt8YvoT1q4rJAgYdyEX7H4x6PncteUhRnoR39SD3n6mOYz&#10;2LmPZqulVlkmxjUWtfAnWckENvQiPuFVyI6BPEpeHbx5c3MMOBt6gwshZ/Z2M/bGDX40lDbwj8zj&#10;5J9R/TGYEGiIEBIFRBwH36IYQoQV/lSdyOSvHnGnAa8BMmONfSj85aJZfiPAMUDFYXleb9cbVPVm&#10;/0T4Rkhodn9v0zfUgczOZkkD7wiPaCP39EG+dkaBZdQ8SseCT42al1NoX5F2VB8muT7qvbaCwD6X&#10;1RR2yIhlfdGHXQf6CSdRKVfX19YQPAYRgTcXMCaom8EaG6MXFECRD4E8GsrHBi9694cMYhScRbdg&#10;/ypQUhZU/pQWebemf4PHRK5Em11LoYt5qyjOmM7Yr7C1BUOaA3FSCXw2O8atul/0tNIdna0grOQK&#10;7Xn8kWlWLbv4Dtkad2IzmdMfszAmg+TAOG6n2/eehfM16eMI6/kjKGh2YjEasO6feEeqNkYChcgq&#10;JIywYlWkC0Vf3CLaMlF/Grd7YYxV1hkxLtG5BlfFiFVE3iDmw+tDZQMCtayYwPdm591vmLK8a+iN&#10;0j5/iOqAnWY1sKp+Tc8txbzeb07Y74RkAzC7SMTEbJlyURDkkiBdXGKJOEgT82DUIczS8fyynGCI&#10;lsRGm4P4fcmZyB/qHZeNAMdMJ3TFw1wxujDt5JxXlFSUaxt4lMhWpjK06QsyIncAHDn2LRNui5ci&#10;QStaazehjM9E+7lINBePFxBpj0JjUZIEwL6n6BtVCHoUUoyAY4QUc8ZSSAVwJaKYATFEUCFk8jUi&#10;byKq5MCJTdvNaKuFMm2xjguxg8KXSSqArxHZH5IiFZDQSnIrbRUs3mraJZJWadkaJb8BF2mJRApU&#10;YLEXHNsByDIwzBWJ9UnMcZy/iJPzMq/M8QgcVqE1JcyK4CYk/hovEsZWTFJ8xROnPfaXnmKmU1be&#10;kKqHfXYmMZwO4bwXn2Nf1PVlVij/Jhgldj/qg0UfcNHen6Qpswo2wzlqXIr9kF4c6rb3h8BKyame&#10;231QCqbUzCMT9C9ZlkB/WCoQ65IgNqP0UO/lYvCjYycFhB8nBrcLx8cfUnaIaTO0we9ftCFgT+73&#10;IcNYSmAQb1shOAqWUSj6PQw3kQpowU0CBM4vPWBv+BEibobUTtLE4/KerRcMQlHNh4unAx19beJP&#10;2ZPkY5/bVF7PN5wdH3Np+J3APxu247shtDM6luAaVodUm5OWRnBFI3flLSMYYtOF8XCYkLyKVGCD&#10;gSiR5YEQnAJSuXgsPm4GwyCll6Vbcj+deZKANi6/isxjv1ShJPyH7rtyohyJDxoiLXODVHPACzGQ&#10;QAPSvYUd/umVNsfD2X7GHiaus17ZjNcHB7tZfUvwRQNweWBXMKJBCTsx3llcIGIUftqMmsBTEcw3&#10;wOCdNiJJuIJJvARphXhD8iVjpXHPgynO2bDBkgAVNoBE433IAkSuPlnU+K7VYVSB+/50JEqpQiPR&#10;OaomFilEUFAsWuxF8shGGo3iCqUe6kPZz0WOSdNPwgPCLcTFiNKYsssQ/IiMYOAkc3EnjyylsXg2&#10;FiO5wkV4QFfCfD1pxgxVRAL6mNpqbFOC3leQXznRcDSAYCDPWh/9g0Dt8eu6ZhVvYVAYNV86Kfbq&#10;sLFdFoK9HHRxDc3XcK+0Y+pYNkAwLQhgVQbAK0iDbampbPRQUkDiEeUXM0L7GIWF73ECLx++Re0D&#10;iwLBhsYo0Nk03yYdMkc6XsX/IBG2iY++xV6JOnDuP1vR+GO/bszM6hK2uyqzueFT378hCIHwhfkk&#10;hZQQ3zHIr9j1JAXAGR2WcCNSNFZWfZCCndEObdHLRhKaUK5xzEWbpIbStUeJjqNePea99kYYuimO&#10;2iDHU5atnXgfY2dvQsEtR9BOrssJkFIi4iVu2O45dhHICZPgSRC29lOhXdIbfLsprosB19eCvIIW&#10;zzBXIcwrAiFCoWpzA4o/shRt5lUBYjNGNqDGbKgsBoR8RsHNc/yYSJ2g0+TnCy0pSDBT4OarLyGP&#10;y7NBfsvHiPhuFlTRyhJyc5B/Gs9IKSvjezv+JP8r1o+ST6X5sAO8T6dJCmavmsSwAMkhCvif4yZI&#10;WPTMEuK60403mrF6LdZqoU7ZdLc703GnOu50PzJDBYYjxQgXHOijuFg/i8yklJ8U7kOQEPqwJEDx&#10;z3EFLCRwIlcYEBB1QF5GHH6AnEJpihXuwoaABKYZVD/gEsgIJhYTiv+js+CjJLIHm4xZVgVrb8Y9&#10;Vph9RMSVKYhaBpkl9ZbnWCJuZ/bs27MwZiqDP43C/zFLO4hdIZMbtkhCMcpmcHVR6NP6Lu3PJDTW&#10;RwltIjAJIxjapVH9tEFqk77gYGUIPsDadFvX6eSd1KFtoWAQSvTGk/pRJPFxeN2ex/G4NAoOT3T4&#10;2PTKh5DB5fY4nMHT3aVR9HOz7wU3okUMbPK12XYeb/dvmQbCpimhm0roxS0Ah+esKtoe1s4YHzH7&#10;Tz3f7BuDm/FmW3iU9ytgBYCqAtSwWrTvecYaNkKJ2hjNnL0r27yOXPdtb2M2DNmrcIMUNJXOiECi&#10;a0/3M71NJWxJ4y0MsXIMovOweWIfD2EYKY9p1g7jwlB+Us44g4sMtIF3oI7R3j/sMY7fs21eTfs8&#10;ZpbFq5zZX3MiEdjkW8UHIoOpVgHcyz0NsQ0Nm/mwO2Y6P1ydmX226ZBQbIp25dw78GmWOIRRn+D2&#10;aTNemkpIzCz00zATLI/DiYimk73YKeYDHkGUiofrPrBjvndwilAulMAjhrnAS+EvqaF6iXYHMRgo&#10;PVaMRshc0I/MdyMLbUgIkdluZAYVx1B6LNKf6kdwFHuoZIySw/A4gnMRfI36GZYNIBgkeohO5rhk&#10;WAwQMAGLAcQD3LO+3lottUvVfr2J4h7wPspG49l4ApYHgZFtLxKYsUeQyN5ci0NEylC4IQ5B8d97&#10;lv71zBFmktSTVfySCX5Cvdj1BicSWOzDRhv9gtubve58mOPr6iRcoPGNsjhds/SGQuoHPTRvtMzw&#10;knpYF75AzMfg2ivd7nMQV22c9EHGB4oJ8dxeaKGPSG/tjw+MdoeDZNPHKwQJ1xi68f2fTgECQdId&#10;XKGn0OwT8REfbgdFnSfioB5vfQYnA8FA+BkfdXq8dXVT/RkpGAS3nAkXWOh+s6HYsKlOh94cfK/d&#10;4Qk7P6Ybwe05FESbHcgknQwuaTyFHVccRVCmAElL8RGnEemn7MRSY3XMR3cym0WW+32b3KhGxPXf&#10;flwsBrKhal0ClR9wp8Y/yD34FkcveYVvo1Wwyyu0Y/bN2jcBiy0yaYN6vz06am2YV54AT4bCNjZi&#10;LPx1zGwsElCgDwIoBsWA0bThEOSWFOA2Ega9R5QREbiN4QWDGyqDzrjQSMv2LHNT7G/CXC4YfJJA&#10;vNp0MgsU+MLjom/L3UzT8quUKy2LmxxHfuBtTjpdzGRn48mpSKwYTcxEY7NUhDhS5DpichSo2HAv&#10;g1LHUPxHyZWIzQUUDwDnNHDnEFCRh5QT4HJaJ1gPIB6grAHCnGEu6PUQb4B45QxsCP0exx97XkMC&#10;WCtFUah7tyfpcBgBoR8eHxSz46hTkqEERCamV7hMRX4fCnm5ijgYZ6yTeij9CZ1He1kphlMHJvCj&#10;tdddKE2w36hj0Yu+BaUIGcRGezi+ZWv/GbpC7feOX8LBpWQm2nKf084HiZI2rv33rVOlRWPWmg5n&#10;/D0+ICi52OwWE3r/ppBnS954JhuxKZWAcdTbR8HhiQ6fUUPeEOXO5DQ9Cd6lgsHki/oJMeotsxj4&#10;+C1lRHwbwGnCS7tZeeOonenUFrxv8xtDaDY766fQH2Gjhd+Cd77IBkg8o576PgPCqC7pNm+fBCdo&#10;/JQJI0eqaE6JQ1WopKqxhFAi8JUPqJLpCjLIoFIBp9yh1Cj8AQQGlg1mlwS8lCeedKfii0IZ35EK&#10;kvK7e/lF6cRTw0uxWHqa3uUgM71kgaTOcPJHyiLDyYG4Lpfxglc2ZUPOw5Y9OLqIejXBYfYkH8II&#10;T8YDQg7MPkCBKGGo2LU/Qez1sU263MQSooeX4IUkMvLr4WABuSiqaNVS+06MRYXzSElCVQ0cFi5W&#10;3wgbh9GbW7wUCX6eQEiiznA6YEFX62NqX1CzxpGIBVH8T5mmkIOoC+NDNpvPF2YSiayLiOFYJprM&#10;RxJT3X6W5IEICgznIBLgT9Qz5oOTEVFhAZIBqGYcc+ocpsvd4dETm84SAlWFc2AlSKPWAQ4IDwgc&#10;pgh5MWyY0Rq7Adt6EKMcBZINTJKeTDlIVmOvNG5EDF9yWeAqhc80Jlun1YaYsjWqhQrOvo8VVu7H&#10;5uOFCMvbg9KIdkxerVHIgiJDz1q/2rIByzCen5vEXVs+b4I0GnxsM9A0z16CYOmeb4CTEFiFgLZg&#10;N2VPhX0epLcCGR+jL8NX6AX3F/uK3aYNH10yOjuT9FB764MJWp7EAjxq4N+b122s+56BgJUtYnjM&#10;SlhOExv2PQPhwUAlGYwd9GhTzicuQDYtGNi45cMzH/XcWqCcwnuFKPg2nlPolb1LTbJjndorgryg&#10;rx17y7fPZZjKvcn5UE2AsA75SMMpz5298Wsf0Jr2SlX4smAQTgABRoKk5USNCeNnyrcTjwKyKqEF&#10;nhtQQJ+9wNMtbWqWJ7zZnl/lGKR7amOhQFxPibthszq0IFOFK+rCYaNHkCvacOMMcifEoEhIpajD&#10;OUcOl7Kgb2RzBkogMJdyMqLyCzuYcRYXSWBKH2LNJbKc5ogkSHK08jIE0NPsXgVMwYE7qU1gNWoV&#10;xxyUEkNNMeBRl3INgaFHSW8cFFjMSYS4lBt/WDQwERByQt/IdUQq/Hir4zZaXc55C46f3cwIakZ+&#10;IMzxYvhMZiqPTWTRgttnwZTGJa8b1krqPNLrKGhBihJYgiLbEGz4D3LsWIEvQVWnvEge1FWgFxW1&#10;9CfBE98Nvj+Dq2nUwtEYElnjo5ah/KRzij9VMsHFYCFFGw7BZkd2Zjj0X2EyvmNj4KaA9fV/zO6j&#10;rY156XhYjdkvbLAozT+F/eX7j3wPQmAMQn4PQsM3ZIv0Dp1uFjKaDCa4BWy2qcfV/fHXvP719k6z&#10;ITINEhAOg9YmqfYvNrxsbYpSXtk/5Fs3Et+upvcEr4dukKcwSb4+25Nk7wrG2wHMC4uJwvRIt5VF&#10;lmfHQ3UA5xHeAsIua1OW1pZgJflJi8WilDZDa1LwWFRfGiAvXbJ3FBkmrmiD4tgjW3XolsyMDX1I&#10;3iD+z3TMMByBQE1hAuQt+Abrj1dI0WUKMgYXRmpTTtVvvU8Sbg/Yei/bvVWeyLgbCaxlpKK7RjPq&#10;QzW8lZp54F85vhWe9vQIFxvgJJ54GFwnO+DTdePqDfWw3MiKc7nOJZQiqXTaVn3LMH2Mi4KdoObV&#10;Mx0gKuVrpTzrVES940JCSnHBakADFRRtLBJQ+zBT5kumWPrvIyjSPdyjYBnMCHGoPH77KYahNKjp&#10;eLw2KVsnuHsyacQTbodKUaBxgj+FGTCAuKwATxd92Eok5S5EVOC00NEI3DDhl04+RfiPSq5ROk7U&#10;3aBc/7GE249Wmy30GCYdFFtIJZ3ti3OZFJyCMNIW8og6qTjKKbQ6bbY2Udoi2JzYysGxDCgKQQTE&#10;ZICX6eKqDMivjzOIGrBEUOJ5KaUAo8fa6hqp/zEc2A7yeVjfUGGDqnwQPhu7CtmXOLEukMHYZMii&#10;QiDkdUVAxP1UgCKZQsqnerPVdl3qDJdko8rPuAlGIRQ/QxYmTkJPAooULCD85/olPCUJJ2kMO6bW&#10;A4HJ1NqIRFq1+tFDh2ENcSCHcLltg6peAiXMF95op8tU+iN4ogjjW+OSjF9wTCOdGW+9aBIP/4RM&#10;c2ESdhmjQXCaHT44E+JQ5RtNxaOLWkwRsl4YARR1vROJLGIs1KdMy5aKR5eELH4ltmYgTHzEh42R&#10;kP/lDxUW4IrTcqfQNcYc5CNn4glp0KPkco+uQbqVuynjgoWPVo21+InwenUP7GUrvfUILMPYgzm6&#10;R1K2AN/rJ7AbXfWtbjMJjDg6fG+5DtNRHhSNTqxVVjYA39T76MbW/ukjicHGPbQa+te+zW7BvkkQ&#10;Y1RvZWsjUsa3iSp3jKVl8zAZ+erQLo3qaRA+MsZRcBvfT3lWOiDzDpQf8CRWpj4ujjRIHyzbqFom&#10;txAHNg/YoZfrjPu6NNj4hnexUHQ6pT6E68qlKVmnBGQPaOVyaWVlpdGoY8vji6hKxHPhaaRlOXrf&#10;wioMMVo6dxuuiElmR6m47+ZQUAyQJtD0pi0Gk3QulAroxVOarVN77ak85VuZGxI43zt0p5AHN/v4&#10;hj1WsoiWJSVRs9ms1+vVahVCAoq5aFyvTSw2bDb0hi3vvI0D2j1ZY7Lq5NvGEIFncJMYNSJhrPGr&#10;bLTS1BCn7r3ItEtRpEby0Smz32iLfCJ+jF/J9q9jwI5X4E5hXwwEDL8ykARsmEhTCo0NpyYIxsmx&#10;cdA493Gw5QxPBPHdkvKVOTF+IxWAQ6mvhJNKplPJTDYFH7dcPlMoZHJ5XAH/24vFwWaTnxgp6Z24&#10;k44nYAogTT9AzXHYsXQKFiXo4sFMd8jzKwbBAQw39P1Uug0H5w6ib1MhWKKaDf4YLy/P3UsngRX3&#10;5PZGNSmbHRdVNMDfQShDv8H/g3kWmZf/NB89GUO+vJo47HdE9Q2I3yeU4wBlmWXIQk4yDQhk87lM&#10;LpvKZpCKC0AiYZ7MZlQdTLYdg7FaQHe0T0uQ8viu2OsoSA1CF9oojDVrisFh48MkhCWIq6O2AHux&#10;61ObpWPSiGpwbMWNEgffWrDfa78udJUpBQg9GQOQ0FGHXhyzujdc+PYETTI7T7J7lHTL7IhM6Mv2&#10;Zk/ck2z4weEQNQsoHxVK8tOo9fgEAo69M06+S25qgAIlG5g4FwWxUhslPptq+XF489YHH09CGU8B&#10;EX3bg92C+shOcjJ+Dnyz7ltRkxDlM4OgCg28TsSDRqOBb5EK7H1uzHht6uB7RH9SZnQMFzIK7JLS&#10;xD6kBpOSbF1p1Gfx0PCS6pgTVlzKoYliNEOOcQfnaAYO8KR881IN2Yj2rCMU73DJJm58Pzj7i+Tt&#10;CZ1iHxoISMX3Sd5OTidcgsp3mAQ8nIZHeGWutxsSjQAVMtIQJcEYJ9BzKBrg1OJSdz15Rk90G1N2&#10;R6m5YSI9FlkYZcMuUwYecqYnh3u+CHbcgNEusiZFykYeZtp1pvjVJj8Pzgd9I2U8F4OGBQTFoREH&#10;n0onUHA5m0vnculsPp0v4BzMMXhxMODkO4Ty2wiEIAchWAZg4pDyFL10MlbIpZxEPxGH7ODGIu0+&#10;lV5GGL0rCl8fKnIwiTF1UN4gg0WCebIpCtYZXKSAFVQhoOp6/biTdFJkAqJZ4ngVGikJOlyP2wvJ&#10;ALcvMOQkSlZ2JUbT0FxPbGpgGRVKXicBWxlkJMgDmTwAkk1nM042DVMRfgIGSHAOQIdvStXE+EkH&#10;f2S8kxAfhYxPJNBFF8ISUZUJU0tBHgfYZJ3SU/xiYz2QK97uSP2RZ+UpBrD94RRcpv/2QLz7PZev&#10;4en0ESLtsG/Sg38KfBRKPnnAt3P7qLT9oO+Nds/HiwSTCzD2nIa+blNzbYMiOO8bwu3JfcOEW+Hj&#10;Bwhj+JyJO2noszYlskEQqU4ZzSbuyZPtRh/jKqyXMl3Keo2xUD1RIHLaLQYKSjk5BZFgDOFDa5uu&#10;3DliZnwrZ/wqGrOifFvOlhMm4Q5pJ7YCCVSTrQ79cpsYUuXj67Puoz7OQ+EQ3KF9kJMbZO8Pfnyz&#10;ZtM7mjXvIx0btZDEsm/3ZBT++Lhn6tiwW7P0x+4Gv3egg7cBFTocTzAYODnYEo79uklYBPLG4cpu&#10;ktpVhimN6LfNNEiXbPMFgQ5Lykob6oO5bXM3j4ck6N+YUulwFCw6C6ScJ38a47FBrhqQQ2DFpgOs&#10;fyKC0SEWHAaAVAqiAgSGqJPkKw5+JQmB3XXAoxvpKxaFpQEqdQcSTcSNoowYKd7hwkQS75jFbupL&#10;WDmFvIGxo5PFs1KH4UCUQqwCWHyIZQlZAui7lJg1QQUso9Keyo4fuoIk9sDAhN2DBtAgEda8li56&#10;LjFkEUilnXQKB1xWcERYBiC5BS3gVhIzJU6DhStuk6bbY3Z9i3c8FbUprU1+FZ3sx30tKzbIPfZC&#10;kJ90w7AJiJz7emUTFrud4OoI9kHuD67ZUciqndE+D+bLaso3Ivu98sYgiOyWlYDYt/nOR/UwCBx7&#10;gPZTo2Zkw4UaOu9jIBakcqf86g37dsZuUOyS7Y/CnDodcG+nuwOjUOLU3mtjyyS7yRisE0oSQrqH&#10;18Wp9fN76ikliUIHAD9gF3w0hMt6Eqwdeza3TDAYszDGb2Obxa1Hs04meZe9J8n99pXgr6Fthm5U&#10;k7x9w3u0ZWInvHSQAuGBK63lPzN+Y7B3St+uaY89dOPfsKv2DQP04Azoks9EvpVm6f2jmBL7hvHr&#10;0OiNrZhsk0PfTChplYcjPL38M5aBQiwVwrUlEkgFCz97U6HZx0AoTuLEdmHSDodWo5QZlBxNos4W&#10;iqMf+0+MV6WCSSCvXILd2iQPBu9hb3nSYBvrDavkYYgY6iqzyEgGxey+kQ1I4R+hTD4UTSxVjuFZ&#10;DueZJMkGsBiQFMH6eyji4VSFvFqIK8iSYj1FAKEaD+T4w7mlqDq18KWsEDOpUqFgF0U/a7c9dT6P&#10;gRX5KDiAegjoqjHgeOaOaD43jWnlwBLCBOoKBoVgAp4EOkQ+oFVBJgKDb3wOgFDWIw3IYEDoepFZ&#10;U9EXmAMvIuQOIy92pMxieYAOFjnoT7yYBCpjcoHrg7gViWeUEpwJKU8osbXxU9rUWR5iGqzqBHbl&#10;Y7nZ+MlysM7QYGVFi95nuL6Bvii4xkehog3JUazzGDS2GSDfliTzMgkYQ/eyU1s79lPBqdlCZmLU&#10;vD/6bj/RWzjdDMNpgs+j7LagluiGQhFv8iV5mgb4hGvWJk1yLmInIKkUQ3yDQxfjE2u8Z8iVSNkU&#10;oc6nADjfU6fQwiQTE7pl2pvoJI3IGO3vLeytHfsinKLUK9AwaN/WqB0eRR2U+QjKPyqECOrriGyA&#10;hG6ivnfps6GTKBdtrtd+r7IgNiHzbai+PsiI1Aphc+o2G+S17OcVfKwYGpecsFqFbUOeZhKEIZCy&#10;XOR3GRrWvNodts0FAtJNMRanuu5MALTiiYwOrTE5JBOBSTEkSxvOMAm4AZF40KXAWsgGfYgH7V6/&#10;A0qKKyw8UNgxyq4Zn35IBXG4HRWKuXwhm84kEWILdp4KskmiWQr5jUXwQI9cbejtgznwOHK2XIjb&#10;izj3C0MPWQSHuP6bCgPUQjSTySGCGeUOoKjn9LoUs6gknuOKrXcEQggDKCeEdEBOpW6DVHzTFGE0&#10;a15WX5I34eqGcH4cEBjk49mLjEORcYXa3EQH6Y+NkPbiCi40H277blBRyEZLGwl14fsIaRB5RoHX&#10;xtJJmPgxBNlHdoJEKUi7lNoIDLUz9vmYN07SmeA9QWp2aq8YM+/BBoNjPzX6cMpdPU0PKs6IRV1I&#10;NyW9GPE5Td045WZ9s+BD2smbFaTS1sZs7pO3+Xi+00eRTpPYQ7uepi5giwEEA+zLNnI9yQWDrUIC&#10;xexTRvFJtpBH31vfJhRkuSZkwuy9RCn1o+9ecMO2vWaVCZ6cuOtwfOMKUhB9tT2Dk+/Zuj0HhyCv&#10;5myXgzziPsYliDa+V9s3MGdFzJkHHFBGU2BLIaO+STI7thigbIH2gboXg4KbPuDwfMARdsc3LunP&#10;5IQJ9yP7DI4xCwStabdtHmVCnPRxDJvFRrxRkjrpuEZyVORmQ8KO2IQouoMDAMC0UwLTHgwAdHDI&#10;hxShkMICsDQkkhkEI+RQkQOgQMQFmHiWAcApJ+nop+IoXgZWnlhm1kx7+mm+wvafHtINUctdVCSg&#10;vKQ4yGLAOUyl5JmEDVDdYhRFJkMBHPxRxICdyqDGF+SRD4+RcwuZj9iUbL2GWA/Mh1BlELNMgdRo&#10;VhCSkvNyKQ8uCQ2px6Fga4lC4dgC/Ik0PXIAFjg0giUUx8bPoG9FKFbrU4qcJgrC+yEUnUJXOolW&#10;XitB+iATZC+iMWs2uHxsIjb5OrIXnf1q3/Dtxn1orC0oAkyicA0SkAnXl4/QWVhH/ZqwEfu20Hk/&#10;hXae0I8o3yaTa/usPoHG5ZvKU8YHxfbgKp58B38Cwe20dlV3dn0L6KfmerHX7+T78mnt8KNpfMtc&#10;icZ0YgsJFnEDXnPiPfCYfDaceOmjfp/awh41NN0slfD5tZLD7k9jQGQPxEcpvJ+sWM9A3Ccnc9nE&#10;DNhw8FFwmwMYnHuhjfrgKHKmFFD2cuWkZRZUiOdKbJSYht5uu4iM4I1wm8ZySLM2nxEKPXqE78L3&#10;hnhi3FVYi8wcrzdgS+SwGQib+oiCnINx/fG4oVMyjISTL3zb7YTKUjHbRzoScM2aec0E5iJfEBWu&#10;4uyv3AlKzUoDYMMCOQTBrajX6eEeYuI5MJqFw2g/iQRBiXgSt3V7bstU7OYieTQDki0UHLSBP73Z&#10;1ByQZEN4FfT+NLkmRIDSy/Ir+Al0jKQCSAjIKscXIHv0EP+NbKXUJvuJAnVI8KD+WBAMXbxDS9uL&#10;LOAoc/5w5A1NJmVAUitBAj5NZPagg6HBohFgQhYLFivkG9e7EKViFHkNY4tUDNQeUdg8rvGtJAfJ&#10;C/nbDqUIdluX1eAELeMVNKOYB7yTXN4IlPyOLrmQmQMByV0+zOyjR4AuIkSosjR5a5l4fuoJikp0&#10;E2Qf4hkhAU/u6cZ6MLsjjW6sHXPaUTqQFooSwXqOYRShQaJcF7figK2J4MAHElSx6YjtVOqOiOa5&#10;3CAOKbNIUxAFzDCmDgEPXeDEw+go52Me1KBQimHSaUm6ZF6z9BHqbXmLSY5Rti1R0gKCkoUkukgl&#10;X5Z9+GKyRRKWQ/IfWM0YcmpYEPuHic+3dq+Z+LWPlxsHpJ6nUSMNTnf/BJ0CH/FMZEyxvyfozSnP&#10;o3FJDWydeCfRJFPc01T5nKAj32u3+DV9oeP3hARJHY5AOHnKIglKa56Y8Iu/6jWv1+QbvL8wOeRD&#10;/pSDBs5D3fAThIOPfxoPKKXXdKK8NbEO9CGkR8/4m/ZcouPYooQ3MMewgy7pBi1/XXYyGD4kUTmx&#10;Aswwki+z+CKIE3qY9KGd1LEMdXtYKiCaEOaKIM+Ky4HcYzfrg7N1A/ldiKoPSJnNZlHzWKILpHaY&#10;HWnAlgTjV+HNJWaRoiwpDTkNGfsw83FUz5b/o3mmVO2k0uU/uXM9apcdRzhbunfI/WEHmoQRt9Fs&#10;ZnMoMZtYXV/DFOKllAbeRioGAvF80JJyTndvukz5BLhJsZc5zTUpe63pILpP80PZ3ikdOz0xyHzq&#10;LV0qUCB3eQWAxduEeBAaGPtiyXYCsyA6A0hK0nGxFQCqWiyMump5EMocgVslX3HqPLTilFsH38QY&#10;MxTFEEAVb1ntTn2ga7GO2zH4TXwOD5sT+7D3OXGUAnris6k+Mmrysh831wsQbpvXBIOPxR2Jg8Vh&#10;Usnw7cZfhVzYGdegpWdgcZFqdpM3wQMyjYYACDBFLY/bMRjKkQ9Aoc+ooYHAWVzByz3fSk4XT9nX&#10;SREuifFlHk1JZk+cN9hEfZCfCJzUS+LeuQg2ORAloD4n/b1hV5kgcc9o1Ig54PIEJqyACQDRY3qA&#10;livn0OFc72K1oPWMOgL45lT2wDGsHTTUbTXqSPObySYR5ww3MbiGNpotEkyIWNAATNgC4TrVLGYi&#10;Rm/mdUFxCQJTzA837DS6nWqzAYEGMIceiVyIUJ2AAycwWheX8LjjNHkuCU1oDpmuGqcjCj6m9Efw&#10;sAK04/CzwnkM6VTbiJ5stCor661KdSZf6Lba5FZF+VypMASXE6DZwN84JYlByabgB3+LUdFQGIlw&#10;QJqnSL8DmSsVa1bK0/l8pN1CSQ10oNpq9xAYn8y16uCwk7n8DMpNrDcbTjqdScR7nUY2F627tXS2&#10;gJwcC4VCr9kAcmClNxqtNEww7ZrbqKSnZ9Zq9UQsCXTpt2t5BJ9nnArucNL9TLHUiURTcBpLuq1m&#10;JoH0TIl6tZVIO2685cZdqZvedxzgWSSWBOA6JGRQTQyPDpAEAfjVXBfZrtooU4cEXxmn3qigaEo+&#10;C4C4rVYdgR1Yidl8sdpo9B1kvUV7wFKDmJzglqDjWcO4LoEUpMPSI/QEoeihZIFUOSAwStQR6rhr&#10;aLiUC+BHqHJeIil1KmitchI0wWSiTRRpI3gFu1Ccgm1ISoUoYWJO6HX8wZJXYwWBQg9exEoi5URI&#10;AI/B0G+hx/zH0PYV3IbkYfvj23d8u1Lw/lFXRrYj0fy85uWQERgLm9WcbFjBj4BokrF4It7kvd74&#10;TmUnfCcjtkEi4VIpcfib1AUe1hhIEKWhWRsM2macRvVMMpjJM2aLl/oqTP8JjUG32YDOVRxJlBfi&#10;blYSEWmqA8M8rUf4uSnhuCZik8M6N8kEjQH3qLHbzQYZS/tXwUC9Z+L+hCIdgZE2Iuh0OKYdNmB4&#10;cK+trZ04eUTATSoz/tDypiItTD4GOyAvT/MxEyUzZjYtUw+G1+3gIAWcZx+XGfaaYHYieGyMwcN3&#10;yAbKhNAgECPBIJBssw2e6fsl+R3e6hOIN+zH+NXl+1UVPxs2u6kbJlnhkzco9A42LJQvWF9fX11d&#10;BYJKulJcF8dKcZjGPcGVHezMBgTUNhR458Q3e/GyoT0HQmMtSWFjCdAhhttSj00CankLLSn+2C86&#10;BZDKduI5F1E6IAWUlnjDPSIqEKaxuKUmCN8wldDoQOjES+AoYJfQanE44dVHn8GW79sZjDpzpPp/&#10;MGTJNzr0Eelsko9xiRlWi498UIAmU+B5nrCHjHKZ3qNGVT/ckgzZI9BCpge7mN1jQSfkWGWJxTwl&#10;LBFDjbXa/DGs20ATIEK8wRMfknDNY1P/2Mg9RuoiLXOCDAmkuGe7BLHWNE1et0btigPFPFT/PBEk&#10;rrBaGlYK6QATK/zK2n3aUhBTAVMA3o33Ed/vMY1kKTIymoiFnGMXjCHHJcfbvW4c1dOi0dXSOlyt&#10;yKW12yG0lLfJuyxbAcHJUkPouQ9dFUouK9ThwdUGcx+NVFq1k81KYmaqmkosgT2dnm0nU6VOd7XZ&#10;ieWnUEyx2uy0ur1WxE3ms6g214k7a+Vyo91BOtpjK8sRqtRQAF0qFApIBNNOOBUAIF9MFgsnyuvH&#10;11cueNrlvWz25vseOF5vrLSaHYwx5bg9EIgO2RREiPfkYp5Rg+fwxBL3KnEOIV6GJiyadVKQuiKQ&#10;tFDLut2hSKB4tNNq9TudNEkKDmoI1ipV/AQISAYwISa6mmiWRe/AYT/6kyK83i/kSzKZCeiJJxtW&#10;+vDNXnyL99OgJhnjsjEaBGiaQW8Lg332WGP+mmSVPy7vmZBCPS77fpo6Jeit35Mbcsf1RwmXUipJ&#10;rSb4QzmhyQjJCDy6GWkknE0+TcB4HDermyDBhDdxLF+EGHCXh4z2PvIy4Zh0o/SdTPj4lt82EhGl&#10;f/o+H/nb8n5s2KBYigmVhxnEDR/0PRJ8XBk7acr35yTt2/do+6fQz0neJZ4tUvkY/CvkAWzD+C6X&#10;yydOnHj44Yfvu+++/fv3Q1TAlE1PT9v7XOjY7Rtk+GZvHs5DavdNChQouHQl2CfoJ7rHif+j6B5+&#10;EkNHKJAHm7RqwLy2fLC1Z2dToJabZUmL55XUioZNQBa5/Kp4rnCWmGPpTpDN0uFoZLDd1GDViArU&#10;+4i8YS0uUZ/Lx6RL0l99hMaeRGtVjtKvCU4bQWJU/8cgng1kLY+t6XF9VMKeRyVw9kDs2fcNkLvJ&#10;iXpEdmLzhwhR5k5zEhSKJlk3/ntkNlVIC/TWykpkPep1RoWroWaFsxREIqmAI8vlEWmfcQjnFFrA&#10;uZ7Y1ARHG1L3e8Ux+CcKPGCEAV5RfIuTaLSaqH7QAgsNFMFSGrFj06AGfeDOqChmLS6Dari53U12&#10;I6m4UwfD78Qq4Jznp3MX7Otsm72nsvzFe2+/7oF7b3z4wSVw1pl020nGi9OtRHLN7Z9sdtbcSKww&#10;00nlYlPTKx23X5iuJ1JL9XZias7NFg4sr0an51ozcw+33P0tt5TJdKamFy64oBzp33/s8HW33HjT&#10;d28/snqs0W83os1espeaTjv5JHh0lK9IdCJON5Ls9FPdXpKPRM+lA7IVAZbAyAaXSKrbB2gyXdwZ&#10;SbmRQjKXS+RiXdTMyyT7yV6jG+9EUtH4DArLRZPRjhhUvOxJLMb71peiKK4LvZITOzZJaaYi5xAt&#10;gqMcZ+Hy5t3zgZIqGcQGwgpFXnn2Wj4VJP7+M497CJC6Q3zl7O+h6j6eJ92QJ+CjHZiPeZM/FW9t&#10;xPs+Ek4Ca2ESBFayfeNcNJ72rhfa1OmB8KQuxJOMLniP5USpe6PFHoWi16m9aUueEhDr94Cojz5T&#10;Qq8dGCLio7s1/i1jhnNaV50wNMLaKrKKVh4fmAjwjSrIx48ff+ihh+655x7f8H19s8Em++WoT3AL&#10;9Big8CdwvwgGeAVqM9N2CFYYkacjRLvg6gqlYsGX2bM5yQoUdlA/cMQSKUtFBckho/IDfrJJqnZA&#10;eWLpp49vCPZT7pcMs0JZRDaQPvs4bJ013+j8AxxRxEAet9vU6dOLvqU9at4F3/AR3kjmUT9KM+zH&#10;bUKiSGKvJvvVPiyyZ2eYINHGtqmAlvEER18UOrmjps/fWy6bEHIzu5DJLKu2mF4kIS7WXiLKYzPd&#10;XA5PihtI90hCgJI7Dpe29MzsLDI7tXsuDAgeHCgqJfQjvbIn3YdRMq1gSchNB36UHYj6MFPEI+n0&#10;vksvchbmvnTrjQ+sLx932+5M4Vi7cc+xYzfef9+q232kUmmlsovnXlCLOg0nW4o4lViyGnUqUMfP&#10;LFYjyeMNtxJPQ2yYP/u84p59hxvu7YdP3ntipZHMxYqz63W31YvC5oAqbykUrMjlpoo5JwVnHUxu&#10;p1GvxmFl7CLlLVW3S/QiiV7f6fUciATdTqzbjkJFZzwjenSG2AZ4bXV7GSxfoAfx/YhOgENaotWJ&#10;dNyo2406cGCiIhG43kVEi+/j2zcI/OLMIXYmaEC8mKXQNSUQHtAuViP6OH5FY43KZ+sEgh9gniD3&#10;A21Z12woUo3H583+OsnW6dsdNvuKJ+X9pwI3KSJpfw+iUAjjGFD295ZBTqm3IKFv+5iQEdqy3jyR&#10;G7JXupyD10IRAzspSOj4Tis3ePogurHpKpRlOX0dGtPyJGxf8PFQxtHHdNpci93Cqb1Rt4pRzT4a&#10;6Anrr+hoXDOjUTC40CxKwSxMGW6DZ1FoYRebL6EdMFAp2XalCPVEssFiqzuC58jA4rbaOHCiTkE+&#10;CI8iT0qCg3u5D8L23jwKtjYLaxN35dE1p6QICXp9PCdtT7Hd4SDmUDtcm9ljSckvQnvLbyH3nDBo&#10;iCcif4iRDK5ZH29K+5DhLaQg9DCbOPxS7tfoj/4qHRN5yX5EATvqRDqufbBPBBS0Y8F3c2AYMF0a&#10;UB7P1XVEV21rSbguPzg+vFfEP/wklhCCLkk+AduL7bhl6hiYsXrNGmWSAREXURZ0csDw8kc3Zp1f&#10;KcVtxsiRtXqbDUkxDKJG8r5zz4FSvwMMcBJtBLF4JiasUDvmWF5nu/mFzD57ztBtkWgyEk+CnW62&#10;s06Gg+iixdmFQ0ePlZotN5kq7tg1vWff01/yslYuf9/SCo5+cTq386xt519y/b37v/ade669/a6T&#10;Lbc3PXvX0eM3Pbx/uRfN79rXShfK0eQlz33BkXL9hrsffGSlVukguMJptmP33vNQOpnfPrcDNoFO&#10;uV4+uVQ+udwqlyLtNlQISB+LxEyxniOFMJxeJAmpoOviSEZcJ+KC5aegchM3EoMZGTI9slahHh4I&#10;Xsvt1DqdcqPjxnOtfqodS7kILU9n6q5bQbRTq+OkM7zMQhDet2BpCgREViZ4RVf60TNcC3jlT34K&#10;Yha5kCG0nYwbHCyNn0wxaasIOpXtG1YKjF+Jj2bX+P6zjx0EhCIBB+zv094dG5fUbmkjue5cp70r&#10;T64XCHHGTgE2DBpPHzclY7W5Ar0SZAkez4B5wrgS+RimTUE5uB7sKQmuEHuyR7E7oyY1jLHbSgRQ&#10;DZayTdp/YKq4FeEETAncfBcWFnQsPgyWP+2PInRod+39T24Y8G1hD2DlCNcliwcSC/gbpVahnfFN&#10;iseomZWmXbUX3uSQDW66AjdRhA84VM8go+ZCFb1877LhbxMCH8CDiGoYBYu99kEySGt8CLwp5Le7&#10;rUCYnAWxOVpMqFhXtAN2g3Knz54gkyX361Ky7jE1EHwQEMbLhqQ8Pvl0b3in1qZQHNjwkdA+aA0H&#10;GaMJvehH0H6KYppJiMJPNECvKrPKA3SNhSI6YfMAxx8bbzeci7Wq43aRO2nnnr2pXJ4SFsWhcYdb&#10;ffhHISngGoX2+jBPGbz7I/DIj7TdXq21dOjYgfv2X/qUS6cLs3Nzi/F09iWvef3uCy9KL247Wq89&#10;vLK01u1O797XSmZi03OrbuS2/Qc/fe11iBl44NiJm+596Pq7H1ht9eBf9EhpHVEEy/V2o5eIJvPp&#10;/CzsE48cOpGIpp562RWvePHLnnP1c84+a18OAeCQTXq9FtykkEYIhaijjsQZGwSg5EYUjMDOVRw1&#10;T52mFE/0TdUweu1+pw3/oWIumsut96JwZIoUZxD3UHL71UivFY84hWw/naL6t1yYT9l9Ay6uF+HN&#10;IFW7M2F97AxmE0bFYUVpG8MHU0LJkYaso+Z+DhKWOFQqsTFpXNAkuLm5e3QgE55srvUn790Tgktv&#10;GwsJWcTB760En5JladSmq3plK9/3JG1LaLjQDRArUbzCYhDcrINQnWS/HoVXjxU4N7AY2PuKb/N+&#10;rHpsk+kxEA8uAO3w+HnSXyeZzlAg+Ni4rQWUxs/Jrq8foCnwFSl08vk8rAdAXMQlw6Fo/OIPJRN6&#10;UU5M9KZU45IkiXLdy1buu1/+RGeEg4Sggk6KYODbZTeEsNyw4XxNMmV6j0JMFjmEKA01Fh4ObxRv&#10;H5xIULKCWjvj47d8PbQBwrziEG8hobJmNVna6DAejt5sgECqUtVTSpuBxTsUlMyJarwPN24eCbKM&#10;wVcPP2imADDRcG0bq22Q+ryMFBlCCZ/xp6IcDuiqGZTJXUkqV+PQoT8FhjzCViBwGOtnhZUiWbx0&#10;0qWHw1nmbCAbeCqsoLOXc/YF4js5O4IUY4N3TAphLPAm8vTTGKwy/cbwAg8Xr8wZVTngQy1XYrYi&#10;aCDgIJ1MFXJnnXt2LJ2ERprkB04sOj4BgORmEuy1YjU89bbJW0KJPsku0e6mevF8P3n0uw9vSxTy&#10;ncR8orgtN19ITi2vlMttt+2km0jyg0iDRKwWjZXa/XIn0s8VWrBSThcbidjJRr3k9sq9yNmXXXnJ&#10;1c96+3ve9flrv54uTEdTuWrDXV6rlMu1XC7fqNaT8VR5vQJJoF5rVWtNyD39RLoTTybyU+1EqhV3&#10;WrFkJ5boILUQuV/BoMOp59g4wgNHzDj+iCMHFJwUa3233Gu20/HCrsVOLnvfiZN3PnL8npOrK9FY&#10;PZNcj/aWkMgpk2ylnDqGTmnBzEHZgZAIi908PFscy2cwJsEziudD7AZC0IJ8lb1wiCTSh+4SmOMf&#10;OkQBweHpsmokYZYEzBtLgrVOHz/77NbuXN+brYGM8UEmpOFvue47tgJInlBq03CDlyPiMxkzT6/P&#10;+lYM7LFsQxavrE0VDCTdi3zk12AXN2RyHstRjX73BjEGo0b7WA3GhrJyjaGMqa+HodMT5Oceq3FN&#10;/l6pcyzhBLZDEfyIgJfAVBgN8I1zSAgL8/OTwEE3vEm6MSGi4zYRDNBVcdsQxfyGK2fAeG0yynzC&#10;jhk+iXlS9FD2e+Kc+CMrX8wFtJ17flaGawzr0ijUUnphD3kUEbEgMwSijQY1kv2VBoMAD52CMfNu&#10;sykCMWJwPVJoP6hvlEfsF3k8k/4ydBKKEvaitne40VEwowYRrvuw/e7kyfEMWTjqkj/PcPuS3wYJ&#10;cEwkidcr4/kDNOMix5SFkwOsWTaw7SySkdbEJ7DBIeEgNjgFA9zuc/Yl0hk4KsWSzvilavd2/Iyj&#10;MDQSH6EPsOzBF38qUygvr1987gWXnHfRXHb67tvvufvOez74oQ8vr6zX28hxFis1atG0k8oXksWp&#10;dbgbxeJTC3NXveC5//1X//fMtm3RVPr4SumhRw4v7t79wJEDcPSp9TrRdHKpWrr+1lvueuC+7XvP&#10;Kjfrt9x551K5Wu/2GjGnmUxDwV91UstudLWfqCeTTSR1RbB1ItaMRduxaAvSexRBEKifjW86qLIB&#10;nyAywuV76kgAC7etqXyp07n5nvuuufHWL37r5qV6M7dtWy+bPnDy2P4TRyvtTiyVsbUpBEPPXEPy&#10;Bq88H46KSCB0IOh1qUvMXqdBROLqB14sAWOwF3kymMbNLsxJaPX373ncQEDNAsJ/82FqbkjlDf6e&#10;rCLNJIOahPJvtLlM8p7vlXsEVqrZBPeFj/igBjfBUYB9AgHcVOi0d3rlgXRvnmTylRoqRtqPh57b&#10;1FZpLt4V5P7lolzXX8dv5Fx4wlBz0fvKFTmRSVWKP4qs665gbwl2N4I80ChY+YBp8z3aoD0L0jft&#10;tt0BCZPFq5Xfwok46sgV+ZVylZokGOTEIA7sVLQBqf06yBDo4kTyC8k36Rc95pjM9cMsmPaNhmzZ&#10;CkyCTrTABYwpnT8KI6DlfqSQy0seQKQhbDdb2Lg7LZKw7d1UOmw7QeqQ5Y0y8NANW37V1nAiQAtO&#10;lixpWcZ6IjYBGDTEPUaKGIh8JefSsnaDtnMvbljwUCdIMEo6ox8Zl/wJdhAHWV+Qz5I/+BP6d+kD&#10;VOMuin5xYXVGS4yXdOEGw1md6SEMtWC/l6aYAi5JsyqMO94mHeEO0FtQVljeJa9T3BP0EORRUEu3&#10;hTGV4cs9gBKSWuLVsJ/qr3KzClTSf4E2vgUseFZERF1l9rkw6HgfumuqockbufyTwBzuIxgfktBz&#10;C2IlGNgKBslK6aqJ4hDQiQwjcqkBNa8pjAJ8MCwGMjTpHm7jJUeQNFmDzFwO2Q2YwxtEcZCzECp/&#10;8QeAhIUZTU0Xp1AxAXlFuwiA5YkQrDRIJXmH0Kk4zQtOqFoEJgg1C1KAcQ5eSFR5AawClhTWeiq5&#10;XFpLZtOZQv6Kq5/eQAlpyqxKA5TVR5p0Kq8Ap3UOafUOA2fUfuDcOzQvbDrAIUiAXKWtSK/WbbsQ&#10;TzIpyBvHV5df87rX7ti1+yMf//hDB/bXms1Gq7O+Wjl+bBn1CUhkTsaRsLSJygpNJDLN1BA+lE2W&#10;Kuvbdm7roCYbyn6ks0ePnfiXD37wLX/1lr3n7YWHTwXqfCfiTGeq0c6Op5zdK6T3ry/f/sj+r999&#10;57FO+5IXvfhwr//JW75zb7Xx3dW1/txsLZ042W6006luLrvSaabn52v9SKXrNiOxLnzZsvlYKo1I&#10;iwZMpCiUBrR30tFUqh3tpacKqAoXcTKdSCKZm0rmpqcXF3fv2/elr37l89dc8w/v/ae773kgkUoD&#10;9hg4ApcJHCyYkTcX1YWQaUFO9z7oFeYOi1YCurzVJMhOH1lNimZyjtskxAuqGWA1MstC2EAuV5BG&#10;M0vyCiELXKBElpiuFFmGsmpkHflojrzFR2cEwXR9GcIR+EdGYaiKrxXvTyUO2ppB2hGNjmhmyy6P&#10;GcuWvWMzDdmbiw2ZUW2QqyBl0UK1E5AjYBZhKEyk2HRRPoXycVD2YWzZUFG5HbeFlW3jgxJYfZcS&#10;Z1zx7Th2H2yk1RkXZLNnVqd7MzAYd++GCOZ72MY3+3zUvI+67tuGgstk8gH6loANPZxjbQrDUKvV&#10;hNHSG2TxylYSCthRi1fnJQiNybt9ancGqYH0IUSdJngzasLGvN6HcOM76qM7erPv7doTuSEUp0O7&#10;ulkwjepPaDt6s/bW18/gU/Yjm3qXb9STj8ue8vFw0zallFjwjWhK2Cn8hCVhmDlmpDSZjwrTuAf3&#10;4zbsjmC75R7hzGT71J1VWc8ggQuCKAjAUwajrk97JctFaVM5XRvrBM1s+PvQYDyqBAmiAEopGrXO&#10;soFNPkLpi68P9pIRSCr7YrcmzdoEVDogrYUSCB2+jzjKU6HEV9HAXpVjkFahOgpdQ5+dlO57FSSC&#10;jegGr2OZHJ30TnDkECQEW8Dn4c9EDA4xlCAn5I1UQ4ZSlJqfJPsQ15qjdcHfJnMAKwRkrdEVyAbJ&#10;NFhwKM7zs9OLO7ZTdRK1bpEblkEbw3EOv1sH6Js1RjeSvjLFPOIWyp1mLeLO7No+f+6ef/vCp6OF&#10;7Gq7ObU4v2vfnvOecv62hW1JhCK4qPxAOgPGW5J1DTrF+wmEAJucB9C5UOx1Pp+dnSviIbBBODn3&#10;Keecte8sJ5tqQU+QiHWceD+d7RfzSHKKpEZHa+27j5y89aEDX7/ttg9++lMf/coXv3LjjfcePZKc&#10;XzxWq9bhXJRI9jKZZVRuabYrzW4FWo9UOpHJdSNOL5bqdPvwCEQHqJqdCyY/Wys1EZUAmRKQhIYC&#10;AlY2UwDpqsBQIWmUE3Ew7s02dBVkMIH4LOKi+A2Ly5zMgq4Om24o6fCRViUjEKioPGI6m80VEPRs&#10;nM3M7A+2XTNznnJEV64uPZsC4ObJsXTMovv+T1sIgfEzgnxiPMUIjifNEc6AYFJ0CB9GMIiF+KkL&#10;DUmhkMNtwAHoLKAhABKin7hHHATkg3N5EMRBVBvf/5xJCMgaVK+NM/nqM/ku2/V08N5ToD5jmCQf&#10;6QwOz35WNb6yc4dqf20WzeY/JuRFNoRv6PB9F30d25CBw0tDu7phZya8Qbqn25JuZvq4DTTddWw9&#10;k9xAV6jMLn08T3bK40HeuJEoaTUTlPiI1KtuFxYA2UrFAiOKZ/yKIAeUZMY5qBi6JElLfe5P2lt7&#10;gKMQT6775l1HoS2M4RdVgyLvFZle+owrsh/LK0Z1bBSmbbRYjG5bhyAOzR4Hb+wG2p8h/tiLK+BX&#10;c5b8oY/RNWoHGPzUAIlhMQd+KirhMGToUM5DJQT7Hh8AfUMbA14f9yk2DcWuMSACrolnvhgqKIWm&#10;ZO3k3oq53ZRI9dz/LQbXipoICSoYqfVA60pn7Okm8LFa3cMo21PL7zXEFZDZRwRSMJfQxp/gBamO&#10;MmcCJX94S79LUgF/lBc0w4ZxxkngAG9KVZOJUSBLC/2Ka2AsYolUPltvIwNnLz89tefcs9OZDGcl&#10;8vRSKO1MXviDxs1b2JIg11GfG4ctG9BIqd5aDJWVm7BCpJ3lbvNErxHfNXfP6tHWdHop0lo4f18/&#10;k/zRn/zxYrGYcZLQn8eg++wjO1CE6jNDNUbCDUXTcuZU6gUOXIcUkU3FC8hIClmi1SkmnLMWF7fP&#10;zsK21arXZemx3JNOZor9RLbZTazVe6v1zqHl5Wgx23ISDy6duO2hhw6sriERqpvNN5PZfm46MT3f&#10;TeWWarU+KqlNobJyo9uD+i6fTGYQwZxKpBwYLd1YNp7pNXpF2DKw0OqNuWwh1upmo9lmxc2mszEn&#10;iUgDULJ0JpfK5KJxB0HX+EaVabhs4UQU/EitDGEjSFsMkVRqySeKRRA2UMc5k8uRNabtrqyX1kqV&#10;tfUylTZAm4TPhJaE7izRKerb61FtEYJg2v6YBaj9lBOlE77rj9s/dVH4Th5vHQ6dgjH0DZsjYmmw&#10;1IQ4AzXy+eLszDxOxD4FoofNE0lDsJGijrhQTrD+2FjxEdu1JBsUHZxaPu29ewhKG4VXBYk89z8s&#10;aO3xBv3Hrj8KNJwA8iLXqWfBY9ev0/XmDYKPN/vaAfcToE2hi8e+qM8GOTDZdG1iF7zHd2WzPdf7&#10;fV0K9tC+M9iNUe/1UepTJtxjBu57NakpPBcO3V18j6t449tOdC6UTIMqiaEAV8C1QOeBD2ieCAby&#10;USFBuC5RbDCrlET7uIL+COET1kcECWXTbeSxd0Ttm1yUxu0bxtDl0GnVXdw22YsmQJqyNa82xEZJ&#10;gxtOSrCH8ojMkVE5h4mO0tWxAs9g2qVNsTXbrg56h4xR29Q7RdLTFykc9H6FmE0f9aK0Lz8J6GSO&#10;fNgVujR0e1NM07eH3u8DhfbZ7pjNeYcCULBIJ0WflRnRR2w2esS6Ns57wqMDiJQzGCkyAQR2xVMJ&#10;w/QTYQVeCQtpHDp7gjyiBuDDljCrA30zQ0AuUZQ9jsXzhSkI3E2smHhsceeuhZ3bSccIZxgR441T&#10;JNKNGkuF3XMfp+UbFGYd0j1JkVjZTqzeb5U6dWc2X4u0Z3ctPvjIQQwJAmY+l106cXy6kI9CIU9v&#10;hCaTvP7x6kiPfKN7bhsnkD0cePvgAXj/Y99sNFL9mNPqxlpuvN3FgcRHqFKMegJiPOm6JFaxjj+T&#10;SuanirN79p79H3/mZ1/8ilc62dyxtfKt994fL8zWo87OCy/J79h92/0Pv/uD//b1W2796Oc//+a/&#10;f+u3b73j6FIJbcedXCRG6lWOTY6ijPK2ucXKWuXuO+4sr6y9+pWv+q//5Rd+7Ed+Yt/ec0ulSrlS&#10;qdZq9VazAVmL8jthzUQr9RpOKJMU6iiwbIbWONPDYF0ozREUDUVvUiVyMlmIGdlCsTg1kysU4DVG&#10;RREoFpnYL5YNpKb3oLSivUiDBMFeYpOsixHo6qcVQcI16sFRJG7DF32P3DACPlgusAimHQjASAfc&#10;jVYrrfW1yupqGSveRex+L56EES2ZgyYtncpDQ4DK4cL9AwdEEhDirAiAn+Qi3jg5Yxqkdd8j87KF&#10;w9StUyAvupsn62co+NhG7lMYcJD70UbkJ/3WF9kX7Zt9y0xvU9IsN49/Y+haHTMumyPZ8FxvsId2&#10;CkDbwkd80BCGm+MKjCOycT6WODje2YSrkJgBuwioaKftvklruIIl0ajV69WaFEkQEiZLBYIBHO8q&#10;FaQfKa+uruIEi0ckCiFnMCOot7fNnPm4Pd9AbFBvOKdjNjD7LYYt8ziw4CyMetFmN0iv86T/9q0C&#10;pfXilSEMHCdqN4d3AymWhns40O547Ruvd9E7qrDhDXkQsaD9l9epbID2gzy3vcRs/tKHGPaD0r6t&#10;j99wnSocKIMjp/bHlWCODM9g4NmxrFoN4p+jQoJqv6wrgy4Hl4mO3RqIZYsIOk1ZqYuk/gA+Qxs5&#10;DUCWj4phZC7wAA69dkKSLxG/CN1/HNmIkjiHxhBeMRHgQyIpoQsylalsJpfPQ69fadST2cxZe/aZ&#10;GANvWOguZAwZr3oWmSmGVYB/odXKdj9bNkA/ENpczOZatQYyh26bW1g+eXL74mIDDjyVci6fdeII&#10;uWkcPPjQVCHXrFXjFMtAncb7ogiIJg9qRE8jvoGKi+FAatA4ChLAngDeut3O9sGzJ5Pwgqp1op1u&#10;Biw8Yqkj/TSyNsG5H5lY4XZdb2LkiU4vE03uO2v33t1nXXbppSjZEE9mVsqNSifSjmf2XnTF+z/+&#10;mdv3H+rlp1YbnWi2uLC4B55Ftz946OETK5WOSyHIiPCAW3+kj5IFoE4AHdyZoKOHv1CpUoW9M5ub&#10;yuWLxZnpqdmZTC4LAaCBG3uIXEhgQDiBzhaPUt00sF4sJChK2GijeCXYrn+S4QbDAbvH2WpX10rr&#10;5TLiuWCF8ArfcjwIo7eEO9u6BlucPoV9IYjtY/bHU2g/9BGbLIwiEVv1rsdDO/YY7b1gRN+i2cx0&#10;LJ6uVFuRaDqbm81kp6emF7PZaXirIf6o24PtzcF3JJLq9RO1GtnexelI6AleB0xGxVJcwXWyPrAN&#10;QfU+pwYTH1afATw5tX4+fp6yZTOAS9Savh3z8dPbR9+TkRaDU2CApDdBRtlGu1AU1IvKAgYHpv2R&#10;V4y589SAMnkndYz2/rohiihBke75/py8z6MIsfRfuqHnQc23zpFvfvW6r1iS3qaECYYCCAAS2axm&#10;TfUbEaYQv+IeWTn4yBURsu1gg+BU2phgo5N956OcfdmJBVA4F32MjU4Kw1Ac820Gk3fGXhdBZBNg&#10;KiPiw/bR6GHcn2REGsuxITb6kNDH6Ch+Cv4ouPQ2G/O1KXlKEECtOjZCjhpFkGKM739w7Uw4Xu0A&#10;3mgbamxo6CKacEkCROJ5R5xkKgVsQjCywE0kBvK0GcgtkpXVfHSd+tYRhiM6Y2oX/DeJDU62OAWe&#10;EjXOwBqAr5X+E8543mE+G1FwjvS9CkDEQ8IIiBoA4P2RTjgFy0O1tvTg/pdf/Zz5dBYeNksHDkGU&#10;f+8/vLNaK7e77R6KI8O/iQ0iJACQSADBgZyUyPuFlAuxLsLoXWToJ7fDdCqFAGdYIuIx2D0AGgcZ&#10;lmAdQLkCJF2FhYXiKxxHRBqMlSKB+5FHHn5o1/ZdeDCVyUfi6YNHl3aec+Gx9fr+46udRBoiwTmX&#10;XnrVC59/yVVX7T9x8tBK6d4jR49AE5tMtBPRFpZy2okmE/14rIPqB2kH1ZJPri0tV0rL1VoHolev&#10;W6lVV9ZWYTeAIAOPJDh0NFrNqZnpVCZNMe5IDIBYhHQKo4SQYFMDMVTK7KhSXxeLrJSZmZlqrXHs&#10;xEkIKM12uzA1k5+aJjkQI0PRNkiD5BknbmAhkaC2nBDcJmy64cNPXQJ6MuZmu2XfhjIK7UftOxMu&#10;kw1vO93tb9iBR3lDaP9BlJeWVm+79a53vfP973vvv3zi45/72le/ubJcbjaoNB+sZOlUIRpJtZp9&#10;lOvOpAtpIDyljqDiWeKpgmbhlwtHPnwzeSENEW5QD9gJu22jh49ajseTCdt/0t9mCwYyQcICPVkH&#10;vmUxBjaAbPYuyOqF3ilU1SayoRubzavJ+ZYTlDHrxP7J7p6eT8jQ2H3eKsQKdls2MB/n6uM4bYcK&#10;nQIf4yLX0ZoUUBOOf2Ds5twaOKAipZ0fTAwFVJoMRTiBRwFSfLQgTdQblVJZdB5C1wQOwkrqzIYi&#10;jw9KOorJiZrvXdIg8XNefiefwGC/wn6L77oPvKNm02vBxBvQ2FHjdZBrSPyXKN7A5jkEMrINeC/y&#10;RxrwKIxDi4gWCC2gMAbzwa9DK0smzsfu+NDA5ht07PpUEPPtUYufmLBQk39EBe+jAAM85F/lE1xi&#10;w4SCPbct64F2W6ZbhzNKMKDWvPhg71229+1gBqU/gKdATyqmCT6Tj4hl8/DWu6mModhOaZfgRsTT&#10;hjw/cE8ngwkymVrEsN0lWRp3prMZqLGxtmoI6Ac8OLmNmgLkFbp7SQUDmy7ZOCwpyLwVgbhdt1Ot&#10;z4CNr7u9o6vr9+7fFUm95Pwr59xEpt6+9otf2H///RDugWVwdCDYkvZbpgTCACVIAoMPIYEGTaCj&#10;2mTGiz6WqPcijUi8gzImmXQr6ZSjXRx1qoTgNhP9eqLrZmIoetxNx7oQGTJJSCndRqsIzwonHQGR&#10;iDqVemfHnnMePnxsqVRtJ5LdVCqay+96yvk//99/+YKnPq2TyzywvHSwtIbSza10vBpBvQXkJ3Kq&#10;/U4snznrwnNihdSXv3Xdhz71yU9d8+V7Dh4gyoVlBoevVBILji0f6HJsaXUFlI2WYJK8JdXXUQmF&#10;rhFZobpOlZjLnavr5bm5ucsvv3x2dvbd733vG37zN97y1rd95WtfJyBxbTUCji5Pz2XMXo8yU4qr&#10;vtU64ZqanDBO2OD3bxtFf3S1hoEoNje7DQLAnXfc981v3Pj5z33lU5/8/COHjreaPRwQCXAsnVy/&#10;4/Z77rzj3oMHjp48sQrshACQy8G5iKKWRTONlmE0wL4phnf8KWQ2SAy/P02nCQKqqVENqVSOOk2v&#10;e8ybNSZ4ux+Phqb4WKhTHp4tr9hEUxt8NJ2cvFc2JxF8ajyH5Ltf17DNqUzek03cSWZ+r7imVVnT&#10;BzGPb6SgOGqcMxpydCoym7PvgedfJMlMSVfhudZhCBIeB1LFTtWkdSe+RByU2OIplEuqA4r1Ez/h&#10;CggcpAtJAqgwCZ1N0wFr5BNy4eNhZe+4uFMGEtRwB6c+OHHabe1Y8GSSzhDkB149DtgUCAlcEckk&#10;Jx1DgKjzzDTjm8aCqGPPITW4Y4EtMRyN8IVSqIEFD8oqSxIG4wJ/S5HZAUu+EQoGmRubpxn1dOjq&#10;Hr3heep20cFzclJt2V5icnFwxRuXDJNGN6z09d/vBYYShhAfp6XEDIj0pUB8eApzOkKWitklj95r&#10;QvcZnBJNDXU6xyireU16KIp/rAiSKDxDgbCh+FOyGRqfIrjfpDJwjOHMOV4kOpVIYl9BuDBL9mFb&#10;j8XeWSJWcQ4ieqEcxNBHo81aHXlQiWlF/6OxuXyhdXzp25/8zM6Ec9WePVfu2v607Tt+6pUv++Uf&#10;/5H+8vH++kqcCAbl3I11W/FuPdaltGPUGWRn6kJN344hkiBBAQfg8FutNnTl3XjHTcV72Wwrma70&#10;+qgyhrgF2BvgRkEVi3vduttuIvMKy0WA4cLsXHm9TFZH5CJNJLLFItK8Hzh0eGHbDgwcstEF5593&#10;cP8Dxw8f2rN7Z6ZQXC7VVlaqkT5yvMYrjUYNmtYoCqY59U6jDQE5mW7EM7HCXDsR7zqxmttOz83k&#10;duw82ex86qvXvfXv//Fv3vmBD3zk89fdfN+9h9erbrKbzKFUe7XdpGpoqUwLlodYwoW/R98hSZ6A&#10;yYmW4kgyS3SSQIfSzoyQiLdIZ5xavbK2so7l42JeYgkUdtv/8AGqx4YDE0DzitAK8pWD9Mj1jyHK&#10;J+F/RX5ZmD7OcN+LJLrRJHqAgFUyzwDNyNcTmmZIX0kMthdJoZI0CDNXoIS7M/SX4r2GFQGBh8VL&#10;fot1SGE1qsE3fMhFDbUfVZF3fI3eQap+ee/Al06CKwYroid26fHl+TaiN4/Z7z7qNJ4VQRBLOluM&#10;O/lEYqZUdg8cPIGVDg+9hEMrrlxq3HDj3e9970f+5E//7g/e/NY//tO/euTYkXKtihLzsXihVo/v&#10;3792yy0PXXfdnffff/LYsUa9Ade/XD+adqnGX68fRyZcNxYhZ3fMOML56TBVGkUEBfUi6Z0B7nMP&#10;5qRkXCiQSjLSbUIkqEwI4wxNWZclZ1GHcBVAqrfQi0nhBS7gTRhLSIuLdBhaxxfZt1CWhqE/XrUQ&#10;Josh4c6ylz0OP2LUJSAyG9PpwOlLkkqd1s8WxwBP3tcQJwrZzsfwOvqT+gzYBlDfg0bDJnpLkDv+&#10;lhOOFJN4MfOtN8sOJyn29Vy9XEYtRen5+A9hpGGKzImwCAoye9njXHRvepgywNwr3iDpkItSB4Ae&#10;946hnvA9voNHxDQUKcgpoG9wbl9hiu/dwwAU3kLUXVwitkupbvooQIT1jSBA1AztZ5DqRFBZOANm&#10;ETjmjcbThakeIgEZtCm3vpzjRdhncJjxYqemIMcu3IDKpRJU/ugFGQRkmAjOi8Wa9bokx3HbyEMI&#10;/pIiFlBRFhchISDVIjR/8g7OzED8ExIbgYciXgKRWaA93BicEqjQE9EgPAkvX2RQBJdg1LE2Qgsv&#10;xWAwTkE4V80KHHz14JT0eAG1TgQPjQISlLAngYsU94k6So2GogT6Jk0Rr8Z2D9lHZfun+gwizHgL&#10;xKjzsetxP4nn467bHxBMgIIS1/OiomhRZkyl8wxgJD/pIwpS/MvhbAC7C1zMkY7GSWWQOgW8BX7C&#10;bZx3nT42rlKiRiRAwbA4oQqnUgHbYSbdQkZCBPwPAw5GAv8PUkzD0gOTaAu8WRdMCaQKzBfJAyDZ&#10;5EFO6E/CRgT0HuiCaURZLq8kBietZFdpAIRWKnlXdzk/PM+1OEuI7z14Tl7x9KccDA8TnSI7luCq&#10;jI5EFGSqJ0dv6OBZLW3K0HJJB4Ko922SNdEViROVx1Wuk4lDNB9qBwNdUcgeoM9I0WMv97xglGA1&#10;xXpwbQlaC1EkvARO0ubG+e5pDcEiQ8jBMwrvGOwR2JHZBwaONlSVmJzw4U5D6EOadDRNmA3+j3ZC&#10;uA6TjI3uUcoR8M24CW7EEKTbHYCPY3mJsBDRo2BgSn5aq5CyEH2bn5+n+XCSNAuybWMZk0t8j+7E&#10;FYpn5MRAtK5ovQPJwclzaTDK/sS6fpampNYvuF3E2mJunVgnEW1Ge2Cqc8jyA5w6dmi2VTkr1rli&#10;Nuscfqhy2w0/dvEFz5rbtjM3heaa68szGTfefCTZX0FOUCcBBX8eBsFEvBRLryUXE26OSIUDZ/to&#10;Ix6rlprlKpZPbmqtE3X7DpyoKT1RpVJIk+8EfPJRJAGggFQA5IeXDwqotfuRdD5fa0KayGLs0Cb0&#10;O80CQFev9NbXdmXTyJ961lS+tlaaLS5GK/F41SnEp9LxHGI9qVRytzE9k0Mqp1rPcZM76v0iIqKi&#10;mTgKJO+45JKjvcRb/+UTD662o1N7yv3p1fb0LQ+3PnHdAx+99vbVrhPNF1faTWdh7qHS+goIWypd&#10;d5HBaBGMOJZbZmpqrYF46ngbZSoajSz8oyBwuHDFcp1M3O230mmnmMl16i0UJ2l23HK9ns3nsIQQ&#10;H50GR4845Eiz06thmTEpisKgGu+lE/1c1CV7a78LkyxCViEDzrejxXIDYRlFEg0cosQgsYX8Qrkc&#10;y+Z3tTrpFlKtJuMx2FGQpyrSQXKrZDzXqPVy2WmKRKfo7iaObA4FJhysdooUx7fbiUdcc9BygkjJ&#10;i5l5e92lzPam+1zgRPYsLEWzc3nbm+yILLByyWeKtyYGVPZeWgiyHMzB2bKEgwwco/iQyVmcrb3T&#10;VhgJNVb+Qbcki45hJbuL2xcKhW1uJxeNzkxNbzt45OEoLFsxLIhmPJq95aaHq/Viqnj2esc55/Ir&#10;ZhZnM7k0MOLfP/yVP/3jf/qrP//we979lbe/7VPvfOfnf+/33v1bb/r79/3Tl6795ncTmWJhvtCO&#10;1JwEqHcT1LFed5O5mYiTa2AzSKewX2D/RF2ERC8L+lTMFIB40T7RGRj3qFwLKAH217hTKiMapwBz&#10;IMgblpgTRzJk2CmbRC7iDsoIgr7ksxkEPCHcIZOItDu1fgxlyolIQk0A8RcZBXLZdKNdgfhDQi94&#10;CdrpQBLpoH0CD9DOQJhHSgXsy5R8DVs1iR8eG0OyDaFK1D7YoGeEEBZLNvlRHmzi51hWMlyi0aFg&#10;S4aOAyZhMd3DRwLCv9ttQz9Axj9mMHjbJCw2+5fghsdCeAL5wIfct5WP655u5+YmdUQU9wHfMbRi&#10;Nhy1jc9ys8Fq+8nxsq8+ZvMlG77Yfpls2/rt+9PcySKBADe08TGdtH8aRVCUr7IZrDFA2BRh0g74&#10;ejIKSr6xbHbI9v3edBLQQHPJ54CprO/VPjwwLZj8kCbVjxZIEhyXCkqijZL7LZgway5/s6gi3LMk&#10;PB2+0/TE9lrRteHrlYgloyAv123kkTHa1xXNQnE1uBjGTFDoHE04cZtdXLifRWfJhEkMJQkISEyT&#10;SqmLjpFAOK0T1aIV5h1CICacqVLwY6M6GH8jYItoyXo9uSJlsORcXE1Y1g2Jv6R93EYCzxPMtmxs&#10;di34um2vU+9c+H7VM02kTSFcErwddhAfNeMCCMUuidYdNhoMNicWHA1XRLsfC5CKulzvFkwTfVOz&#10;XlFkuuiVBGGbADTrLV1cfjjIumNFACSKVDaHmETkwQTXCZkdmDE1PQ2vA2QEg7seNnorLnqoJZ5M&#10;Fk5JWjDiGYma3D70gqIa5LDifrLfS7otiAdT0V6h18q0G8V2azES2ZNJTUcTjZPL+2+/9fxts5fv&#10;3Xb+9hmn1YSTfmt5/ezFhUh1uVc92SgvpaK9zlrl8rPPTbRqzfJys1Y+ceLY8vLaju27E5FoNh6f&#10;SqbQbyp+4EY6TcgjXUhH5WoFUkE6X1yrVKvI3ghLI9APnH42w8ncO8WpPLIXzc/OINEBRAtwFoS9&#10;SPjYhkYjFWlH2w2UBhMbGuvXwb6Db4mkOpEM8abgVuNxN5H6/Ne/1XJy5Wak3o1c+vSrLrryGamZ&#10;hdVWZK3evfaGW5EFdefes7fvPfveQ4f/4K//5s/e8b6/f/9Hy+3kfYeO33rPwx/7wtdKnVip67hO&#10;PjM9d3yp0u6hOEM6ObVYbrmRhAOb6NrKCjSoP/lTP/Mff+Znnvm8583OzyVhYSA5HKEQcQfKkhyi&#10;okkArVbJuxK8kgvBEJIhfNIgV8wU77nvoTf+9h++5a3/8JnPfe2279zTgIU1EgUpSKcySydXUOsO&#10;ipp8DozmPJQGCL1eWUES1xotxB4E8XStDsYOyZ5iDkq/ue7K6nqlUsPTxcI0MkB469Qse0EUyaPK&#10;HznZ+Fsd/IxIYfFtasaklj2DFa0tEiT4mpdBa9xKfKL/hqH2WrC1L27bAU/baDyN6Jtqo+7CRaiL&#10;VKTt+x7Yf/TYahfGn1gGGQaufMZVmGSI2e9//4c/+KFPHDm62uxE1sulfDGP5Q3MPnZs7ds33PnR&#10;j3/5z//i7675+s2FwiIISL6QRVKjDrSDvUS93c8Upo4cW1mr1E8ul5DMN5ks1puxw8dWK3UXYiPq&#10;J1K5dei/Y2T8Q4B/Lj+Df6AdwsLJ5jKwJILxZTJIIUjkJJiIIwEhdgdsMiAghUIBSIX4GaxZlGhE&#10;vuFcKsd7P4kQxA1zuhHxJMCfYiNldoRTONO37Pxk4A7OsMdrBH/ZtFSwNehjpX/lfcHo/TxD3Na8&#10;5PHWSvw1r/sB6dOEvI5PAttQ7gEOjBmzzbKY8+H8Rb6O2Z30zg3HOYrRD77d7rM+ZfM0wy/dwLg1&#10;BBD+Q97o41xlw5bfhrtqxFPtp/wqowuBj2cwpp/M65i3E1GPJQFxDECwEhYnKBOriocODmkEgmMf&#10;op1E1L7Mw5CxXBLLUx+8gmf4m9IbmdKzpqfUMl/DBudCecZKTfxGWm9qjVugbqFjbGfnXQv/gyzh&#10;8HKocB1Wb6TEj3rYKOuP2Cm2Y/oOGRC7ZIulgW/w0trYs6DTTVyvF00rHkQUEk2aAPIqxruM4Qiq&#10;TlBH76PzywAfeNYIeyectKIIMYoBhPN5rfgWmu92KYAsF01CJ9Zkg7ZS9jquE2d025zmkm5DBhSe&#10;azGk2GhjI6GcA+6CXcbo5HlJ2r2SIfNbaGJE5tJ+ClW314t0V6Ah9X21GzYySws6HfyTNkuXbSnW&#10;OD2Z5J7YYDxrgJf63Qe34TWlPxJRJ+WV12eZZYnh0/4Em5K321MfyNHFq40XgDgE0SGVhQVVBW3J&#10;sYcjDtiMSGCBfQGFwDmTLy0EKOy7XfJuZ8CQZUHSiHHycsrzSwuPJgloDpYBOvUIkLbRPHHkCFkY&#10;OsgYSloq6i07B0l4LBv+6Uymz4BdrDtMI4zdhRwD5KJSJv6bFQKAPRYqGqZa3KTVd0jtDNMQXAFL&#10;pfl8YSaVnkUZJrdbjCdqyytOu52PRHdy1pU84nrb7r4dO+6/74F2owXUXF9eqa6sv/i5z73uK19e&#10;OXHMrdecaGTnwuKFF170ndu/W601wSxnstlz9p118cUXl+uN62+8CeUawGXMzS/s3r17bX3tnvvu&#10;ouwFTmLnrh0Ay1l79t534Mjd+4/GU+lYr3XhJecs7lm849779x84idSQyWjvogv2LWyfWV5ev/XW&#10;B+CoA4X7eXt2X3LhuflC4Z/+5RPF/Azsg+fs2/XcZz314svO37lv17dv+Eak2yyvnDh/324kGl3c&#10;ufvm2+9+ZKUytbC342avv/m22+767i1333PvoaVb73nwxHpt++6zt+/ac/DY2sNHS4eWK24unZ+b&#10;b7dQmRqlHlKlSmN2x46ZbYu7du+58PwL+q12ykmQVSgaWSqvg2i6CBWJxqbmClTAzsnDIteLtiMJ&#10;8PX9dH760NHS575wbbsVPXr02Nxs8eKLz++ASYyixHPuO3d+9w/+4I++8OUv3nTz9YvbZ2ZncwiZ&#10;np+bR2lyGCTAriEUxO1SRTjIDIhcyWSnwA72IsTe1epQKEegbeB9gXW0ZCoQs6igrcGEMKIbQomZ&#10;RLDbiaCdIRlGT+w9QFufwTsm9t5hliD/Y5yc1NvJnHgUw16MIxa7bx0/Nn9qP2mcWMyUdcxZOlG5&#10;696HoOXpRVoz8+krnnYJJZqLpj/7ma/d98BB2M9hMz7ngu2vffXLk73kylL9gx/8JMhCcSpdrh15&#10;yoVzv/LrP/cjP/7yc87fvbq2eujgAbfrrK81ksnpvbvPdaIu5OpoPz0zt/vQI8c//snPfPVrX//M&#10;Zz77xS9cc8013/jmt7C27osmUvvOv3Bu++JaqZZN5+Day5r8WK3ehg4/mci2W92pYiHSh70RYYQo&#10;HIKKfFPAo1qzDQKK/ASdWjMFa14sigy/MPqXqo3p6QXYmVDQvM1SfR14BnMzBIZaC2iHquFk3CK9&#10;VQRGw3gKbk5so6AtRUKShDyRsdijlUIuBVWEIpHLGeOLSLDCPwU32NMx0ULeeTKNHEN/kDND14U7&#10;9OrqSr1eow2Xu6ObmnbWxuyh/nmb+8SdtnfFYKtBaAzdP+FKsW+Tc/ZE5I921Pdn6ADCGPQh0UJv&#10;8NgFE12q7JS8RX4Nnkuv7O9gJ6Vjel3bGQ9xH6R8T9l/6vmYkzHQs/uvA9E++zo5Cv6Tz8vgTu6u&#10;YCqdBPHKg5vdKwWjPSPBt/tAQZ454r044iPaAo1GlaVlN6vPihigPwVRwveGUWgpam/fJyj16RXf&#10;NI1ZBdKmqNgVXEEEGDOzPjQYj6jSMYknxrfoYHwfyXgtHKSIOnab8qf9TQveqzMg86IDsSEmT8lH&#10;5BAVqAS11JfMBteGhMKH/DzAkVp/Hx+go1ASHKRloR3QhSDYJal71GHU14jduA5TW9D27c6Qy45Q&#10;Uq98hA/sOhBvLgb5ANhXdRCIr+hhP0JWHRYLITxgB6biWYV8ZqoAv3yqH5yIwhu+0YEukOqjYcv3&#10;mZ3F+AbvdmPNMNsq+3iwJkCH7IOe9gFA01UcRXbRZnNnNpvptHNwsWnUp/r9nal0utE4dted2xPO&#10;Jdu2X7n7rD3ZXK7eWH/wgcbRoz/zAz909UUXFfqR2vLxXM9Ntxt7pqfmk85MMrGI4gjxRAa1TQgO&#10;LlTax4+dLFeqx08uPfTQQ5ij9fV1uPqnUxBm3Z07FrATo1cwldQ73fVmJzUzX2m7fSQgSkTIRSEK&#10;vyX4aMG3xkjOcJdA2lfwKGI1ivdQhTk6XZje/+Aht4XEIvDhae7buysarU3PRZ//giuTSVwFq9Rb&#10;XamWVqrNhluYmm1EUvceOL7a6DWi6ee/4vV7L3paem5XJzn90NHS/qXK37//39/xjx/88Geu+egX&#10;r/3Tt7/3c1+/wYXpIFlECQMnnYUjNooZQHDHBEFrDj8ehCtWkOrITeQKC5hI5GNdKsPPvIbIB2gj&#10;0vlcIp2BcaACwe/k6tTMvJPKQu+LlFTxRB7s4PTs9rVq+aMf/4gDz6OI+7JXvPSyyy6D1jYWz6yu&#10;oURWr95qw/lKkqbmchmyRMXSkFPKtTbY05m5bVPTs6jG3ILLHwRUz3MD4IEPHCQW5nJIpqTAhwm+&#10;2ZFi6CO+raTcMFFAhFbimM7O62HUmRtg9BsfwzCeXp6hX0ftdOGvB05Gu/FIa9fuxY4LDxyEhDir&#10;lQaicFDUb6VUve3OOzMZxJB0U8n+85/z9EyK4IlSBq9//etf9wOvPe+CPc941qUve9Wz5ndkow5E&#10;330vftnzcsWi46TbHeehh5ZKa24SIqXbL63XDx8+9slPfeFrX/32jddef+JECY54sEKsl1s33Xbv&#10;373rA//9V974rvd9JJ6aqtY79VoD4ikwc229cvjIibVSo1JtVqoNYAi57cVTmWwhkkghyypWJ3xU&#10;yW5ATqRwE4JgA/VAHmLD0kq5WoXJGvwFygJmUGEQxstGvYuMwLDvQYOAaoGI48eQ4SGLcm0+4g/O&#10;gcgdKUuGIMf0isNvYPkawbqcoZkefo3hprzqZuJvbHMyPq5mVCc3hz+PyVD5pf6xbTi8USyRDtjH&#10;WRq7i8Ug2ldky9FvYdeCsLPhY3fA5ku056E3BCEcOkOKvhvCIYzLCXd/Cu1YsJOjur2p4QgkiXtj&#10;hsBw2+K4vNEhcZm0qbAvqbDAvDZpoZI1gQV6UjWpa5HHaJIjIlQCpB1RvtmwE9wHWEElgoL3CVGL&#10;elojGaC4p5rB2l0dvTaCc8Q8mQnGkCANvFreHgzhED9yaoR9PNRjymYWQ9FAMUf7PH79TjiDChzp&#10;gAELn48JclLJYYhb9eQBX8e0ZY1/HYPnwhqKVKCSgJk47ycf+24vCh21PKJAk3Mf1R36k023HsNK&#10;0QijwGsz0BuSUMIxyyHYZoh9zPEoaUFQV6dJ/hSRSWUDG1w2cPQeM62Mb5AKwLpheagFQ8E7sFfA&#10;tZJVaLiTova78CTOTM3NQtGHCJ5+EgEBGcTiQGPXbNNeJUFH4rwBBg2RD97Rh4IckOWYdiq9jQoC&#10;YkyUaBA9tKtCPfCnEaXwCFL+9Fq5WK8I0161kkZgdK06BfV4q7Ejk3YaNRzxWjnXdQsIw+20Tjxw&#10;38E7b190Ui+/6uqfeMkrXv3Mq0r7H5qNR6Zj/azbSiEsqbTWb7cQFgPhNpct5ArFG2+8+QMf+MDn&#10;PvMZZDSdKRb37Noxk8seOfjQtrkZ2CWnpgqgTbnp6S78cabnDi+vIGyy04W1AXE4bfAwrG8kcxbY&#10;GRCtVMLpoqoauTvD1EKuCwjGWFtedWIZOHQgPBpsWbO9vrZ2qNlaymQj+QLklMTxYyvw0kGkd7nS&#10;SGVn4rnZVj/+4z/9cy985at+4md+rtVzwNWhusK7/+7d9x08fO4ll9f60VKzN7N933U33H7nPQe6&#10;EfD8MydX137/j9/8R3/655/8/OceOXHCyWchaoBEZvIz89v3RFMIHojUmqjykE8VCjAPIQSi2Y2g&#10;FAOwIT89V6m3Gu1+qdYuFBBashuKfjiZoCrbhz784eXSCjI3/a///T+f+tQrgBLVWgsMXMeNI01+&#10;sTgP1h++RPA1a3daDzzw4G23fvfwEWRqhed3EuLJEipJoxRGGoHLpL9l73/CGaa/bPxipS17/G/8&#10;bdb7QB1hggRM7IC0JrICSQUUKcuPGE82b80aZzzPN8P354Yr+/F8Qy8O+avfnJ/Pw3OeLOxxp9ro&#10;tbpJSLTXfeuW9VIFvnLNeumSS859+pUXRSN1h0LoG6967Yt++Ed/4Of/y3/+pV/6pRe96GVwM1tf&#10;q3Xd+M6dexAZUEdUfqS/tLKcyecQvJ/PTecKMx/9989c+/UbYvFcdn53cWZ7JJFe2LEnN7OYyBSS&#10;ubl6J/7NG+/42Ce/lIDnT6EI81GpXPvs56/5m3e860/e/Jc4/uqtf3PLbXeWa0iWRKUIH3zw0OEj&#10;UIpjA3UaLTeTLULIhVUADlGlKuYxOz2zqzC9DRIpDqRCiEYRDldw3WSjiaRiWHOUxYycW5k8Gg2U&#10;xCqz67HuCEymvGATjyWgEDcOwTcH7wiEqKMVSacbCVQwQOdBiiVX6Zjd83T353S3P9DYTThI3eB9&#10;yn7bMqA/2RflQb3ie9z+VVkHHwL5WArtic2C+C5O+KdPmLH5mFEtBCfGBqD23JDOYYOMPmtzS747&#10;fdzkhrNDN1C4kHH/oX2RbLyG2warjxts93HxhJZv0YLLzf5xcfiBx+Iwt2GppVm4p4+RQLjTJsxA&#10;HKkDOVigzdOR2rDVi0NNjbZF2BBWnpjN4UM9tJsNIgyg5IlDA/OUDwLBqdS5sBFvw4U6+c3Kvgse&#10;klzF+gkfwyouMXbBONwvjKn2UCGjYJEGFcgys6HYpReV2bXHaLdso64PXEH8D968Iejs9SLnNig2&#10;fNzm+9X6oU/5mvJx86GN69htSUN6pUKUvtSHderBJVMgW2bQAmM/bpaY20WgPEr2wlCfyKSuet7z&#10;phbnkRCg1mkjthqaSUrpk0rbMQbk3sGZcCh/vqxuSVsEZBePIXZg8o1RXq1IgnOpwMq2I8orUK2s&#10;tzsNRCUU8wimRbWAZrTbyaO0a7+Xhd0CtKZVT/TcQsqJIiljqTzjOLMJJ4/sQ8eP3XTNl7dlki98&#10;2uUvvPrpT7v4gvmpXDaZ6LQQgwCDAeUrQ/Rxda2ESMe5XC7WrkdbNafXcNzmWQszl59/zpEDDyG0&#10;4JGDh3btPOuhhw898sgRyA89xD/MTyMpMlygsVT6Xa4oC2+FHuoZUMQuXBck+J/komgf9c0A9QQX&#10;o4VP19Q0zBulaMLN5uCHA/esOBSoUILifqnmvrCwjWLVE9HVlZNXXnn5/PwsVh4Y+L2XXvpf/usv&#10;/Mef/snf+73fBat94NAjiGx/+NDROtT0ydT89h2dbrTVjdx9/0PXfutbKN2A9DFTi9vb/eiDB459&#10;6jPXfOKzX7722zfd9t379h9GkQbkBEB53CzqNnTAFMHze2oWLo2YvVSugORMYMvA/33r+ptvvu07&#10;aPzX3/ib+/btmZ2dRso3ZMPsd5PTs7ub7cTRY8tcrzIGrTPcO7/znTv++q1/86Y3/b+//mtv/NjH&#10;PoUKNHA8ymQycHOnSffSxRgEYNmA0FgcNyb4pvsGDncU1E4rgHxFBNLiLkKMPimUoDbyTNn2KhMK&#10;FGYu4AdHfDZc9afphk31h+WiNtbIVCGTL6QpNUUv1mjD6uWUq/3rvnljOldsNhtOMvrMq67Iwvut&#10;XY/EGjHU3kh0S+UVlOa+/8GD3/r27QcOLNdqke/etf/2O+5vgk3PoahJNhprJ1IR+PbgCkqkffv6&#10;mxEFAJMEeHc4GL7hN974lre89Q1veMMzn/ls4DDMSutr1euu++b9Dz4E0RoeuE6qsLRcqlSa65AG&#10;2t1DjxzN5gtIbBBLIECl9fFPf/5tf/vOP3zzX73lbe9817vev//g4XKtjoemZxYQ57Cy3lgrI3dA&#10;B0e+OIfYiX40iWSqZL9DCgAHHoWwXiJCF1bOFogbXAtZGkyQmgI9BEFi6wlfNNmNLYSUKBRb/Xia&#10;JnMTzcouKd8qGAQ3xE20+Pi+dcCl2bvvGDZUGQvZ8Gw2zicbyJ9jdtbQvdnHPwWZMHkq2LI+OB7g&#10;2m1f/yccfvA233vtDo/qSWjnQztg37nhAJWZEAaFvIMBKAQS4YCFndOViCxOmcn4XK9QYgpPRsd+&#10;xGlmxAGVPmz047QvbOmTnCb0LVwFcmh4B2noqfQnvZEV9lDXSaoiyohGBknuGD0I3GDjhHg7iM5e&#10;DsEcT63ESf0CBw2nB0MmjQIHRkSsESX8o3JLclAeQO/bTm8lea4kixQ6Edo+yUlsAxk64XwvRLMs&#10;IUrmyDKiDBRiIpwFD2055CcvOZXozziTEdw126Tq5Ihy2m852w1YNaQgwXUmVuSWgm/Zlk22ELPd&#10;mnaM5ceSCjZcm0IKbX4Xj4hCz8fv6mrytTmekvg7YIV5SW4KWenmwy4KAhP9ViiNUTf61gUNwYus&#10;sNli3fJtCqMkzkestM1QgU1ks0HHPRmAxABEoFLlIkpOShWtORGW9kfAJRo0zdynGc8gH8K9dR02&#10;/Eb9oisuO/+yyxbO2tmJR6tghcG4JlOUiIY+jHeSUIuddFkzDMd3sh7QSiRPEV4sasjnJEVmsnit&#10;GwlTEk/xWia3cQTQIi0QkrDDsznRb+PHFBKANnoOwnZLsQzY/1S6mG0h9CGOOgK9ZCa5e9sikgSt&#10;H34k0Wgu5jI7i+A+uv1auZhAMs5Ot1FLxmD2QBWnVH6qCJ77V/7bLz3r8ssceB+srZy/a8dzL794&#10;PhkvHzvUWV9++fOePQXxxG3dfdttxw8/8oXPfKayuprsdZ1e59zdO+PdThKkgGJ4Ow5S+GB4fQrL&#10;IZhTiWZaOJAOWu1qKo0ULnWUZkPyNtSWAngwvGyugIegWYdiPu5k1xH0AENEsp/otssnDmej7Vin&#10;VEi5zfJxhCH023VUbkOdhWIKqUOb+3bM5Zx+BilmksljR5cT6XwskVotl2E0OLmyjjoMswvba66b&#10;hj0in//Wjbd94tNf+cRnv/rtm+649vpb3/537333+z/82S987f79R2CIyBZm27348nptZbWE8Gvk&#10;hIG8BOYP/lFOBsOKPucFL/7fv/qGPXvPhrb48OGjmXR+cfveO7974NOf/uq//usnoBI+vlSqN12k&#10;NMJRrTQRk5BJ5VNOKp/PQySA+NTvutkU6mrbH1nTkqfS0GKhyBt9szHZirxilON62HRIdjsisqas&#10;B6uZGCs5RswkT6MwMj40bZ/+NH4zf9z/ihF1XSxleP8tLs5jfbU6cFaDPce58+79S8tQyBMtuuzS&#10;C8/bt6fXaaJmd8etZovOt278xtv+9h2/+Vv/75/88dv/6i/f8we//7e/+et//Ddv/+fPfOarkqC2&#10;2lhFxG8s2YH7GXzPbr71DkizKAgIpT5k+Je+5EWIS1lZOppLx17+kufOTee7zWqk3cAiv+8+hBwg&#10;924clYeWlkqIc0CsE5zN6o1OJj8FLyckQi3OLpRKjZXV+smlyoMPHbrnvgcLRYj2KQQoHzm+8s73&#10;/NNf//W7/vZv3/eP//yRL3/1GzBYnVxau+uuB6+97uYbb7zj2HGE7iPkuZjL45E0+AIoLpCEDFoL&#10;5HiLRTPRSBrVG2JR1HBAlAVJMpaEwHurBJsM0uzSRSaGwhE8lh8RDDTZ+pjd7bHs5Va822y92tSG&#10;QzVbl7fpDe3cYcwCzbTn62xvvfZubd9jD2pCJtvHPY8Hi7LXvs7a3ICeh3I/2sKoF4X2Z0PAPprZ&#10;5BXDGbVp+2OWl7MpSq5GcewUHkBiHEO1QXKPskrerJEfg2iFiJkgRSOrGuWbXRKodWZ98C20Hed0&#10;QguaftQOCDsuLduwtdFPrTeCFRtOgQBW0IkSrzBHQ0IRp8PUb3kfSSNsryRQSFiol/7IB//gfCnm&#10;B1F0zOT6fpoQDXSlKKyCOCmjFsZUZkDXkd1Dm/elCbGienQNKgADQzN+Mr7+BFe9PWsbLsAJUd23&#10;jgQTfMPZoCkvqbYOUAaiOKOPhzZr04oRLyJkE2jIDdK+LRioZUBjOiS6AzertQccv92ItkOaYo94&#10;krq+D7+bFmSDUq2+Wimde/EFz37Ji7edtYvCDJC1NI7QQCT59Lvminig5kSiFSwtwIwgqyB0aLSI&#10;+IOhSR1WdBJjaUAIySBeMd2J9VcqJai5kf8VeUs6kEkS8dVyqYpahl1UKE7X2OBeL68hZ1DWiU1l&#10;U+0asdTtSjkLLWGnEWm3eq1GAlI9FAmdRqdVc5uNu266Yc/czH/8wdf/0MtedNUF5xUjnc7KyZl4&#10;ZP93brls31k/+fpXp3pt5Ej+7L9/+DvXXw+pIAMzRTSyb3ExG+2lIFKRs1MfrtqUv72PKAzMNYs0&#10;+JcY1S7nekWRNIe1mPFCfrbViuZzs3AfarXxUzYSSSVTGbjigHdCXyG3pCNuPhlBkHWi38ino0n4&#10;w1C3u8U06XiR6LVWXopHwfEhmzM8sdPZAlKFRhA/PbOwDU5BSC2P5KMIFYIP2Gqp9sUvf/07d97n&#10;pIrz288q1Ttzi2etrNW/8rVvf/az19x2x70IBkhmilN4KhpLpbMI30BigbmFWaRHXF1feeazn/Vj&#10;P/Gfduw+G28plauz84soH33Hd+5717v+5Z/e/7EvfuXbR0+sz87viCdS9SbSQcD7OxXvJ+CTtL5e&#10;bjeQHJP9q0hrM/DklAAMcfihjPiSZWsiqWBI60dWqAEmKQNnyhewE4iogOSnIIdnjM/eTz53owlp&#10;xuPuNkSiI2gX+bdmZqZpjXcQ3gFzWuqmm+5E6AjkP2RRftbVV+VzqWw6BX17Jl28/tu3/93fvvfh&#10;B48gAykY6EyuSFqyWAIR5NVKGeFkkpt7cft2J5WESh5mhwcePlCcnYerGAgk9NkXXHhuMZ/qNEuZ&#10;ZBdCa2X5cLRdns7Ge63asSNHoWHC/IPLR+avVKYI9h0qfGDtNmQMS6bQSL3RPnx0GVHE2dx0NJKs&#10;19xcYQqxBZR2OeHsf+jIw/uPPvDAkW/fcOsnP/35L3zxS+/7p/e//R1/9w/vfN+nPvnFP/zjt37o&#10;Q5+6574DnS6SiU0Bh6Gdg3iAdiJUkQNZTnGkkdIcBTrg3sbmTBAZSAhsPbCKG3jopIjxWE6ubhCg&#10;hxozeQodGsXPnEJTp/WRwcZvb2zBV+p4giyCvbnavwoo1aRgcySy8wUflN1RP5OM3PdGZSVHPesx&#10;scafPfSNyhD4GrHf5euk/KmaP3lQWUmbofF1WP00fCcKPQ0SFYbDgI6T5sorSKfMPiSCsrhNElzi&#10;ivAfoow3KdK93KNGLvdSQYhcgQ/p+PEUpRyVb0m3iItQR0oaIpfyEUMRAgUks+CtZr3baVMuM5hK&#10;EUUHmzmVWiDVHZT6lPenWWdNFWXQZ08X0riLlUD6xrWT4QMA24JJ+Y9xcoAAuJ1BSQEZhRRa1toC&#10;OMlATZkvIKcJ+Ji1ZfhensR3ubTWAknrwOER4X7NFFyGQXcpVVsUCjN8IyYKierBxqCDcGDAj0bJ&#10;ynCT+hU2egjGcODqALF5i0NWQOMHL57aigwkIHm8uywEZUx9BEIxDeARDgxXcCJvlHUks6xZidQR&#10;RbBLcsPJnmHUvVZaTPkJviiUPp/rzSlHq0ytnOBO4QgFo7jX5KHGjkvIQAeyTunzkYHdFG9mBwFx&#10;HhUEsT/2CpLW5FeBA/9qOABuhD5S4kDGLnnNqfwEQ074VP1495sH9bqA2l6DZtV4cpG8WsdrdWYQ&#10;dS2g5hVBrlzSuO+N+JMhRWjF5WwNKNBTdqODtYwTfXGpEcwq2oFvCpxbxGgm0JC5kymjrZftCKbq&#10;CKCBslxgJzhGmQsnUCm0Uql09MTJldL6tl07X/rqVz/tmc9CulPop1G8WHKEU85wLCuvfghsL4JF&#10;lKas20vBYQAVDLB2Yd2D3zAtdH/cvwERQlLBZPOHriAMGppdx4E3PPyWwP0jySH8ZqDnBMeAyNd4&#10;Eskx4QiThWsMJQvix1C4K50AC91IIxaYjY1ULKMPh6NyCpwAegCXoW4HKdLn8plCLJJD9vXS2mws&#10;gjSpmW5rGhGc1fXWyWPH771r7+zMz7z+9c++7JKLd++Cb9JcMnHxWbtfetXT0257ESEClUq7tBpr&#10;NlIAfL2K9Vyvlfq9dtKJNZFtpVUGi1KpLS1um4JfB/J7Iq3nynIVVZfTqblMdnHpRA0sS73ZLUwV&#10;XWSZzMCciWxRCFcA3oCM1GL9ttusIhIclQNwESSu10WKWEDXbdQr01NTcOwBU16q1GngTgIaf2hw&#10;EfwMXSwAsrBjB1LFlGrN4tz2Zid6xZVPh6PGH//JX513wZXRWP7oidInP/2lBkJO+jFUSKg3W5Sc&#10;vlWvNsp4Kyw++87Z/cF/+7dPf/Yr19/03QcePoTAaPHESKemjh9dT6fmE4lifmobEskgfrQFe0ej&#10;+xu/9lvvedc//tHv/9Hvvum3r3rG0xD8jH0DnUfXQe6AS1KymguYxJDrFhHsWG+QmoCPapTDnpPP&#10;g7TK1kqWSRyc0ZJsd7LW7M2dFwq1DzsN5KF6vYk412aLsB4eL0IiZB0JBROqiG/gP/Kr8WJEPHqk&#10;1YSXFGXLf9x+bFrkYxYNuUABljiq/RH1OOfcfcgvHceSaXXvu/fh++87kHSIaV6cX7jwgnPzuQyS&#10;f7Xq/RNHOzd84+HKWqJWjU9PLRYKuVe/5mVv/es3v+0df/Ybb/wfF156HjQDyP6fL8xnM7MwkqFK&#10;BXbNpTWENDcR54d9H9aJnYvzqUQ3m0R8fWk60/21//Fzv/zzP/aaFz/r8qfsO2vXdmgWUJUDsiLV&#10;8YmnUcAXiIor8PuBzAB3xEqtBdkgmczDU6jTjc/OLtCuRGUxyLcN0QuxRK5ehgcUSq1F//lfP7i8&#10;ukrVkQjVMd2Rb99wxz9/4GMnT5ZRmiWGEhvdaCqZg8mq1YgcePjYZz/zlX/5wEc+9tHPfvZzX77+&#10;hlsPHDjeRRkQajMDegXnI/SAohkZQXTqae+wKPDpQwml84qluo/gCvQjlUoF9kZclHI0unf4dqVR&#10;PfSxf/rn6RvRqbUc7krka8sHow3fNPn99narW3Vw9/V4iJFv1jdO8uoNW9twgGNm3ceObNiUElYR&#10;ANQFedRAbGJknxtmiOuscfFb0FoU6yJW2+6DD+D2T4SjWPfMiCs7KzFokkWU6j2RRZD8H0TXToxP&#10;pwMmgxh9Lokq4odJc0obRI/s9FTmhRh6qtzkdWfCASp8fHuPcM+iL6ciqc0m0ngjEI+KaWEI4Opg&#10;qAA0W/DBbLaRI2VtrbpeqtdquIKxIPlaFhqYbLZYKCCvK65Q6lK4GBP7NpSrJ3QthFIN++IkeDgG&#10;NxRFhfQIV7dhm8EblAPekGwFR2QTxOCS1Pt9lG5MP+0+BLtqIzMaUfnH5tq5GxqXbOAXitIGgD4v&#10;6hEQl5v1RXqiHM+YmZIJEjzEbSqQ2BDToSn/7aNXo1alRPxLQK1UVBClK67BYWB5vfTw4UNIT3Tx&#10;0654xetec8HllyD7TRPGB3id5/OpXBaCO3Jnou4giu9Q2aFer9ZEykrUJKSNDa0h+alNDH1ToKMe&#10;7q2JDCS2kJwNIRMTcxnDy8AGwKePyqiYIFTuOtTPECPEeUR2emim0cfYbGFqAWrUdjMHj7heo9+s&#10;tkvL6W4r0+2kus10t53B4XYR4pxFOiMsy/J6Y+k4QpYv2r3z5c951v/1ipf+yCtffsW5e3fkc+7q&#10;cn3peHNteffs7HwhX1tdySVjc8VcIZ2E1NFqlpDFZxrxDJn40skjc7P5Ihy6++6ObdtPHD2RiKad&#10;WO6Buw8tzO/KpGDMiIIPzmSRYbVfqa4Rz8oiK1g0FB4Eq1+t1khbAhcI9Jr9vsh3HMJB30HYMdK0&#10;AlxURQwqCXLLgfyVAQuVL06VKuXv3nV3Mk1M0vTstqdd/UwIVPMLu17w/Jci1hkC+5HDJ++48x6U&#10;QYB81ahTVDpmGe9FyDX0qkvLJ+5/8IEPfviTf/8P//zWt73j3nvvR2zxn//ZX/7rv3xkamZHrd6F&#10;5zcymsaSSCozNTM3n0kXlpdKkBD27jnnissun52dhUciKCJmH25G9Uq920aZOarLB4UuvDKRqQnF&#10;MEC7602UpWhgnUE8wF6CgaysreIKhgnxANEUFHFB6ZEpXT0JJ3bJZFKukPMkEVKYMxAsAfsJEDCR&#10;iTkIwE0jgxqWi9Q45VrttFlhpNA4QJqFxAsExVOgzZlMnvVaj7H3yIY7uK50H6WSP8ETE4rE+rOQ&#10;NpFJrNuBKurb3/xW7cQSTvIzxRc871kz0wWE2WCXLGZnS6v9795+OJGYKxYWVldLr3nNa177ulcg&#10;IjmZ6u07e0eW0lalUPekVm1nM9NIHJTOZJGna2V9DblQMR/sPhcrFlLrqydifVS6iGac7tMue8oL&#10;nv30H339K3/x53/62c96xsLCPGZnZW090nAhAEA8mJ6eLxSmqEoX9sFer1rDXJO9Dbs90ZLCDHnE&#10;cvlO1BcR0X56cXezhS0/8pM/9RO/+cY3vOl3fvvypz6jvFpBgEGrFT+5Wr71tu+Wq2gHnZnCvnrD&#10;9be89a//5s1/8lef+vQXr7/+1q99/Ruf/uwXP/yRT739He/+wzf/5fs+8OGHDx6ZW9i+uLATqdVQ&#10;lkHBrgyDF/ZypvFB91Dij6w03z5SPyGePFFuG6p8HLqpb8iOnPJQQ1u2RahNiVNjWN5gD+3tMMB5&#10;TDogbeSUWxCA+z6q7xSeQ1gW7RPXNQ0+RFeE7QCdFQWkaDrpcTvniHdO5uOBHz9bk0WEoM2ccwJI&#10;TAJ5J5POlgulSsVaynYCphuqPpRR5FK3rKbsIiqSWH+JN8CvcK/UMsSsXesIzy3eTeThwFRfumHG&#10;aOUjMoOkUALjMy/5LSSJAS5C3YUCPlB34bzJujXw/bYlRGwRMAigtijKNuNo1OqoI1tFpGOpXF4v&#10;4YC13kFqNig8kVyN6swiyxpqQFK2Pt3zPAu48XGkebGCIgSNzW/Cvlsl4YK1PMdfEUFADpkrrgqN&#10;sC2q4aw6aZkKqeocNr1mrqRfossXxb/0NsiYBi8Kyikvq4tR2FObabbxX9sPfYW9tOwbPIQWjTt9&#10;kpgOaOKlGrFo01leZTyhQXG2okE6Hfui/LQhSzGKvMgbZeyq0fQtQ12SskjVwCLLUG627/Gt2IE3&#10;tVfZXcmXvdhpHyL7HWX0AtJD4nXg58/Wdxh/IAkvra2fXF9HwfPte/de9oxnPP3Zz3RyOShnlyqV&#10;lXq1hYFk092UA604VLjxfA6/5qamoRRErSssXGi4TQUGrrQgNMDuqhj3NMyGQI8coBA9kBQUlgEk&#10;PewihWEsiWQrVOcY3cN3FAd+wsE+hFIcnoo5k8aRnfvwUhT6hsReWjr5wHe/M5dJnbttYQeilVu1&#10;FMJpuq0kqgjjoPgB1+l3UdB7NptNg+zU671qKY4cpt1OrttOdlrZvlt0YoV4NIfkL6tL5+/e8dLn&#10;XP3y5z7nkvPOibTqS0cOJqPdQjpRLy2tH3+ksnQ868TXTx5/0fOvzjr95WOHoLl98J6HUBztm9fe&#10;gJydtVIZxazz8HyKdKBZhw69F02Bo+3GE2C46hSznOyhXEC60IYjRCLdjSVRrbgBD6Zoqh3Bn2no&#10;OznOB97idYYkxAbkG84mYWCJJ6GjAAhL67UKfINq1Vq9jvjpmel5NIy1DEJUKdeQkFZyngCLUJYc&#10;GIhQIswY6F3b7aayc44ztbJaKRSnETNw++23f/vb14O5n1vckclP33HX3b/5O2960+/8zoMP75+b&#10;XTx2bEk2BLQvdU7wgdYTldSz+SlUv3J7yGIzncuixBWQK41yaXAmAUEngQ75dEB04rFUBkXVoFDO&#10;QiQgOaHrQnKoNerVOoJLUYuBiJ+FtFIyHXSaEuxWG03UYmt2YtnCvJOeodATuJXD7kSITQXjsXJI&#10;soLdqN+D00wa/vWpHDTssLoguQ3FWDxBPrre7fULyADWmFusox3bFyBGIbku0ncd2P9gApJrv70w&#10;m7/00vOSqE3SgTAGJRaAkapVYXJPppxMJp0799xzseEh+Sf83xrNytLSSSplkkSJCneqOMtUvdfq&#10;tNbWy5hlNrlgiWO2Urm8k8nCWFHpdxswOsJY12lUYZdYmCP5EMJhuVyOpNNEJEFdotHpuVlJCwJ8&#10;W1tbk8A4EBssgbnZeSaGFDG4srICcQ9SMcqS4F0oOfLKV74C4RPbti1C8kQpEqTJgDES2sLjJ5ch&#10;3aFlKCPuuPOuD37wQ/fd+xACe/o91DtBZe4pQvteFEHMDx08ecPNt//Lhz7ymc9fg8oK5A8I/Bh4&#10;nT02GODbHYSzwrdoD+194bHp32l+65D4pVu1vFT3qtA/H2XH7HfpVmS36ePdR71ueB2au0Iv+lqY&#10;5J4xY1SWXduREx/QfCxCsEFhfYIfvdPHKITLBIZVJR4FZmCQDnJ3YSbFzhzt077bvZXpII6fCpOA&#10;6TeHFDJn7l+sAaz1h2UAroiQCuDTjGopcgUePsiGABsFERASXnBCxgSk8KaAZGoQjkY2wgVhJVd8&#10;tmkFhY0zwr0JA6fKfu4DvQtvpHgGsCL8DeYGEVsUToA05c1WvVQpra6tnVxePnGyXoOtoY7kfmiH&#10;UvzAXhLmdW3zu0F0tSdFoSoXN6vfCOVWFbVGIaSvA9IHwT2Fpy1wBqfeHqD9luAcSbNh/gN0r746&#10;+IrgPGrjvregffG/19XhqeQHCyUIiuDEjVnjPvKi7do4Znvx+Za5PRZidT1nm1BwCShCITaGwtAj&#10;LKAPLAYU/UsHrGGIYJYurZTX7zvwEEwH0XTygiuveP0P/8hVz3/+4t49yHBe6nbK4Avi0XYqttSs&#10;ljrwQuggJKCJUrkUD0Q11EI7YM+LTqjBZxYTED+MFCRxOBD1ImD0klg6JK7E2F+YqifR0gNDROXu&#10;RDCQfMcUeEoVVaGJRNJ0yG+d9omDB3bPTD3tvLOfddH5Vz7lbKffiVNGAQqVplzmbF7AmoR6FYQy&#10;l0pmQd5Ajhq1Xr0SbzWibhtBzODkc/Ho0f0Pd6qVhXz+7B2LF+/bE4Ur4fKJc3YsvO4lL/qBl7/k&#10;xc96+iXnnb1+5Nj68RM/9OpXPOfpl/Q7pVTMvfWGb/3Wr71h/z33dBt1J9K+8ClnbV8oRNwWkzXS&#10;ckTjSPPioiozlAkcaIvK02CdE8j1DgMJBt1ENad+rMNJhFBcjHzLktEOEjexENttQT+BvjvETHQj&#10;jWY7n5tqNdt/8Rd/9ru/91t/+Pv/57Of/jSlVCIXxd7JEydIFU9V8EhbjnbBxkP4R7YnKoOegr8H&#10;xK886htADVOYKrzwJS/cs2cP+vbII4fhbo5kCwf377/r3rvA9h05cuQ9737vL/23//nf/9ev/vGf&#10;/SUiRNEAFM6zC8ipj3prvUJxLpOZW1lrrq+3nPQUAkaXV2rIpITZg3gDp3Z4mFBmTOwqcadcgTDT&#10;gI8TzjPZPHJeIuk9RXNzuicPi2BC4oQNkV4SpSrm5xDSfejo8be9/Z1/9hfv+OjHvnTXPQdh1MDs&#10;KemmB9ngUFqvgIeGXga5mVCpLZ0qwNs+nysORS6MWS2P9U+hBITIbyRaLBZhaZmeyc5OwQxWcVvl&#10;dn0tm4Luo4MUpXt2zSfiboZS/8MQE18vreQLKXjhIZIIGnwiQW0UCutl04Wbb7718KHDYEwhEALC&#10;87NTHLLgkkuYyZYDmoCKN2mgK0Q4FCeu1Gv9RAwTh5CaLqLqk6lmpwnFGJzBKuslMO6cKBm1SZpz&#10;czOskyECDu6fek4eXrTU5ufmiBSRQRDxykuoZEAxjKlsvjh99jn7gOpLy8cg2BSKOegBwAIgaCGW&#10;cJAUFWgCeyJ8b44ePXr8+HHQSKQxBVP9nGc/97d++3f+4I/+8Nd+/TfmduyOODnI1Xfdu/8rX7u2&#10;XG2mc7AUmSQfOqvG8fj0z/Ko/VeIPGi41KYUei6W/E19RvFvm2rkDNw8cCXSHXEU33OaemPvxPZ2&#10;6+vPmLf7OPIx3IDwNNqUIMFpGtfkzY5i/X39DAWUfY9QW/EGFsQ135QLhVak+PHLiUYRWOEEUM6b&#10;1ENiLqCDQwvIF4gdpUkAwJ9oB42wiYAchCjvEPvtkAhB10lagCWZBAlKHMQWOI4NgC+yZyhQjtnO&#10;R2THQhirgqgO+BBvCvWpEF8pWC3IcMFljGiherYIdovigGwmz2yaGHxziAJdqVYq2ETxQcJE6FGo&#10;jBQUGl49DeGKbH7X2AosU49YPAz/JBYP69fJ0WDUnTqVwYVpPxJKceQG1XyPQaHQxoWzUcW8sRh5&#10;1oyBLYJQwBxjCJ9PbBha7GwPkeVpo7FcEa32KBHaR8pHcfA+8OpToY/bMLcflMb1mxfawIIBBk64&#10;HLGu2QYNktxNteGwpMDeO7xVxyIBl4oln37+lfC5T1w4lPRgwYuZAtnNwIPFEuDdEGCw/8iRA0eP&#10;rrWbc3vPev6rX/mDP/WTz3/dq/dcfklq+0J/Kn/hVU/fdv65xR3bYEBAAsW1arUN/S32+GEMtwWb&#10;wFRyNAnnFeBQZknnZTKVUcQR5zuStWBARLpnKX5Ccblk/aLKWWTPQbB0IZVZLM7AcSHrtgu9zs60&#10;c962GWQ7JYRljTLzmDESN2LImoL8h3AdJPeVDJjHRBTCQDYVncqlumBfq+sUANCqOv02siXBgNhc&#10;X2utrJSOPNJcPrmQSjzj/HOvOHuP02jsnFo48sCBu26+/id+8FW/8os/dcHeuaLTc7r11eMHo53K&#10;WYvZyy/cPZOJ58CGI+tpEzHHafLIdxLQmM9M50kXDkLGjAs56wMCyL/UgQcO8U5gHsg5P+oi8AAa&#10;CHhIQSVOt5DTPwK4XRz4mWsSgr2GXaRx/NjB795+I7TzkNpgpuh3W04iUquUK+V1wBmZhZCuKZXK&#10;ImK1XGqurVa7kRSiQvMIBoW7ydzUL/zXn3/Vq14+Ozs1v20BUsGec896+ete8cKXPB9cGagZUsCm&#10;slPVZve+Bw5UW52Dx04sr68XZhbWa+3rb7nzbe9435t+70/e/d4PXfet2+69/2i51kUkNFXFRXRF&#10;DLWTMV8IGE22OpF6w52aWUym8ghgqFRbKJLVRvhYBKE1Dk8or1xJQsTZjQCBagMuUciUA2+pyInl&#10;CpLwfOjfP/tHb/7rchWlGlwRpIU0CbYgJywlgUXC/nWMvQ4TdaWMJhqPnn6emRaUCfEtKPKoQtnv&#10;6hri8PfuXcike83aUjzSqK4dyzidFzz3yhQ8g5plU+Eh0X/6M86dmoYj+2G3B6NJ5etfv65Sbqac&#10;6Ttvf/Dar90Ui6b7brTrIpdWe34xF0+0c2Sg6uVgzGG1F7YvrEIkxYJ/P0x6hdnFBw4cuf3+/fc8&#10;fKTUih06to7q5TDFAqtOnDwO9zDsyyinjj0d+n6KG2E3MAgGxATTDgmLRwd1NLDlg9QhRO/kyZMI&#10;o4c3MYRUINjCwgwE4DQScsWA2BA3mjB7QTJA4uGp2alGow4Slc2nn3L+Ob/4i//1J37yx57//Oc+&#10;53nPee4LnrewMNds1uHydvlTr4adpN6KpnPTR0+uHTl2ksq/JRGafGbmbdK3iGCAhQ8OAUgr0y16&#10;ySflJ/6q17zOHliQdRjPjz4aoOgmpHs5roT6oI/pg4+xDxX4QnkCvSiPjH7FkCARyiV46kxinKgd&#10;r096fcCsWFyFNKWVgH3bsM1/6DndH1gwpMMCywvmCQGBUEwhcSGK+bCqjnYxatdEFipnJpjt436k&#10;AyYGmYKJONMR89bEc9OmzlEEFAYJwQDaLwpv5MynlM8QuyXMBZKbgiwV1FejKWVHaVLhox/JDEIS&#10;oaUYqLQN42PAYXSrOh1iT1Gw63WV2m27HpYpNmaTkQmmGOoalWfn+ErqjaRdohFBgmJek+q/kqRD&#10;AQa4k5LEY9+GrZaV35TlQfhSrw80uuGP5HWRjsmvAySh+u8kqykF0f3DHtQQUnmZLoXugA2CvghK&#10;F5H3ht7FwaDUjgcemj6Pc7W7YU80OycNuFtFCdN/blBZcIIAF8e1eygzMsTlMwp4TkdGLtKV6OuJ&#10;ti9YbX71KssLx8AfRhJPMBiQYDNo0yV9i/RQh+b12Thj2StI7ww+K1doLCRKU1ik9aCFA4wQph3L&#10;a4h8ceh5XhAcryzn8iFTPHPVYjoQONjSDt1jLQYCgeOAPQMQoH2HDh4pykneJqacrFsIJIcgDk0j&#10;LITwM2424BvehFt3vd0uI46g24mlk9M7tp19/lMQfjC3fVs85eSKBTSazeWR3kSmbIA9MtQBUg2Q&#10;xBA0FlFkgfNIaVeUUbB5kpLVkw8N+3lRPSJKjIogdUIgEh8oezAd5ArITujsk9Zv1+rwwUfEfbTT&#10;cpt1VPFlNSv5snC+ZHoErHUiRW4PKDNAa5mpIFYsdOSgJ23UOoiiBlMCLoFQpadTs5lEai4HvTuM&#10;DC1UK0Adtgykkdp6imosNOHGgKQGSyePT+ecp152/p6d81dcfvEznvnMq59x5dVPvfic3Quxdhm9&#10;hI/+N795W6mKMObadDby7KsvWZxL4/Wf+tQ1EeRjjMe3LxYvvmAb0r9USq1rr7sBLlQgPtvnsxc9&#10;Zde2+dztd9xx/0MnIvE8QrKvetpT9+2gkg2f+9yXkOi9VHWLU8U3/sb/eMYzLn7a0y+dni5uX9gJ&#10;SQKWiZ07Z6+88pJUJvPFL36jWukkE4ANsk8+P52Ow6pwzVdv6CUXmuulZKb74uc/A6agQiF/9z0P&#10;3nL7nXDparjNF7zo2T/4Q6++7JJzdizOIfr461/75vE1pIeB6Nj84R/5wcJUFklOjxw98U//9MHP&#10;fu6rd9/9MGylCEu48ebbPv7vH735jjvhy3LWWbvzuTwmEjIMLAP5PCpbsbjLno0gjZIIVdyTUESN&#10;DB004bgBuARRrovZJW9UFMHKUWnnYyfXP/fFr6+Wmpnc3PzCwnOuvgJMbCoFkQOMpKwvNorhja0O&#10;avo+/NDBRw4dAzGu11o7d+6C7MQmiMf7RwiCLnavu30EAcAUAA0zGGX4BZ1z7p7zzjn7qmdcNj+d&#10;e8o5u178wqvr9dVmq5pJo/wcfLTqiWS/XF0plyuwAmTT6bu/c9utt3/na1+75sYbbj64/xHEFZAb&#10;HrzsnP5LXvbcqWIqGXdLq+V77z64ttLs9BMgK8Vi9kUvfn67XeV6Esm3/c27vnrtjV/62vV33vfw&#10;l7/29ee/8Gpw8JCvr/nKdWsrVQh+iVgKZcCf97yrtm+bAr3Bvn7jDd955PBK180hYKbn1l7+8udt&#10;m0fqrxYsE9d8/VvHluA/lgRpdCurr3/dixcXIET310rrKMtwfLkSpYhqRLmXX/2aF4HYxGKdbAZp&#10;VLPbt++4+JLLLrn0iqecf/7OHdvh1wtf3oXt21drPZTygCETPry1WvnpT79ifm4aCj9yEtXgY9pW&#10;pfAK8SRi1jjNH9kKZK8j7h9kCQQZtdiPHz8GH04q84pVQYlU/B97swyRbnTXGT4ZPZzNvmHoft2n&#10;xoPLvk3Ox7kSCaJri4L0p28+bB7Fx3tt+F77/gl7OCHINgTogEXweAVfb8e/yEaPIPuiTIx2YwRe&#10;DfgkvF0qqkqAAavt6fCyDBHLI1f0II0eWAT5Jqfnrql0xu7ypoQw2TQ7VE0F7AfswYg8IqUE2Qoo&#10;XhnrFcIB5UOhg1164IyKg6wK8CBC2iIkCILGbIh1NhV1eHBeBQON6RErgWKd8DH6oW5BQ+E5/Olt&#10;bApgmkKxUrCQcEUF/pYr2IA52gF9Q69caPUkAo5AhZ4yP6eVaG3kV7ovF+2O6Z869YEdYkKsHDj/&#10;oAXhGsV86Xu7jQ92f3wLx/eT7l7B/uudvo7qI+qJhCsAGMmfHMoS7JhvIfvIiP0n3Wn06/Raz1aA&#10;ZPWQcGWjpcNeBYr/crOaF0LXzpil5yOF0qw0IqjlCxUILnMFlELG51BkE0xFDO2/vIu2HUk46xUu&#10;EDzHN71RSoLy4qYWeL3AKQ7+4ORawy7FuLmFPGBxpALKoHow6p0tVUpHVuEVUu2kneR0IVLINBOR&#10;R9aXHzx6ZKVR7ySi2/fsRkQhVNZi1dPIE+2SDpZEFRb6lOeB0dBFzpgEJ11MULGCFtxu4NkU6yEL&#10;QQcMf6zXTvRQ5QAHBANKEmpgy7FObHXAdzFfRNrPaLuLfDez6dRiLp2HLzVIE5VkjrSjUVCKTjTW&#10;icc7MUhHSTC+LjTKzHjC3ySdhsdBJpfLwlyYgDt2PgOaBx1keX21TqrmEvyCerUqnCRyyJre6fQq&#10;5Uy3Ow0XGTfRWKtNpZxOZbVdORFpr7YqJ87aVsjCL6pbcZtI/v7g+snD5Ilfaj77iqvP3rnj3F2L&#10;exenmusnGmvHmuvH8k4/He0k+61MpJPqt1HHIO5WU71GAnUPIrAVYF4RiowAUdJ2S7iLA/4eDD64&#10;alRG6PfBbk8Vitu3LaSc2L49O1732pf+zH/68Tf/yf/59V/9lZe/9IWw4mAoRIfhiw862sQMgUtM&#10;o9gD+GbS9uSRv7KbzMKjw200yyh8B38Q5F+IJ6MZeK4n+04K4RF4nMhxYWYGdRWAMqhu0Iun+vHU&#10;td+68abbvwuQpgtzrV7yyLFSvRXLLu5eq7Q+8vHPffNbNy2vltBlHLBO4fz2O+++4aZb//H9//Kp&#10;z3z+5ltvP4RybOUa8vHjBkyCREN5a4EyVVAwSbSHkBDoY2AfQHqlmdltU9Pber3k8koFFh8sE1li&#10;guQcTEUn2Ctgc7vpplve8Y6/f/Of/Pn/9//90T/+4z9NSjcf6/t8hFf9BuGvf/jokUYT8STrO3fP&#10;PP3KC1/8gque/5yn/uef/Q8//IOv6PdrsRgkVXh4QfKFUAy1W/mnf/r/eunLntl2S2vrx5PFdKW6&#10;evjwIfiXXXzppaK9AqwgmyHZEVmvGi3Er1zwlPNJKu8jMCu7sla56bbb+7EMymIcOr76yHKlEUnX&#10;mtEHD6+lpxZbbeAMIvG6tRopm5RWL8zNeHFV7urqqgwHL0KY+eLsIkRDchvodZeXT+KdoFAIiI9n&#10;U9PThVa7js5PzxTW1lehOKSkVW47lUvv2LHNcZBfqwFVYrNVA2IcOnTggQfvv/PO26/75rV33/3d&#10;o8cO3fKdW77xzW/D4xiJzBCvVJyaW9y2K5vNQitPFI858jP80V3Afq9sCkRpsaobDXUoUF7lDHfy&#10;DLxuHOh1Mwtu7Y++Z77G9U8NrlWGw74z8N7HTJcQynOo/ChKtUk+rFCW5PuDE5+C2W7HpCUZXDKJ&#10;PrDUE8jtAIM+0oOBj4R1G/V7iLEyCSIFs23GWguKaSZTDiEw1cqgw8OBtJFQ01F+ylYbB4qvdsBb&#10;4Gg3UXC032mzVzGy0Ikrv7pCQO9ABgTsbNiyoJCnOADw4sit7X3ENBTKSRNJkmLMw2oYoVbKhzFb&#10;SVYMMhGwoYBZGLqBKrILd8Wvg1u2FwDJjsDsqE0Vw6Bz6zS5Vz2ckz6ePK0QsEwuT/gYvwg+t52I&#10;JFCbdKPcvozCZ+zS+ydBAxssMkwdPoaDcDG6IuWBTJE1Lx2nZS4Ihae9fMjjawRe6kt9i92eAvlJ&#10;+DyJARA7hhLT0EUxdv0OEMBqhJxZ8RRFoHlcqSCCmi6UvValuw1kb+5sSxNPlPi5eN/0Rt8V9gUi&#10;1oY/IqqIR1DoJNKGwfpRSJyMLlzBgM2G9kefBYINypZ5Y5CJDqI6IxhnImJaIrhNr4NKFlIE+Cww&#10;m+AiWVqAZQniGgIY0RMkLS3C62VuGgl64TXURGKiSCRbKCLvCQwL8LxDdnxJYCCJaxnSBuUGw/SK&#10;oOMHIWuK3jwTfCNbBiRLLZY6Zy1QZ0SvgpWXt94sB4PD5DoPnQEl9YwnkT8R+QCExeGcSyG7khT/&#10;RjIcoByeRfArdmiqNMR1/dBUDdlsEukc8jFlUaTYRaJS5r+nevBrbtZn8unpfBZRApRPJxpvVssL&#10;03nEJa+dOHb+uXvXl0/OIjA71s3Fe+C3Z4oFkMGjBx/ZvTj7o69+0U/98Cte+YJn5mHBancWC8VL&#10;z961bzGf7lUzkRZio5FbMe42EvizX071qxnUROMAawQ7IQdrDCEePZhBOnDOhlP+vnPORd4D+D4h&#10;udHBgwcXtu2cW9i5/8CxN/7Wb//ZX/3lN6//ZssF70HZXsABshsmg5mtiNU6yhHUoU2en5kn5Ty0&#10;L+hlr4NVAVDgHqSCdWJdZKJ1UHChASsjfMs75Uqj3m5lilkkVkB46nqpduNNd0aiuWqtn8oU/sN/&#10;+OH3f+Bdb3nrH195+YVw/Om3I//6z//+wD0PI80UsjI0a+1bb7nzXz/w8b97x3u/+Y0bPvaxT/zl&#10;X77lN37zt3739/7ggx/8+MGDJ9KZGeTHQgcZqyEqkOKfjn6sXFnHADBZ2CvQ81K5DnvD9MwsJDrM&#10;OfYK6j22DlTKhiN734XEFOk3Mih+RRtQP5OEUSICwY8xj0NhBx8PPeg6uS3xEawjKRdDfxq0ZnZq&#10;4DBCXmNwVqP7xcLFbnH0LvHr4+veW0LJAV/klSSGUNqrZ+ZmYTGYmZlCNqLK+mqnU82kkO6H1mW+&#10;6Bw5epCc0/ru+voqUmSkEYaMoKB6+VWvfMk/vvfv3vjGX/nvv/Sf/sd/+8+/+6Zf+903veF//uLP&#10;obJZu7kc69ejvVqjsoaMsLh/145tT738IhjHep1qMt4rHT36+U9/8ctf+eaXvvCNd77zn0vHlhFA&#10;jpLbkWr1qU+9ErEEoBWgHsjVQeoPuI7F4LFGEQOxOJIdp1w3WanB/M/SGn5KxxDlTrE0wMlurFRp&#10;RmDq60bWDx/Jpp3tuxcRBYMKG9AEltbrcPHDpo8SJZKxCpsEolkQlQL3s3/50L//wR/9+Vve+vZ/&#10;/dCH3/Oe97zr3f/wvve958/+7M0ouEaUot0Gx82SMDkkFAoFg1E2nIXUnv5PyC5GXsuUX4UC9+Fp&#10;DC8tzr6htPH0d+pMvwFLWdDefxCpt7LTmHMohAAchJ1SkAnHmWJjAAohXgxzygeuyEFbBZa4qYBL&#10;mWVI1uRvOdFMyXIPuyfSQSprzsVBG7Se81N6yCNmP6MAMMRnwTmS6txKDo1JDnPn0KbIhnAvLQyf&#10;kBZEDu0h+5gMhmZ3zBQXk1pjWskRwa9ci1c9B3SeJcBRkEzZQZtREFqj99PgiPBwElDWzxOBhb+v&#10;20lDrQTA1+qxRg1RTjnMCbRWZCAwkGRsBtcLX1dIvnVI9pJ9CPw9/BxxIGIO6aOjrSbMutF2C9Zr&#10;/AnlZLRRd6tlt1ZBzB/ajLVxZwuJRXCAwPRqVAsVBB28NZIEUTpDSCnwGkKnYSJA9jEaNnhSlGuB&#10;Yy65OYHzpkymABEBlT18GFaS8UZgaDTGHrWlDcIcXsYkLuBK9gHyFCJ5Bu+FFBKB1o6d0kWfCn2F&#10;ikCc/hEyA+QWBAxC29hGIGQC+xq5foD5RvYRmiQSLUg/AlCz6yxzRVJfGdpswglKzMohGeRrzZlY&#10;rXxKJu2SJF8iwk/GGWjXkfNI4j9wSNQet0x/4kRY7BbSvUORyO3ibpwfPXYY9XHIRYpkPIN1ZlkR&#10;cyD5iih3EQ5RPOOiwM8oriSHLItRlMXIhIYSK0eZZrGvY3AxaKIpZJSjRuk61MmUcZCTzEoNaSkj&#10;LXYVfANQ2FEQCQcNLgBOmiLiOxH9Tem74YqK6TXpG2Ab9jI5EKPjzbvsPRQj0m1jwWA7AXAp91IM&#10;WUp4h2Y5mCLiex1KzU/0xKwF5byBcVKDQqfAmy8gEqszJZsTu4BTzQHwR8jyxFgj14WVkfT/iK9s&#10;USwpe0UACLzaPBlQGAWaHJX6DM2CuYmsUcShEqIm4kiFhR6K+AQMIYTn7Lq02j1TOKOZ+VD4DeO/&#10;AJn4Y47ngSIbvApFCYHHicaQiL6FkgDQqlMlDoT/9iQcmRoHX0j7MUoFUehnIZejMsGIUe5D1Ywk&#10;n27aSbstF+Aqra/v3bsXQfjkBEQxhR7BIzctgIxlEfYP0n3YRPhgXZptgdYiTZ/5GNrIOVHBKmB1&#10;sPMQgpMlQIkwHLgJngJEALyIS64BSeTzQbmyaLMPs0CyG0clBNgAKWyJ/KYg7cA3EjCEXwHyliao&#10;7DLMFaRlEIkN8bjscIYXtREGnZpCUlOYMNqNEsCfyCWa/X6jgw4ki4Vco1lCabY4lJGQRtJQsLf6&#10;bThY95GvGL77+VQ+1mwVIe6icCxADsNHFx703XS0keks57vr2XgX+vNuLXL0oUd++JUv/IUff81v&#10;/++fe/ULrkb0cb3UbFcrV112Xi6y2i3tzzvw6aJ6CLVaK9Zv5JxaJrKUjq2TqSOZufjyy1C6Gsr0&#10;o0cfhN9luQIMWXzg4bVyPXr3Awc/+ulPPnBwf63TQZAxSGwyhnytnWI+DebMRTpXUDOqJoJMo8gy&#10;1YZOPzOVj2cyyF+PhFO9Vr/XJCjFeo1or4lKLcC4NowvCYcsDqleOttvQR5aWT92qBTtTBXSi0DZ&#10;Zz/nItc9ND/X+tHXPwdV5LIwNvRyN3zjViwlqH7ApH3+09ecPFKF4QHhDWefc94ll128sG1xaan8&#10;6U9f85dvfdc3vnk7al9nc0Upu55O5SCWwpjhJLJUSAf2E8fBuocGCVVksIQxW6B6WMMI107mppAS&#10;CdrseCYbS0aqjaPzC/F6dalaXkugqFYVO1QliZJ1VIwZ7GsL1IAlYYwM/i19uG2BgYYIlEBggovC&#10;EVTGDnc6sDUCWv0WvPBxERllgXWomYE/IQjzQRuiSfYFOuxGESpbrq3V3HIrWk0W4jDCIOmsQxm3&#10;QIyYBnFVZqYU9E07L+gTl/hgck6Wcqbiesif9I2KwvFEulFtoMwOaHgS9KPfiJFg0KrXqzOz81gg&#10;FFwO+wwQAiWRYY7CEgHM6isXnb/j6qeff+Wl51xw7o582p0uuO/469/5w//zy//lP73qZ3785dsQ&#10;ZtJvYcNF9ozF7dmf/dnXXnThfGV1P0j4iSMnP/vxa/71vR8+/PDxbbvORn2E0uGHnvW8p77o2VeU&#10;yssgpFjw8FYq5ooIMGhUK4Bbrd4u13owD5xc6Z1cAT+AkmeZVquSyfST2Wi1U4uks51Ienm5mXam&#10;I61oMpXdu2cnCjA3es1EIYuoleXldjI6RWuTiA8CiLGnxnOFbQcOrf7dO//12zffX2tBc0HFxeEX&#10;CVVAvVbGxEIgIHmSa2ggjnn7jvlqrYRyLxx0MRAIlSUbxSDrdjCGg1Z1UqgCSx4k+iJ7HjGfRLZ0&#10;liF+g5zyFsURX1xbncZrhUH6XItElrEP3Tt8Jzb/YP/EgrG139DfsufIx+w/Fo86BABbPxV6Ts1b&#10;CjQ9P13GGtm/R6knpe/2XCpbbOzmEwuHLHuEfMbgx+n+KcTvbPQrbS2+fR76BO3G7CJP88cOCMTs&#10;gO7TygI1ccGI04bXqEebbZRAhG0fqie63oHmnjx/iHumbBvw6OUSBKiXSpaBHh5EMjwUVgWLj3TW&#10;0Djh6NbqnP2j0a83kE0DAgN0ZlCswNcZGzbkQZxA20MJSeA1ACaHRQ58g6NEcmy0DMYcB15HPsTE&#10;uFO2UUF1+2Nze0OY4U2sYos8RUDwEikSBrNAry6Jdmv0C8g4R0f4DvJ3klwpJiyUeG60LPIbtep1&#10;kRpXsY0ZUL5ieip9s80FtlVHikLgBnF8krBFdVWigXili8m2zty2UUXwddbpEkPp0QJjIPKIAvch&#10;4PIXhK2uL116ek+QpI6im3Yj9lNi7AITQLooeID04EfBik8erIxd25QHbcsVM+ziz2UkZ290JCz6&#10;dYEe6RDQiTJVXoSP2nBINhi49omMKXNodN1yu1zRb4K8MACamn1sWil6WIwGqqXg5nER8hJEI7Vu&#10;CQ4Y7z6vb6EblWCvfBMieaUA8Scl64HUh0N1pl7qLaU5kGxFXSd+AoThrA0gH7lBjXLjqsT3DCyK&#10;ihLqwkfd0JnmRUR+t6onsfHMOzc0ymyWLA6YiZAUQ1zWgIwMtKfxcGJADhzAcvD7hAyDA7Y+SsdL&#10;4Sae66MuNIGexEHB/oe6qnAaipFWQFQylEgFGXwgYoi5BbPKmRDYsAOdAqU8IuSSkGkwwiBZHFhF&#10;uMzpcSKouQaXIacPgwD8pyAxY3GiRTfZb3Tr61EXVcSoZPPCzOyrXvai/+eX/+/f+Y1fufgpe5Ea&#10;srxeyWdzmUSvvHIo3lsvZBFbXDtx4thVVz39rL07wMvNz6T//m//ZunE8of/7ePf/tbNyJa8Xinn&#10;i4Xzzj8PyFytQLSg+CK4nkPmhb94s035aeGGToYhKPzBTMdilDKh2kCEL9huJKiE4DeVy5EbEW8Q&#10;UESQfo7tPcI3QHWATKm9DhTNKQg/SF1bmEpmcoADklqWsuloq1qCPgL9rFWXIYQePPgwnDrK5TrK&#10;LFx08eW/+Ev/7Y/++M1vfNPvXnjxU9O5RThq/esHP7m6WmtCLGNTGGEKSt0gXS0jHa9KNsC6YN9R&#10;mgBmgCS4JFRymF/YXq6hSlq6UNh27MQqosDA+pfKq8V85v/5X//zr9/69je84Q0//wv/9znn7gU5&#10;BmFBmWo0srZaXl1dQ8yroDey/ZAd2nXhfII/2a2UMmtA1YOU/tBeU+Q3bVPoGFBAgqShkociCCjB&#10;B+SCVjeHUtUz8zMLi5AqEPlM2Z8SiOU14TK0z2ygpzarkdes+grIM/onl/Wkgyv5UEZX40YF1BV8&#10;J10Ww5F/xKRglXdwxKMuLGAosA07QzEffcq525/zrMue+YxL9+5eIDGDvITb09Pp5zz78p/72R/+&#10;yZ94/bln76ysLAMtUuk8Fv6Jw4eLucRrX/fS177iBTNTqEpJ9fxgtzln7771pSXs17kcFHeRj33s&#10;Y+VK9VvfuuU97/tApdScml9sNuqIBMmkgU1tYobjieWVVUwpIn4y8GODjs8B2kZT+SRCm46fXIl2&#10;49W1CjgN5P/esW0biBD4DtRbuPGG2++752HkGe72ku1658ornvGrv/prb37zm3//93//L//8L2jv&#10;oDxYpNWFAI8MS4iYYrIe4BLCqM0Zu0bOBGxh4dJ+MreUa+z0duCMRNfIXiMfPY+/+rWv3cTYZPFz&#10;/J8+Jed263aDPhbQ1wN7FzTn1sM21EkmD0eVYR5T96dNzJn9nuBMh7dvcMPzS5ZdirCFHeOsP/V6&#10;OA6x/27IRyHsNcuN08HQJt0E/Yv/sffCPSaJTRUkAkS6BSciSf5DgaOUi5rMpORihAyDxJ2TNQX1&#10;bLps1IFauCNCAhsB4YPUjsILnx2HYO/vI/1EBxIFAgTgOARNGrkNg/aTop2cQ1n/zEpxJN2A+A/N&#10;KLiHGB/EmEDqYGUhpAXsFEjUXZid4+RAAxCx8wDvKR4vbrEixLaY63TCCQ89FOZGuB0QXBGWOLaA&#10;2GjOxI11CxEfW44wj4RBxCGIA5K8kr1WmDNk6QGUjspGgzGAqpsbpg+zNiZEjuiBl97e9Jn6bzpF&#10;1N9aYISx4HXYw0SXieAGe6qYdaQ/UYPsRYNfxYmfSy1WEcFGCb+pF6SkkoNMCCQeSiHmQVOyAxnb&#10;FPdNGpRvSS5o9itGIvucnbKoPJxlsWH4e+jtwd7MlyKu8OhUfZkLcrPBhQYoIhbOcdWAywvpUvDi&#10;BPs64I4h047AwzH0ZJjUcE+MR7JIIwRJ9v4y8OQOSW+9Phs+WxfUoHFr2Qlw2DxsvV1a8277/7n7&#10;DwC7rus8FJ52e5teMOi9AyRYQJBgb6JEdRdJjhO3FCW248Qlzsvv5+fnl+I8x07iFluKVWLZluQm&#10;sUgsYgMBgiABEIXoHZgZTL8zc/uU931r7bPvvm0woMgo+Q8vB+eee84+u6y9eiluSQU2/U2ARLlr&#10;wwtIC1AsEegQLctUv7xEsNGgfJXluJgeZIjY4HSHpyCQTBiim4PaK33SCLrqKaeLq7/ofMLLGI9F&#10;ojFG5XJetAw2031OJpMQhsEfIaAVG398ZASr5ZVQEyCXWDtdfA2DLu5K7y2GEdeoPMOUC2OkO9AA&#10;Tvn8yz41K+OdmafkajGYm+59nsinwCNgb+bHrKl3gxa7K1lv781G3na2hk671m/UruiDumU5lbxa&#10;9Oc0kMzFK75FvGXM0vvhFA6vJCbegbI8gIKJmPmujg6mgyxkexf1PHjffXfvvGvlsqVLentRuunS&#10;xfPrVq9YuWzx3tdfHRsdgYX2zTf2Xb12pb+vLxGLwsNp+y1r7r7njiDO5hqf+fZLyKSMagGxeOD+&#10;++9oaY0jBvqFF19rbGwBF92cmHn8sd3+xrpYuPntN09evNgPjjybzdx215bmliiKtsCEPDmef+W1&#10;g4U6BBggoqPh0YfuRZGF0ycuHHrrFHxL0NW29vidd2+ZmZsCh7dk8dItm2598MEHepa0tnWFV67t&#10;KMxmehf3/vCPfm7HjruWLl+y7dbNHd0dcCZt71h87MjFM2f65+YCoyNjd9y+JZ6ApY+SHWz2AHbm&#10;rWA2KoYWo0Tu6dNX3jp4Et7vAVg/fXXrVy57+qmnnn32hYHr44lYdyzWDGzTjML1cT9qro2N5ULh&#10;tli0HeEjy1cvjkRRlzeNqjMIXkEtiESiLRZPwPkznZmCazsQZCoNf5gGJG5iAW9IdE0BeIDPzDQh&#10;1w7+Mt6FaW/BecP0gI+/Huf4i6IN/LBi5yy862bnLg70ByIJhOXDZtwcas1O5GDsknAXURtT9qdp&#10;jc5F3DL0diPqFV86IStKINR6yxNmnTBwZrc1MTatuvxALKFxTu4RiYCpuqjtK8MCLipT1RIxg5AG&#10;fMWKo4Qn/iKxLBa0o7Nr7bq1t91x273334dCywjk3Xnnrfc/sOtDjz98167bOttbc4Up2EHSaZQB&#10;DbW3dw8OoiReDuizMJ0ZGel79bWX3tjzCjT5gG9U/gHp9wcaNqxfcsftWxHfD/R86cLVt9464quP&#10;wNaOGmorVnZv274CpAnC1ZXL18+e7Id5MhJDotvZ1SuXbtiwdg5m0Onp737nBZRSBuOAte7sWfQj&#10;P/LDq1etQMIEIMiJqdyLL73JwN66GV/j3IqlvXfdyfrcyLYOY4LiV8UsoiQRZGDQZxmyLH518XzZ&#10;TfP8ZO+UtRS0LuiM/xtsj6ovyHOGtF5joueS9WPkfXW+rlb/FnJ3sZ+K9IvPuE8r22GuLGRoNafM&#10;Ix/uDTdnMSASVYrgHMrGVX3rPLpz+5SeaAu12pl/SFV/tc2WndxsUwtv5711XjmqyuOG/bQwo5uG&#10;LDG8OKahradzP9DFdBZZPjKo1YmExg1IjYETeM5kC/ByQBKTumyuPpOrz+ZwHSop+NrXZ7J12WwD&#10;chtkcnUZpPxDFrHsLBAtiiPi5lyeIQdSEVHSJsJWQNGCoQiSqRACxjTEEjyCIj6QJbIopAmrBTJm&#10;4xzBCTlYJ4CJrSq3DAB0vO5sG22rAx6VEOLCHjkzMSPYw5gLMBtMTCRcn2SGEUcg+cCKok8Jc6dx&#10;kUUc4UG1ebZUz10V7MuAGV/pBi0+JKoRJ8slhefwk6s1x0vtPar/Vq4XekLVpteCh7K9UxUI9R6V&#10;DdxJLju3r5gHy7gDtI8Td3lafzh2w0MUykjNkc/p9TJAu88avCuuNTjXOGZ9r3ZVO+P2RPBOcR6I&#10;sp35rIU9tAXyf64/nny1h10InaKyMVbCQ9m73EfsW3SAbryB7XDl0MoWt+oi3khtaaaL8wlAg7pb&#10;vJvYlMfua8UUBS3mHJQKVha2XXi2SH6ek7LVcYfg0oiy80owtkvs3lkGsWWAqnfOf9TaLxYe9Aa7&#10;IywG1htU+Ned6HmaFz0eyQuKKl5TIatBEKqT1ERyYmx4Dvz82OhsLtU4m2+NBdcsXwzbwlDf5VVL&#10;ug6/+fry3o4//C//78/+zD9APdpAY2Go/1JzxN/dHnvs4d2ffPIJuEtFAr7ZQgYV0uIRf0dbtL0l&#10;CmsDmp4Yh1IW1jgg9qlwADIJlDx0yNQEDLrRkESova2rOdHm94WyWSA90AU6eKJ+AZLPwLCAWGDc&#10;SW1I3UwYNgZfIxw7MlDo1NetXL1i0dLuD3/s8XvuuyPRGkIZt3R+cmDoantn2xMf/vD6TRtRvRnB&#10;22PjCDZNtLUvam1dBP5yajJNdYMgKJ0u3WtqsMLXyVRK3QjhPTI6Mv7bv/27R945cfzYuW/93Xf/&#10;5S/9m//rN37r+vVJOHteH5wMR1taWrtHxyZGEXACxX4ApoUgrCgtLR3xWHtDfSg5lh0ZRg5+RFQj&#10;6JmvCMFGEm6dKaCSFwJqwmDqYFtAaDodJonOsRPgv8nCCI43oPRRhfq5BhR6Qy7XL3/5G7//B1/+&#10;86899eorh0DrxJ5AKCDvBcUwlxg+mvDUlKreNmWLl5vXhc/SzUvPIcVk5sMWxH1VPlSv8WMitSxI&#10;W+i1qAkYUuUBXAFR0BBYXInHm2E5CSOpUT6XHB/MpMcj4calS9p23bVt08bla9ct2bp17aLetmxm&#10;YnRsAGwBvFLxFpDqTZvX7brn9hXLegIIdh8fQdxL/Wzujrt27N51x9wMfIMnFi1uDzTNJOIROJXR&#10;Q7h+brC/D/XCp/OIqs/PTmcRx5RJTaJmKHoPQReVAYMBuB5nUsnx5ngCMSpRmCwKs+fPnJUEgE2p&#10;VLq5uXnt2rXISIsIoyWLV+AiTTyiTMQHeVEZkU6XTsZ31drCH+h1i44sfjOYHPnTEAghZnAXZd1s&#10;Z8qIRS1ac7PNfv/3lxGdm7QYiGbFg3EL7Kpyca6r1cyg3up9rkr8zA7ynqiUrqrIW7VMEjcxVW6r&#10;lW+oLvO4BKaUfN6cxaCoba7R4ZIXifgsUjP+cpZxKi49qEWKOmLT9eD+ybvTZClpOOGtS90NfXoR&#10;i4zKMriHFcfoXARXHxYCo1uRtRvAXICLtCHAto6IYdgWIAwwfoBO8CyPSXUHNRzQPZMiss4hLZ9U&#10;XOThg1RAfSKkVoRLJ1yY4CDKUBT6McBxtpE6nwAKpIunptWuaCVkCgwmHaJGM4pjclFUlOxgAlT6&#10;gUe3aGlUU2l0OGo0ljAHkkm0ib0M5YcAp7Yg6h2xGhBkUUeJShtYnOkcDYd3MExS3IdV2iw61zXy&#10;EsozCIm1GrwhSGiq+Rh3QMniwosgAihMRCux0g65bpQNxYtirjA/SYQN7QEwXODeieQkhCk9V5VS&#10;kcZIhIJ4dhgGmi4ESoXk4FkFHrLWT3cDuuysdenx4NFYDCx42pstK+nylEhnSE9gZjOk2QACkVA0&#10;P11ITDkCmXI6aKoJBw62uAPQARMUR0TSAK6LaSvNYEWjpudsRDugY6SUVWCqWTte+5OxmXjT4PKR&#10;OjH2r1kbYzAwMoOOl83K8EqIgehH+JTcYSfZTL4gDJ1n/E9Qxg6QeiC4wpWWBovLpM5I6vCmb9TK&#10;s+TeGTbPuxUa1XwgdzLCiLtARuFJUHgMCcWQ/yYYiYCTgbUM3D8Sl2PCUa0jOTaG0DBMH9IgwjFm&#10;6Pp1uLCLTt7qx9S8pfhFMgM6s8Y1k/rTOjpx4BEw0+Qh+o2gTs0ogdWUbixCoz6rQOqd60yWvsZT&#10;POkkW1mtiGa9opAG3j2cbW6wwF98l7lDAVC7anui/VdNoVItu7jkoYtIxlA0aUGSmjNMCfmTaNtB&#10;LEnA70dlWUThdbQlYuEwlCbIkZTPZmJRhgiB3YdPfCyEYI/0+OhwLOy/5+47Hn/k4U9+/GMP3L97&#10;E8qqLe7s7oiMDPdBmRoNxr7zzPOIJZicGm9vj+/ceWt3d/v16wP73nhrbhYeMrPLV7Qh7yeyu8Ja&#10;fOLdS1evXEctMHiCbrtlY2dHG/LYAklfPH/t4MFTM3VB9LutOXT/vbtQeOHy+avvHDkFF3qQh46e&#10;5l333oIcsBg3JA4o1FHGBRn3Yy3BuQYUxc6HQgmkNH3m6Zd+67f/03MvfOcv/+obr+15/fkXXr58&#10;eXhsLA0eCTln7r57aw9qVvsB43n64dOATI0Ati+Nro3htw+eOHu2DwmOoPuHb1csQLoxNZX1B+Lh&#10;UPvIcBLuLitXrsB0BnzBS5cH//N//W8vvbL/2Kl3L147t3hpN4gOgn4mkki33xyONCOpZRPyQBUm&#10;AOSQh3y+5qamaIb5n5Cju35sbATVk0G6ZhCGw+AEMYijemUB3lZELZpQFYZk/dC0OV337qnz33l5&#10;z4UrQ6fOXBnsH7tl07ZYMMzwfhq+GeVIiKBnURNdzoTECBZ3rKqCK2T/epBGGKIpnYSMtFr2CQ3t&#10;TJOhDRpTtFUIy4vwC6U5IWmSD5xbHCeMWQJpI3lC8iK6uzLepLEeFbRhMWBpiKbGINwXYQuczqWz&#10;E6hDgKAG5Asq5DOI1QdnH4nQFn59uD8cRaYuVBWvX7l81fbt2+/eddeGreu2bFn/Qz/0sfvu3RkK&#10;IMsXhDJYVICGcxvWLV+xohvGMIz20NuHL1/sQ56OSBgpvjL33X/HsmXtCORAuq1XX9l74ugFTHcw&#10;DArQ9OC9u7o7W5mTOF94/oUXYJSJIBBlDn2I3bXzTpAslGdOTSWffvq7Z85ek/2GeI7Zu3fetmLp&#10;Igk7Yo0UwUJ2nxpjvKJzme/qh0XUlT/P85O9WX2CPau2qAsEO4How3NveGgwlZryEIxKv/P0pdpP&#10;C7i/2M/5LAbaeBHebrIf5vYi0fGe17fftFhmsXNxKj06d1M9K2J5jyhYjFy1HYd0lJzOAx9VH7mp&#10;TmqXFtjOQsCu8u2uttI9r9pPApUa8c0BRY0E7AKAsArwCBIHHoZrwton8cTII4QggVmECoBrRx1E&#10;JAIDOQHlyGdxjuu4gfHEOUQJI+AYxoFMXS6nQcOSmGgWJ/hIUIH6bDKcQP/SGQlpMeB1J1ZbyefC&#10;AEHxSppBI3A2hxlhBmU28/CVbIgGQgzRVA5MDntiwNzT73L3Mz7UZETRr/YR1Si7HKrdJWYryWLw&#10;IxHA7KHoJPigtRXAXKBRoYjEYCk3ZjgVTxvepu3Yl6KRMt2qfbu+2t5pOU69Ag8Z4BY3wEBdblRD&#10;aVgQbyqocpMM96qBwxuhokALZe8qbj1Nl1GNzXX7o+dl/SwZnTOZdhtaeHYBuzghXifKxgseneyU&#10;ZyFRHyFEIsKrFYc6B6NB3IPBaqoZnQ0LDO7KVsUJ2h81vKgycp5NrZNsp1r3jf1anMlSaCxbzarA&#10;xr5hUp20AXpFB6KLiPGqi5QqUOlW5CxE9T2+YNtpGVQUMTMLbxHY6UYogwV5xUSBa0e9LMQf4CLF&#10;FLj/4ZZSI5ILKrZ77qRZ1FO186Te3uHeUOxbKdiYbSs/61pXApu9p+xknkWv3BG2V3a8bmv4VU0E&#10;Fh3pvCmsmjtV3iPkES8xiYKstKohkFNlamICjt3TeRRbG4fSFBmWejraExHEQ2dTE2OF7CQiSpku&#10;aXK0PR5uiYemM5O5qVH8nctNrlzSnkDUwBwsDOGJ0SHc8w9/+sc/8yMff+TBu2/dtjHsR4nn9PBg&#10;/3R+Ck6OdTPpuQKKXyURxoAd1d4aB481nhyCu+bw4CDYF/CsPd29KKnGtI9z0wh+h9s3AXV6pr29&#10;DVga1RwQfp8rIAaYpWiCoSgcSnKFmUisub2jN59vSE7kItGWCxeu/emXvvbyq3ugK0lSSBkfHh0a&#10;GOzP5NKIDc/NZMAFhsBIsnqusQ3a6cJMIsQf6BYhAdj+RGj19d2d7b/2f/6b//Jff/dXf/VXkTNp&#10;pG8QtufX972FUnvBYDNS4iAA4Urf0NX+wTcPHvrbp56+ePUa3JHeeef4b/z6b/3KL//a7//eF194&#10;4XUkpGJyhSaUXQN2nEP+fgR7h0MtMF9AIQ0/GajDIYFAVEOsAD3W5SMInVJBXX0BTvPeB0IH6rVl&#10;w+H2eHxRwN8BqXmuDjm7wJpLRiMJfTbGOtdWUAJ8Kq9Ts+OkUSHt8cJnNYiWPKdgfHoT0RnJBjIR&#10;9IWigZUWvUFVEonRwuqCJPqKY7GjpzLZRKIlHk0gfgMoBto5RKXX1yEkADU+xuZmM6gPEgrUh+gb&#10;C7KfGhm6HkWdjwCI+czo2CCzBc+mA6G6lct77793Z2drfCY3tX7N0l/42X/0i//iH//cP/vJf/t/&#10;/xuIr82JOFDt5EQS8sDi3q7GBtTVGUGoeyOTUTF+Cd0FfAaDDc2x4NT4sL9pFrJxNjMF/wWEzq9f&#10;uwbx5yOjQ1BQTE6MnTp1ElIBYPGtt946fvw4nasY18d91dnZrrRDM0YU55jnrIuiCHf+jf/9/+qi&#10;INsasWUB7tJMKWFJWC26PE8fLCIqO/n+u/39tOAOREnAe7AYsAN27m48NTUkJEsJbGs6U8bXU0bp&#10;aYLMG4msKxh1CpXVjpuZppL3VDx4Y/HUpYWqCbMUzj2p2qWbijEQyiRubcbxEWd07EEQMPJpgIuE&#10;0w7scAw2oGczbKDIQMBUoVqrGKYD+xW3wTjAr5JXlHlP8FXS+5jkbMz5o0lYuGlNqn+m6RGG29P9&#10;SZwm5WkUKSDzIRuaLmQSjUDNuijYgRSj8WhbTxdwNr/IYd170SB1IJIKRTSxJheMzKSM1VOXcg6Z&#10;CsAsCiUiUfUVWQrxkhdtPVtj5APEHhNWgDmhPhrdVXEBShFo/aicBsWgwQDqVTji+ilaMbiBeh60&#10;ryXe1LWf5gYt16DJlLy9YM6l89aygW++ANKr0PO0CbpbmIJhjuassEQ0TiQfA1W0qlsyGnR0A972&#10;4ioARW8kGhVGU52wZCZEWWumSrRLknbHXJbJobsrP+L0oFlrjYlG51d+0o9H0sSiAqWWeDxxCs1P&#10;VTa7u+vLmDmTslPQKG4D06B8g9Ggy91Fvlzq8SGso6RwhCMcujjae1Gx22qKMsYWekdwno02Tygw&#10;ibCIWNph+2qcKO9ut6QSYwVKLV5jp1nzi9iW2b5AoQepZmLVqKGTxjmXecY3JkLinIKZVCOKagG1&#10;Tau7Fr24h/HooS3uVXTHoj8cI+iFseA6EoYZJK27QFbQnsCBGkVNUVIoHMYzUKlS6mJuLsa1I4Cj&#10;Ld5Mg04D1ALZwesDkmuo3DKgsCXd9Laho4zQPhpcrdY6LT0Ewi2cNJN16D1iY6PhpzjPVv+H33SF&#10;ShA64URsDvYVuor2irnu9Yeg78GifYueKIZRY5quu+r+aGLxLpqWTWiFvMWLdpBn5Elpw5AieZbI&#10;hUvClaRXOw5kWZW3onnscZgO8BURV9gCqPkCII1FWVGuo6ODCmqgAkYnj0IvCw6JGTqQTcnXAGcP&#10;eBAxrxgzKTe1NrdvXL8OldfWrFqKhGGFfBoc3fr1G1ELIZ4I9fZEVy3viSCWl/rkpjNnz6FEwvjU&#10;yPETh/bv34sk8WtWrj537vKVq30FLsFMT3f0zju2+RrqAv7A9773qiTCqQtHAg88sBsjhHC97/X9&#10;33nqhYMHj18fGPX5w72LF6WzM3/+tW+fPHm5bi6CPF09izo+/ZlPPfzoQz29S85fuEy7gL8Jxbke&#10;f+Tu1pYQa0TXzQSaoPdREwtdnBBHOlPnf23PW0NDKSA7JDXbcevmnbdvREBtLJG4dOUaHHlAdpJ9&#10;V7bfeWt7Rxw2Z9TeeGP/4VCkBUl//JHGJz/2RLgJDll1Bw6cGh3J9vUNXu2/smHziubWiIQzBeEt&#10;/9b+41evQo+bHhrqX7psETL70GYZ9GOIqO2NVGmI9mFSBORNEnW8ya9IGzUts6FQ85tvHzt0/Hwm&#10;j1x24Y7Wjgfu2Ykg2Lk5VO3NIw+37Lom5u6iC5BE7Yl/kUHAHrrQXS90qYieBRJhkBH7mwKI4HHg&#10;V8igBC4+IPRQ2iT1RVSQhx8EZxlrdSgcAkBKQj3PJZSRfo2jw6O4hCEy8R+59BzEDmSECgV9CK5D&#10;3SFcB7xRxVZfHwwHQfVTqQyWH45aIT8KciMmI9faGpuYGAIERiMoF5hJTYxjARd1dkCqRJlAhHMg&#10;rVMsHt24bv199z1w390PPPLow1u3rN2ybV1LIgDnucnxJIS37FRhKjUZjjRFI74H778bNjFU9AM6&#10;gIr90uVLyPSBgPCR0WFEtJ85c2L/3j3733j9+iBSqQbphcB1KTzx2CMx5BCGuQCqDKZhE6rPORSb&#10;nqKFec0Fih8sVi87meen4p1GHlGkQeSl6UMgFKC6GWIMcrks0LJYtZFtmc4ZtV5X9fpC7i7284O3&#10;GLiddOfnpi0GNzUL89+sKNsi/fmXzd5cdvI+9ucH0pT1bS07maczdIvx4Av/Kh1mklAiFVPAi1pw&#10;KvLhaMHiYvpBfTF89BzSAthT/IqPZFmkVIAEY9wJpEz1UImBj0VWOBa+xw4RRYbRZUh+E92EQpiZ&#10;hYLbV6KrhCEyfnj4EcKHBo5DawEaqvTaIjcdJim4Bwl6xUCFav1LGThtwT5oJ0ovGicHmRbh5pla&#10;nSlZPaMBMx7inGKSFGJDqswCysgjWSTjMoH7qcPwdrswiiZuwXRMnTecPrgrZTvm3cPMx9BEArkw&#10;V3QQdY58oJnQ5CGAjhmRkfIXzDEtxFRswTRslkAcZlRvBLbSbZaTU5RVyYWVvbRyZsp6eMP759mJ&#10;7szbVRMcapg1V8mq1gC8XQMtDKsmNyvXq16zGkShsKRLb3GC7bnbJT1Xi4Hq4O2zZbvGxRUWqNxX&#10;VN1l2s+yOa+1H6veiYvWRoTBQp+HoAsYTKz8o43bFy3wXbUgrbgFkCrEieG2b0FnEolEZ2dnd+8i&#10;OPKiJ/qTu1gu2FjYc6dCz71QPN6uIWQWGosnpXu51tRVve5aeCpRvS591XlzIVPvqWzffdxsZ6+r&#10;1rBj79HdV7ab1CIEJIdsQQjgxQxwL8MAW18PYR7zqTI800BkYesLQBgIBcH+QlXf3j8Ar4lZpNsc&#10;HRmKI9NoE7gN5p6NhprGR/raW8KJaAjq60Q0Bq/u+lkUsh6bSg4iLRAMv6GAD8Gj69ct/8f/6HP/&#10;7PM//sOf+siSxV0zsMbm0rt23fZjn/t0NNrU3hpBfsmR4QGob9vaW8DwT06MwOPG5yvA+Rsu4Ejc&#10;2dWJNPYQFfII8QQOEp9N2Hp9ly9d37vvwFsH3vnCF/7Hc995BVUOfE3RM6cvhoLxEOqjzTb89M/8&#10;o8ceewy1e5/86IcXL+mGExEU8xAxwXQS/zMDJk1kuhPFEMWv+IvJ0a0K4F+8ZBHyh2ZyY3N1sEj4&#10;BwauYgYSvUsuXriMvA/wgYWtOpOdS06hTkUhEEyAmwVChxSBRKjBcAwZNFDJQTMno8ZmfYOvr2/k&#10;r/7mqS/896/9we//yR/90X87dPgI44lnGpEMZ6BvBP0/cfLC6bNXLl8dmpsLIVp6di4AiUMS4cKZ&#10;zgcZDR5TKMKGjKJN/kiTL1LfGARBwMxIPjRmVTImWdWEiZOfEwAradN4kYYFeQQ+u5ItXTRWXkY1&#10;puEyOm+QaVV7y22SpVvaZWEKyqDEaBXpy7EpUCgNFgNFm7iRZUCgyKuva23pgMcX1AiQKjD5oNrU&#10;vkMTUMgD0hB7wMzmSCQoaJYu8swmDdEUSzOTnBhJtIQRDpbNJMOhJsTSB/2oXwHOPhCiJ1E6mxoV&#10;J5+5oD+ArKZTE8nU5FhdXbajPbp509rU5OhAfz/8yZYtWfr3/97nfuu3/u/f+PVf/ZVf+dkHH9zZ&#10;3hZBruDpQmpmOr17952f+uSTsWgT4Bm5ZQcHLx/Y/9rhdw4gu3VXRyuy1yIjWCOSU88WYHxCx9Uo&#10;521eilE3hUA+oJsVpdsoGsP53LQj0QfUu/e/2cbHPvShqoSwJq0ySRxsRIHG4IsWRsQ51ZSpJssV&#10;jywF1ZYto2BPzHVnrvVxZTsMK+nSBCXeLpfkUJJaU1WN6TEKKiEn5RosGUnNw3IwtllxlS45qj7s&#10;dKPYftmcl7VjGCZhGVVHKIVn6eWPOGCgVWhI8IGCmrm9PfopSg6yxlRxi6bRfDRLv8rhun50YQRa&#10;B4KRm/kKujvKGoh6E97ydHyWRPBM5isNAqcx3xhch1g+CTpRoclEjJA8xE+QTHFj0L9m0yaUZc0x&#10;U76+UDIKim6bWiZReKu6UFhiIgjKI16aGFEfiIhhhHSqdbX8kyIP1Seoz4ZWQkBsMdzP4eYIKR90&#10;gEPjyBTVU5ZRm4BEHKAUBpRxKBULD05WP6cBwdNzGx2mzAQHRaGLjRgaIWwUa8N5w1G7BFXIVMDD&#10;Su6PhqjvyaLm++QE8ldD1Q01HZWyDL7IQ3pAD2CSD4ZQ9DGDtDIw2uI6PBqRoiQcCpPoUuMEcc9k&#10;yofOiZpoBLCJicaFHLtr0Fsx3dDobFkcscmYj8ykOUdfaMHF4MVY4G1hT4ntAbGFSYUvvsJLGMpp&#10;B2PE+L8IIjugwwNjBPU0VpB/JXDCrrxua2xshh84sQRyA504uNpmqVVzw2dxhYoxzw3JsG6CB4xs&#10;4NXFs+ydlVgszlF8ogOSpeNRPLEitzdURTks7a0Ix/Pm08dNHh7ZLuYG+Qe2Ad2mtEFzI8xBYQbj&#10;DzgpCKlZkGgI5x66oeZbbCzI1oe/8VgcDgPgACBRAIKlHcESojAsbmLvumIQzkBDfby52Qc2ELwp&#10;fMYx/+KHBqV1Dvlb8vmx4ZFCJhMPheB3Pdjfr0mKVJaW9RBrm4doaDqSFLKMHZRfGcPgdcCT86Sk&#10;gKcN1fgEDYJQTlH778Gn8Wvy3uZp8j2fOoE7IxwaHb9GZUj4vo5R7FlsgDdrAIY8Yhdau6+hMmru&#10;LCJbmgS0Xpw+qH8V3rWXDtLVZ/WlJpWuZ4eSRtExRVm0IbCuIsdNeyOhlMhEIq3gtSLu7UiU4w9Q&#10;90L3QrCnxjohm7cATw9YF6CpweNw8II2hiU7pOoimW1objmNyKGORBIZ5OlvqEfA8BTz0TUgJXym&#10;s7PjsccfeuSxB+7atePWW7fe/8A96NS1K1eOHj+KZtOZ0c0blq1etaSlOUzzRSy2d99e4PFUJgVZ&#10;pTnRcuni5ddf2Xe9fyQSjmOmP/mpTy5d0oUCct978fXxcbB3DUh389FPPAEgAnpATPPTTz3PmpbE&#10;cDMfefw+qONZmAzYCRp2qViHc5TXRWqsbKHhlVf3J1GdmSzwzF07ty3pjQRDIFGNr76+Dw5ZY8kJ&#10;qA5WrOzdtGkV5hC6/7ffPpbO1kUTCbDujzx6fxRuMA3+s6f6rw9OMIVE3cyO2zdFm+EnH5+cyH/v&#10;xTf7ryVzmZw/5Fuxoufe++5uaohkcw1f/co3vvZnf33o0MkXX9z7vRf2vbHvnWefffn6wDgyvvYs&#10;Wh4OxJLjmfa2btSa8PuDL+15Y3AcZYShLJ9evrT3/ntuaZibRGm1VHaiIeCPxOKZFOpv+BLRyNDI&#10;MF4EH/xMOo2Fj0YjwN1A5k2BJuo+KDWSMGDD5WGIRvbcIIx1qMeiexfbEPmrYFQ3ARjBoA8ZgaAQ&#10;8gV9ICo4R34rLye++s2YDwAJcQXc1BKQR+ImxU4AdlBqiVqPFFMt68KHiU+j2DCYhgsGCjFWgmTC&#10;N4D0mup48A8o2ZFjCl80PAMgBLWFxy9xFpA6GoVoIWZnUDfE0kAgY8o6yMNwDULJ5cYmVPWZQdRH&#10;IZtH3UAYVSLRMBLgrlzZWzeLtE7oAYAW81C/eGnvnTvvRAwN7E49Pe0rV/R+7CNP3HvPLkiVsGuh&#10;ngPiCmJh3727d9LVEfWS85S01WtINq/uREFBtbM4Grzlkar39i/mSTAJuSxFT+RkGNw/29/fn0yO&#10;KwHCbGPhiHJrWAxsZ1yKqfik6uHgHeeWCotBWWu2PYvi3HYWcu5h5vJONT7+xBPvbQZrPVX5pqrv&#10;rtUhxfJ6VE5ilWl1BIMSGlCjf9Xe67bqkcWiVri6YKArYf86C1NkIyshtUiiiuTK6A4r+1u22O6s&#10;kB2X/a+VmeBKhFAvVCFA3DC986QkizFISiyT8v2q7TCMowStsq/iyML/xXtEcZGEFtrh8SvREckg&#10;xQPZDyZ1KG+D2IZ6LWDAoYDHviUhA9okKw6sBPIB+hZG7oTW1mmoqgRZ2fUtLoc3zbLr1I1B+qxi&#10;hDJhrpAm625TiWlnVU2DW8mUi7kAGQ9YqYdBlqIc0yhkI2AImqUEItsbuibsdTjBU5tCPl+ZBGOQ&#10;UUFX2EjyEA4Davge1+jhjQUzBb2isPRYHCY1wF9KETJI/UuPA/wCVhG6tUw6EYtJ9C6CyVHkBvWs&#10;+DSYbEWN9JtF2B1oKVZkGtaOPHrryq4uPtId5Are/FXZIEf81nPlvfTQRsw9tTCZroh3p56TicQc&#10;ojatjEaDB1Qm0RnTowhcIsgZtlSakm3vYsYip6bPepy84eYtljA7sUKwd2UA83Yvl5FZONOsfjPM&#10;ogEn2yX1t5FDdozXVdvbivlUVt7bbWbC0XwkEtWqcLAhIBs9zmk0kQO/4i3QBUK5B1JkIhMMByuz&#10;LcReBAOBH+8we1O+RuIxZCzFMuhYsCQ8QZWvxiZ4DkBZjIT405nMyODQ0MAA9YuKHpzDzr/uJzsV&#10;XDihznYSwC4TPgVmMPEiQ/BXXNIuSQuG0dfNxCvqyaM5i60Y4o3FMv0GGLwZNuurM+/1lgKVFa6s&#10;2OCgLvXtKA7BCsXeVYKH50ok9xWxt+m5ZKfUF/IGkRbkRv3B/CRF74QdawRPz52g4i6lbWBoEWlF&#10;e8G/ImegPbL8sq9RcUEcOFnAnfyfTJQpACp4mcI6IjKlYiKQqqa3l4QN6ucEWwDkibrpUMTX1ppI&#10;xGPhUHDVshWPPPrA7XfesmXr2s2bVnV1JGBhQDtBVDyOx9955x2Yg69cvfL8cy8cfPMgmkhEWiGO&#10;dnd3PvLIvYHgTDQafPvAoWwWnCR2ceO27RuaWxAuHO7vG3jrzWNDQ5MoCInQhcce2RUMwoGKQMZS&#10;FHAYknSl0P/AvyWVnX3p5X1INwqGFxqau3fvWLoolEfocCC49423+/vHkLEC6Gz5yt71G5eDde27&#10;OnTo0LsFcMuIhon5HnzgbqTMQebQvmsTJ09e4Bw2zW3fsakZ3vAzCIWbe/aZ1xC+jHoP2ezkZz7z&#10;cTiph6PNf/LHf3ro4FF4cU5MZuOJzta27pFRxF34zl+8dPTYiStXrkHOWbxkGRI0MZlw3exrrx+4&#10;NpxCEg0s3PJli+68dU19XRpenLFYuDDXMDqeRVQ5xKHxkeFly5eMjI+jdrak0kG8Lx1gwVOD7oHO&#10;iM8flhKaoDDignNI0ZfJ5Ao5GJcgn2OZ8DeCkgv1DWmYgMLIJkxPMzqVwoaMEjfMNwDFvyF4FuAV&#10;3qozUSZjllBvbjul4h5YCYPABE0CeWI7lxgG7j1SDWFrIchQUtDHpGi3sYgQvr1AfdE5sFllFuie&#10;gIoeWn1EN7bxDMT1fEMD5CiSfWYCFwdcdCSWiHR0tm3chOxW61YuX7Jq5ZLe7o54NL58+Yp1a1ev&#10;WNELW9aG9avh/MwqlwAiLfotjuIeJ6hbbz5+zMMi7/1fcYyUAXFzSS5B2aMgZ4ODgwi0IJyzS1IX&#10;kvin+ruK6Kv099rktFo71QSDqu3Vet1CJsLDpiX/vp9mGgu7VYHYhe95bljISNx7XOpea//UarP6&#10;Zqu11DfqmSUelVyXfbQ6L/Je30g65Ums1qdCeTuVAcS46SmFhbZI5mX5yA6z9a6NhdTeoyhFaxnZ&#10;R1SVbNinIrbyWCplRWQ7I9m8fFBqBh/URkFQG2qOsr4RmW6q7Wl/Fk/9YvJQKSGsF4UCijc/1RUz&#10;UhdG3bDpNEXEpHHJxnXecLv4Ffob0Z0UGQI622jYsaYrlVewRDKLObDKISwA8LiidyfjIkQv6wU3&#10;u8lPxYgizXreRBLowY/gXY2M0hxL5oNugEdjyiaE4MG8zSTb8FmiUgkO35CwJF4E6Z4L8PXMILJs&#10;cuLa1StXLl+8euXSxOhIAE7hzYmu9rbeRd3UU4CCQIhAIloWlJiDOicWjpDzKl0kLc4lFTtFDpIl&#10;Fwu21KSWLhNwTN9FunQ++qvzuQHc61Qr8JMvgLWYZhBmobbQYuODy/CXIFaXcfTYL4dVLds7dJej&#10;wzz5ZNNJKfvslSRjz+kNp9ExqOVc9Mg1juYWXG33SvCARgQyygQrw7/iXmxm0p00d27N62xAodeI&#10;xKGAdZC63gL1EAPBTyCla0tra0t7W3Nba7wZwiC80HloqDpkA/wF5IimShZLO6NrZ4IgZYAaxeiN&#10;V5aVDzBvmEffxNpCT1lMBctiJCeQYRBlDdgnYXZtUmmzta0hQkQRATCztavjbRmsESk9wUxNPB42&#10;KMpUZcDkrkXZQtuXKlzNA4WVvdJxuXjJRQhVCWHVtwseoE+i0SUYuVWDfIql97Q2qu0imSa4ogu/&#10;z8reUO4CCWgJda3eRj8WhlqVCHfErvgfOlpUAaPsLNV8FfUppsbCwH+GsbNGSCFkglnDbaiAC9Vs&#10;Dgx6NOJvmC1MjY/MFtKdbdH165fdcsu65cu6YDrCdUQ8rVrV++STj/zb/+fXNm1cA4eT1kQzXBwH&#10;Lly8PtC3ZvWyX//1X1m7rmeubmI8efX22zeNDl+DQ0hyfOTw2wcvX7x8/uyF1155Izma8jdEWmKd&#10;4UAclcvcTS1zTiiFJl7xADgqXsJOL+QA55hndYOhFiQ9FQwFkEeoo6ONRtS5OUgmNMKxhHtjPNLc&#10;2BgA6oCqYdXq5fkClPSEx8mp3OwcsuLAE2n8al8fGGtoV1BpYcv2bRCJB/quHTp8AMXgsJVgw91x&#10;+22/9Cu//MX//qVP/vCP+ELhiXTmnWPHX927bxJ3oJQnpiwHExqz+oAwgNWLxEMoegaPIFg+xpMp&#10;ZPb2+xPRRPfiZasjiebhkbGOzu7xiXQs3trTu3Q8OZWczITCccTwBoJhlIBGMrlsHkWAYNnF8sGL&#10;P9rc0oHMfxNTqDQAN978ZGoKMeGwIWsPgQFgJa5rQh3hKKrAjYxO0mKgOFsouJRUNhq9yhPSIiJf&#10;lrgBREnacPzliVfBDeBkrOkehGNu4RggOjWhXJL/RyDMSNQAUX417k8lyjgxOSAgGwHc/OvGAUus&#10;dgMqFnux3bzBVC+GHAu/I1CGcKAu5Ic8OZdLTaIMN4oh7Nixcffu2x955J6HHtwdi8OuDhELy5FX&#10;zkR3sddzYQY+4MNycRZ3qaaMJl6pT+ryPx9wX36QzdOVqOr7q9OA2l0tu1+/VqUo87d80xYDRyfk&#10;9u6G/XduIHfi8SiVNKyGSCi8i2WJLDxZAmF/1XtcymT7KdcNrFfKfPZKKbAKzRMfGLUmggoh7wTT&#10;DaFmGUrSkwBJpKPkNVQUUyKnigTOxh0XAk8MEDmDiQJU+SBKAuEx6HavjKxRUnEQqiPDFZgpof8g&#10;OhQPAuIdGuNgfWwkXfQ39SxdgnriiMBFHlRhsIXV8Pa8cDOmj8WJEgDiEJxD7jRsikysWQVzC37R&#10;ogHiYkStCPh9quozEpuK+bEWA57T/C3FXMU+Ww9tPAI3G5p8xsuKqFPmQ5l+7THVtdaNooi5rEbc&#10;HRcQGapMMtaYoR2kfOQLxBuL3Jt4akhOOzONOKd8IuXkoHKH3V/kBpDvAiwuIVimNeue+NaT7iJS&#10;gjqc4voWYVJmxPBGjn+/ncvKDascmB56my5SrU2vLVgmjNPOsfnoc43K2RJ5TBlVDqqz5FDe38C2&#10;8QzhGy20Wy21QljxugiK6hZlxqWComdhENgQhZYzBKthqmBfbBtmgOa7Z1Ep7l/5wW5htu+80Z1P&#10;dFbnhOMt3XMe7LBKDn8VCQpRqjjQZ7A2GmmBvxwjEoIhMiEQlLFROFVPF2MxEGceSs740UyW1wvs&#10;UOonUfgVDloyGeqBM1sHYSA5gkwkwxMjI4lIFGXOWe8sj6KqRjlml9K05Y3R7HNv7ex+5Ihky6p9&#10;AD0vWlIUYQl/oc14F4oWA00ZYH+w06jOSCWoTzUdjgBZfEoLBZbiYf3VALDHWChUCHBAgeo1YLSd&#10;knpIuRDV4KtcoUM2BjTziOg/ZdRqOiixXngKUsWQ8rH/mIeMT5YUKNTdo4CPfNKcR4TMInDZRwc1&#10;Mvrk+iVDCzSoeIT5N03uCSI3VfIS1UHEKCAdjRQ/ZAbVunqk7of7UTI5Bod5JIsPIM8046Wxe8Cd&#10;FgA3qA/w0EMPfvwTH9+2dev6NWsfeeyxv/9jn/34R5+YmhwsoApyuA7FrVqa244fOzlToNXj4OF9&#10;qMv26quvnDt/Pj05Gw0nYF2dm8l+6LG7/QEE+EpBGEmmQBU1OFNEUEzPpDIzL728HxVxEHoMxviJ&#10;Dz+UiCHsFcUTmp5/YQ/c5vED/CtvvXXzsiVdGO+Jd8+dPnkRXlfQuC9a3ImA6aZ6pF6FXTHy3PPf&#10;g58VHHeWrVi2YdMWXHv5ldfPn7+CTYMCEp/97A91dsUphdXN3XnXzu233gJkvmHTpo998lNItzk2&#10;Mb5i1Yo9+15v8kMem7589dKmzesXLe5Gn1E6+pVX3xifRCZv7JyG7ds3bFjVWT+Xhrk2kUCVt8hb&#10;B0//xV/8DWqynT9zAgaWsxeuJJo74PV5fXAwHI5Bqkf5adALRPTSmN6AiZYaP5wKWAjCzNgMUwEq&#10;U8NvH4UFWZCRXv8gSmAzYeVJZfIZJMdHkYSmYFtHNyI/PBCze6L2CcVHgVXVrBu40x3HAA/uQQFR&#10;Ekap8SmqCkNtDbYUaBf/PCweg+w8yGYzYj7QCwL4qlFUwq8boPgXL4Q8hOKqZE4kxk/3FdNxsOh1&#10;PYw8acBgEEYivG12JuQPZuHl66uPR4IIgIbrEeM6mBEECFAphbxFccW8xw1vWMBs6h7V6dI9Tpws&#10;nMwcYjyGh4cRSO0ZCjQJFfexh9xK/q35upvTApO7cihJ5TyYaXnfhu/1+/20GHAF5dDG7Yn9Wnal&#10;6tzZ2XWfKtLwijPbiPvq+YGgrJOWlrt9di/Waq1yOLoDK++v+sbK6VrI/NTqjMiyUB2RBbOqBdEL&#10;i+LBiVeWnS0RVJ4pQKmXMlnCo7GoMY3CQk2p72JELmUD0eXQPQhaKqjRGC6g2nHox6AvoI3A3Gaw&#10;EjYOEnfAw97nR0Y8SgXC0+iH2MraDWSOPB2Gqfgi+1TtoPoTbQViTCDDrBKCECTzcSdQz4scp9zD&#10;i1ajL+eQCdSMwDIrZNbpTWzapXZEIdlLSglrhlUae6BoGhSAV6OBjkv5V7oPodJcnqlR6WggTgY4&#10;4RuN7aI4IXgWhtQQGEYIABAnkFZ8eLj/ypXBvmujg9cR+4UbIqFAIgZnzjA8juBzrMYKC2A40eky&#10;M+P1pwjPpTYN176h6mEdgjlZKDY1bJNOHcIuEdOOTIFgU+lTQOczlShVd2U+9qvmTyp+hGFSPtCe&#10;6BLIp+hExDtqE4widyhzoTcrPHjTY67brwsebvFGd8Zc8HP7ptdVmoETEQQCbFLK0EJ58BOkBc3c&#10;il+hVbWSj2WI3Q6blfUGboepJwhqp7kGygJdE1ENgvOdYumtkSmUjsoX4FOkFIYwKUNR+5uFIhcT&#10;ymIUYUz3ox6GN9BzeZedZ7dXitLfw9wu5JEyelH2iEurF9Ja1XskMom6SvICGIfUezcmVkGltMMJ&#10;LpVR4ptmYecH+n5jgZL8lIJ0xVVI/SSJMny0MBgPThS6xgfgoWV2jRiiFiE7gwRjvh48HErISNEA&#10;LhiidRvhl4Y1BdcJiTweDaOgAgthQxaiXZTO08T9TDSZj4TBkY+kJ4a7UP/49i23bF2LxKoD/efg&#10;cdSWiEwlh/yNsz2diX/3m7+28/ZtoUBdawKZkwprVvZ8+hOPr1zeOTZ6dXzsWlcnqgWbDaVTRxmW&#10;MIXqOIQFFiSWg5Kw3w/HodTUtK+pZXwshxOUJ2NFhRSyhUbFMNeQQZJ4zJ6gRwRhA4wR0Q0VMkqr&#10;oboC6A22CaDY72+GUHHw4LuQrhFE0dmVuOXWzZlMGiAYCDasXrNs+YreT//oJ37ip34ciWRPnz+N&#10;hHiT2VSDH+U9s6jpk0yPI7NsQ6AxnU9DC4zybgybE31IIhHR0DeU57p4aeh3f/eLf/LHXz91Zujk&#10;mWsv73nj289+9/nnX/vFX/y1P/7jr0xNQaMUGhvPIFo6FGqJxTuQ9wsue4iZbmgI4wQJwIeH08kk&#10;zAlBfJABdiIJ4QHWAYRB17e1d8Kg0ISibPX+vv6xp59+6Y+/8BdPPf0i6jercWlhH870HIxIAmyY&#10;cWX9xdzOVfDqlzP9thQGEpoIsIHcYiRz48cvWxR+hbBlMc2hcPWmCH3pphDLgH6M/t5DCSbBq7zZ&#10;HJ4yCJAAOQgxHBAD6mdiyJyGKD7mTEKuLfjqQEqamkYG3jQ8vmAgQqo6lj6W3K8lWpv3vIUX/qCL&#10;qRR7KDVXc4EiOkWPCtgLb/l/rzthMageY+Ci1JtFr2UE0v1aZFBqzJPLVlcSk8orkluwhD/QlavV&#10;/8rOeFKvdsg8q2uvuK7WirqvcFSexRZsT8paKCWTpv3Km8uIq9eIwKVYDMSPVS0GszPwDUAGUoaj&#10;ETuLtwV2L8OUZM/zjwrheqjWs/y6OCqKGsIE9aofAl3atTyjcAPGc0YijPWckVNShpOqIbo3SIQA&#10;VFWgoX5frLUV+RGQEIHKLcPzmdGwSdVEyA40bIrHRlQAkuxDV1UhzRT9v0UZIgpG6h3YW7hPZOHJ&#10;maaekNMm4pNYTmmrYYwodzurmyEREzI9xuLIFQr1vtgwrL8loUHioDm1Vl9txuApiXUsLpdJZ1ta&#10;AFidAD9oATLxgBI5R1hjWsKZIUr9Y2ZQPFVjJhFOAPzJJrG+TY1jI/DHzTCRcp4343oAjrpBOqq6&#10;RhW7spxMPmyOIgrzwLlsbjmNcrAFj3sWFZTnrFaxDbRNC6VUeMNRvq4BmdSBNcHjKl9rtoZjXjCw&#10;J30VZsUcxu1HANYgCucnTdbhYmezZXSX6m6VUesb9XD3r77LsOmlZge9LpSz3Ljn4hydVW3dMMHO&#10;/dpZ73r5fGlvkU4UJzp1omVvQFJBOJop8ENpiTkcGx3DVyowJZLexrQIzIr3nYqgsn/lHx0pgR+i&#10;t+TPDIBFAFjhLg0dHh0ahq8assiAl2xvbh4EMzIE5o/ZBgjU2vOi/lvV3aWHXFFJhohFDokxkFTG&#10;Km6pcs+z/xAdMBWwRYkyb9pllS88i5CFImsxsIso26WIJHmnXVztpFxwMLCI6Don8tc2pRoQwrQ2&#10;qFvcm0O5Yrh7fZaDMqCkHL2YX7wp19lh42a8EIJNWSZR5gMVM5erYEMq0mVeRP3pCMfAlwwXa4Rm&#10;BWsB3jdARzDc3AivDKAmIF0kz8FFPA3VC9g2TjViYVFtspGWBL4fygD45LNEDLhEhrai+BoSV+aZ&#10;UNUH1hkhsgWME7UWoar1IwioqXF0bBRa7Fg0xk5Ow3VtJhpuQgndibEkkDRyHCE0ayqZ6+2Fgn7N&#10;xz725L27d3zoww89/sT9G9avvXjhPMTMuWmkG0p/6Il74VMOXTAGJp7rUtaXBSKB7etHxzPw4E9n&#10;MEpUjZxZ1NO1YfXqcDB6+vTl1/cenC74QbKQrO0TH38CHUE21QP7Dl+9eh2wj55v2Lxm3fqlAWTd&#10;LOQQ8Hv0+KnR0Yn89Fws1rbj1p0H3jqIamsM6p7OPfjw7g0bVyGVv+rHEQB95syFtw8dfW3P/oOH&#10;j14fHj/27snTp89eHxlNTkxitVFg+dYdt4bCEWjpp0ZTr776Zh4zDGtCU93dd+/o6QihoERuKv/M&#10;My+//vqpTB44lrMMCSoQDFy8dL2hKTQ6PH7w8JFoJLZx8xYw45NpVLHIvPjya/teP3Dh0hWUZw6E&#10;4r09y6KIkg4nEB8MGENFeOBzuPCBHYYpAZ5F2Xzh7bePfuGLX3n62ZfePXFhdDzV27t43ZplVBo4&#10;RyWidn4UoVIESJMJUKBL4BjUBnBHQBbpH4gD8QVKhTRSQHQlDLCTPSKqQE3zgF3sGUXxi1Zl5oa1&#10;e4LzzGu8WVkJ+ah4K62Jeyd9liRVISCDZSUQZs06gEEkzQAdhrYxGAxgzlGQDoy3tIlazoRnLKoi&#10;BMMPFHUR5TjJfrcIpOYdC/zBk2UE10l6F8negUSlMBqABDN1IKebgxXqJvhwwYeDYj0sNt+/0m4R&#10;E8uslxzm63sefq2X1xQMao1UVR2KTc3HWpbUlO/5XQilIijKvzXZ6/IXOSO3c1AkDFW6VcJY3xBQ&#10;bFNOl9y5rpzoGwsGpYxIsQW7WgJJRmdZ1kN1JTLbQLegd7iPO9dlXqsJBnAiZp4K4YXUf5+USLRO&#10;NhRBwQwfjbnT7D32A4opNRXVngZ9r5B9o+WiM46lqzhhblKxFeIVNP6RA4YiQg0W5M8RywtWDs6X&#10;rd3dUGNin0kuBOm+MVookZRWNEG7VwBYxkA2kLJEEXiEJRJw0nlyx6UaPcVMUt4J3vyUD1B7KJNO&#10;mYAECVpQjYoCJ7OsCLMPHioYDiMuD/2EO6FEZAmvZPrLR4SHoo1DshLJb+wbfjAZ9M24JAugDpWZ&#10;y6kD47PyV6soYJ6ZLgJXoMqDOgKCFUtJcDKgdAIrQP4PCRBZIAIe5431yCoHvhvkPoVghalJOOjS&#10;lQhPUQgqHgpARciRqGKrgeZ1ZyeW7UoidO/QFhXMHMRUsv1ckCa0yEEn4MlJjAyxtbihWEDe5e1s&#10;D+WNhqfk2noyYqlgwPkVkUCkAhF4DDMsw3VEHR17kRH02DjbVX1WOyYv9F7qCAZ6Q/Et3qAdLGQ2&#10;qUKjmSt5pIheBD4M++5gX6NpFgFSWE1qQSHtMVgfaW0bmNZ2dGQEv4J8YsUJQiJm810EZ4nJ0aRY&#10;duy2E8LW+pEX1eeHt5mUkiCbBjsYco2nJydDKPg0O9eeSFy5eGlibCwWDOGlVvFviLxqEqR9I4Mr&#10;XtLtr8yxenDpuFSM1G2gWM4TDPBFXW48gOTtZsqMwrL4q86e1jGwi+htvpJFdwUD2wF9ykWe/O5k&#10;E5JOEj0UJQ1HMFCBpBgNraOTYC312VEGSKKzDCo36EFGbxwMFCFI+K1Gg6qcgY+yVwQKET01QEQs&#10;AwjBwgPQvwLRwt0CFgD8BerOSfwxHgE2gL8Ztsk0LRWcfzzmB68ltaEktTKd0WdQeR5AjVqCKHwW&#10;AJsrLo9QS4MHRSVyuJcxYBZSQgFuZSnkrkW8bAY+/Sg4AOfEQjqfTeLn5mhHMjmJYlWwYoUC8aHr&#10;yaA/AheYBJJdhVAELZnJJrdt3fzDP/Lxxx+7b8PGFa0tUaQjbqhntn4EBljBQIbQcK1/dO8bB1Pp&#10;mQZfAIwpeOKulo7hwfF3jpw+c+ZqNs2UGT09XbvvvRNGCYg8+/YeuN43WjeLm+e23bJp9ere+rkU&#10;GEyEF6PuwZnzV+rrA1CYrFm3CZ5Fg9f78eruRW2f/tSTms0Ga5RNz/z5n//1t7/1AljtY8cRbzx0&#10;4eLg0UMnzlzomxjLQFmEIONwGMWkd0cQNBBvH7h8/bXX9s9Ax9/gwyrcd8/t7S3IETU3dH3sq1/9&#10;29n6tkhs0cx04yc/8dGf+Ikffvjhhxb1rj1z5lI2W0ilM339/Yt6l/YuXjIxOZVobv3ucy++8cZb&#10;5y5cOfLOyUuX+wb6R956C+lfv/S9F18+eeIUosiYIyzgQ86BeCI+OZWOJlr7+kdee/2tqfRMNNYe&#10;CLWgDvHi3lZEkltILkPRJfiXX+BaBj0Xi2MQVFSbJRtMZHVlOcSkXgf9keQHAziBTSjqFVRFKNSI&#10;MgD5AkP0pDkJmdcdr4wdkxYKRVB1nGWLcZHpUzXiuB4ZjyRQxDP5Iy0SrMiiP0RdvVQGfxshOM8h&#10;Z0kWHYO8io2FiHkSZImlU4bbw7MlW7tiEqR/5Rxz1btufNE4ZSn/I4KBRPYVhoeHUMcAAMxSRGJ5&#10;8/SsN+d0U8RQN+6LMNPFWdBRljVgvr5fw7ed8rwmLJEsJZYL6bzecyMILrY0/50qc7rvXXjLC+9t&#10;2Z36CvlrA1zUSDSfqcjlKqq+urLn7pV5Hr/hMtOBr9g9yfoiuTxlFJXLgbQY5eBb8QpvpCzdos6J&#10;EjsnKjNp3vioCLqga5LkDaCJUqdOSgcJGEsonlBVvhTMIoLb4FGDHHxYXLHDm4+4IZqPDUG2zkVG&#10;f+y5tajAWWRi5MHKg6WXRQkPZ1sWc4B4IKXc5MR8wIvxIlKzAQEV8g0zqOqQY30DCRiUsCtRJBIB&#10;Gg8CDJHyhLIEZA2MO4oBG4fbtvMgO5r6mSaZDypw5GAaCCk9q5wurPz06EBCS1gGEFIHjDhbV0gj&#10;lfYUEBIuAjmF4Ig1lZ7OIes5bqiHE5FUADCOKPPA3jx7pwwUa+04yZ1U5aj6UsP7CIusSc2tTKIM&#10;mR7KHFuZSxLcot4FBRgt/KmzajeI+3ptQYmSWaN5SULlVjIcWinKmn+ibhYF2fv1XfagHzmyOUop&#10;aKZ2lSLbmuYW1ioMG8Nn5SZhZytXRCbQ4CUFTgVWSn/iDIRNqGk01PZNDzbE/WA+4T3gb4LaGKYz&#10;bAr6yzE+kTvUneeyNbWjKC6Edli+awFzRgypQ6Bz2HaMAt1boCpr4Wxhd5LtjFlIqApvhAFPhjE7&#10;0YMc/UmxkF1xA361ZWPj/yPozzVBFGFXmigOxEg56k1hJCrFS/LXeGoZU62EEdPt0jukY4JSUEBZ&#10;mhLRA6weM7pJN2lTFGRkKsMI2HuwIToZbQzYi2XtgiEYFcHBIIoXsITWaWFEPXtgoSbWLwCvA4YY&#10;Ye5j46OwMKAMFpJUoohVLAoFOhKtFhAQHA6HkQI1EW2F5080HAqFmxA5OjYyiFq2YPdmC9nW1nBy&#10;7Nrc3OT69Usb66clowT1xd5kEDVruthCLsU6zdMTDbPJ+pnJC6eP/eZv/Pp//I+//dx3vwtshqo2&#10;bS3htWuXwutJKtOztxxpI8IkCiGfsOr5AvQj2BSdbe1Qnfj8jRja4ODwlYtXgoEosmSuXrFy2eLe&#10;cMg3Pj6Kedi7/y2w2oMjKSb3agi1w22/q3Xj9g3xWAiZZcB8B/zNEEgi4WYUYRibGEljU8AigGJV&#10;COyey8OgRkBu8J05f21kPNMUiA0PjyGqeNPm7fW+IBJpPPDwfZBkIpFWX2O872ry1LsXxsYnI5HY&#10;SHJ8dHyqzheJJbpRK+3c+at733jj6W//3TAKsxVmj5+6+Adf+NoXv/rNi1eGUY3h2tXr+994+7nv&#10;vrRn3+HJdF00tmgyNYdY50U9S2EIQmYK0A3PF03zbwCsqfSTD1ef6qX6wkyDVFow4ERtgdFIYQga&#10;rE5GXrkaPcC3TzOflYKWiUtW4dz4LgEWFbsqaVbcYpKU0GJl3I3kBB8aLDwGnifmKQOWxe2NlQIh&#10;8/ugfANIhaIRmE9oywKIqpkUKUqh89CymFqrwfTQQrvdNh/UiW4rzTNhDsFqoNTQwlHTwnn1Dnhc&#10;i9N19eP96aMdu6WX70+7N26F6UqrjqyMFhbRvqfslZTyVvErSMEgOePjrrKrCdz0ysQSRRLYGJyn&#10;qhR1udZzWRHCNtZC2uOHRliiS4mP9S7qT/zwQT11jBjmorDJppeSMBGGNKaZE87Ou18V1aqrNh+O&#10;luwK92OpMFoLDhxug5PukiuXHJady9eiMswFR9ug2xRbZgpQNfQRGdMQjBCmXGYWsizQhngSqsJe&#10;NFlMRKZSJ7VXNPrjI1Gvwp6CieBl0QPSViDBW1w3OgLJfBKJcFqoviK/zAxlsqim/ossJmyB0/CS&#10;hu6RLIck7Vb1NvxKw9EYsBeYIcSiAfvDxiw0gMXFmJWDDDoxD7urqyz9E5daWTsGApP1IKjIGNRf&#10;h71jOLHGMgvwiGcQPB2Q55MmDMQ6Fwqs05LPTowOY34Q+Il0rtAANMhfaKugwwLtggoFqYxg7G5u&#10;7QhF4jByQnIhwwZKJd4ZcMpgVQat40alP9G0wA9nSzUpqgs0LvsKXQL8coXzTzBXPaFoLnEV+giM&#10;Bhwc4wWZEAm5wVG1Gh2GvYL5XpWBgclV0q1i7mdRZAFTAGUeGocJHhnruU+5PqrZFE8I0SvDTYVf&#10;aYEw2S0FZBirqNuNE+hwbBiYsA3QUjOKtOhfIoyLzr635Ty1lCqnhCUADNAUTVcidg8pVbEA8GwA&#10;zkcWf7RGLwftqPfhW2i0ok6KPyl9kVhqjSZQlx1uRR5aikFCRERG5cA15kCKfGv5BYu4lS+RvaPM&#10;oamEoJueEyN/afT2OqRXqNUyKmET1kzUULRTyb7UqRCcWKQhDkuqGEBcUBmGr/ODE5YZQpwmtbaw&#10;AjVCgYiJhUWI/mAYi2xJXBweHMT98BMjmRL/M4EtUigRnbSiOQucCynmFse214TmFC+b/K1tbYWG&#10;OeS6R+EmqikDPkSqTGdSzaiJkct3trQcOXiwORabGk+C69IhcK4YaKeTJlp/xyOLF2U5mARGtpzM&#10;Eg1KBDRUz4KwTS8WBlHL1iA8AJwwNCygiV0SrKSYnE8LDeAVQVZsXmq7ctSOXES4oiXKdJI98bAw&#10;TsRIZdKIqblLsSh4C9kKpXItS7WITVQO046M2PgQiWckQVC1AKxtzJ8ljaMSB4FioEC0Ix2Xw5Td&#10;oCcPI2oYOyJzwMZE09VI8YxNSMSWTKaiEtmkyBihKI9oFgpghnARyAGc2iHAGZPAkFdSqZFzZfw4&#10;6UtKRb0U6cXqc7YkEFzYQHQXbBdup28P9b9QPrBfjfVMoEm5UoYpfnrAAEiWinfNADUhLz/QAU2e&#10;M6irRR8P9hSeP03B6ewMStrC6aOO3qHiCcUpl1xenBuGTwlunu3san304fvu1Bdo3wAA//RJREFU&#10;v/e2W7at3r1zyyMP3tPXdwVhnMxpg3CYqeHt21Z+7MlH2lojuB2iy7PPPoeAaYDr7Gzu3t13L+nt&#10;Cvsb6AjaEMSOeeWVNxrq/LFY8/jY+OWLlxCJFWhs+Ic//ZOJWCiTTiLnPlQs/+Mv/2pgeBK4fHIi&#10;fc99u//Zz/3Uxz9x39Zblq1asRicev1MGOYHJAW6/77bwnEEDU9cuTJy6PDJ/HSuqXE6Emp44kP3&#10;S0CH74WX9vcPTqWQCckf6u5p37xt7YpVi5JTw/mZ1NVrV8+dvjqT94X9zfCOQQ7WzPQE1D/fe20P&#10;slmms6hWzlKGW7ete/QjD4RioXNXryAXQ1OsYyozc+7Cpdu3b4Eg9I2//OZTT788NAbdenuhITI7&#10;lYW8dr3/CiYPAn0gEmrvbE2mkpOpyba2tnQmF4s2T4ynY5EEFjs/kwtEmyYyw00Mu2iYGJtobW5D&#10;p1GCLILMSEBi03MocgwPWuw+1pLxARvTMi2bAgEV2OikPaD5KGAtlAOCHLApRCOcSJw6KBFIjL+p&#10;AFODoC+NDWSUXH0AOW/pkgTjg8jDBFGyCKrjBzwIXjL5lYgMtEw0gi2wZOlUCvCI9BqwFpBBCYQn&#10;J9MIrJJqK3mtEz+NELUG2MRAGzQYmltZ9CCGLVUcpYfZy/b7jU+U0hQ/JT4T3Luos8baO3wrUmg0&#10;oKzeaF/fNeBpSW2i+hS+Gb0VdFDlUF1JWT/5oDIrFR8luJUfIVWyuar32aDCGw+6dLo8DOqSr5I2&#10;btqVaOE90DVUXUulmGGnrERRRPAiudX1NqvuPl6xCmXKKivAuEtStQP2FWV9kwHqa3SZTDfswG3L&#10;toelc1K8v/KGMkBx3mXG677FfVHxXFgOmSOWUGEGSmBnpPeibY4sLXeq4WOE+JEemcw3yiYJR+ip&#10;spQ4inAitnRuYc4MKRhOqVZU30HRnRsW2HSSWgHzA2N3wfsJgaLeEg+iFiO2PZgfYBdk0YOO3PON&#10;VnbZKOHULKkymKg4PO2a8OAq54iLkDCN0hl7v6jEhOlTX3UZCfyZpMgxLABMigxEiBCniSQin0BA&#10;IQ/Q0CElYWA+Z/1jYChQIUg2c3UtHYsaAqFpPErGVGymFA/4ei8TEXgyRYUWfOwXZVVdABXpV5U1&#10;ghmVKRXfLsI5hwP5CH5EuQLoNqvOiOFFxFItsalsskw8FUeQ88gSg4rDWdgXCZIrMppF0yFZzWLn&#10;NELKdZux8RhcbAepceYlFrYcz8o6Kf9bdU/Zi0CgKhjAY95qW+kqw1qwHgKSsatRwPBntCcrEBDs&#10;yt6uD4pgaCwJ1nmsDKW5m0WlAu1wtd3NV2kPtWVbapTcm7f57UwqSlFZXLtnOilLLYta5bCvLusY&#10;Rq1hEuwkcnZJWWi4eIigK8x0Q8PwyDAaZdQoZ8+4PLGTUFlBBAKtgqcWCm4AKKBQhYkeTHljPRyg&#10;kfoQDCK2HLRwWVQ0b5iD6zkAHdthcmw0nZxMDg7GQ5G1K1acfPfE8OBQR1s7fb10ILKX7Pxrt0vG&#10;K9ZDB870CQaNEpB1lT0ffTMjAr7SbIkBRCbHiKYyz0YaoahNrrrYDW2HJNaVUmw/pT/K/RctA17P&#10;9aeSgZjIf0OP9Ffdsape1XOP4SfhB2ZT7CS8uHAFas8xU6GTJBKmkTnNTCohlznRQkjK3QjUKR7Q&#10;d8Ff045fcIPkhleq6c2nKGJ0DwGvmlaJEBUvOITSmf+i/l4ta3yZjI0NWQ2bC766uHqzci76VXzH&#10;dXeKdk5/88x+ohqx93u8DQ1fDJSqhy4/Hg20JkLdHc3dXW333nd/z6Lunq52RAXcu/vOhx/ZvWrl&#10;4kxmEmgbpVzeOvDmeHIMXCOUMls3b+7qhF8NADnr94VQnPjUyXNgIscBxhNj4oCXueO2bdu2rIui&#10;ZnHjjN+HVFszr7z+5vgkrAAN/mD0x3/8c+2dsbHxSy2toauXLx95591AfTNscrFIcNe920KRFLbX&#10;qVMD7xw5gzHCfygS8d//wN3gmSH3vXng6IUzVxsaYQyIDg72HTt+8NCRfX39F671Xzh27N3RQeSH&#10;jQb9obb2xLpNS1LZ8Uw+/fret9JZhO1EYWzZum3zI4/euWnz6vbOjoHR8ZEUtVXZ/HTA17jr9m2R&#10;kO/FF1/KTzcm076ZicJsINYQCRcKE+kJpoV999iJTZs3T2bS/qAf2VEHB8empvJ7X3srl54duj6e&#10;B6lHkZNgMNbSks8VUKoYRkEtiiP5QiiWgyJOTkxEIuFYLAJCB/MzdxYxD9RQSOzETU+CMwuLg/EG&#10;BlUB144iOQBxCK8Mf6qbwzzCuI9W4RUM1R7ySTABNOgnBGB19SF34RnVhX8Qg4P443i4UQAXrxMt&#10;CTfaLKr0MJ8J3ZeaWNdHdJ0UkoWES3l4Kgm5SaTegrQkdI6ysUHsihl0+9nzhZ2U3696Im1MlB3E&#10;ZiaYittwBs6xSEkEwQDaRtUEKFnBJKjar/JwmdiyfrpItUhNSpGte93rW8lLbn7UNzddJfh6YdP6&#10;ft7lkm3L0+sL9Ce9+P28sqwF9+vCG6/sZ9nCVO28O5D5h+C2ZmlzLYBzZ8Z9r6h5i9PlwJ+g9SJz&#10;Zhk1UWWrLMGX8XopRBa7YF/Et8vHvsue2Fe47dA/hAci4ciyC6dKZodmGs8bQXz9pdaA50puGUHC&#10;gJcyXK3w2mHmXtNyB1rWQJKBgOOHMRJs/hy4Ijo08qPmKWhYxRoIeyDvkY9E8pLA0Mkbem44eGAs&#10;QJ5G2tQir4w/KPGUYKlI8xFsRTWt6YxCrJcJvxJ61XrLQwUMjpfVMMVSCV0w3IrYZ+bqZ9AGPUF4&#10;FaNlZXtGToga2kMi5QDs5XqyG0dv0Kf0cNdR+ApzwTIPdut5ay/GYhmTZtOv/Oh1NSsrLLkfdULz&#10;PFiLPxnPqordXbbXbLdviA0qEcU8qMOoej0Wk+suBmMDuh4rZTeA3XQKgYatczBV5W4twwnasrt8&#10;KiS5exO90nym3I1SVQPGIqVS6oAUDECZGEJlNLoOMV6V+RFh0a9D1fGpdHpiEo4WXGWCCrNsiRAy&#10;C7dm0DaYINatWzcyMtI3cD05Odne0YFAyIWg1qLfl+jAjJLck77KAMYdNfeCZ4K44fKZfVHq+cN1&#10;kY+FeUUyFknq69yL2kMFe/urXtTb3KWcB0K0P1UXsezt2oi+YiHzOf89lHO+/1Z+0C0AjAGKKM2C&#10;CC/Mj2YuFil0+pbtGz/9ySc/9cmP3HP3bYlEKD0FSSCTiAcQDrZ0cVdPd1tLIrB4cXtzIoA89/C5&#10;C0dC8ExHhFpT4+z4+ACqj6GAeDAwm4g3PfLovbG4HxIC8mAi+1t6aiI9lUJSN2wQIHRNBAf2HTr4&#10;wYFB6H5YdjGdaUFwQTSBAG6YssZR+ww2tvpg3SwKjUd8TSHWA84XBgf6UVIiEGzKZ1CXN5tOjR0+&#10;tP+ZZ779rW89hQq4yAnHKiMzqVC4IRBEiqHEaHKcKQQwQlSsSWNzNbd1NCMyePGSRZKGQaQ4iRBC&#10;UfhsLvVLv/QLv/zLv3jLrVvq4mE4ss7mpmZHB5ApAw1k0vmeRSu6O1cHmroOvX3p9/7Ln/36/+93&#10;n//O/q9+9e9+779+5fd//89+/7987WtfeX7/nksNdT0NjdFEc6cE9/nRf5hn6Y3ZMAfPHdBNpIeD&#10;0YCmu0Z/YaYe5RSamiIN/jDubfKHGpGSthEejLA1NSKqG0Z03I28qzgUTRH3wp7N3NlT2cxkPseI&#10;FGgzJCkG3L3yDfV51Cjgpx5/6VQmG0D5bHcvQEXYAMkClhn8zIi6GdTuhjIROZoQ6tGKnQpTAd6p&#10;lLnUEGtAucQ4+4GBdxn6wgRoOQ5VrrkIZP4ulHFxVVmjedgt27h7z0Luf78m5n1AZO+tK2U8zQ0R&#10;dK231Jq4sgV2+aEyXL/A/tfqoW3N5WUtUSk7qXxXLQCq1SuXqlm9u/DKpHnGcct7uAySSLqKNAdK&#10;ffEq8Y6yN5Z1bJ5ZsgNne0aSNuloAF66tZTLodrV5VKFcldlW3FRCzCJMK+dFuorBjevUhe8KRA/&#10;IIw79KaovAypABoVpEWDdz4+dN+Hmz7VsdC1w0FW3C4MvVe5gnlW6b1AbgdUyGqa9dciqHihDpRJ&#10;5CibEHunFmIzvAL1D/xIQIb3g4YeMtpK9CeYBE1dSscq4d1FRpLYA0mRBvKmNdcYTy5R5apaFlfy&#10;kk56fXK7ZwHGPam6HXiDY/Fw77GDrRx72VTYG6rOUhX495ajBLCdgZTtr1qbt2o3au1ZApMXCCHR&#10;GvS+UOgqG7XugkqGr+qsuti81ozpe/XQd+GEiYPkgLstGBpxEqE1iVcQd4kEh8iCCPdqcbWhuJjL&#10;nzh2fPBqH4h/T2vHsp7ejnhzw/RsaiyJK+KBTDiH2IBHoNSCdb6luVlC6IZvu+22o0ePwj+BmtgC&#10;vM+LRyXYVMVXZTKVncwyVMz5FFcfa5xZCKZ1wcD2R+ffXfqqy6Tt63q5nXFvrkUvtJ+2q9hZKihq&#10;SL3tgF5Xm48etpMLR5gLmYcf1D21MMPNXtdi3lZCMwxWDhCX9jFZHfjVFHxeGuqgMMpHI77x5FAs&#10;4v+Jn/yx3/5//5//8Fu/+Qs//3lkHc2kx1H6EUUY/L76lkRk5epFLS3gSVNjw1cy2aHFi5tXrmDh&#10;tro5JGCdDQeb2tpaujvaC8hbOjeD+OszJ08C+FcsXTExMo79gsAtP9jThnokQqVz/gzOAxPJNNLR&#10;IcIbuh2kS2LRXfh9zcxMTiWR5gg+VNlsctXqpT/6mU9+9GOPg4+HEgR+f3DymRi5ksmNJdqDyIiK&#10;7BYMQYOfmj9Y54N2CcHEqNU1M55E5vvJkZEhBFQwNATOUvS05w6NxiLxRHhkdJDJ+5vmmsKBNbdt&#10;/9V//cv/9t/9X//4n/wUVn9iMrNnz1t//rW/vXwZnlfBfL5+bGAE1uzxsVRf3/jZ0wNf+G/f/JM/&#10;+sb58wP1DeDv/cwL3dBE/Rq9b1G4OgyGFiw+lgCvhUkce90fiGYKsOjOTqbyU7BxIGFoAeQT8B2s&#10;q0fAN7EFEpoh3kmi2HwgiHF4+cD0EAjCFELHg1l4LIKjzyKdNj4IBaHnWx3SUsE+j78Q/NSSxPR0&#10;VBUZRTwNPEB46B6i4VF6G+WhG5oiwXALai3C2RCJm2AqgOOeYRWMfulmTQHvw6Zx2SFF0dTRlQoG&#10;Zbi96tZwu4J2XNJQFQW9D11/T03UxIe10pW+p7dUeaiWK1ElYjV41iPOFs9iUpV8EunfTLdq0bky&#10;lsWS56ptKwdYtrRVV9300NQLMmqteZ712jQsZiVdsS8t+Um8/+UZSud0wYOrAFwRpmdhgRPPEtek&#10;7bH+vGgcq9VxSM3BkrRIXXTM28TlV1NdqLFY/pJTcaIyrNlNeHay5WTk6dkjftISFYIvcJOHGZJm&#10;d5gnWTsFF4i41JnEswipEk/dSIxXuM6aeD2Ji4Xa+fEGcYKiglocHjUFAiaDmQyA+VCnHmHENAXA&#10;cknPWwnIRLIxlBzGX7Ljkt3DKDSEa6ebEEUNXyDe0tm7BI7/UNpwSqi18FSlhD+NcFCvXHVf4CDV&#10;+Uc8nby/6ivu1W0ktylD4zUdlMwecTDtGAjOAJ9HdyYR6uhGLtPBF0hMn3rdiyMx/Zo4csZshILA&#10;sBJTLuHf7IDZHNI9KSjGwjL0v1b/UC+qpxhLo/YOHSbfggXikgkkmKxK8m7bsoEa8yJdQYUbeoZI&#10;ORh8QfyiVc6KJMhUQjT8yI32XD0aWOvA0ZBW7gJFzVb4VE2Gux/LNqNl7xSt17pTVWK4ucx7SkRV&#10;g+q1ZWtmxlUzh9JLg140RM/GLDkepCYcwttrjBUnT8RJK+FBYdSSLCKYeBBgRI5Cqak+RbAPRCNh&#10;rAlK2cE3Nz0xkZ1KFZDTI509/OZbA1evXT579uL5C+PDI5AolvQuXrtqTSqDZIhwNAgCYqgnRGwp&#10;An5m6/qvXI76/B0tbc2R2MEDb1FiRygn5SHj1MJuikeemTHXQG/RrspInqRkll6h2hxGDNArumPE&#10;d8UDTotoPIcYQTxFVyIFEbtqtmldLz2sUG6UiAo0jiXBvF03nX2KCzaH8m9FXYhKAvLXcyUo9lOf&#10;c12Y9EG9U6IIiMfK3yX+jWaT60BM4E/xXHGd136x8xZR2F+9NxapiSgEvEdMI8VfVeh0d0QZySz/&#10;teTW9/OLdlHFA50iwBorryAHbwPCgFHoKhcKMcKFJYeZ2hUVkbPITiMBDzmo5OGCKqHAYG3rctlc&#10;BLk/WxOLl3QvW9objwc6O+IPPXD34iXtM9Pp+tk8UrdKsstgOjN9+vSFifGpaCR65syJCxdOnT33&#10;7qGDbx8/egKJ3FqbFwHYlizpWr16caMvGwqG97xyeGQwJWhuduni3ttuvwVOr6AYb+w9gFxD4vHe&#10;uH37xsceu3ftuiV33rnjx37sH9y7++GHH3z01ttvW7Vy0ep1vfFmP6qUX7k2tHffO3PT4cZGcL6+&#10;u+7avnQZykJDHeTb8/p+FDEg+ZoutLVE7911S3NzCPbgbGHu+Zf2o7ACtT65yc6u2GOP7o5G65vb&#10;QmCVAeSv7Nl34sRpONogYHdyfOQjn/joT//MT65as2p4fPz64Oj08OQkbBapZFdPRyAQZqgV93Se&#10;Lj+NYLURGdIYRKmEpgAoTD43C3cs5D5CrtWmQDQYjoYiUeS7RuOqgpPi5bpcWAOY3sWGPTODojQS&#10;PAjajWy3SououpJ8XaAdDJRnjgHxIJJtzgp32GdFt3gpMwTWxO/35fIF+O7ncrOH3zl54uSFy1cH&#10;UMYBHUChiXgigZRpeCc2JNWIGlvKj3JghnB8MK5EzpYxIQQMgAbcUqAt5JGodHR0VIwGtj60RwTn&#10;Ne9ZvGQ2e9nedDacy6y6+/B937ALbPADjDEwc2EVtNVmoZJ3rxLM4WpnK4ys1l5cJre59MCdaFft&#10;5M5Rrfkq5Yqqo05LkwjAnjetCxNFMlAqO1oyV9YTt0Fps4juDU1BO7CDCvdHZ/rCNOriQEhnOjtL&#10;DPUxtQmQwnlWBTrsScCnbDtibY/QiGadh9JJjX41gTauP7ojGOB56rtJtymyKLNNqjmDiDqqLGnN&#10;xU+qdUO4GpVtwnkK5tC/SjP5V3CLdYhVPMTiA7QtIExZz5l3SFx6GbuMr5CLGHiJ5BLIPgT7ZGGG&#10;4cN0QYKwhMjoaZSTRGkVojBxAtGAU+ETKJHA5aLeH2rvWeSPxOChDcODuBUDG5qEEIqfdGKl6IpE&#10;AnitSUMmMssgMSJKw6fQBVics2WIZiXRB8OQARFmUeABwcdG+uJwREwS4cAUqhE1DDOqCp9NHhwV&#10;mhFDJ5EIKgm6u6t4ruYYu8vYB6/SNm+SV1icxRWSGIPStkrK3Nhf6ROqIOSxyBq6LIIBnHcNq4cT&#10;+g+U+vrrLPBt6pntvLAM8smlewen3Rmq7YmeqAygzRa529qsjip9zYJ4Q2ZvPf8TZxKNEKsz5j4i&#10;DthFlFSG3N2vpmMww+N+rwm0R4FaDH1is6gPB4PD1wdREQ87B9dR/BjXs5ksPIYnwFzAV2F6BpwV&#10;qnNfOnsOgTusbgXmIDk50Nd35uSpw4cPwcKAOevs6oADA9JSwp4W8gUS4cjE8EhnorUlHHvuqaex&#10;QeDkEY1E6OVl/c/RK9e53+GzbYe5W0UwsJNTnHHDZJsYFR2voh5h3w38m73O550d4QgGuk0sTNr2&#10;XSW9ogoClcEc0pRz6K9crtKdgQdFMPB2pyI+gVXwQLK8PDwhh7ws3bctnChUe0MT5GEODlaP/80F&#10;AwveCzwp7ofSBzS9DNfIE+x1epLJUV+gMRYO+4NNsOWms2mkygIeh44aeBrQA2cYsKVUT5OkTPup&#10;Ya+HBxA4XZR1XLFi2aZN67bfsmX5st4777xlamoMvjkoAAG7GJA8/Odvve0OBCGcPnEGYkYuMzk5&#10;NXry3bfPnTvTlmgbH03NTTfCIrd509qt29YEA7BG5Pe8emhsbFJCTGbWrF62bdsmlGWAQ+eb+/YP&#10;D4/6wUb7mjasX73j9q3IGgBnvkuXBs+cutje1n7L9i093fHOnsT0bBrwe+7CtUNvHq/LIyoXdoa6&#10;O+/c0tLKxGPpVP7VVw9kC1CfMwl1T1fL3XdsCQcb6LtaqHvh5TdzoDNAnP7G9WuWbN64bGZm3If6&#10;143+4yfOfOvbz87VBerSmTq/7/4H7vnwRx4Nx3zNrc3g9U+dvRBIdKF68uj4wOrVK3p6emhKhoiF&#10;KkISPg4VPaoEgJtHtQSYRELheDYze/na4Gv73tq77+3nX/zey6++dvjokcGh0SZfqKW5HZgAagj0&#10;GB1DUk7AsdRhR6BTAGgGv1L5JmQN4hrkO9rahTfQEBPh3IWbQEolKWchWE35CMnGhYj2RmBXTJVv&#10;Kl346799dt8b77z77rmXXnrlncOHE80J5JAi8Wmoj4QQPxWAKkTZk//ZgoEgB6BlFQxoLsjnIBXg&#10;0LFa3GJwlImJLN8uDqLzkF1tqaAE3S1s47no7qbOy1BlrWf/t3clqjUwVwAgbFYcenHhc1p2c5lA&#10;UrUd+8g8LyqHs4VBj6VVmnkYhzV5u3Clt4mKz3TQi3kzwOpBpAS96f52qLIdVOXsCTNsGCadChfg&#10;9Fxi7aCwR8ROAXw5fBXh4SP+2VqHkZy3OAVpPWPPkx6uoHChQU4hScACGQA/MfcozI2IHMjn8HdG&#10;/IWgaMdnNpNF2BosvnO4WMgj/QeSMlBYYoYfyAySpwVdEVcc8ToVZ0HR8up4gb8QddXe3qnu3Tw0&#10;BYNJoKSpTk19Yqh3xNdeZAziLUEWyl3RXYgfVSHLbTw0mYKgFcGT4ubB+AdKNZBk6CxEpKsFmOlT&#10;JBcZQo1wCLhI5TBeKZFG3KwBD7rKBq6892r+SplSmlBoRWE+JdMr86sWtXBCC9RpSrcDcblNIOus&#10;ukKCPqg3KDurV1zgd2HeBfuy/Wggk7yjlwqPhec4Ru2nfnQ+NcqCH/Zbw8GLJ/p1gVfszbIRsAJw&#10;1uIH5yBLULYF1WsnAPIHFRmLWeidCrT2cVlVSRUqH1YUZIbv4pXKc1PM1NufAmVmKdXpQlV2CHdR&#10;GxT9cGfnJpFVPplMTzF3LW4Kwq0IwApOAqQLPMgsC+dCQmgszDZkC/DbPXf83XPHj08NDgVgQkSq&#10;x7m5KPiUbK63tePq2Qt/+xdfz06mIHX0dnYPXx9CYtR58Oc8uFE7b2VOu/crEYV7j4vrdIErD4u+&#10;ypC2i5fccxfGrAzpImcPxZmG9WslZNYarCtn2tGVjd1KBTdFUOaZ3vfwU635fA9NvS+PwAsFhzrp&#10;6V+uWv1sd3cnVDaTyfHJ8TH4soWRPTQRw18guqAfLj3ErrQbUD8CQjCTyUBjPYv8qkxvUUAO/MmJ&#10;8SFkEOrtaZ3Op/KZCYgX2D0oEQDfHAjDo8PXP/XJD//mb/7rv/f3PvXgg7t27Nj4wz/0yf/z1/6P&#10;++7dtXz5IjwIE0Q41BCAlr+xCfVtctnk3GwGOb1gWkNH4KuHDzZ+W2s8gOD/ORCuVDY1BYjJptN9&#10;V/snxtJ/+Rff/NnP/5PPfu7T//4//Ma58yeZ3Ae+Otk5X6jZF25GRiM/Ap/ZYYa0jSKJaXJqbhpK&#10;EKAUGABhRmiCTAB0PjGBwJ/JaUj7KGNS39Dd0SkG43RhegpFrK9fvz6dKcSRbigSBwLqXdoVjEAB&#10;ONHaHupd0p7qv5zJIqsSRKY5VEZDgEFjE8uZY86BzUBIkLkWUDrFcjfgcUO57OzRY6f/5m+fRdW2&#10;1/YcePfE6QuXLh899u5Tzzz7n//LH/6r/+M3jh47MzIGQyWWDLqFYDyeCAbDqKI+Wxeea4jN1Ufm&#10;GsKI10BFZ0S9gWkXPSQzlsqJVuxm0W4mVBWLAX+V6muaKh1ozfg1wT0p3j4xkU/lULEZ6xZJZ6d7&#10;lyyPJ1oRPwWpEEIg1CCVQOiZ779/8DT6vnlQn4vH3BgDF3sU6e+NeuSyRlVZqR8g3qiJ9240qP/V&#10;f68lX1VlVt7HwegClzW4QGmsVjcW+LhLO/VcfeihcaSxTw5LDu275CJpsQgAapc30cZVR2HkhGqi&#10;kxOoYLT7OhXOe8lj6lfa4jQAAGGUSA0knCudoCgPFP+SXZYQXvwl+w4MgWgpU3lAT6DHycPMiySk&#10;lA1yGRANfFAuZTqbQeqh2XwGwVNgmNACPJZYJJQcncvSMYkTumTiMUQzCYmKKQz9AZgy4fdK5b4k&#10;i2ZicPaEGV3Eud/4+qt2WoKemS7TigTgxS1LLay/sj0i9hhWW0y26Js6I4HtY8pU4+dD4UfiB5h5&#10;xn0j/cRAYvKMppCCbCpQMQm9NFsLp7hMUqVVjZNQ9rgnG1hgMKsscKAyA5cYH5ENjIJI7nbhQd3E&#10;KiHc7hcLKi6glj1S2YJecaWOslfcLG7VoALMjOQEkhgY8XaAEw4O0Fcbe6CsYdXXVUo78/fKeoHo&#10;WGhmk8mkrUamFDdIuLmEjmDdZ2dTk1OolgqQgCcSqChugKoRHs6MPGH+rFn4EOLjn6mD2wKynzbk&#10;p/vPX7p4/FRqaDTRFFyUaAtM1109fe6Fbz199MDbiVCkPZrIJicLmWxna5ubouqGuLFM5Csbu7u+&#10;lcTPxdLzv6jM4GObuiGe1zstqLswb5/lNHt4u6z/tWIMlKm1Nig0q7EHdjYUyy0Qdd9wkv//5gad&#10;Jd1cmCtdAszexHgSAbHYYuDjWfAZ6W+pCGKNR3DqRCai5FItAIRzpCQt5JikFxciYTwVglM+HIdQ&#10;7WF05Dq+RqIhrLrID8ieCr+PNBKhrlm96P777/iZn/7sT/7Ej336kx9dtWL5vffctfPOW7ZuWdXT&#10;k5idSY2N9YPlRwGHQn5ybnYKZk5f0zQSKDUim2fdNAx7K5cvgcIdsbbwwkkiXeXQMOr4Lu1dtnfv&#10;m2NjSZQxLuQz/QNXgY3BRyNceLBvqJCFkptRbLgCwQD2cXSbfyXR9Qwr1iOLLkKjGckGdz/ooWhc&#10;D4UgSyAqmqoIsN4oTTg9OzSYHLo+UVfwJ0fTTU1hqNRQu/ntQ29dG7hy+uyJTC5dF49Jxh4owWZR&#10;egsdAHnEDAd94MhnGFDn0+xnyAoVA0Y5dfrinr0HDu57u1BAWiGxpkuJA7gJwVcIhPRPv/QX+/Yd&#10;GhmdBF6hx2NdXf/A4P4Dh7/6tb955tnX3jl+cWQsB9mg0R+rqw/lZ5rm5hBKIUqJOt9MHeqs4xPC&#10;X5EN6LtA8jvnm6kHWoKbF7yhomoiZmbmuYahscl0eiY3jViPJmRMQBVUarAkt5JMkb/GRvjAFdll&#10;uEvJqBII3eY3S2j+F9/RtfBq4yOPPa5dV9RWRoCrjsriVvuI7nxtxKJIM4OOw677U+Wder/msXYP&#10;MVAVPXoXONGVSiN90PIl7td52izxY3KgRkmFO2pvNoqNuTTDvdkSP2E4isGIbjcqeRHTPn36qfMG&#10;BqLzJrAOHeuxw2A/ZHocOluqn5zaSaQihJe9Xth3eaOIEOoSSO8j1jiQ8gZGj67OM2rHk9JezM4t&#10;TkdqiCdLId7neAMT1MPoRvU+k6LxQz8YRfDkXcX9XNLVSxpk5acluw2/qK6dntz0ESLrrOfUoMNE&#10;AEMB8oqKqAA2nVKBygaSNY0fZh2lYYHZSKF+hibVlHCsg8YHKBDUiTlMC8gOzuzNZtHErxl9hGEC&#10;aRHauhehBJQvBO1FDjiAIhR0N7A8SDFpsaYwQRuYRdHcm5y64n0uJWWMP4YUxOAoJA2/1g8gAElG&#10;QnHlIlsvtR0xBAgPdOyB5xJsHUwmIW6aYhkQn3XmOKfvpkQX+OGcC8uGj26aoCqRRIJKJ0Ywq9eR&#10;sVqgJ+qRr9moyWIy47RJUkg7hkSVcLNKPKfNPojxRsJh2oghU1FJThYIr5N5YoJ79UdnoVwun7xR&#10;Ckir36ncwyR3dHViRmrYr/kUc8KCUGD1OYEEYYEgE7/BWWW0X8lh0ZHLulnUUSb6ultGsZC6yeqz&#10;ygjWQmIWX7kaX/AWYMHBo8AhwFQig96LPrWgweAYCAMYnvpH8W8N3GEJib5F9aYkjU3wKNDNJTE4&#10;EnAMV2t8BXMApenVK1eYcQs+BH7/1OQklpNGJAgAdMohUME+AKPBlQsXYM4nBRYRkauMDEXoM8IH&#10;m5qGB64j8vL86TMnDh85+tahy6fP1uemI43+BuQSz0+H/QFuKPFX47J68bUCSuaw/jxCG8x1ABZR&#10;sQxZ7Rv0IC/J9sP50AY5XqbTpf+BmsoI/h5fjhnBTGKGhQvkdWJFuO5oKXI3DEMdruQw7Lvn8Ka0&#10;xd5vX2plOXUlsi9VmRUfYjDj6WRcg8DAsoOlWF2xaBEglYLIX2wNbUF/tWSFeElGapG8IknWTyDo&#10;i+OkYCEVREtcZ52nDJ4yLogeYeUNQPDFr/JyM7d6bneK129vAN/fvzX30bzNWqrnLYESESnFx9wS&#10;/CapgDE9MICJaZtKFQzJRE9Jmk3+hBtA+MBcY1/AEArlCNxc8HJhvoFfmiR7fl0jc9sgcotO8HAr&#10;xR6FqAD4haC/ceP6nXfc+eijD27cuDIYwqTBC78eqURBJMZGRxCtu37dyiVLuyMRX6GQbW9tPXPq&#10;7ODAaCQau3b52rFjx/qvXXr+uZcOHDgWDIBTZ6qiW2/dvHXLhtaW1qmpwpEj565dG51O18FqEYv6&#10;HnxgZ8CHigS5kcGpPXsOopYmalrH4vH1a5avWNyGEF4Mf3wi++Irb8OFB3UNwcffs3NHb0/HdAFW&#10;lER9Q8u3v/XaRC5Q3xBFmTYQr76rF95+a//+/fsOHz7y8kv7gqEEIpIxHcFgfWtbbMvmDcjBOgMO&#10;Pz3ZkoghqA4THgpGkHkfmCMWa//q//j6sWNn/LHWaXDz0/m77r/rp37mH+zcdUe8ufX8ub7pPFwZ&#10;Q5cuXwS+X7NmOUA7mRyHf9EXv/TnBw6fO32h/9DhdzGjgVD4G9/8m+8898JLL7+anJi67Y6dU1nM&#10;PrKcRhobIw2+cCYzDQwWjcYnU7n8bB1iGpAuCjVbUNMMRm8GmTQFoe6bnCp86+nvNQRiMJwgc1Jz&#10;c/SjT34ElALkAuQaWhl470i9E+4XIRmCdcyJ5/jsEQ13A+oGcEGyjLjYr2bXeHvGPgJ6qXiGsARX&#10;sNnZkeEhZHKjIZdNl7gSyY6uTl/c97r9qbWPbrg7y/f1DR8ovcEZuMEeeqUWn9z46OMfKpvNhXe9&#10;al8Nf+95Nuu8uey4ntf6yxpSZUOSr6ZXFatgKVnZyU3OW83byx24nRt1+BUQUHLRzq1FkWUr5BGa&#10;8g5UhW8FY31EnEYk8nQaFXxnIJiz4JEwtUopzFRJWKrn7StSr24ecJ8MSHWumGa1cg6b0OgC89cj&#10;sbZ9rBT5VhEMRDbAh3TU+C5JFKuwwtzgVBZQxGDckmQa1XJhrOOjf7EFydyg/9AbUPkD+wDTCmF0&#10;OKGhQC5C8UIxQPxQRSRgU8YEgdTvYEYpeygLrlMBYiKZ4vMFTcmkTIrMAEk0xIVgLBFOtDQFQlBv&#10;qCZQfFfE2Um4cy9CG0Mi46uMhgozIjip3l5DIMiKkMvRwlPKaoBwkQ83FgOp6cZMB4Y8gsuktFNQ&#10;rh3qCQobxpndE9sQbcx6Z2SecmBSkakmFoehQ+J5i3jQhRky99ZZpWTXeLtPgxh0Z4ljrPinEB7A&#10;roHokgdBWcpgUDC0iCCUWegtC2ESTJ8ID+gweCp6QSGuEI/B4s98zzPwKOWhO9fd/grougtEUii1&#10;Nzj7wKII7ZV+JaGofShOd+dh4djMdsw2r2yoSIgm9Se1x0Itivu6Rmfc93KkXpQz2XgRYKzJAqII&#10;YwYzyB2ag+f1wLU+WsxokgJjg6w4RsnNRrjfWRMVU3/x9Bk/2Cmsi2dqoKpC01VJPiJw/KxWBXou&#10;JgUGJNDNGbk/ZHeIa72ynfZQNtpgKgevFYUEr9uW85YFNGo8aaskI5DCl76N28h7E2eAwGXSPans&#10;5t3lccfyDn1Ke2n7aiKEvCm2wzA9F1DRm20YjHkz2tbiX3K4eBJvIaPvzYgdfcnW8Z5izwW2Xeyv&#10;56rosTMm/WdPVABQtztV3OihirAqc+7sE48lEpxcTTDgTGhOgw9MMJhn093kT+inxvMDAwteLP+4&#10;U06FgwlD09Hxj+fWTiRPQUIKQ1DFIboK5P+R8CECHqR3eh5qAgVB+wA86KZRX1n+olrC1s0owPb4&#10;I4/sunsnnPWhG4H7ElQBS5cug1J/fGxqeGgU+yWXz1y7dmlsZDwcbp5IjtfN5DasX4k6DGvXrIKA&#10;DI3788+9NjI81dgUCoeCCOW5886tvkbqRK5eGXrnyMmmcAuoVn5qas2aZZvWLUaGJeCQg4dPHHz7&#10;3cZQM3IRo5P37749GkJxmibgg9Rk47HjF5PjeVRvKExNYsN3L26HXYRpQ6cmm3zBfBYUhPtjdi5z&#10;964dq1ctT0+OBn2gkxmQxebmOAgsQhGgOoCOaHwy++KLe4ZGJyGcAAe0dnc+8eSD3b2tkbC/q7O7&#10;7+rYBGKjZxqziEKYy267ZRNcwICdEP3xradenG1szhSaMsmpsYnJI8eOHjt+IjWVgrfPuo3rEy1t&#10;UKE0NAUvXe5/5ZW9r7/+5qFD7+zft/fQ4cOjE6lGPyKbfVE4ikWiYKxhyqCRAsuTmx0czbzwvb0z&#10;DSHKcU2zbS2xBx+6D3RESEoByimQbKHhLmpS3ERkMD+8lWA0B2lUPFWdbopGU1CRYGxg/uTYGBJC&#10;sCa3AlVZmzUEg1qdvFl6ZNspG9dNbrob317WftFiYB+tpOK1WnXbsgMuY9BN+Emp3s7yCpXiwc0K&#10;BpVuEtp4rXm8+YWpDoiWVlkS4pElQ8MslXLvdEmJB2E1JU532h2aB7In/jCIWWKyGqZPq0fwMSyA&#10;5FmN77sBYXHzEAcGUmhDOgSyPT2vyWOB78yZSAWOoS18ozoImcl0+ikaRP7hLfQjFKd4ht1JDh2i&#10;b01vI/sIWuF6YBoKBHABYqiAaP0No2/qH4Nfoa6d1ZH5gWmZ9yAzmkQOiHjgCAOwR9KhCK+lLCSh&#10;xiz8I9lIWe1ZpCdQBRJkigWwRkOQ8MiRNw/s6myjL5xoRuo4nMChUnzVIZggKzOD5tSsIQWKmbIF&#10;XJfx9ZcQYbUYqP5bPfW1CrDJIyQoDLOgRcgoqJB/Rik1SjgsZswQar6FdnTGVMBBiCk5VGQRosfZ&#10;0xqqtFlw3Ruha4LjUzgWB4ljeSQtcCbL6+ni+RW2GjFmiHpRKalwJirYGD6FIpA5p+5XcgrhbyDI&#10;0mkMQsvnhoaHpiYnQAkgupDjbKxHRGwoBKVOHiOiTthQeUZrwTUfI4OJHDNORZ9Wn/X2vrslnV2j&#10;RgtjSyg5odVEvN7Qcymyp6Whan3IHUn1Zim+I2yASUBV5REF7cqPx35TvoUqTPNoQa5kGVp41IKQ&#10;QSdJyxCYbwYgSPesCaTkxBkL03JxhxnlvskAgr0mBcrwP3SUOTDx0WCo79o1reVLWxuLlVIO0ew3&#10;AkWEBEiEyLYSgM4dAElvNBa6ZpIr2gEotpnSt4i3YR1vxANid0hyglmUPhCypyyW4SY9TOMICkwm&#10;pjMoGXss5yrvKTlEOjW8uDL1dqHFzqZZuQSWHWDQasf6FsVMfFCZZZM41LPuSfvarGnZ4Bg+xyu2&#10;ezIOxVMKeBZn6bP4CulX79eb7F9jK3CEHO0M7Bc6O/Iib+5sz52ZMFyrNOm+V2QlBrXLdZl8GaCK&#10;ndCCa2ds+8XX6dXSAdayGOikG2zuraf02/3yv8a5Is7ip+yrMn8GSavpgPDl+bbKHhPVrRmet8+4&#10;roB48JSCk1US4Il8FdGJJmXSBUmsiZvr4YOUDMJ9pwmVMPFeeiLhA9UU9MTLlix//LEnt229BYXK&#10;JybGkMUC+fyTE5ORSPD2HVue/MhjO++8FYmVRkeTyWTq0KFjmSz9ppDIp709umPHFhSPRpTuubMX&#10;Duw/SHoCF5lQ4KMfeWRJbzOqIgDHHj568vTFQYQC0YgXDX30Qw+HfHC2TRLam0JISTTSP0TlU0Mh&#10;HPf9s5/9CVRlfuLDD2/YtHbTxk0JHM2JMEKjG/MbN6zqbEtAgdAcD8HgC3stwQt7HZrDeoR0N1y4&#10;1P/Sq6/nspgc/1w6197V9qEndsNLETJSc6LlyKEzVy4N+BtDsD+kpkbvv/9upCYN+AOjYxPPPPtS&#10;SsKpQ/E4zMHg72GRRN1okKvdu+9Zumw5NFSwH/zN3zy17823r1wd7Ovvz6bGr/X1HTt55rW9B/Ye&#10;ePv60Egi3rxy+fJCLk2r8VxdNj9z4fL1fW8eqmuMMotG09zyZT133nU7EjPBXI11ARGCP62V4zxA&#10;4O5xKmXWhGSLfEr2UcntClHFo+QRDzkoKoI8AGsSIo9VN/SDEgzcHhpUVsMSXmtequrmPATj4VWD&#10;bwRHlfHxN/y6ENRih1G2SPqsvkKdt/TE/rXX9Vf3qNWxhfTnf8I9VUe6kPc6lKXk9IbPFmUqU+eL&#10;T9TUvhaXXLSVYB2oEJbyqx6J0p1gB6JqQKXGZZ2pFK4MxfSItyF15HrpZsPkRMBRUKpDMIC5MZtC&#10;qmn9O5tNATfzbz5Xn8vMIfwXZlA4XxayCBiAogZRxQhHkr85fOZyeVyHaAFZCHYDJA0BvwZXUPOR&#10;iAJaQqiVp/5IXQTV8UOhT9RHhsQzqSfzLviBiTVdsYQ7i3s3bRGmuJjmneR1cWmwOi4JhBWWiJwr&#10;43A5Y2R/vMRKYjKH2lZEHQg5WQ6NMdNpFrVhOAGTQFPTy5xLjK8lp0kXHWZbojCDvjPwGuKEKdSA&#10;vpHIqTJVjRXVjrL95aygp9914hPUAYmdlwPtaQTY+OiYBNYyDyzqR08hDHZ0ZOT6wFB/HxJeRAIo&#10;JBSMhpnvG6tQyGbgEA8nHHSMky7+Nop6SKdqHMYtyxtCJaS5yGEhm+JmJX99s21Zh8819TTX9id7&#10;5T1sdrtECpN285rINpizxHJNcBLmXixxDHuw6yh9MhwnTmBlUBcaATl66LFXTF3FongSn4OUXPWw&#10;+8CwgERGamewOYMkF5Kpyq2NuEi7DIFXxVH6VBnouQukC2dv05vtu/RBe4O+0b3B7RLOrb+TlRAU&#10;Vstus83ajrnN2g7bJbBDs62VwZi9oRIyq0KjnTq7xGXTa5+yYHZDqP4gbqiBNmpeft/6YCo8Kusv&#10;qNTWTCx5h4KKwLyaz4qHRSYuVhF0b+8RjKwI2bTPM/Grr4cin9Vr8B1YKxiCZ2AmnUnChwduMPEE&#10;8maCS/d3dbTk8lNj4wOdnc0/+plP/e7v/Mc//m+//x/+/W9+8U9+74/+4Hd+/uf+8bq1yxDkcL1/&#10;ANStp6tzbHSoUJicnh5r8mW6u+PIOzSN55NTiLFuDNT7EL3QOJcbH5yZRcTQFLDj+PhYMjkGmoNo&#10;JoZO+5ugvWppTUSjQSTvgbsiIofrfNm6wmggXN/WEUXktM8P/drc+vVr7rjzls997lP/5J/8/c9/&#10;/h/883/++W1bNiKWOhr0ZSamME+tzc0I20YBzXyWUQ1wjx8YGJycSsNXFr48/li8va0lADmoodDY&#10;NJtjSAaitwPAOoFgBO6pOUTazSCdRx5xC8AiiOGoa/Iji8XYtX7swSVLlqxavXLlquWdne3YfBj/&#10;q6++evXqVYQQwNcL2x3l1lavXdfeuWgqWxgaTb2y58BX/uybB94+AiUSakhAQwiNwMjgEA1uwnmA&#10;3LZ1diAEQxNikHbAT4zYQHRCRX08RLqaRGQe4KwF0LUeKUN9ip9x1Lr/ZvdRLX5v/utFuPaYsffc&#10;Ti2EptctsjI+uBYjl6GzhaMDt6OKrKuSzzIy7L5u/imeZyGrztHNAsTCR6p3usxELdR/s20u5H6b&#10;ykO0KCXWBuVH7e5RPab4wVj7SUltY10gamuNdwHvdPtQuYKGmMmLzAx76jFLsD0aT/W4ZmuhZpvu&#10;TFTtU00O332w4LApZrMaQMwY4lQK+RlmEEYMOQEpHnI5Cgb5PGR2yADIIKd/oREB0w8tLoyv+CAb&#10;KdzJVSpwChIzQpccFjhyyaRKFoS2DWM0QQ85TlFQwl4sFW2QGUJSN/NgZUZKBZoCSD5ynWWJNY2S&#10;iB/F0ssmf46XclRpndwGnXABTWMgkAc4ZKYYyoHPZjCxhlZrHmgRQogZVaiQnEgin5h6bRK9neWz&#10;9NoXz3LxXSYMeLCuspB+TK4hObG3iU2juDFpDPF0Jx4MMIl3Binz4TaL3s7OhlGOJhgA649Udugz&#10;SuZMIfhuZGTgypXBvr7kyDAye2CkEZbCibSifinzjyMcgtprKTLNaRRRR+KVSz+6jyq3kt1iXLjS&#10;/KHzYAkLuvaehRCMsnsIG3Rvo+Ss5/bAVwXy+cO+a+EHbQfD0bhMV+uBNumAC98wCYbWO+mOJSm9&#10;XdnAolbriUSY8daUfeOO59RT5oTRSdGBFA8RXkmYI9kItExVpAZyyYZu5DLsqlfcSdPlq0T4er1s&#10;vSyq9LCEWX33q/uIxbTuS10CZjtZto4uULn36/wrUNkFLRuUC5OqOqnsXuXQaoGxdkwFDyvPKySU&#10;yUV2sPM3tRAy8b/sPR6GUuOXg7CErRfDp4ScFH9i8Jx8jOZFp1P9i3hoqJP3iMRE0ZlU0JzWW4eq&#10;gmXLZAuo36vEgUhsAwyh4FU1FRm2HFQbE8kxsPPXB660tgDzYZ2m2lqD2cxY/7XznZ3R2RkEK0/M&#10;5Cdmcil/A8oWh4DvkF7pc5/5xCc+9tBtt6/vRZWFGMzUk3i4s71jaBip+sFX5wLBBl9zOBoLYJfj&#10;SjMyB8eDs1NjyHqE3Qqsfu7MSb+vDkWFI+G6THpoxYq2QHQWlc1yBWQULUxMjiANNMaEYIlv/OWf&#10;/cEf/u7f/PWfnzt3LD05HAs1hWHyACFHJDS0AHAhJBNNogY0g79jSfSZXjuYWyREXr50Sd1sDrIH&#10;XpdJTwDTwFoMhTiqvCGx6cTEFLATkpxOpTJwaspk03X59DT0/dHAj/zwx//p53/6n//8P/nXv/wv&#10;IKjk81OXL50fH74Ow35yDNk8Zx944L7/49/8m1/4l//isz/+49u27wiFm2FpPnnq/He/8xIcBUD/&#10;0SuEQQ0NDYnhkSmooDDr7OwAzYULAcQDrBKdaZU+lzAjZht90IDtIj1sT2BjGA3UXPCDPSoR7E31&#10;x8U/ivcsOnLJhz1HjAGDj13UqV/LsL/tRFUEXdZF3GOphWVfLJ2w6K/qwGq5EhkkcFOT8f7cfANb&#10;rKUuOmlFf1lvDl1Qs3Pr0LMq4F/ZcbsiwuZLOCm1/tj9cCBmxh5kG6ZyWmIM1OFClXX00LQ9EYuq&#10;ZGBUidzWKDAmaxJLOTXuAo4rkfov2YOrKT5G5Dwl5aR0jLy2WugNgyv+LpKNQFgcpBWi54+4v+CE&#10;KF2dW7gFyfIyhbQmAtJQhFm6ROsHTjXMWcQ+U8aAZ4ZUXSADRxMfI3fZK3EjUpUspwI5LEToVwZY&#10;7BbsIGkCdMPI8xyOQpWCzAlgx0h8OCJxImJTQFx0JRKvIppBcYrwZa/4qVQ0kIFYTsKWPTbMHHTt&#10;8BGi+5DwalJvgb5S9MinaloLrgH50L+TjCDNqFqTTJlD6oWZqgjyA1h2zHQjaBqT4bW0QMiT+xwn&#10;flke0xmHvXL2jjh/OfKkrCN/11KXeBWSyqkvEMAAVC+TRW04Dp5eQ8ITk9I2Nk2gDhePDPxgoJjC&#10;hDLyFWkHQVSgdPJKxqJl5X7KUIp+5dLR0lJ0UnfRi47AFQxqISUdIG4WJZSpU2svVkUDdhLK2sRX&#10;vBGzrelo6PMlIROqq8cU8SJGbG1QNUy6yne6o/bwA6aT9itGSEM/B3ER4q568YmcduncebpgAbig&#10;8qffS9HCQEDXLEZz9TDbi2kLUZhiavAcKxiTIJuBM66ZlyjP8hWyHUxRQLi7iWAgvoACAZwHx8Ne&#10;rWpG2reKecUkpQKDHSdvlsiB4sDFvUVmjmBn1txo+qUp8WXSFxfh0mlfHjUYuAi3nrkfiINGA/eV&#10;7tsFE9qXGnjzlB8cnYSjFK0Y6qpmqaG8l65H3hV7J6+oyFU+WONsYL2bpHsiTGrhQM+lygJnSZyH&#10;Tq+7WcyEF7dPLVcifXDhrkQ15qzm5aqb6Pu4qOhZFt/6dTDbr0oHmvaXJEZcShgtoESmeHPx3V6O&#10;YDamREp9RWhI44kU2zLrzBto+ZUb5Ffm1/dBny2175CVCDt/GtlCEwmkzoSSChn9uYfgfO+HVj4K&#10;3z2Qk/RMfgrKbmA8JpuAI58P5QXiK1cu3XbLhltu2bB+3apEPIz8S3DCDAQasrnccHIKvUS41u07&#10;NrW3+AK+2fHkKNz6Ll2fTOdI6WBPuHju6DuH9iXHBjZv3pjLz+ULc/tf3YPSOlAGAd/etXNnV3tn&#10;JBCanMh86++eGRlMnjpx+o29r588fvi227YmoqHZmXwMldWaGmD+gAMkahsCzUzPMj/fu6fOnzl7&#10;AcWGgYlz6cyuXbd0dQenZyeAA5Doe+9rR4cGJv1NCHtAGF5u585tHZ2t8Jg8f/bKG28ebgzEkKAg&#10;EKjbunnNxz/2+KKuRCEziWrQyKAUDQcXL+rZum3rgw88uGHDxtVr1j788AMoaA1sE2vpunDl+smj&#10;J5uCEVSaG+y/9tC9u5ADijmaZuteePn1wbGJmfoA3XHr8w89eHdbRwsINVyJfBAMpnP0hCRdwHp7&#10;bj+ixRBwuQG/pBvBHtUAuugWobeVPCI4UIkIqBjyyY6NjOCv2ZhVYgxqoZ/qW+m9bRm3h9ruzeoO&#10;XMRShmRsR118VjTF6s/l07TgcTh8SJGWV+295aLK2i5b0cpfq870gjtobnT7uZDzWu1XDm3+/t9s&#10;P2vd7yrm3eyH87dPNEloKgKx3RKVYFFl5p309vOkyGTcg9H3lHhiiOqbxZHRMrzOoaGhx7NxzScL&#10;zuIAkmbU1DdgslF8GGRcdBMSDtZkuFfFs5fqXvWeEvtrnIckVYn3EeU52QvxNtVDKv3yADEAww1u&#10;GKyw0SaKA4yrprVaXmZclfoDzEvDTx4ftTMw0RArRarJgZpy1B+ANRlFdMD2q7IfN0M8AOajdMRO&#10;MIURmH5JtoFsdrRUmBYkF418JMu+WA8k4z6VnXhUfMSN2owsl/CLFiZdllpGS6Rq9h1dmzTnKRu1&#10;VQ4gtNHnSssmQL3DkAy6stD/VvKviKcV+FgEwKXx6epoS8RhPm7A6KYmxgcG+i5eOn/q1Cn4oaZS&#10;k3gWrqjIpQ0TuSTj4YxW+2jviri+7NzuUAuTtfasWdab9Lwsezu3sJp95MC7qNoX3y19r7UV3BB1&#10;VN2P7rrgXWZeBNT0J03vSNc75vORN3pqZu2qgiKOCPIVNiI3qXi+ijBDIISXNCCKoME4WgPPqoeT&#10;XFdaGwKR9VI0BFJ2lfmqpKz6CksgylCf3q8x35UErMzi4eJwd/LdmXHb1/sxBzpFhHxvQuy7LNnS&#10;O8s0YWVUw41Nty+1NgQdqZ1q+1LbJdufSvzvQmDZdFnLwPtFBf73bUd0V/aj5lf7VQvc2K+I15XA&#10;eYSwafCXmBFcNOJe4Z38FQoicvnykRK8/MsTDXSRhVObLlUc4SDzirLETg65TqnrkeTUzAgxOHS1&#10;oaEQjwXS6dG6uWw02jQy2gc//LqGDNJ6hcK08AElAnXDljo7A8edyWBwtrnZBztDPjfFEg2x6Jq1&#10;y3/mH/74v/13v/6ffuff//w//3zPojYUMc9kJ9raE+vWr7zt9u3chVPJbC41OZk8dfLkO2+/O533&#10;Nce7li1d09K9DJnh4IuPKOSXnz9w7crkpXOTr7/8bt+lVC4daKxrDQVaN23cuGJJb5Nk30OEBCgO&#10;cFQ0FEXYGlVnIiBxUPBPUrVAQz3yL/n8CBmAWmwuHGgaut7vR9qIRj+mHnsH9XzIFjf5r17rh/m3&#10;oX66YQ55EaZQFQ6FiWenke8oE0UhiKYZhDtPJIe725tXLO1FFep7d92B0OFQJIS5hHXCHwzXQQnG&#10;yqZouYF2UAh3YowdHxvhLsN3qOaaGtraW1TbIB96Q3peCGZLeTS7hOP/gLYA5krRCP6qVugHay6o&#10;RKrfz8AND6AskBy2tbIXlWclski2FuIrQ/22XVex51JNpk0s7YH71b5O2xFwoUmRcSqe4F/8qZq6&#10;oFY/a03fTd5fTEhX2WAZyfEoihmInWiXbpWRWKWkle24k2yHby4Su4nin7iNAjg0ycyOL3tKajAZ&#10;LQy1Il5WUEPuyOBwWkWLhZVRbxqbJEM4FcNzoxXGLrExUcOLO4go42V7ivjOYCBsdug/mY9IDe4a&#10;zihxBaopM/NGPAA2eFoqIqrFmPfhFiJsTTBKvalYgkW1LwofYQtU8WdiPKVPYqvAv5pASd1gxDwg&#10;H0UgjDajAoq5MzFFVu+oqlDp6hxSKkSQ5plMFe0akgFGCq7hcamvTD8rrR+gKVZhMZAIBFo+weIb&#10;fyGGKEq0gyFqtHiAm5ccSkgewSQztH5IpLYJWfZRTYUqbMwqWkDdeeaqR1HbBpidmSOVM4Rk0bS1&#10;wleKaZdIsTDHTUDtyIcXaWmBpwjkDNF+0dLBleGcqec5dd58gECAc14XsMD8GKuojNQz7IiFAhpy&#10;sVVIiBfahSiCHgqqxtoRMhDnKp7ruBMYE1l06O6iBYwEcvDqqVQKxlcIE5FYFJn7qEGGFRtMKui7&#10;rKnREHoclhQCNuqJMmxQxiyabWLkQ9OO15ragiR+xrEYVO4jF18ZhKOMtXaMAEMYYm4fUbfTvRTS&#10;oPrK18/SYt+Ii4QAhtWSzWa8e2X0McPiTeBkiYKdWWlhB4NXbyCANyJFKaaL+8WQxbprV67GozHs&#10;BcCtpANlsWQlV1RcSo0LvDg7lcplUpDU1AdJnGNI9UHDsaOQLYRFxwUUcAPSoYLTkdFpVKaMV3Tl&#10;utfMVHiYSHaPIwx4Moxx9S5FWHqfYbg10ZRuMe5mRDpQXGEovGw65dzlHj5lNPqeWwhjrL3qy0WJ&#10;SNrXNo1jjxfLxJ6riKxbWjkLkfnVNuLlWKApTpJsMaWuEkM+AYZOVAAAY9Xoq91G9wVvw+KCo1Ij&#10;pPZY4oYB0KQj3ht16WSbEVmKJUbTQZMz467T5Mii+tZO6iEteOkL1AziDVaFRvPVPoELxaxEkn3N&#10;qMbZd32X/nEOYyUtvVj6rSwamINfwFPztVjzN2IWQ99Nfi6hZ0LxmVdIqT9xk1bVBeSUjqd0eEIM&#10;9GUGFZhMR/IQ/wgF19uYGcJyQrhEqIDjEBBYIBAFK4t7US95dg5+/35odOLxZliIkW8TmYaADLK5&#10;Kag5mBiVSRqoBUKPkcAN2nm45ftDflp9UYVN9EYQM4Q6kTDCFxNuOSiOwvILdblAE4KD55CEDJt+&#10;09Zbb711x6Zbt4YCs/FIU0s8tHHDhqVLViAZEcKCERFw/MhR2Cghp5x6992Tx959/rsvnDx2ErUd&#10;GuuaUqlMV0fzj/zwR9raYsnx0bbWZlEAzaFLaWTdzoOi+albm6s/eebc+QsXmZAcWZMC4a3bNrR1&#10;hWbmYBNuhBDyrS99O9y8WGqBZoLh3Cd/6MNwI8LXF194Y3gsAw8jdBq5g37sc59Gxib0f246Ew4i&#10;JI9OSpFICwwRz373xT2v7z9y7PiBAwdOnz6x/8ChY6cuHj9xbjI7g5lNjY36fHMP37cLT2HigMCe&#10;fu7l3GzTdH0QaxtuLHzk8QdDAdBVWDURiIDoQqSRFbWIQDMZEDmRldO1nM9ooLjCHmVfPUgpgU/n&#10;HqFGXgY5qMEQZzeRTEJvKHvT6BVL2vQsjgvcDd7WX+i/84xloU3IffPz8+6ItNnGxx97XObe+Rhk&#10;Y0zbauC2H+MuzI1m+DBBeOTwTDvccPQd0a/uYUUC3Ku0Vrtr/8qJOMJwgVQrbDd8dXjwyIxgVe9A&#10;O65mvXTYShn5WkNMzIOWabHvdLBOxbLr9JVppwRyhVxIm1Z9VdkZvcG7sTpQ2YW3YyS7RwrGGabe&#10;HYypZu2cmRbGgrMnhlKBb0lZSFcE8nWcbpP2QyQDoafKGpqyaGR8yLbSL1k8oiSpDRuTlZbFoMAv&#10;C68Z4HBrQUobMh+RbCkZuVBEllgQd15h1+hGBIXM9DQqK2K0otyXbS+0mBk95bu6RGiufSNoKG8u&#10;t9DCKNIDwEud7N0VF98oZnLxgWyDHQH71YhSkcgDyTzWJtu5LIrUJWAm8mAoDKJgQAesK5JHzEF0&#10;AV/IaSNlEu2VOCzhCoSBfD6dhtcTeUHcAMenAkMgwPbCH6guD1co2IDzdfksU0VJGtnZbIa3iW+S&#10;OCapnn+W7MZ0AekpUZoN16dGx1h0Pjddj2xFNJhATzODYK5GCAYzBXiANuRp7QbShJfP0tUrwZam&#10;0J8m3MiU3rLRJLOqFq0TOY5TKilQ1fFMFpCOW2ZN5VfzwT+wCDDyuyBiCfRsjFtViy54Slb7amjC&#10;DVK7moSP3k1GDKRYog4TLFsxAy+vJujbJpITyOeQRuI9VLcJ+KLBcAh0FbMo6lkuJ/1kkDWQvIBq&#10;gwlz2iUvhzRtLzTReJmUNHbCdts74UIxczkT+Qss6T2KowQoKnYYJCrDPqppSaBUOTzZ1crGQeAT&#10;vpHRMnhDPhpDEdBZ0ArCnxYBoHcZIlWYrAMjhMNxsKlBYiwkTASdp5wpeWikTjTsZcIm8h3YDupK&#10;hKlD5dKO1jaoDGHrR9Yn2Ka43fAwDFkMGJD0vprynXwbFJOJ48ePY12UEcE0IbQQAjCKC1AikRQs&#10;WAjmxGI4DI0/9H7R7SMyu7hdy5b2uCXrSKNzYPGPwZey3hLbT8zJekxMoaudAsxyCrmhhawon4op&#10;BI3nVZbcQG/g4yDeO1xugVPVTGg4h86959NfRNryDl1BIyt6HcY9iKvmJGOf8gWNELPaurom0qlg&#10;JEITGCq1ItM7ErZB6oZOVLQTfA+EakT+NNRHolHgB/QL8l9rawv+BvxIelyXmprqaG6Bq5wvGKSG&#10;gHYY5H0j5hXGX4R10RhIrgPRtvBXKEClsIT4A4pXoOI4CSPiBpQhYxLo8QXBfQ6pu7RyAx6lLEcI&#10;ZMEU/IFLH34KhcIYmMwXAAa7tw46BcqNhVmE/yARGARXfIXywx9AHFATT7ALWAgvE43HpT6DIGeZ&#10;aUygGB6ZBlcZZ9EvkUumcp2YQ2ba6G0cgVfpcAUb5BLLUsJZnXsze0zwvHyMUK3IyruovISoiUqF&#10;bpW1KB+pmKdshkA7xQrDLCguwYfMnHyovxKCqwRaYFvQJdx60BilalQTqMO0IAcw3V3grIpAM3HW&#10;x2qSmgiMUv0hk0OEB9GQcrrsNtiGoSARJT3xAYRx3s7NwfrqwA9w20E20UasOaEVj4MOgi/PhQP1&#10;na2hLZtX3rFj6x137li1YiWQCHJ7YrMu7uncsn4VGPHhgct1BcR9MSEpan/BvSWbSW7fsvFDH7p/&#10;y7Y1M3Vwc/IB5VI5AI9T9AnwAFUOQ3sJbZls9s1XXwvHY6hsOFPvW79xfc/ijlQ6HQ63vbHn+NlL&#10;E6kkQiB8M3MTG7csuu2OjUCmcAU9eOBC/8DUjC+AMSEG4eNPPhxoQl3RJPh77CskSPeH2o4cvfjv&#10;fuv33j1z9ejJswPDY5cQhnzpyrVr18+dPIdK0PCVIps3k2luiX7o0fsQxAE9x8Vr17738v7pxvB0&#10;nunjVvYkHrt3J8K/kccC8c7c0ShYgd0m/JHChwFgA69C5WsfRbwh94iasQxISx72sBxhg0iZ2ain&#10;MZ8oCQHVF0QCaGqgBlLcIxvJQJfSDcMjWoh7X0+YVLBMLp5n5B6GvNEtJayycqH2EXve+JhX4Kys&#10;ufk16+6vlXdq665lQBuf/ym9h47renLD8ZmFry4MuaMt7WFRFNGXeL9WvFAxZg2JUDU6+haFLa+/&#10;5rxIVkt+Lbm59JeaA7aNC+0k0yF+xsx4A4LMjP7YpoRY4QVJjkV1Kq2T5/H2BbNRCroiYhXOXgwE&#10;5k59vWTnFkpu1sxOgMybXDRGA9FRw02BHKIo6hTZCuvLPcZ9IwQbGk3DaiGmE3yNETFEiaOPSEf5&#10;lKyIzqUx1khEhF4pgeCK2VIEwnSlUmyALYiPOKM59Wn8o9yOvIV5ToS5EbRPcwZDlqngFP6BNTmZ&#10;OJUTSIMAKkMxRyr6iZkni691kUF3KTzgVxoH4HoC6i1FGPCVOYVYtc1LOVpU8XHUXKZgUxOYOpCX&#10;9FSKSWPAS+bABeLVcPORHKZI1cp0RuTXwf1hYWEb6l6xsoCanU3IyI2+Cdtk0r8obAubrX9lxXTJ&#10;hf1WX3lhzOQfzr+SU/lr1GuGwHKWQA/RONgvzBzYWPZWUaSMi/d780kyKGhdbUV0k4J/lLhUZdMZ&#10;JDTC7EG6APuCuqdNfh9sy8jv10ACWdxHXDVvK5GzEp5Pl1qguUj8LbJXQxZ1AWr0EY5Wh6ZjtHDr&#10;ggy5Bu9FRYzDEA+RrIRCMAKCCWbpxSUVLBCKDT9djCPPgAwIAL7GYMAPYSnF7CNjyOKUTk1huBCc&#10;4rE4+DNlv4QToboOnGtycgJTFIuhHhHyAyKoL4M7woFgSywxPDQ0MjRMQw0gzdRvkgJqagYsLpbm&#10;XqwfHh5G9Vb2VFh87DF0nA94DjW6bwzI2zl0UBZ/lT1olsDutFJcbeZNiDRGoftTn1JepChFGGnC&#10;KkdYFlA4KWH/TVVFXRdp1XSuqB03ygXnFdIpg4X13OBQOcdcEZ5CwesjQ7CkjWF6Q4F3T528OtC3&#10;dMXyLMRo5KXPgDVpzSElmiQHhrdcJBJJZdKQGSDjoYotnD8gUgJRYEphXcGgAPD6UkbyqGZfumpY&#10;EkWkynt6/dEJhuVU8JsIPfYwju3ytKQ9FiFNBFDIhzoZwgNbaAfchsNhaH8BDogHRcvxeAIwjbHi&#10;Hq2bm05nRBnSgOwAwGUYF45oNAJ5BjwqApEm4dTn2WzpN0gQQmVZHzLhUJBT1tn9CCurOLg6Ab5J&#10;/ai74+y5Usob/ZUpLmfpFKINNvB2txmCTnvpGyvZtDIcQJwlfXHvlG2h3H9Jg9IlAwoEZ6jUpI+y&#10;7zS6TzRaSkWlRdVCUi8Do6l8lIJ7xRl4BTgQHxNEwcbowQhj8HQo6FvU0755w7q777pt7ZoVSxf3&#10;IHShs6N169YNDz94/0MP7t6yfcP0bBo0geFGIq7ypaIHgbUBxQxhOADiAbbYf/gQwCbe0goy1dKW&#10;2LBhZUdne3I8vW/PwUsXhkKheDDUOJUa+tgn71/U2xaCLD0X/NMvfhMZQARyC0g49MhDu1BiwVdf&#10;CKLKJ+Tx+vCVqyNf/NLXL10ZDMBu0BScGhletnJlV1tbc6I53tk7fLkP6YyAH/F4R2vk4Qd2wQyA&#10;wV29OrBn/zvTcwBjPwa7vDO2+87t2JZQqQBtIraBsyZysCy+MmDqd2AX96YEA89noSosljJvhC5x&#10;cIEAo8mIEF0wMjxINkYxkuqPnKPsa42XFC/X4qurtqO45YZt3uwNle9yr+h5TcGg1svKBlZ1nNp0&#10;mWBQJhXUniAX7buo9SaGb+iHPFHRYY/lNT+qE4G3kV1EoGaUeeHJfZGHsEQR4QGcKz/oxYq/NxiX&#10;u2YqGAhDRqursqeuYKCuREq2lMGyQcO8okYMEXnpSKSYz5A8A3/eFvQGXpyD4lQYRooEH4hNy2zp&#10;gEWPLwe+iHcDd5SyLIopJVLY8DraT0PnNTbRPKvX9YsDD85UVW4X3bjU5YkTBdEJBAPEZKlgIIZr&#10;w8fKupJrQ8I2oFUwg8a5n/prKoihDhdNrOoEJSsRUnaCU0daSS1OrKpksq40qTKhEbR5DPMk60FR&#10;Q/8WXZgsb8EV8OYHLjfylrlUKmVok3iAyVSpQgLnXFNICjlkjwsEZ3xNvatWA2PPwd7NuHPN8ybM&#10;uloMJbZCzzkbDsiJdt6sY3FfiLJWWXwDOt48K2OEO5Wjg8sThsneQeaRNwopFM6bm0WCYzFbnBzK&#10;WCqWQOENb5kc8ldTQZ6HrwumjTAjGesMCCgcOlIBRqHe9NpPdk477mmLLSxYuCSLTLVtFZ5GiX8p&#10;lTc4Si+LdMq3KMQKz8aNRr8fiesADGNQ8P/hDKD8MCMnuMVSyUm4A8G1l2IkgYcF3wq5/PDIKFg3&#10;5uCALg6JBhGkwbCUQmtrK4aWz4qIJZuLwyxMR0Phd48fn8nlUfgzk05D8YwchnTlIjEy7vWyYfkV&#10;HcDrYVUYGxqGqYG16BgULlYI0buW6Ps9bFzcUoK2dFaNaCdXVGevP7mIj9c9thhjUQ8lPWRP0e3K&#10;NOgJBto48Qx/QqflB4e31q3ovVHwg767QuGivFURDOydcjv4ex9cNdKZeFsrsq9HEvETp06dvnBu&#10;Yird2t7e2tH+zpEjJ06cOnPu3OrVa5BIHhIpXo05C0WjgVAoW8jhjUhOj4SRMIJAVR+OIvMM9fQQ&#10;abF84MupQ1CdtDKR3EJQplBjjb9U/mtIB7GhSgocuUJRcc49ByfOhFpvdAlE8KakV5wksfPU12ey&#10;OUg84Piz2XxLaxvehhqsgaD/av9V+Om1trcCswXDwXAkPJYcC0dQDtsPg2I4ivLtGdmP9ThBiJDI&#10;ZDqFVA1w/gDLlLe5v41KgF2xzLEWq66WSszBwD+QUzufZW+vxU58P51UeCw7lLrqh4ZSD6doJgr5&#10;qkTOQ7QLE6XM9iFhhHMm4AhhwWn4amIVoL2OREM93d2rV6/auHEd6jfj76pVK6LREIwIpHXw5VcM&#10;oaFK/KsBGbKLGxvjzYkLFy9fuXIZ6eZmc7P9Q31+Xw4c7zuHDh3Y/3YmmQelnJlGstTgj/zIE4XC&#10;RACV0aYbvv23L7Z39mZmC01B3+Lu1scfvi8RatIQgBwRXt2Ro6ffPnS8zheE5xLeecudO3/qJ//B&#10;o488eOfOnRs2b3/lzbdhYqMqajrX1d76wO6dYjOvf/fk2YNHTiEPKrApbIibVnfu2LYRnQZCBRUW&#10;eZy0z8NASucXKhi44KELV4r0q4CDdxt/EoxkYgw0og4lKmD3dgQDw8K9Z7iqBaju9SLSUIr8fh9V&#10;N1HZRRMAYDgL55+FdGaBu1FbtYRkgU8tpAPz3+O+V2lY2asX0pPKmdErZfNob9MuWWziEUhz0X61&#10;j9dq37Zjx2gguHQU7uNl763VE3cnVE5gmSREJVYpaLpyldlLog+hc7AQwqLKFiZwcRwStpn5GVVM&#10;cvtpO1OyGZxulc1zLcLgPGEy8Bp48zrvvsh2EvdAIQzFP7Tx8ncGedrg2zONrKlIDMFabKytBqdy&#10;fqTcMjKNMoY4nzM/iSsXrtCnS1wHpGoyk6VKlEIx7R6BzUu0bciAqEYsEApWYt4b+pXTlCy8qWFS&#10;qWpHi1Jfi4FjuA7eUfiJ4qGvmP+osuKlrLbtkp5ozjjiakpBLEfNjyYakk2l7jbmr3rdMBwbFX3g&#10;kd+E5HrqF44TMMBTU0h2ykKS4HWA7ukJU8Hoaw8pVVZs2MrO17pSNorKOZG+G2A3y+HZGbgQYuzS&#10;PqDzGkCtAwHBwFf8BO0sVNGgHFDQ4ifod6GjheSAR/ATnL5QCKL/Wt+lC+euXLowNjKKh5vjCbDy&#10;WNSOltZ4JAp5ACJTIhpbsWx5f1/f6PAIphS6aoiLkAro60LabkQj7a07kLa2NjKlotNDn1XZXHmb&#10;naKyn+zNLutjX+FOrLs37bqUPaWb2n1cX6e3WWAuWwj7Fvcenf/KBaq61kuWLxtFqvigP5mautbf&#10;h+Twh44dWbpsGWLkuxf3Xu67dvr82bvu2x1ujr/yxt48pGv6WNRfG+jHpr3a19eIIMlQpHtRD4tT&#10;Iat9JDoxOZnO5iH+Ipg0OZlCBAfd30XGRscofYkTiboyQiki6l8xu4mFVAdoMYydE5qY1J7FJaUi&#10;gj51VAoUiQVu0ORgmg7r9Omzzz773eGR8da29sGREUgoPYsXAxsvX7kC+whVl2KJOGAMVo7m1tbr&#10;Q0PEsXMzCPLB/EH+mUxNtLY2e2DMCBNNKwa/CDqweYk76WfK4vXQntCXRoIpCFML32s/8DtdHHID&#10;9Ffx88123muA4OCdi5VFDm3N9IeZ92sqFmu8F+lBUyh2iJUSv0tkeEtPTo6jvFoqPdHkm2tpjSHP&#10;KROrzmbxQS0CYGSGBwi60r94O1QzyBIBiAyFA8BS8HK8/4HdW7dv9oX9Hb0d2eTIC89/90+/+IXn&#10;n/tOaioZiUeQyHRuJnP/fXd1d7VFQmDZp/uuXpqdyVy/fgV1F0DyWuIJKDvgQIp3AI58TfB2jOzZ&#10;9wZooXrTRKPxH/3Rz7S2tgO3A8ahaC9MjNelU6CbkMBXrlyJQotIqgePwuvXh2AlVmdjAH9XR6fI&#10;yEJrHPagxvzUnE93/i0uKkOY7uLXWnfZJqa2PfYgdgrutB1zkdLNQo6FjflB1EWJ8/S/ViPvrVeV&#10;4yrmyVYMYo/5X+DSbPf8hk+9537XetCdIJdWVSILt4XK/t/sRLvtV+2b7Yz+arGGe3PVi/Z+lx6X&#10;3Vnr7eI/aw76STrvdfvjTlRlH0RPrM7w5hArKaMPDLlQf3XRtIrjP9hYaLnEX4jqMwoJeBL8E0zh&#10;yvyBaJXtfEs7KydEu1S21e0cVl6/AVBJz4mFqBam5s9q8gwtR8Z3JkFCYQF+kGkCyQiQsB9lFlhw&#10;jdXW8ggYwA2slgBUKLIBPhAJTC0C0RabCmVoR7yS6ISseZPUz1USa9gaCOKQIxm1QT9MvnneoDm2&#10;DVOlQMkAMooEmGokcfAHA/TSF0OBlvRRy5Z+dNmoyBLCJQmZSj/SeFEFLXNXBk6UBtXnVw5D3fAM&#10;q62JhUSsHLScqMe/yAYYNf7CzR6SjQ+TLKORZE0wq1BqQvdgpUGaI7hDACrwK8s/e10tklnRVCoi&#10;EmcOEyRdxJieyk6vaKYgPcxA5JHKcbkmQJ0lpaNshLhfmDxh3oTdpiof/+IK2H0F5gCIs2QXhbYe&#10;hoLMVErHgkZYvFhNB+T54P8Nv+JGWA/gJIbEhfAyQsjF5MR4R3srikIgRRWKKne1tbY3J9ITyRNH&#10;j1y/dhWxebDQw+8KKUKQNzGP2BiHRbYIil0TnxOIIni79JQ2LE3Or2xrWYJ496tOV7HehcybixB0&#10;JstQhHL2KhfptFhJqXK3lmFXF/NYSKtEO4oQbrCXS3/GPFy+cnVR7+KJyVQ0ltiwcfOz333uwYce&#10;SbS1ozoTknydu3Cxe/GSls7OHXfuvDY0lMykMDCIXXrD/gNv/cEf/rc//JMvvPb6vpa2DlQ5hHMI&#10;hIdQNIabkHMeH/DqwB7kf5BgBQ4aEGYZQsKM7PgqYcjg9c1HfNAxOWbL09nE+6jtzfxkM3QJ78hW&#10;1OEdmlsWrAU3NfPlL3/1y1/56pWr137xl//Vt556pqt70cDgcDqTu3T5MmIPwpFIU8A/Dr+pYKCr&#10;p2dweKgdyeDnZuOJhKarh8Me/sJ7Smxg9IVTrafqHcRm6dkHiJ1M2h/ZbMWPoizvc1Mr8z/p5vfG&#10;h3x/nTP4VbQl6gIvlk5Gn6gfLnekt9w3/SrEKDf4Yfcj7iNF9dU3BRv84aa6pulkamRwpH8iNTY9&#10;l5tB4okGePhYrGnQA9VR4vsO1RKUWOgUFF0QKrZt2/SZz/7QZz/z6WjEF2uJAnNN9V9FjWeo6Qu5&#10;yel86iMffhS+SUgVGkCq5EI2OQ6fujp0BMZOFEno7mgH1ZvOQosOvQ/MgMBQAah4FH8G/CHgokWL&#10;FqFAQTweR86JK1cvhVpb4c0m3sowtAJNaervputDYwh+pFmTaVOmu7q6FJmAVNzs9q86uTfNHlS0&#10;ohnhcBm7BihdkeFNL+TNP6AvtSB9Qw7z5t9Q5YlaO6jxkUcfu6kXlPMQpVo3S1TsCO397oPzjFks&#10;rlWOhUxT1fUrfbCMI1JOwl31cgio2pmqVM0bu9XyFu3IeIslnxbOvCvVx2sXxX0X0bkY6NWViDEG&#10;jisRs/cYRwrr7CO6XjlIdw0DxK/qSqRqMPXn0Nus0Y5Wfl1c1RmbU4Fdb5JgAmARADZhXCmV5+ah&#10;meAZekjOhW8UTw+68qsRnfPOf80DN+tKVKE7EGFC+GNgO/HLhmYdTCnS0LHDmkjE84fW99JkzySP&#10;xnlCmGk+ykRlrHzMGaZ9VqwKHqutpc340aoRGogs5gJewWjliseskwiL9V48T9gDeRsmClgVVJrZ&#10;MBHsCD2fKiYl2k3dJUzqc/oYwGHBBxdpuBhHWtp8sTjszShtAILPUFZvKnTtiltd1JdFQKKDj1tL&#10;0rjlGDj0brSQ4GFYjHuGGahBNNIpcLSWMKqXk74EN8tGotaH/jSi59ZIdRyiYaWVnBnrUDvCHwJD&#10;Q/s1syrZDnonJmiCDUt535IhqGdU5YGbLPNqJqHqfY6TjKrXCJlOESuTdtNMo8It0y7htWD0wYhD&#10;9y95P9LM64rYHgA1O6yikRzSZ4YliEc+IgrQAlYKOdGT40lYA+gm1ORDesKrF2FOOD90fTCTSsPC&#10;ABsCGoEgAe8gNAOLQdAfsDYgMxpONGeVtQLr6kHf6YTG7Lf0Y+GSUcCpwuhbFKTtuOhIv/KKbEV7&#10;g17kjpaZ1RtgDKL44VlRONXOnlJU6jknmsbUlUjuFOxhXmfch2QnSjyUvF1XxO4RQSTGEFHsp/ZM&#10;fgJSgQjQ3No2MTUJRxqYAi5evvTO0SP4CRsSik3wLOgyrDnQskNiDYWCLS0teOXf/t3frV237hOf&#10;/tSGTRvffuedzu4usD1wvA9Fw4BRKGkh3zX54Z/N3F7iTMXgZlV86P4V/GWcFaSLsgvUFcH20BpS&#10;VAolAtLMRvJHq6mIv6DOC5pBJUO4233pT7/8L3/xl7Zuv+Unfuqnf/Ff/dL6tZvWrd/w27/7Oy++&#10;9MJXv/rVtw8d7ujoXLtmHfoxNg7LQBtcvAaHhhmZzgIYcMyg5QHVdROJZgnzwHVxMRRPxQq5T9ee&#10;01lj03Dua//0P+8XC5/z8CHe3C/o31pdr/Ewo+0Vz3EezeIz6g8wo46agg0tPSU+r9pU2Xu9rQIm&#10;2wdQYDKBGcQI0D1VMmMXIDDQ38bXBJ8xuIcBRrLZNPh0SZ4G5CwkRzqnqZeAeGCPRGw6lhy1aGCF&#10;am1rWdSz6N57d9+xY/vWrasXLV986y23bNqw+f77Hv77P/bZrVvXR8P1U+nBOsTgFKavDwzv33sw&#10;HI6lJ8ZRO+f2WzeuWr4YRZklqwdKA81OpfODw8n+68MsIs3cdA0ov9Db2wNbRV//1aeeenZoeAzd&#10;R1+C/qZdO29DTlXxkvJ9+6nvTKURRQfKi7Ctwsc/vLs1gU4yRSlzGUiSPe/jQp0qImV888CoQx0M&#10;iqjOXhWB2bvNw4rgaHw+4F7sVmCMgYEBeMFyX5uF/36FhHn4WBf3FlF0dfCpCdsL2Yr2Re7NZRcb&#10;H0VWomrHQl5QQrNLl4R4Ug73ZCFt1pLNak2oOk0qJLknCmEunFlve1s8xWM5DFaW7lmgFD5H1mf+&#10;btvJ07V0EYHVTHs/lRBdr9lKzqj4Qne19EXAPSp6awpLhsBCb810x5TNVYMh+EoZNaVi5vAyjRub&#10;ODk2+YVewN566f2GcZe6ZcpKyfzqL8J9y1coxOACieQDggsZVaf6SiGRwgiI0lf1YXyMFJbsgfcW&#10;0yJaswKJ3FmMNyjhchwBptJ1U9sSBlG87ql/Y4ydxhhoZg+6XzOoVEvbkDCLWlqU6+JiK/lpNNcI&#10;tft04DSl1qjwplOBfJUsMeDMZQ7Yrrh2I+DCLoGZKbKVXAUBDfJHMjH4gCGQTClkAfEVjKZuGL1H&#10;mTHNoMgplbSwcMBsCIZae3rqoMAOhuCqL8GEDISgPlMLLQs3zWkHnlX/B1ll+YnZqsSaoHcWUbAs&#10;VvGrasAkOl2sLHCpZyb8GUQ7FlBth2iSE6Eu9eI/wWeFvamHXkkdJOhzLZpJcTRjyCX0Q8wKDS4W&#10;Dt0omQOLrXDQ7LnASvGvfJVVML/qT+CSK50udf9wSj2ey4A7x8h9YKJbvK2tq6YzRVqFnrF4m1J3&#10;Q8hV/ODsSW5WJmMVNTnWa3BgAOJcOpVipiksOdIHIS2NZABjIzIfWFkE8OEvqj6AKiPCAhfxEogI&#10;UxNTA339F8+eH7jWh8hjJnAjI0DRC8Y1RGlTiILUl0ccHmp+0HZi96ZiA8kLy/mEvQXPQlCBxUbS&#10;I8l+l2Jneqf7V+dEcYg9dy+S03UEA4uVBG7NU5wOww57VzCRdLHn1Ctc6Hs8BYFoXggAXjimh8cl&#10;ZLqYrlTED8VvxersRoNYSex1GNIxMMDg5pPJCWjKwUxt2rK5vaOrva0dmViWL1vW0d558sTJu3ft&#10;QoD44cOHu7u6uzu6+vsHwGydv3Bh09atsBBBMbBm3ToID/DjR2RIIpFAIsi29naUiMrmsplCjnuY&#10;RpwmzI9urWLEgWVhuFNhOaBggI2n5ifBMUQqgtEULwqa5H4wiEMRj+4dCKBoBj3JF/LPP/f8R578&#10;aDgSA4B88hOfgpPQtb6+Z7/znX/0j//Rv/zFX2xuafuTP/nikiXLOzq7f+VX/vV3v/v81q3b2zq6&#10;4EmFeOvlK1aOjiWRQQteUkivhH5ICimgGsZAiXTC4pCq6jYfFcBUyaCQVPqp3Hdmqf/n/mOh131t&#10;CW9wI3r9/fUXrRfTa2tEvSbvoG1ILbGaiEpQpOrcFvJGb1zMeydx4VwyCHswIqraQnUOaBxCAvAJ&#10;VjIUDEE9D4yqukJDiTzFB3QuQLLM0808bfWIRsjmmagARk6oy1atWrJmzbLVq9a0xFtjkUQ0EkZl&#10;BpRrgDQBiwHcPocHR/quDjHBQrAxFKi/bdvGzrZYKMi8HkQ1DY2Id0Mq0jffehuVopEMDj8gsiqH&#10;agzJkXeOHD56/ASTXVOthpzLDR/50GPNsTBizdCVb/7VX0PiRka3mXq4ms588qP3RYKAfnrXQZHI&#10;TF5Cdzz4M/hE5Wb5Up1fcjGbRX0eZZhvBcpQIkg75h0jQefhpwfBAPNdxJkOB6KNzsPoV32rh7qq&#10;/Ft2v/LPGnP1/h5VN1HppNU1Pv74h6r29T0M2PZeX2wFg7I9PH/LNy8YiLtzBSEse3vxpaY4oq6q&#10;u2krN7DyyNU3tjZYNnVypYrFwN5Z1tV5AL1snexaEmdINhgkuaf6Am4wjEBFulJmkheKY1h52UOs&#10;jmwPZsXxzHWW9cGvrhbWFQxkisz/thGZM9mcyEmMXvgCEs7G9Ao8hKOUW6jrwAHtPVkrcW6FZ4Vt&#10;nyMyzbAxyQMnxEh+kL9yLvtC59n02TBtLlhpd/QPCyp4gkETcz2qYCAsuKgY6fCkD5OWS1Z4BSBS&#10;aHG8Yb0wSS0hqjamJOLcMq8r3GmA7OBnzzJhUiZHmAQpfSDcP/9qsIV++Ef/EXJhyYS6EdNiIInw&#10;IBgYqkK1opcvWfYQbqDzLxoAig0FO3qXwubqD0eQLId8h8G/ZBYV5gmZSE9JtlYwizerXBMQLQmp&#10;LZs7yb1p4NmNRtUeYyXBVoAkIXE+6BbDH9TPiHhf8qhY3lyEELDa9CoTY5HcxZhs4c8Bn/DjQOGz&#10;qD8UBAXIwY1eF7waF6uD147ZoTHzY41DoEwlL/eogGD5UaVAzg+WhgBqQIIzJFwt/3iAh/lBALWI&#10;uPV9fX0IAEB8MN6D5QugYgDOWIkOt0C5R08bSclEhyKwlCTvCAtBOnx4qOVy2VSGmVVJ++iaRdCi&#10;tExBESEH2VQagQpYAjQWi0TgraQ6YLs6nCiZfIgZ+BUmhcH+Abydib9U7pX4k8r5LLuoG8rsAh2s&#10;sobeQmCz2n3nCgY0+jmzywnU6AuP9ZenDA5Ee5R7KTlIDWYdiO5l+DoU36g7hH+Z3UVv8GyPakOw&#10;XdWnzD1IysmUALPg5ql0aGwARY/BnlaYbm1rXbl8RSwSO3X69OD1wYH+gXNnzz35xIdhtIFjGFLL&#10;nzl/rqenJxyLvfjii889/xzckLCTvvHNb1691nflyhWo5+G7v2ffPoQvQ02LXLsQDOBFh5cRmSAR&#10;sviP0yFCGX/pMf5i7RVz8TadZPlgOOQTRdwX+cHUT9DB8b5G7g3Ww5biDy+/uue2O+4Arz+ZSkH7&#10;u3T5MoRQHzt29BOf+BQWeVHPkj179sIpb+PGzd959rnk+ATEm23btr/0vZf2v/FmLBr/71/80r79&#10;+weuD/lRL4WGxjDGDDEK7+IeRHQpcYxiOEc8UDRM3bPIyfZvLSpYayt+YNcrdnfFmz5gwQB4zUvj&#10;h2XV6jtce0kmrCjc6Jikq6qJufHhjYtZ3eBZBsBi3BYrZhq7piAoNeEzZw6QCmjrxNQU8ItwBGbZ&#10;LO7Dr9FEbGRsBE20tiSIf8AkNNZHI6F0KolyOZMTSRBoZLyNRxPwWkRmtVAQT0ORMZWASBkIP/bI&#10;h3ftumvnrttWrFxy+46tQQQeTyNdNaQLaEHAbjS2d3Vd6x9IpiawGSaGB68PXT9y9O2333rj4Bv7&#10;YHyDqQ79hC4I7k6f/MSTTajpA2tzfT0EA6QwohoENMA/97EP3eNvgpsx0/BBMGA1T5dD8/a9/HsD&#10;wcDFEs6M30AwK8OETAcHBU0W4dSziJTo7++XxNweqqwQDG68tAu7w+2G+8QPTDB4tIYrkYd7zYwo&#10;ZbKkQmfK3oMTS7ntJFq6S1j2qLt9Sk8q/1LfWe3Qt9tu2AdFLi9SuJI5dftnz5V985hOdaiR/qvG&#10;tNgUmTyymB5slpIrpwMe2yoGd2aytu40zizZ/uvg1OmTTJXH87ijw6vUe69s6tiIsHZIWkEXdvFy&#10;oZs7XeSFhTUp7YtCC/UF3qFCgmG7ZVzqRGRchuScbCnvkbtENymXqfiS7nK2hfOkFrDB70f5FugQ&#10;1FxAjZco5Mm9MU2/JDLlSQGjFD8i9fExg1aG0pBPzQajSykIVpkzUeKaQ+/UQ+SfkqVRzhhNSM4b&#10;5HBn1SekKxScKZSbmheQRhFdtJPwEygw9wgT9jMUENlIJaOcUfxrAiLpibD0Cpyg6WhJ3ArET0i4&#10;OonHFY8Drbmm4pYMRx7hf3pFXi6pSKT7wPiscgXfdKl7JfpXtkqLkMoSIEWocYtG/MFoW1sw1uxD&#10;8nXkJsTQ6MTPDKQ2g7eqwvWtstYqqGg/+J0O4hIbQO7F83fCV+YdkvvF48uTH+k0Ug/TNe5EpC2y&#10;OkNhBUjDEst4OQR+qNXQsADqzhXIvAKWklsTr2LMJ0s1YCxIpALSAsEA9I0p9j0hSjeOhnVKTifm&#10;g9JEStp/TAfmQjSsshwkiB5egjuuOFBT+yRaZ23Nq5EgQCyQgwfQUa3IphybThH1YKyEwDT2CmOA&#10;W4QXU3s0PZNNp1HGGTok3AbPH7wFTinQ2ROcEViHzcBEvJAZURubqatATsR1ilIlq5KpPxUDxvkj&#10;gzTqUAZBipJwFyNgndsZA6DxBx5KQsi5JuIjQAOBHFxJWmg4angcgZG8PjDAxmXGWCDCy+qjM2DR&#10;juITvWjakd8MaCiq8baUzqqUVyP7Lmm72DJCWrm5vM5w8wo3bLSZsvukQW+TyrSg14b9VRGCUhhU&#10;g0Zg0/sVPEWKkN3tdlJXzfPGtOyXvkMqutBuqpINz6enkUOWTlzytt7ubrDkON++ZSsVm2DLG+uR&#10;HQtc/vXr1xcvXbJ27Xoo4xcvWQIP6Wgi8cBDD6VT6UOHD2/ZsvWV115F7PLWHTty09NH3n03ncsh&#10;/BcRmI1+PwYGSxDuvzYwgJoJMIKJM8QcKr9OTiFXTGMsHofjhNRAR6kpSFOonACHkBDGBlkGuarQ&#10;h0gshiEz1ZVgRWwUWg7rG+D+dPDQYQTpb912y9Dw8Fe+8tWVq1ZOJCePHX/3ySefhMtQW3vnkSPH&#10;UqnsHXfsfOY7z2/avPWdw0d37brn5OnTaOSee3Zv3LQZXlS/93u/f/ni5ddf39fTvRjw+MzT39m6&#10;9RZg7dRUtqW5HWmQ4SOJsFFseoRNMSQU0axSvx3BFQjCDgTDABqIuyw4pdDiwYxZ4Hn/UejSw+Jq&#10;l4Lbi/OfKMW0rbl8ReWDrtTq/ur2oez6Qsbi3dMQ8HPhYPd84YUX/+Ivv/69733vueeff/fdE/nC&#10;TFdnJ5JEQQ8iXDiWFSXP4IViBHWI+s3NzbiCE9kBJpU2cZHUiMQrxHpsKvSI1ZjBe2reEW5AyIJY&#10;JZnYjbgaKbbERdZsMEHxuv9AMvJ5mGaxduDIgRIF4c0hqQasX8xAKlUXQF2hdkKOULD69XVQjReA&#10;eaZzsBsgYylrlYSiTT1drQ1zeVQeQxEGZm1mOm14u+UZB79qBQLcETqVnBpDjBVKgHR0tnz4ox+B&#10;qerixQvN8Xg6NQFbwYcefQihU82J2NVrV7/zne9GY81Kf7o7mx964FYUTeOWpwZEaKhyKQZuqMy0&#10;ky+LWFxhd+GElSo/LG6p+pOFTLcdOD9jgVQ2gLkA3kTUwzIEwtDTqoDktmCxa1W4WiDM22etum+B&#10;D9a6zWXga8G/e52uRDf1Sp0Xd3uXbXU7cbUEgzIc4bK/gnqKjKA7szVWXQmKOWpt/uKzVYRRQw+9&#10;UbiCgceNeNiwsg8KBC6hVRO5PRYwt1VQWdkq6ri8mRdeURhHBssyZBZ5D+lkLFy+8IJuB4pKaquV&#10;NyCONq2evhxWZCWkUpQyZGaeqZT0HAbIE4Ac4iM+rMLwCktMLppekuI9T35ImGBm4KMy1VgGRJyT&#10;oWsHGZVbZPf5gxmFYzFw19d1JTLXtTVpVd7HzUz9rcez6zIWoUU6jV9ZyZKcLvk1ZZeVty5+PCzF&#10;sUs/qf8UFM6/hm0VFwMdixUIZXSGIVUG3ZoOpB/kfyBlFVjoil7pTFTHV2ueJ2mL089wgvpGP6Ih&#10;kVIuHmdRJPlBLQZWRhIJpLgXDAPtAYPSD7rekXk37JgdoyEtSlM8gUa5UoaJwdiTR2RtdqaQNzEV&#10;bM3jJc06KmQSVNQuJBMp6U/QjpTTwByzzmg4AqUlGCmKja5mWldIWlNGVn+1By6QMHqHZ6qQd4nj&#10;u7LClMPkYGueIkBn291K2kNdLwtaOkn6FYIBZVqxKYGHQvJ7Ogal0rhBVIUM+GVNXzZE7yyK+xAM&#10;WJxOwshl1CIyqVAmYgoDzulrZLIJ8iny1cZoo+SnFCXojisCvywKYxsQS9rYOJWcgJ2BLK9smUqm&#10;306XDtNKDnq95KuH2zkDFaw5dZa6u7zpNfPmCAO6vRTiPZFAHLTUh04e0MEZpOI1wW7LG22MQXFF&#10;nDUyAoP+o8utZVp0hgQOyDexNASqw0r5P5wHg4kYsjtGxN8K4lkTSodDQEHMLnI4Xrx0eeD6wPLl&#10;y8EQw8tr65Yt0BSeO3du7Zq1Zy9e+OinPgnJ49U9r+FmLP6pM6fXrFlz5OgRpEJCMlCwZkuWLUU+&#10;gMlMCq7ZKDibymZ6l/Qiierk5BSWFTJVc0sLoD1PMSCahJp2bq6to30sOR6JRoAyYOrBI2DiU2mU&#10;qQrEYPqQRdpxx23PP//CX/31X79z5Ojo6Miuu+9eu27NV//Hn6FQbk/PosHB4WeeeXbTxi1rVq99&#10;6plnPvOZzx45cgQTDlkCLOn69eubm1ti0djrr+/9zGc/82Of/dyaNev27Hl97959n/jED/3RH/7x&#10;f/7Pv/fss88NDAx1tHegFBe2TjQSxbZhuFVjA0wukJS6u3rQFITBgB/ZDkRZ5EmORVAs5QSKG/UD&#10;OPPQWJFA39RL3D7f1IOlN9Nch9n4y7/8i2ef/U5HZ9fmzZsjkfjw8MhTTz997NjxWDzW3d2dy+da&#10;Wprh3oYAD0gR4DLxdtI+OdQ1CAgfrDnWnRXQoYOQrH1i7RY3V0FhWifGI0TW2VYtPARk3YrccR4m&#10;E2WPKrF0tcx0MfRFdy9pBKiHUFghMowfq4NOSmLQ61HJSxuFgQC5g6DpQYFkJE0GleFfxXS4pymI&#10;pKY+CELdPV3bt2168MH7PvzYIx96/KEHH3pg3fq1w8OD586cKeQzYE6W9nY/+OA9QKDTM7n+vv43&#10;D7wF/QKUhpBYVi5ftPO29fX1EAwEJWj8gLTvrVeRXntjuTG/V7rWbgvVV97if1keo5OFiD4yMgJU&#10;QE2NdwiqqdKge/F9gbRiI97b3pdmnYm9wSZYqGBgt+U8IoG+qojQPUG/jPUX7M3Dds2eC2dThVGu&#10;OgjvRfT/8PyDBar0Q9JT8TENya/SWflrfdoUOoXfEYZOf3Pfrj3XDtt9bgGLm02M5mVYTIdcYymq&#10;XLdzqCfuX+oNNOs8XFmo+pV0OkyYQy29ej+IxlnV72RfrHOI2gc8KwG7UykYmHdJX4XjNEI6nrMy&#10;s7EjQGeOJC3BMLMJKEsiNaEUCMAhUeVJ7GW046Jlplu2zLuMWt0KzLucuALjSiQ/ulyIM4O1BAOz&#10;XLJ+QOKM3hIPIpWbSudaHEDBgkuacnKi0GdL1zBSNQWoJt5gYsGXHqwJp2NU14YdV65TcUfxXK6I&#10;XcpyVDQJUxQBfyk3w20UPiZkFkUzwSJJJNCqwpeMIagi19gUQbK69g6ET85QS8S5kGpsJjbAqFs8&#10;c4G81FgPDMOkiiV2WmNHih8Gq3AmeMUaTNTLn4ZUpmCFj0we4gvruEl5bJIeJmalHUmWkqRHQuA8&#10;yq2vV6M4u8sdgFubEBAXhoaV9mPowxCgxro3DJYQR10dGpqRynJqNqMThu7IouDj7V5vX+FfFqbQ&#10;CVQ7iUodNGzQwGWCR2R/0w2YIoSZAz3X6dHhyLPQncKdN6/6fpCHlkQzIoNBKrSyLAsXiCpf8j5J&#10;bAFLQqOwHUU1iAfyJl6V6ZGe4O1a4kIyF2k4KDpHA44qxRU3Sr9UjFSQtwKMfKHMoQOEixf8AUaR&#10;AlV4Y+EKLFh6yEsGpoy5+9fAqtmxfFBnV/Gb+rtzgNzX1L2bbqiM4kkgsvOpaTZb0yA+oy6hxZW7&#10;T4QJ3QLeWLwr0pTY3rRZVT0YLOTxCxbfGrHHwYqe7sLAvUIaPvCTJtBOoxJgPYQEygmsHIx6T9xu&#10;UIuCh2tOJFAEAPw6mJs1a9bC3HT29Nm+a33Xrl6NRiJgpi9cvtjc1hpraXnhxe/BpQfcM5yLbttx&#10;2/kLF/HZfe99KIDwzW/+1Xefex6OExs3bwafFAoHUX8A+s9wOIL0W7iOr3BPIucNz2x4kTU1oSmc&#10;02jAcGdq6KFhBWsI/xCYAeFkNZ5MYt533nnXffffu/u+ex9//DGGUE9Pt7W2fuFPvjgyPHzw7YPI&#10;b/uJT34KZTG+88yzjz7yCHLVv/DCCxPJ5Ib1G7Zv2wYYS2fSzzzzzMc//onexUuQzujM2XP43LP7&#10;vgNvvY1oip/7+V/Ai4ZHxpDT6evf+KsvfPFL3T2LVqxciSiLwZGxpcuWp6bStL7O1SUSLWPjYwiA&#10;0WWRpRFQ1n1djU9y8LSBqLIr7+GrgSzvdXZrLLCpm72/RrNwXcsPDw1/7Wt/vmhR7y/98q/AYrN+&#10;w6Zdu+7evGXr+fMX9r/55n333YfcUMMjw9jbwvQTI7GSsJgIdH+hM0hggK/gPqGZxokaDfBHtrqg&#10;Jh6qdODO8dRLJLTeucQGegRXNr/uMYs0zIl3VbcTuH+vRRPORuTHFAr1dI4V5OmV4gS1Y5ILuD4y&#10;oI5SuCw5/qLIQoY1aVAxYwbVQcJB2CHIkyCdXzgcWr1q5f277/7Qow/fdsu2JYu7Otpa/IGG8fHh&#10;06dPHn/3GITkXD4TDYe2b127ft1iZDQQjssSZ/VWsJNgl8KybUVkY3+z4KGI1Ll+Y1cuF+GIxwGN&#10;r7AVwIQo9YUcZ3WHv3UhxIWu9wXSio14a/i+NKuQtJAtc2PBwM5aZXNV32EvWgZaH3S5/3m+ziMY&#10;aAuWSMggBQI8kFrYmF3m0Jkjly8106eEqnhPGXPPzerp1eyrPZ6wCuyWQZL3iNmlds0qgayETKpG&#10;gGleqMelol0sBkThsu9VGNDWuMlVPSxHiWDgCAlGVJB7tJPELuIyRD7eEwhUHuI9ilnQNDIqh8JQ&#10;AnPUKhtosg54niDgEvpU4kWWcEKDOJdULcJtGD7Bw2R8WdGVSHvh+eabXhU7pz10ltF025X1OFqq&#10;a+EwQAVi6Trq6Ix2G50W5yf17BKsTdbLjbUw5FBU6Z6G0syUGYCz39zFsqsgr1PBQrE3Z4sKIsFi&#10;WksFLCR6ItlLuWT4CbYIrAA1Oege1JztbbGWVtAQJIWQuqVYeQnVEl6ubE7o3GO5dsOVk7tl4549&#10;hPyiCsWefUZ933lFvOSZ5zAnyaslCxOyOsNNnjHZrJBEqUCIljiIiV4cD4qOS8K0ZSIIMGTE1bzA&#10;DwSDUCSKkN4CBopBciTFw24xXQuzIt5al21AxQaWaVY3FYsi9HEB4+I9RQj3GGLdKtoDfZ3IuULO&#10;IQvByQeBn9T9z8ITAB7qUxMT8OzHzeAvxUwnpWA4P5IWErUvpCibhIPLi3kuWEvOJUMuZQN9l101&#10;7ac7FQokBukpzKvwIIy+hG0wEBJGg/6r11iHS7JO0fhVOp/shfAiZYfepVYkbdyaGvEVk2mvw7zO&#10;fS27yUEnBvsREXjOk95MCrbhRRG0SgUDvUeKjptwZ28nan+MYce2qThHBTZdPneaFKy87UWFH4uO&#10;AQyEgYGzFjOPydJQeJPwccwQgj0QEZJobu5ob4/AlhAK5bI5VFBevnQZVgU+Ibt27cqms+fOn4V6&#10;Y+u2reCp775rV29v77o1azs6Ova/deCBhx6ExeBq3zW43Pz8L/zzt95+G9mQehb1/tGf/PGhdw4D&#10;BDq6OuC9Aydvvz+4eMli5EYDe93Z1eMP+i9f7Vu0eJHEEhFdByMhwAM081DPXx8ahB4azGJzawuW&#10;JhaPwsmQNmhhb5BGadeunQA81NX+6EefvPPOO0+cQqrbo/fdd+8t27Z946++Dv+Nbds3r1y5Aplj&#10;oGt45dWXd911F123Z2fOnTsLN/AdO267ePHi4cPvLOpZfPfd9yxZvLSlufXpZ54GUwud9eat2waH&#10;R77y5a/cd+8Db+x/8+XvvXz+3EXEWmDgmFVB7KI/UFZJAehGfIYL1ZX7twTg5/1iodd77YL4m4W3&#10;v7A752DVgeHowJsHenp679x518TE5FQqjSDg5ctXwdfrnXfeWbJ0SUtrC+RNlBm5dq0PPwG3Q78A&#10;IUEBmDFv3o6DMIDrEBIA7QTSAnIhMBmBB+Mug6scv3ws1VFaaw5Ft2Z6lH0X0UL/WsrOGBjuF5I4&#10;1kwnxm5gCjVZXUHK1Ckx+ERIBdNeaBoGVRSK3yIfRbQYyu1RYpQ8fgjXY3O+RhReALGA2hCxys2J&#10;SGd7S0siMjU1nojHli5fjLCF++7bvWnDuva25uVLexb1tKBy5o2AqPriWGRuMUPZfTLP1eGk8lkF&#10;MOA6ItfpaRSogcWANWoEoRqybkC+vM0b9mRh0FW8q9ig9yr3FTfbmnv/Atu5sThl92FVulK2XWv1&#10;2JA3IVHuPfY60f2NDr1HH3cf/D6mye5A8Q0Xnsxp31Duqu3rwF0kVXXG7ZjmaURJoPt3nsUzekFv&#10;uhRkcbj+1uqpJ5rPskUrfq25UqJGtXYFuU15VAfr0G9SHOz5D3PWM7OmFLK1HoIW92nv1Epodlcp&#10;GigbbNkecx9ZGEwb1a/hxogY2Fs+axdXct8TigQ9wmRAJ06EGUjWcTMzWrdBKxFgMp0+U9rxrLkC&#10;izRNqP5ds43Yv4xSESVuJcIir6ahas7BxiADmLoHnjzHnjdCFYls0ZDEoFxGRLURYyRagCpt85cO&#10;Ldo3U4lJRSL5cJDk1FSPbz7FfPaM/hJJAJksoLfMIVE/PzBm4C8UQZJ7RwbCKgEaqMCkE9Cr61+I&#10;CvJRx3op9KYpXDX5lccKqyxdPmrFDN6HogYGBR8eCQQ3u16qE1QiCb1Hm1VDjd5juXxq4xAvp77t&#10;WqagLNWDRJw7kqHxt9F2FNuIWzzM4VBuybqIpl/fZdh9eaNqm2z/kRsA4gXnR6dIpCAtj2WrYmmD&#10;5kUaoeuxBpg+FyNZ7IeL+AnWMEAC1NKI4tPBVh5lyNYOx97pPmiRiZ0fYw7yemifcptVnIJHdG71&#10;K8HEKwRRtVd2IfRmu2QWDdr1tG1a5GVRNFeZ2hF+6LYFUxtiUMD7U5JBXhc5IdCwhhfmGElWWCYC&#10;Cg0wI/D2SaISwDhylYf9vng0DJ9r8DBdnR1tzS1YRZQM/tiTH0UO2XfePvzwgw8fPnj4+NHjb+x9&#10;I4Dqcw1Nmal0W3Pr2Og4coZeHxhcuWIVfH6Qawu10R5/4iMQ3a8PDUcTzSg7gniA8eTk4NBIX/91&#10;pAwaGUsiJOD60AgKmeM2BLXg4lQGXki4AINGHUpcoS7V6NhwOp3KZ7M4B6hBHUtHvulsPBa6/bZt&#10;Tz752OIlXRcunoY69p/+05+OxZF/JvWRJx69Z9cdSxf3ZNOTwZAPnhtTk6P+AHBGQ0tLHNktIYvF&#10;41G6nvt8Bw8e/PznP79v3z5M5thocvv27XBGmkTO14l0X/8Q0t5MTmaef/FluJS8+MLLv/Of/mvJ&#10;ihsTexWv7qrwZte3FtH53+g6dPzg5hG2fvz4URhk0HPk7wcuHx0du//++//gD/5ow/pNyBQEJ8SR&#10;4bGlS5fifgAwJlw91yGC4uD+Fc8ixprPzSGQCZppxh7Aecfi63lOKuZLzKIMP7Qfz86t1MB+9Emq&#10;pMSizChn86gx2lIekERjuotFVCAK1Pth0PDD6AuNBCpUQroGpUDWZrgHgGqhDEs42IT8RsjdhVj9&#10;ljgMCTMh/1zQNzuRvB4KwkAFqpCNxnzt7VHkS33g3tvvvGNz/RxSg5h6PnZYCyP0HxTUELsDtcrB&#10;kX8AeYE+qK6/f+3e2GKg73KRctVzl2i5iNslrrbb9mIZyvBo4oLGp4ArnTPSwvcJT3y8zFeBNKso&#10;O9mBuycKN/pqJZFl02Vnw86kOzzltezj9h6dT/e6GZ2xGNCuB0UQlLEIdJLcd7J33VAdoajCxZr+&#10;uhYDMojqbVImU3sMtGonRNugfK0zydJpKtrhShSKQNFNdagqOPX+OVbXBLMDugwGCNZyctzC/VhX&#10;Iplt6Zm0Lgy15aD1XGbTDdnwJsRZ8+LsWX8LTp2MGL0CR0YJwYRdmzcYUyxaIxdOloZ5V8E9YD4F&#10;GYrniq6oWQVpT9XhJlTA62BROLTd1+lWbQ2NERwev3tGAzNMu2VARkCtwRyBMDD5kZhZmKwGiJt+&#10;RY2wyUTbWgPxBBLpIwoZ+FVEDvHRMvroknVEC/CLcPtjmGaujKZnVf7euMLj1ZQ1pE4ZOUWPwxVv&#10;GXLAXGo8C98MkAHkaRUBQ9N2W42tGBvQYzEZkapptLVy+zJWSQrlZ2r5KAKrGYisgoqzrIoQ+Feq&#10;AVjGVKHU8OnO/rFziDhm5TVVFc851OBj7xAgM19pSfDQvbdYRnfOqUNTqLFA7X8OQ1a7CvKLQ9aa&#10;TCbBzaEKASUExkuAsrJXMqXU4sPIYCLUS9hhmWfJ4cRV88Qbu9ltH1zMoFuOTk2caQcb6LmR/Rhs&#10;gBSEsGOo75l6JeuUzn/ou3RXm+kyufUNSiqidM8IQf2biU9xpdYixtOrRfWk2cOKG8wfcXYG5gCH&#10;weZkLOriJEtE82OpJVaxjSN4CIDx4MJI8mYJhZGtxtuoCgBrwyRCJO1zCOlGDhTe74lBGDZKUsBE&#10;gAt4An4+4+NJ3AbOOBGLwwtofHSMbxQWEOEJkVB4yaLeRd09Dz70UDaTQbPtbRAfmrH2B956a8uW&#10;LdeuXUOiqvUbNvQuW/K3f/cteCktX74Skhuc+AeHh69cvfrd556Dr863n37qllt3ACkhryj8+Fta&#10;WskyzhRo6vI1IeoACmZUBser4YTU0to8MYkcSjCtMI0jTjLplN/XlCtkoWWOREKokIHNiUUDuz+R&#10;HIetYPWalWvWrkC6B4STTqaSA9f77777rpkZJjY4ceJdJDm49957v/71r+/YsePnfu5n4aGEhJWQ&#10;QF55+dXPfPZHMYThkRFEUQ8Pjz700MMn3j0xPDTymc999mMf/ejtt+/wVkhkAiJYI8AqAS6D23Iw&#10;LjOFzX93jV8tMNtdc1PN3Gg3LPR3AElnZ+eiRT19fQPf+e7z+/a9MTw8hvJesXgCZbyYTWGWZeZg&#10;HYLQ9eILL/YuXhSLxXAD8hYA5CAAYFtpfWuJSIKyvB4YEfFLrPnIDVksNmdYdtGpqc7D+5CWcid6&#10;lR1LtK26o4vr4q4ObqRqQ+z38IdkeRaxFTCBiIgBQrIkzkHIM83SovpCaDDydlCnwav1degxeAu6&#10;6SK/JwQcWh3qJCSrgNSoAdgLgApzOcQ003uSubwKzLGAaPeG2aCvMYz4hKAf0cwzsxpgoN29Aa9l&#10;KdoCYUAWtbpy1AUei371dqwgyDHKt+GglxcEHZHidFbL+lDZk6o33BSs8kXOpCxwsAt8RVn3LJIv&#10;e7ymYEBq53XOPTET5O0jHQNxrrf57c0u9094q1D2u30qnlfkUrTzYjiGEo5ZAer9EQzYVKlgII17&#10;qS0VyjyVmItI7CSIkFDkFEsW2Jv4sslUs2wZmNqvdrZtU9yUkhwTWltm2WeufabPF+cTpouRID5D&#10;WTUhiEUMnhgg01VLMPDslOpEJEur3TFcmeAnj2dnXcQIU5DyJYJK2DH2Cm6E+OaXiEX6qQOjMFLQ&#10;tFXmSqRP8V26nsoieMyEM/biPBUtqHYXeTyO7SixIMUCIy1JO+rV7/HqquVnz1i3l5WIZSaFhVVG&#10;Xgmfg5IdwUD105q0TqsIKYulfzVewWjZdUjSjnBX/GthHq7QIhgwa40W+/UiGcSTHFPo88c62xsQ&#10;BYi0IVJKS63NwjfLWckq8zWq4abe3Ys64BIypYTJq8eHHOuBEUTFLMD8PBJILn4pXBdmYZLCC6j2&#10;AmomyizPRUQJCP+KuYjyhoZoeFYsLoFCD6WqAOr1hiPwLStIhiL0x8iKHg6h8leGZllrETXN0ivX&#10;qT5MFi5xAr4KQ0ZX+aDDR6pooWylDkrbVfuRroXZ1Lp1RY2H8WJFmC9cys/hgxxEoHqTExPMFYKi&#10;Wvm8VJng9BjBAKewuEzD80oCiyV3kPfR7jIAg35GIlTJPuFfB7hkiTidqpLlh2l01Cjh9VZ3Crc4&#10;VeESej4zOzI0pAundyp2cpXuis/LsBZnxlPzE3dZAUBE6+IM27Pi5jctCVQb+4+cmjd7syoUrjT4&#10;WN+isVjellWxgYcVVDxkYO6x5gg8VRSTsFOb4BmtkhlrCGgkEU5g95JyesxBhG0l0Tu0YSB4gNWL&#10;YBCApAf2WYMic9lgIAC+HF4f2BVBf5D1gREWPDkFXodl5iRBFhINoXkIh0iE2tbSeunipY0bN6LP&#10;/+OrX52anPz4xz524dKl1/fu+5HPfObEyZMIr1yzdi2igSF/QHiAF9DmzVva2ton02mM5ctf/ko8&#10;njh46GC8Ob5oSe+F8+exp2Gow8cPnyLJSZVMjiOGFZHHx44eHR4aXLy4NxoPY9qQ+wU5yQaHBmDB&#10;Qt1tsJfw2A6HkYIVTilIEEkvKfiLx2ORO++4NYirAcqx168PJJrja9eue/bZZ8+fOz86OorpQIhF&#10;V1fnX/zFnyMx5YYN67/wxS/6/WFgiN333n/02PH9b+x/9ZVXTp86lUpNrlq50oQWGMHAbkDdHzWP&#10;WpzHPI9U/cmCrv5qwWOB7dzs/bWahW8JoKWrq2f37t3bb7kVMQJ7977x7W89dezdE9hJcEtD+bxM&#10;FvmrsnDrevXVVxAlguWGYACzAE5eeeWV8fHxJUuWaLwBgIeZ6KTILmAvl8swWyl0QhYJCDUVxCl8&#10;jvngXHRY4vSv+badDhdvlbAh8xGMR4sCsDPShnhhSsSINLXRZVXaoH5BGHT5at4OF0XuW1gMpLIi&#10;wAu5iZiNHDWUcJUEolGUHpEY5VVISPCLAkeNjYSXipccxXhuKtjrGG4xDbEgnUH+Lo7CY99ljDeS&#10;M0uwkffFBbNSLDcfcFpYMpScfhbULGElsEG0tDPTNCEXn+p/awCeC13vC6QVG/G6/740u/CNI4IB&#10;vU4ANpp5oHjYrthZc+dRZ1/fhMM1OutttQQD/dXeX4Y4Khll+1KvZ+ynx1/JDvGO72fuzLPlgoFw&#10;ZnK40OaOvewnT1tdnBl3St2F0TfWGq876tL551ZlSiLyFdiLpqyV8Le4kbKAsKnGP4m3eawH3ie8&#10;LDkxsSaSnxN7gmH1Oa1EPbhETaVWk7KMrETh0GWI4bGYF1QG8DXWhcJQegjXJwwMNdj8g6zFuAkI&#10;gYAFbxOzo1QbbOBMoc3bbPI2MToYAUMGIn03YGmhUxi7CkDl2zlW6nilKbRIPbi8WxmdEnuO8DGQ&#10;BZrA6SlEwjmEbAxu00ScBrTs0ktaVhEZHMgXJlX0N5LoVfSYygzpxJLRl2rG6r7JueOUqqZZhk/8&#10;qhldmftfGGt9s/hLI20kAgwSba3QbaL4MRl7UgPxCYLyXhZK1PKaWVUCx1R8RIJ3cekRhTMZUlFm&#10;g1vSdD7Kr0tyIFifSC04UPW3QQwAU2s28VaCDZ3FGsFDIWnpdB72HxASdpVLyYPNiTykGaj4KvVU&#10;JZMmjh6adQctIowyAKfqujpkiqaDq8Td2rXUOcFfVzBw0bFAmmIq/rX9R38h9DERDVNngLlnrj2m&#10;+2MWXRgBmsAIMnUf0thKLS4WrhZQE4UZAUNDpHGgODG6RB+qLAUDaqVB8EJhZGtF8DHMBXgun8+w&#10;dADzl5Mv5WAZS1NAckcxMojoLtubO7wYZMB4cU/BIZF8nrpEGGXDbNmLeBHz/XsWBls3A8MGfWYK&#10;QyluiOEM9F0T6Zxzb1VkrhajqmCAi0zP6ik7GDoiUQH2Zo7AoUwmStuBf667ZPSnEUbIuyS7tWY+&#10;Gs2U6lu3Rm9jcM8pbqGeX7QZaF+K5Rlkq1Chk2Kin9VfS/+IQNbgBzoStCWHPEDsBK4FrtvQxUIR&#10;i+tgRLidGhsR7IlX4SdMKjYdtLywD8iD9VCoJ2IJcNnYJqgeBa8aBCGA156cSuIGVKzDIGEWaGtp&#10;gYUGnF9nZ8fE+HhXZ9eD99+/atUqGBZaW1oAYHv27kGqqE0bNyJWGGCfTsMpPQ0MgNBecI0dXZ0v&#10;vfRSz6JFDz/8cDQWRRjAxk0b//uffnlsbPTs2fNnzpzdunWbQE0dlNAIVv7Lr3+jvb0d3OT+/fvX&#10;b1gHYSCTzyH2ACGeYtciasU5ZNKR0WH4G05NTUZjIcxmKjXFPFrZDHAADBFLli5dtmxZNBa55ZZb&#10;V6xYBgDes+e1get9XV1tBw7s33nXbcuXLzvyzjtnz57bsGHD2rUrz587C73vr/6rX+npQVXozuZE&#10;XBg4YRUJZZTCRBNQ1PI6KLn6qcLVDW+reoNFwvrrzbZzs/fX6iR2V0trO0ILkhOpzu7u22+/8/bb&#10;b1+0ePHJkydgIogn4kuWLIXoABsUqs4lJyY+/MSHIQqiXACJ5szcf//Sl8dGxu/YeZfYpBvHxpIH&#10;3z704gvfO3rkGL4iboG5DIQIKzmUGKlG5koggiI9UZ2V+cs7hRbLNjF/uS4mbYbMlOHuhJjLBbag&#10;ZJ/USFxlyTwI/hZzmxk8ZW0lVrQYmKdUv8PUDBCemRdYspAznhBGL78/lZkCcADvwrgM8YA7Lj0F&#10;CsQ0oPBHZXAaRtZQyGUjoQh9/Dz8YHkqRZwLOcoJh+UTSk5u3Jp9NU4QjQMoVcEAYQbAHMBnmmGW&#10;8K/oquJwL74vkFZsxEG/C5mTG96zwO41Pv4EKh8rLyhY1ZNKjelKOUnnIKAqd+cRb8XRulf1ZsXR&#10;9qLeqZKAPdcb9FkrJMgNlZ6LnlpUVJJGFavxAMagWQVT2LfbvjtX7OoS8MXfTpgro11VW7/sIN1H&#10;DhoytMcbrMVWduzGzVm7KpMhpJHj0q/uX/nKo6ohQiezbP5Fka8psyV7uvrKS5iv5BjQfW8A2Kgf&#10;hb0WrGJ0r7LXBdloRjT9Vakq/1DnKv3mVtCcMfID78M5tg6SFMBbpR7OzYEAGBOGpuJ2cmOS6Bgp&#10;uzOZBux6pN1Arnfhj7RoqNoBOI06alVSYiyME/SCLXBZUohKv432VDopo9MVVSuF4au0g+wyDZ6C&#10;xDTzjphg8YFSg9NM4wDdm4RFFw0iuszewL2egdFz9EQHi0aZSNCkGIw0qACelcLmqOAiwo18lAWU&#10;faK5X5SVIvUUdbswsrydmh1KWwJqZJrp1UNvdVZQQAcENmA94OJSz0njAPLko6hZNNECpoYVLCRU&#10;DP2GuzprmDL5DTJMk+WHUyQYFzqpQoWI/Nmzs1n4rWYRuciNBl0UCy37gJ2znG0sPsv90gkbTDPG&#10;DH0jCnEhr6LktpaEQIxwnoPbdJOfxQHE+AAPMSQtzVOjLiCilV5l+KKoZU+gYgeo47rkywLjgiKZ&#10;0N7mZnMpVgVYtXpNbmY6B3Y2EGTILOGCGYhk4wsyYJoWfsRJyhhHTGgz+0FnWsKPVJu25xgLkDiY&#10;dcgdUaRDRa76TBbkG27ayclxsEcoRDA2MphNTcGQHQkF4khYCbO9mAU42cjQXz+HlCOw+mMslKmY&#10;5h2WLlO6ri3RnBwZTk1OYN+JuMsINdA9KPvEpM+FAKcJwYA1kiFOCGJTdpXjEjU2Pd0NchH84AGJ&#10;gJUIOXqvhSgBWhHiJEkTZwM1zmcD9JKfhcoNL4IRH0n7r1y+BDcmijSsbSeCim2f23gOP8lOMBmF&#10;FReQERc2W6m/2eFetQHuR69cmi4DDg3Vl2IXPBEUwuvqyKSon4y+7DrlKgR9m91Cj0JxeITTBV8n&#10;C8itCJgRTKZ2Axev0hIiaUy5TcSmzwQukPyo5FSURJ9orCFFNQpSrFUCARBvlW3N3F0ijxuchlvQ&#10;AlAVyx4LqAk9g9wNaEX2GI4E1yFJTs/m4erQ6MPouN7YeZzgmTz0Ich6BJGbSWMBvqj6hw2BnTs7&#10;09PVtX3z5ttvvbU1HseWxKLino621hdfeOHsubN7976OyGZwVINDg7feegvw9vF3T9xx++0vv/jK&#10;P/yZn1m3fuNrr+1Zv2Ej1gRbE8UTkK0IAQmoJHXX3ffsfWN/V/cifwgmtwiGk0KRbKaS4Y4A3GIj&#10;w78IniqQAWCswIQm4s2oqIDLSPwFxIc0u/FYbGhwMJGItLc3b9m8/t5771qxYnFHe2LVStRPW1TI&#10;44bwG/v3rV65YtuWTYfePjA01I9Y502bNgChAnUI5OofzLoUR5P6DAYP1jqRTAr6ETyqcHQThwUG&#10;+4xlQm6ilZu81RJ6QqlHiGl+avB/4U+/smfvvocffWxsPDmN3MRNjRs3bbpz585jx4+dOnUKEeGw&#10;EaVTmWNHjyeTk7fv3BlvbibYNvrGxib27H2jq6v39tvvgmkWosVv/dbvDA6NxePtk5PZPXtQm+7A&#10;ipUr4KXj88GsGh0cHEWyg3is1R8IQVWP+neZdJ4VzVBFnuVDZ6HrkBg46raAQVXxwQoqyMHNsgVQ&#10;1fvSqUli61nkvKK+w+8L5LL5gA+126eiUSRNAs6kW0ETgrDqgFTgKEr2l+Y0+hlpJgxKDSDp9DiC&#10;qmgW4jR/S09N4i7Y0+AyBFoC6RSGLEEseB1IGMIngPhnGptQ9AN1PLHtQWqxk0BgGn0NKNAGNkY3&#10;u9ooyMF4TFfN1XIxgy5NCa5wUIfXhNn3uvvlU2RovWdVmSpaSMqus6MjwwP9ffCFUjcHYkFlrNio&#10;YUcVe3uqwpsEr4rbKzlJc4vX2TI+0IXPhby7chPpU2XvtV9hMXhEbtDtWj5xRX1R6ctdtlvbmqej&#10;KgPowXc45/rV3fDCS5XPkp0UpZLqO6Sr5D5bOUFls6kTUbkoznW+Gl8tcVIwsqjBPS+DUTvL7ozb&#10;c2JT79X6YK3Oz99nobYk9eLpIfwoc9qz/JCq3MTmLty3Em6dKeFzxUwn3LTwGobFVVbb6uBJZsUJ&#10;hPwFMx2Tf+CzLBxG9TSxBU2PUMMiR0N9JERXIhFFpLYZEiiiQtMsQvqo1DTCBtWYwu+wmoGhJHac&#10;wj7Q6Um7qTy/zo95SE7t7LmL6ACPDImPSK0E6aew5yBgVuupoGZaYkgivZH5WvH60DgHKnbIxYkL&#10;iuwLz1Agte49/FBcfbO72LJFbEZUEP2OsP8CsYQBPq/KUlkOnjKrolRUlVmURFIQTqAOxL1g3OEM&#10;jUAOLhofFbmZW0i4IujHkRNWHVeYvpZeHWTp2SKUnVgQZC0EgqMLPirdFLLN0TjUPJQBKAEVxX6p&#10;jsWyOUZWN0puwpVsb3SMuilEQ8KEDA8xdMHkwlKdIX1j2C/NQMUVgNjDAGJKBdC7IyepEImmjkXd&#10;8PvGB7QLTtjMTuqwChyl9EEHWbZXBc9oVmmDrwSUeQ6uCGINhBw8AlcKaHaz0JVS3qL8ADoHRoY1&#10;2qZSWSQcHR+fTucwAdC7/n/k/QeUZtd154d2V85dnXMj5xwIAiBAEpFZI5HSSKIkayzPaMbL1njk&#10;52ev52c/27KWvMZjPz+PRmuCRqNESQwSc04gQCIQiUQGGqlzrg6Vc7/f/7/POfd+X1V1V4NUnIsP&#10;1fe7373nnrPPPvvsvPGmwJzgWW0BRjhKoU4GcC5ZMEZn+nv71gwOjLJFj4xMT06phl/Ud5OkpDhr&#10;CQAuTYAsIXNBhCUAhFTDK9aARRqQwS4EIQKFLGS8yEHv4VlUU8d4yC6RoauKFiRwlsY110qoOstu&#10;j5x25OBBmmdSXUiu8fD8hCm8bARpWtMC0eJKtjmjoF9qWu1nQlGWTElh7ssUzLdptpVQy5f19mwx&#10;SMstESErSfMhpjbvCGpc7ESQmohR0eGXp4VfcETXy9utaPC6MXgk9nj0eVzpztKaV5aMXxZ4kqnE&#10;y0AkKAQnjyFImlcsHI2VqI61io8Nf/weWgKN350wYGzLtZVIYp7GZYr99lvfvoYkSBs3YklAAfnq&#10;zp2vvfrq9594HEZwzZq1r7322k033oxA+92Hv3fJxZf09PZSyxnWn4rFpEUi6+lrr7/x1NM/ePtt&#10;b+/plr8To8DWMTY2Tr0C3kmqHMomkDWf2RglS874BL+SRx8O1WW925T0zOm2oCXoDcD848ePyYbW&#10;0X7i5DGc5o+fOErSra1bt3zw/R+84YbrJiZGJydGjxw+9PE/+9NPfuJP161bu3XrZoBq15cUYp5c&#10;8hZupzFtSx7nLBicpb2/tJ+bMNC42EJhvKNDJ779rW9v2rL5vB3nRQ3syakJbL7HTxx/+cWXbrr5&#10;5q2bt4yOjX33wYeIIbnzXe/CeIUyfWJCxc6+/OWvXkZV7SuuoHzEvn0HHnn4sbe//bYPfuDvvftd&#10;d1926RWPPvrI8y8++xMf+olDh4nW7f3s575IfevBwbV/8eef4cHdu/bSwoaNG2PhgDZMNG8nayh/&#10;XU9tCpG3t7ePhKr8tR1aNfUgi+CDq61hCHUmYmyq7SuJiRgePiXC2dpOqDS1sbs7bT1T9BQYLe8m&#10;fhofG8P0JJEDzQux8jhKTU/22HENkQBKq6CsVjYXhbLY4OCd3uFRSRGRl47K82R2xCsp/amv9HOa&#10;zzJH59JChbJpzWai5EZkDCEgBIuB/Ht1IQUYxOpe0L1zXgCLDrBpINU9ufklb1gevM718SIYpOYN&#10;oopdaJi3xXpQCH2dv2+6sXgFCMg12SC+lgczYV1IOOqSQw1iS/PWdSwpe0xBgqWm1jc0bEh8Kfug&#10;0CJIf+1vfG06ytvrlOVHEQzKSwNxrX/DtheiQPDZ0hBIXYZUHqq8EA/Ebnu3NsuaYgzMioVi2ype&#10;bW86jU3P/xR7R/zgiMkQycQkWydpV8GOjhUdXQQfBwvhCAclXIA9gqhEPSRzwuFxogYib1H0oI5q&#10;KSlYvF+/FnOBrth0kGWD6Ke7EzaesjTFJDoVc9KzhkRkK4UazQxKEjrExtJnZ2G3U3sSSs1ahyUj&#10;mKnwsYkratk9L1MffSucVpl93534pozbqYVyj421UoWiARKH5bq4SYAwY8k8ku6wLVKeG47i0MNo&#10;EbZjayWVIMg8qrhIZ8VBRy6C34a/iRyJunq6USUODq6Crbd9wYWeUdr44wT8ZLix8j7l2bRHkxXy&#10;4rbk7K6cdJOj4/haSDBQTh5zesEE27ZkdldK8UgVo5gzJeNBMHBeHrw7errXbNyE6jVKYUeliyIY&#10;uOZXkkxCUq1TlbB2FTGiieC46rHCDCI7OIfjg5VklVd0yqCwYnZ8YmZiCrsAPkLj5BkcHSG3DBYD&#10;rRoqKsydnmbzPj2PtNBJRnlUZNOT7JpEdiIb7Nu9B+8R99qaT6GaZCmnZuJfsprOSh6WZzujnWUm&#10;Lcs5b5QmOaSEyAoV1smAWPo9TC4qe22J3tanmOyQyvzS4H/Nj0YQOXMnNWFL68kTJ6ancOqVVLuo&#10;YJAxNrHvFd029NOvwVQbnzW0jOJaQDn2VxEcTSx7cNWptJzXnt2JqsfTwkmMeKyUatFmEpoYexOi&#10;+vpKwlNtxaWlGEKVm4rhxLIKY1+it3E9jzbRnBJjXfs1NRW3ZrNvMa94XpIZxEbEskd6BQQjlOwf&#10;Fvw04S43EdKK1xFs1qrB1UidsFkXXHABaU+3kP/0cgo84fYz5krJrS/vfOXKK69av2E9VzZt3jw0&#10;dGzD+nUvPP/CH/7RH/7SL/3Sls1boeujI6OIskRL/5t//W+ffea5N15/k3AFZv/40IkLzr8QIeGx&#10;x75PBDOpSDds2Dg2PhZlXEmLSad4Oz9xD73t6+uHW7X1hbxW3dAZ+8Gr6hYr5Jprrnr3u995//33&#10;3njTdZu3bESicNa+kMPjY5E4yPU5fGKW/qYfBZ3q9BzUh16ed975jz/6KPafC887n8yk6D5gyudn&#10;Zj/3+c9vWLv2rrvuxueQOOMvf/GLFJe45rqrCfMANcYnxo4PHX/iiSdue/ttmzZunJyYAjWeffYZ&#10;Yj82bd60Zs3qrVu3XXbZJZvRm8zMUCQBMvAXf/EXr7/25sGDh0AJ3MDeeOMNckmx3C+//AqmEjEA&#10;koXst2btOrzVRkeJXWmH2pMcdd269fwFJ0FBDA3cCRYiMTLjw6dGCYZWMb6JcSgmiIT7HKRu/bqN&#10;hEcRWB9CNmnp2BigqZ1d3SQgohHyLDF2Sm2AIfw9dOgwhfA4AZHIJsGvvKWvf4BancFB1FdxrMfY&#10;EIMZyJJCoSWJWpwrWiw6TWdr5EyCAV2jWDnRBQgGERoum1yhkHUlVnrNuQkGhfA2nSzZ578uweC+&#10;+8NiUOd360NtHnYTH1/Gs5RgEKx/o7OQt8h8xHmZ4EZuP5p/K4JB2VoWjG7hFKQxeggNpg8R/WCW&#10;lxYJ4teyM2XNXMNepXbO0WIQ8FyI98JTG99VLd3CgDIFyAdQujP5pOeYQynPrArTTpc2zpDDxHF5&#10;N/Nvsb8GDqSNVltppDvWNh9scVrC8kbUr3i1oJ2FILa3y8QuV0EmUXsgXCBR/QgGkRM0BIOIZ1BD&#10;KcbJuvm0Z+u91iQkd7bElLtrBfJNExpIkaCUpzSYZe/TruqYhBrpKQKHciOBVvJsSmxeeCz7dYGv&#10;AYqGv+5h7IRlugMyVcu1t/h9mRrm1jKYE08jvywnnUyCgZwqxHmZtZZnqbwmoMVt7XCz0cUyUUr0&#10;pDhXefDLQd7qeXHhFE2anyeRNp7QaHSId8S5uH8VJHsWFTiZ8cTyqsQMhl98mJVDU//xoHQl4l8T&#10;6RZ26CcJBvJaUibTiZHh6fEJvEqDkRWLJJbX9mxxcO4Pv4Jlyqyv/PGq7Iv7BcfcfN/g6r7Vg7SI&#10;2xOt80ti92PbyLQiHNZjcquFYGw1fNJRpzlhKOdB+QaRR895RWU9I8L59HwH5g3sCGPjsO9dtm2D&#10;nHNT01RxwjLAkkH/1UOSmq6OTZs2E74JjzU7PbmeTJPr15Pz59WdryBL0FWWmyxqiqRXHwgqkFeX&#10;rRyKVhEI56i2bSFTwlIZQEg0lgItycZMpr8OTfHqM+uf7Thit4zRwjGFgDi5IIYCo24kbyX/vaoi&#10;taDiIqOO2pTJvuEoJtiCt/Wf6XFFvoIjD14vbeReBL7DPj6a2PpKrP8ay9d3OTuw3pewNX+tfCaL&#10;YBAt64YktyeLQVlTDbxDrKNkFUjrsBIM3M9qt3AHSg990tCf0HlnA17Qh5rQYvrjHEmuBR6/icoG&#10;RUxtRbP+KquqGgkZyavVyhvZRnDJk3Wqvx/HZfATVOMivj0o7WkTnb1tVz3MJomMYNA5f/XVneQ+&#10;+rf/7t/t2rX7V//Rr55/3nnUTEAYhb3r6xvAIHDo0JFf/dV/zMx//OOf3Lhx06OPfp+UpxdccNHe&#10;vftRI2zbtgOmk1BmoZBsBV2cULMJpgfWEIuEzQujCAksKXi+iI5lEPB2YDVaYeVE0orYiIoZmijc&#10;V6nDKW6XkBBbQrNVLy/Oc/y3vpbP8dG/utuZ4L6+PsZMsMe+Pft+//f/w0MPPvT8889/54EH/uRP&#10;PobTzoc+9KErr7gMGQydzFe/+hXEhjvuuIMKFUw6FZFffIl47sevuupKimoTVg78MR3s3r37S1/6&#10;8ne+852TJ09cRIj3RRcSqABbf/LEMAIeFqGf/umfpqrGZZddcfnllxFq8q1vfRsRgmRZ2Iu6e3qP&#10;HBn65//7//EXn/r0Qw8/8tB3HqRs3kDfKmieiElbO/al0fHJvt7+XoJniPpraevt7h8bJa3WNEiE&#10;UIHcODI8gkQxTtQMujzyYiMCdqAsw7BAltWOiclpTEnoWcBwxgXCQNzAE6JluBL6F7txmlLJNTEn&#10;8PEaaaIV5VpwFs2Ltcb8LYUPed2lST/z1yUwo+JpS/fyiRYumE8FA5YJQ9P1H6tgcM7Imju7cKQZ&#10;mMv691zf23rf/feWV2bohJ40jmbBoPqhkYU/w8I2+TUJ9lE/X9jaj0swSL1frLkFMEoboXvYIBiU&#10;baMJv0vjddSPe35cgkG9k404UVkMZCKIHclqMjbWyNif7eCxx/M3eOTQnFveCNt3bKzJg8c3a5e0&#10;uS/x6UmF6H3PdbHST2QgaCGccyWbSluHfEfUqFJzSocNL8i+lASDsEuY84nb7BWbtO95g3VP9GPe&#10;cq2KzhfT8DMU0r81wcAcvcUdN5EEg7pQo3HbzzXZIoLpj/F4R7e4pcHJ+SqctVLPDbfE5RhaFbFL&#10;KzJGH7Off00Ykm00SdGWbktryjKdBQP5ESURQky2DpVQkMO0XIBgeTHUUmcrahbTY8HZzPppAjmU&#10;UMnVdPFpFiNunT3ZVEjAsnXbtvUbNvAbPs1Hh46iEHKMLLpt8bCR78a8HrOmPrhqt9yHxRKl5Ur0&#10;leceJlSCAe40NELwq5gEKc1Vx8BVC+ggwdAqPiBGQ+lIaVOlXeWhNIlOaX5+9YYNWC4QDFQdTYFo&#10;Ni/U1ef2wUjXrVD3RGhGUrCzKUgoKGPdxjl+RJJuGPY04BRKBovXiTqdfRI4ExI4OoY7NrEaKMTo&#10;Hpt3h0ovYxggyJgketTv7Dpy9DA7IxwbNpQjhw4d2Lvv1MkTKkeA/izWtgo1KI5CMpyGr7rjiASR&#10;GieMBgjHOrcFRYKTRxEijcabkKUWbqSbQ5YomBla2PCwCcnfyTltcJC7XFhs5qQRQAAhKhq/WEvd&#10;jR76sYyMnIFXCWnzPxGHnhA4RILcv2yRTKJCxnCzx/WXZMeh1IotBtF8bjoL0rV3F0G9XAua48VY&#10;LSjPYcNGXpr1YkwMe/S/jKSsx/RseUfIHlmuEHxz+5HpKO131Qvx9bffUDIRaNkldYrtBhluMaOa&#10;WjlcqYSaWSVbWjwg6XcRWSenlGkU9TwrEQaLusVIocCS0F46xQpes3ZNhDqsWb2GrJd79+zlAKVe&#10;fOH5g/sPXnXVVdBdpFl8SFD8v7rztRtvvAlbAcqDD37wQ7gSPfLIo5RwJoB4zWqcf7Yhb6ADwN0D&#10;/2+QlR6hsUa/ixRBctJ/+X//q+999+GjR47dduvt6AqYt96+HiVrIoKiswP72MBAP+4oIyPDoLU2&#10;AK8oV4RgmCKKyuxgGAQK/R0+MveyEirCkt+2dSvlpd/3vvdeesklwGH14Ko777jzF3/hF8jsBN0w&#10;9zzX39/36CMPX37l5cwpce3Hh4b4ih76nnvuJqgdzQxc/nnn7bj++usolkxeA/yInnrqKayTZK86&#10;sP8g1IIg9csvv/KnfurDKPunJmcoBsYUf/UrXyZy/eqrriZUAPnhd//9750aHv3oR3/xJ37yp+Dj&#10;X3zp5YcffvQdd74T5T31MU6cHCanKiogtgUkyf0HDgv7Ors2btqA2ogS2uvWrutHROgdoJYj2Njf&#10;q3JsSAtgN2E4sirPn0by/P3f//19+/aT0goxkgO/NbTp/EWKwG4A8tBbrlv/K7penCEL5WnmD2s5&#10;YwraxM1nPpruOfPXJZpqoCeZMCYmBTLNXFDUj9kR9f6bKhicDU4/6u+4Et1fb8OAjg03OK/mqaro&#10;eOOrzyAYFFeiIhLEzWVSa/tWMLVNR/3O6q1nxYl6s/XXLYBZNV5t0FmASe3bC7w0tbCd6Gu0yclf&#10;hmBQdYAzuxDQJ+WUtINtGKrDyTXptGxrD418bGNWaqU+ipfypurr3rfCNu/nTf51nr0BE38tbyJh&#10;hiwGij1QFFZ7S2fHHAyZ9Ew67MokUxwJjecmZxzZHAiUXJd0k/m50M0nJkWvzjt4gDH/Gqy+9241&#10;kxj0mI6aOjkPzCxiUndrK1ekIzqM2Puz1SR66pHr/TK/ON+iOAPFRkkwkOIz/U3zWnSU5skrfCij&#10;WOhKZKhHBvoQW9Jh/a/RTNBqUepElOvxOz22By8bL/+z3xMM0NrWmdKwOPmDtNFmOuG/5cEvNx3J&#10;A/qLP/KMwI4GCDMxjgrQfXTJb765C8sooJA/gBIExRRYVozxWXUd3FyImiE3Op+SJlGcuiKJ56fH&#10;x4lsFnPELKuomf/Gx140CopWcp65lbg+qUSzA04kuMBQtGzctq2tp5PRiUmJUgYmCkVw0kTY+yaA&#10;VRZj6me+JMOUV4FnSn8JBsV/jeHzN4R7XcciAQON2CC0RKyZpLeEpirWnJh4B2aYbxdgFZ188gQ7&#10;OmnqDh88eOL4sflpYuyJlqEo1riSEckqguzDg8g8M46a5i9AcN1xACumHThgi8ZFSp4+MVOWOo3J&#10;CsxIuQ4cfe7kIbF4DYRgPL3AkyDr4souc+6AcJdYRhJzRjLQkLhDEoBIDJ86cviwHY0ijWr9EPCC&#10;LgXuxW8JwmmJ1TjmSooIE2CybsVTsk9UmOx23Gbdd6juSpR9/oODr4SKhYKB5L9QzTS3b7LhTTq/&#10;xUirNexRFH7CPaw/HkPVsLP/UnyNIwSDWHIsLMOkgoPJnbO7hd3SAnl6nXn+IG1uMBMEqWmdOCHg&#10;bOsJd9E4woCcecBGAv07qQmrFC6oJEmDq2zF1BQnW8DkVE93D059sGg7X95J6dzVg4NXXX31rW+/&#10;lcyn+AtZmm7tHxiEPxsaOo54gGCAhPDiiy9dfPElcPxPP/0DJISHHvru5s2kzx8YGx3DD5FgGxg4&#10;vIng8h566KGrr74aL6b9+w5eeOGFP/dzH8VT5eGHH7nppltIpv+5z372U5/6xIGDe0m4xAfZgOWA&#10;tMAY6Wpk+hLUXSyCuYI7zGmaC1K8xZM8J8v99y2+5twfa2RsiENtQ/FAHluS20IKUKu/64474f4v&#10;2LH95PCpLsg1+gMCANau2bxx/dM/fPrPPvHxF1984eWXXnzgOw+++frrBC695z33M/s4if3e7/0e&#10;RqHrrrueOhm4Et1xx53PPvtDAkSI6MDMi9PXpz71F+94xztY8QP9q4DLsWNDQPt7D38Pq+Y111wN&#10;/DEpfPvrD/zaP/31W2+9/cTxEzfffMtFF17ymc98DoTEXgQyElT1Z3/28T179xEVjUHpG9/85iPf&#10;e/TQgcMYAXgj9mVOICd79+7bumU7AgC5ltg5EE7wDkbCERVtUYDKdx54iOvXXH2dS4J0QS5XD66F&#10;qqFawUCLexKSJNIFLHVIjGml1Hi8BsCHVBBuRQ07YwPLvigqNE2g12x1NH1dYrYXFwziWWBCYUEE&#10;A/ZNvsoYkrO0qctZjVJ/5znh1FL4vWQjubPLG9o59eVMNzfHGPjeOqybBYNEYXObdTvAou9xWTtt&#10;vN5fvEk65C64tUCOcp7cMpobKqS+2gISRV4aJwKOBZpNXxvfkFnmsjHEdpIer9pZ2Ei5EvPNIz8u&#10;waBJdorO6AXi4RQNGEGQwTAB0pQ5xxuRtl95q2vTM2ce2fTT8LLHvmfajcZmGOKBl3WakpT6Mnyb&#10;nRZNdgMH+ImDpohBR+cMCtnYnv0mWwxgjKbn8KEMHapmz9xxsCA+y6x/xW/HleR6EzuxupELosX6&#10;T4jil2XJoExlVvKHC6Pt3JIKNDQnM9dGrjdrMDlkUQERzvxmgVAMeQgGVvS6P8l2ESyVLmTEKFN/&#10;FlciGx8C1IJgjN4HuyuX2WYkOfsOK4G194fWXjmuyXK9Un7zYgvl8YMwEBEFTrlCeACqHvZvWHBg&#10;TvzAHLXoW+GSz9uxHYZgz759hw8dIqiWjQopA1cimrPK2VxPEDrPUWUoiulySVk7rVkHThiWtPsr&#10;ZiZx0yesXDKJMlGJaOpO5QiSMtsVkcn6LL8auRWZezJTTDKN9rYt559HpCRWasiBb1f6FPVBL0oU&#10;ItLdBo9WfTxzakvpZ32D8/g4hj7kQaWktNu/+hC/anjON4ppHJkB31+42k7y1VBKFs98CzyQfhnP&#10;OzrYCEdGh1Hl4g3MzXKJU0b4SVih/t4ehxBI+MGfxyKHHKuUfQP5x5YTVMTY0blNZgs4BvU1RJRk&#10;9zDYVS/I3lYl+iCdWxgwvuXa1al4l1db2FUUzJ1sMrJahIAHEcBIAiYcPnyY1EPh1t5wmJ1tvpaX&#10;jXNhpSMxuEFm6iyvWzSXK88Yfk2pXWN6TMzB5qDOuhPXkzDF6Xt6U6zociSmvLza5COQMR6JX6xx&#10;j4WoyNe4CM7F6lsoGJSep+WZTJ75Na5wF8NMugCz7/qa1mSESVWHfkwWyVDCxCJWzxYKBu6SSajl&#10;KTtzht5Gs8KUY0kYGx0leKUXjMIdHE/zySmvspWEAPX2dNM2LiKEBhGUvGfPHjrZwcKZP40Uwa9I&#10;FMD21PApEAxfFEoQgKBR7oAqB8eOHd2zZzcaaFJnEk10wQXnk2yAjJHKqOv0UxBmdNI4t9A1GEcg&#10;sWbNOl63f/+BK5wQCWHjo7/ws4Q3PP/8C6iHIS2MBGFA4SsuBMLaQtXNIjN4aROaWQmKhRT/3Tsp&#10;fA58MFEfp06cAvLr1qxhHodPnSIzLCQXwktI7sjwKYLIoQ6ksv2pj/zUFVdeCQu+efOmt99yy9VX&#10;XgkuXHLxRWSmQku/b8/eRx9+GL7z8ssuJSHsyVOnHnzwQVxA33bz22C/Kaf9wLe/c/lll19/7Q0k&#10;PwVTYL4xOn3ly19C3XPdtdei6f/4Jz51anicKto/fOZZKWHmVxw8fOi5F17o619FJQpwb/+Bg9/6&#10;4pf61qy9737y0r/vpz/891HmkT3p+eefvfmmm6hrgSyAWxko/eUvfeXFF1/ev/8g+1EPImZPNwuB&#10;iSYP0uZt2667/kaCqvGEIyqaGt38fOjw0cHVq08Oj3zms5/9s49/8rXXX+/tH9iydTMqE68PE7NE&#10;0bVkTK8LUWYBB5VPaygQJi3qc8GepkeW10L0KxGrOm3kXA6nY6MIBqwCC8DsdZHw3Pf/OASDcxlf&#10;I/08tyd/pLtb3/Pe+4MKRjOhs6lNUqbr+S1Z8+QNYYHWdmFfXM1HR/npDOYCg36xNvK13M1F0GhR&#10;FFkeoqTx+ubqPPahYOMSWtSEjdBgNR3aF1L2j7SxFYyP+8vXMyB0/FQgVr9T3Ylan+LktIXpdWLL&#10;yFOZLPhOvOE4AO9QoRG3fUAbIs/HIDLHa/Ow2eXgp31WPGlqu7sXsQDSqgADObpgMejomAiHU0+z&#10;eVtylc6gakXPmuoOZWY40QCvyhAlisVAfQhc8gRkPaAJTI1LqGNGgk8Nr+JxDc0Rf7Z4SCTgE8DK&#10;9EC8v5WNuh2db8J7QcT1ngJf7dqRABPsjv/WBYOYmjMLBu5nEgxi+qMFtS1HdWoVKfhXZNRcixTr&#10;goZSnDK5qGTgnO3sqJSY1sdLLIzsQ7CYpItGDJMaWwIDnOh8Bz5endrLcWwlN1F3r0Jpx9EdkbOC&#10;oZu/h4lTiv+oZSbPj7BBeYziX2VJcclLM/iz03ju221pfmYCp/wJXFmEbxIT7fiOHOO0OmZ+BDe4&#10;ZOekkogjFop/MTRjxDjvfOxLjDR8p2wcSNMWq8wMVSIXaYqj2k9eemlejCdaUwFJMg6palWkMU1X&#10;gJ6Sz4aW+fQc6Ronhk9RoY1uy7BAiknVm23F+YikInLAbXOkAVntV6iUeFdbRydSmYQBpX6S1y2z&#10;MEfVUlxFgCLOSBI/lKIUZp0o9khOyoyA/zO48yZqkoScSK7qVEI2+gWc4zxqUVuIj+yoZiNl8DI9&#10;CTtDCF1A3usd642EWGQDlfhluc3NHTlyBCZSRpK8sBJ1Mpda6HadlBkbK3Y9zoK/T/QtM9ZJKhAo&#10;Ncos7ifE1hS4UlG8KLISpdVaX79Zc2+62iCrxOJNU1d7RB0K3lolinX4zrygIhyj7BnR8/y4e5VG&#10;FKDglfKNSCiWaEei8NH4Aler7H5ptUjmdaJXyQ4YhDWPN2I2koxk86teZ84eqx0u4zipYwqkbyTH&#10;wtcfWBJdIK59ZhbzoCqvgXidneNj4wStDg4MHj12lBvoGeImCDExOdnRhRjbDgbDlcoNaXAVDBnT&#10;AjNHsWTYR2qife1rX42qyTisE64qAaOjA6x/8cUX33H7nbhQQ0twE8c/5GMf+9gd77iT2NYvfekr&#10;t91+67r1a3bs2PHggw9dcMGF2BwQRYhy5sTLvRWbBkGuSoukMoAkuiQlZbWzpxn/O/0P/pk4d63f&#10;sA41PwIVBgRMMRh2UDMDf/IZwPGTt2ca963eHvL5UINiy7YtBPjuOG8HzkVXXXHVls2bT546wQxe&#10;csklzODDDz/8uc999stf/tJD3/sexOOjH/15rDVg7ksvvYRLGDaZyy69nAAqIsKpU/Hkk0/u3PnK&#10;T/7kT5I/ipiQr339G6gE3/f+DzBNmIUffvh7L7/8ChYkMtXedNONuPrs2bP3hZ2v3nzzTdiRFDAw&#10;Nn7lldccO3L02Wd+iM0BzAFXT508+Ru/8Zs7X34VsxL+Tl/96td+8PRTeJFt2bIJtGzv6iXO2DFN&#10;yoNK3LyTabf0dPfhcfS1r36D/l915TU/+3M/e8nFl1Hz2BYDsRwZC+yvGmQhLcHkqxC3ReR+2hDr&#10;7N3ysKiiM7ERnEMLDXxdog8hGIyP4vGFu17kYYs8cols/o0RDBJtX/Y/ywNndVfrvffd28S4xzzl&#10;jIHNHGrimhaIBAtTD0WflVq6psOKLWehnFADfepc7R6zjIlxTOVvFmLSQpxIc1ljxwuC1sEUlM17&#10;euX0VNov+t3Sh+hqUp8tNjGl8TKE+njr/dROswCSAZ+ykTc8C0egErnKja0MLGY+8AlFW4G+IrbQ&#10;YCacSMZbuHZga1ZDN2vznR4zdx5Dd/CjDf261/VObECwb7bEZn5rb1X+ATk+yH8hmNYO1MArO7pU&#10;vkSHHhe/ePo08anyw5ZeIHSLyZXInFyQh8QXxK4SnIi6IIwx4x4GSU1Ysi55HDFT7na0GqysL/qa&#10;8qPFO7QpK9k5bKiSoMOshKJR5U7lIKKUGua6jJ/xXzgzpFJN2u6T9BUMjb3cChULNIj+FmkwET8P&#10;yqB3xQALDxX3IvWJb5CTLhpnR/3GgBxXoIYl3MG4toud9NBg8S2vGX2c1N3Zb4hbVrp9J7+R2ABn&#10;KcRobZETs+dFWnEHqoaYqygUKT50KJdOeMA7Ea0sUWY9zbA6YRE6Q9sKiB9ALmGGMU3MTiIkBP9q&#10;G1HS7kcwQBLBVN6SQhdKdk+2+DYqXp5ub13Z3TlIEvfeXjIBtbZ3wglJHomCXGleJV8aWTKf6JIL&#10;UbFY0+zdyY40cWf10Uzl6Qk0TmlPFSe9kuABmCF6qDnUkJXMx5jPoAxpMU9KzqQ6Eq5ZhvMEEKZ/&#10;kqAAFjF2isqwsxCZjmSXUJQFJb4lVqmEsZ5CEHKwh9pxrKbyPUm7LyEK84UKTSgDvMIDJd47G7zN&#10;Q47NSF81RwlzPN24Y2EyUtiG64VoLnAV81dHjHiVHDpwSJjjePqCnF5TKUeQ6XDi8AM/hQPZYqAf&#10;zGcHckadgchNlHTqTp8VUxGtODOyJHDjpXE/UiTX3C+11nx46Qk31azaCZKTlAOmCW4lWx68hnxk&#10;GptJdARS6JAqX+uj2lCi//yFb010JlAp6x28uFKLSThxHwjuh/8mDoCuRjFaWHlByUl8ydtDIQx4&#10;a55GCOMG7ifTF97kygXZ0TF8ahgsgnuLtK0uAWLPMGGz2sfuxq+xSk2cyeXeBhxAA2aQZ6HhIaUd&#10;OXL4yaeefOmllymWjDMPUEHQB26rBgZwb+ApliUMJYYCM3YIGMMREgB0V60iUUwbUaq33PI2hkXw&#10;MVZF4ox5EXwkCS6/+93v3njDTQgepLP8whe+gADw0Y9+9Korr+JXzt9z//0wtTR+8OBBJG1KoikT&#10;zRy1ajonJxC85UNHlV8y2FxwwcXDw2OACAjg+gIXJZhMI6v0omqlt5zjpkKHeRa4IUvwN5gtiT3U&#10;/CI3ZmenU68KTBHAGvWAJXME+ilxmgJAY7orlFhwVu2SeUttxJ2MQwv+bWqptBM0qb6O4lG0JPL+&#10;Uha3acVzU/qmow0gg/IAigURpTaEnMrgTFY2aSuoEYMCQooYNBEUnWASZ2fYxAk1fiflJG679aab&#10;b3zXne+8/957123YwJ2YlZDuKGlHL5gafHtAm0ceeYQ8RcQu33PPPcw1MHz9jTfHxiY/+gu/SJKr&#10;Sy+99O/9vZ+4/vrr77777osvvpgSeIDxhRde2Llz5z333I1zGmNRlcbJmfHR0aeefuIdd96OextD&#10;eO7Z52j5ve9573/6n/5n115z3bvffdfXvvG1F1966d3vfCcLDfB/81vf/r3/8B8uuvjiDRs34elE&#10;Moyu7m40TXzWrV+Pk9t73/d+4mFGRsdojXxWrjHSRkgDoSynTg6zDkBgQIKtCXEoxP9wIWkSDOpz&#10;UeB/hkmP2alPU1MLZ2gkcErr08U6A/0Qw1juLKhdu3bxLPgJ8KFZBWui83EkVKlEoDP3NP26VJeW&#10;QtBC/ZbVeqNoVG+zzkYup6kzLbZF10xUmYkjJT30+VIvi+3nDBO2TAxYzmDOfE/aG6JDtaOa43N8&#10;x6KwLuMtrztDq/UWmlpb0M0kHck51Xgcu7I2WnYAHH9DAsNNQh7/1pebyxZ4pQ7mkN+ymNHkLmsP&#10;Z9UVUHUg1qjz9tOa2gnPEm3z8sBRU+JHgptXiRJiDEhaquveACMrkfPaR5yqZtwvVSvJtFJfxk3n&#10;ueBAM6jOGTeSLJREHRm73WfxLvlj7jGsAqHMzes8eTLYWhJshH80uH7kji1swVdKyyngu/E22ywa&#10;DruXqH6MikXMyNMdDjV/0EbbR2hudiVFavgLd6KTeb5aXW1vMIkhlgRsNyAS14XTXJSALQ0uU5n4&#10;Z/JfecsE1yvRwgJG1NCIvvOrptLZnaNvCkuw8BnsoeUHDUG8WjvhKHKdCu8pvbNuRjMrXz9kba5d&#10;8a9noTPNS9u7spx+FCesDEJm81DwiwWRXJQqQztGQry+Qila2eAJ6oVN5wMXqK9zLcgJhsxK/Kpx&#10;NEJOi3PBDcGAB0NMiqoXVvArT5TYfZn4ALLXBrYXf6YIC+Bv+SB1SPDwbCKTaAqwRSBUTE3pnNmk&#10;YxYJUNJaTIoAaAGkEHGBvYasdYonZFtAh+vLsICujnAL2aOm2wrTtpBeFUpYLbF8U/1KE4YvXPIL&#10;21mwmCr+oD6ihbeVK7WdPglIcKKRzyqIKvjJOcpgIEphqbGJ8cHVa4XUbfLrA4Gjn/hUwAbBT8AQ&#10;o/6HJw6MLd0QfDwjYVesY3j0IVheTuCA6QB/6QlNvfnmm3B+IugUPqfi8gRh/yNvvvkGano8iEg/&#10;DztOTkW4TPyIcH6gO7YMzMPW4L8O37ljx/Y777xz+/btNKI8OQThzM6SG2fo+FEa/M3f/M1nnnmG&#10;LDrEG4yOjWDH2LRpAzrp9es3QrRHR8bXrF43MqyYV3zHpybn/uAP/ujrX//m5z//xePHT1LxloRI&#10;69dvRsjdtm37oUOHyIRM53FKQfzGPYnh9PT0oXblOpLDyIhSpvLgtm3bgC3dgINUAPXERMFJHkFy&#10;4HoIFfwEnHkKwKpMdS5vtyiWnmGi/8p+8lw2ORFY1JUNUIV/In9AqDdCr+Eszrgyruzvp+Qc/kGr&#10;B1cPMFC+YvnZs3f36tWrPvrRn+vr6/nDP/z9X/9n//Sxxx65+mqkgrs2bFgHbUUgueG6a0+eJAXq&#10;42spsr1mNRhy4OC+Bx96AMsugKLlw4cPYrtg0nt7EWJxejrFRXQ1TDeg7u3rBtr4sNH3Xbv2IEIg&#10;kZHv6Fd+5Vc+8IEPyE0V7dnKlZiMEAvJhQX2q1bG/Monnnjy9//DH/7Gb/yv/+///n/EA+2LX/gy&#10;xhNsCBSPgSfApsSKWL9uw57de1evXjswsEaxZGw1ykYB8dPsx6oBLZdkiP/KZi6/KFDLHndStdQJ&#10;ZhPl/Cvv2jm8sE6H68G959CEbyUrUUpXWnuyzo/ovE6sm8h0fWEv+m77mKTKpqEYXPRTfqoZhqvt&#10;o2q5xmU2dWzhjhJX4m/ZI+vnaSxmADM1T8q2eJCjbjEoF+Onpq9n5WKbdtlFwdUE6lrH4nUrBtEe&#10;SM6XNdl5iK2Fc95SM/BST9knxK4z4t+CUxCJ0j9i8508tHIfilyiKWmPNfVyBvAVpziyxcD8Px1Q&#10;4S1kD8cYtOFNNLuyFW4rwUNVV+X4grdJZMtxYcywrYcWN9S6aZQhaCQbguQOK+2zK1HuY7XLJl/f&#10;ZBxIfkdNYJT60BYHOV+7ZmkYQOKVoc90Ak3nxZF6Sd3SxVA/C+KRH8ZUPvb4NNPxqoZ5t9ohIUNA&#10;uaE/2TbQ2Ek7LXMYu9Ani5dwH/0eqzGy9tTd1pKRwSeUocYJm2KcGFQpOs3rR5/xpxdrI/dfVZO1&#10;81k0YjZdaXPEv1ba/bjFLLjy7QgyUeYg9NP8LOESxxX8gXABQu2DFtNMcLTjUScopRgJM0N2yxA+&#10;ojlHkzaDYnXVqr5166kZMzmD07O8YODSBTG72cSIzJ1HcQB/TSEIdtOXn1U2QC0kI2GYav4Y/2Xr&#10;aBk+ecK1aaWVl/OPJkCRx3qL+TXbD+DOpRWE15eMpBrGggZ8OecSxtSCwosRLAitRlQIqDIGxRjE&#10;YFzHAKZSqnIBU2YZgUhGHocimLMv4cUhPuXoAgdOSACTXGHPMkksSWgxyiRZy7cJXywN0smDBw4Y&#10;G21xajgqrXzRlheETL56CbXLchTHGsguttWcayyCtERse9A9WrFaaQqCiZUc7naBVQn31FK9HaBd&#10;CqKVN8uCqadTUEEZQaJfWTXoXqUjVkN5b/wSFysSU7s/RNTyeJKhvOKQBqTfIjkVfvxS61IFTMc0&#10;8w4ZWdlyYuQkZiVAPrh6zQQZDflvetrslzhdOXt0KfmjSr8zd+6FaqRoUQsOtoR4rEln4poVyOme&#10;xZANwAPCXXALQYQmLPWWt7/NCb1Oo6IGE46fOvGlr3z5uuuvZ6lwr8IM1gzilIKDCiNAqJFgoCzA&#10;eA1hQSaZGfHNbbgehTofOQfYwmdT8Qrn8muvuZZGXn311cceexQ03bp1a/9A/6OPPox/y4EDB596&#10;6ulbbnk7d9pY0fbyyztJmfrLv/wPzj//gj//8794z/3vxRrw//u//u/HH//+N77+jSuvvIL0OHhJ&#10;MU68lXBZsYGo5VOf+hSFFIijZZtav34DLi6mecqRSnQtf6N8dcxUSAJ1tqZIaKGFFM5kIapMaYXG&#10;BT3qeJIxpZH8Lutbwp9F7g3KF58Fh30Eq49ItkmlVqqXhakl35gsV5ix/s0V6OXmCb0FFJSeaG17&#10;5OHvnTp56qM///OXXnzJXeQteued73nPvTfdeMOO7Vu5Af9Hkopu2baVIIHvPvTd3bvepCDda6++&#10;8hef+tTzzz77wQ++F7KzaqD/+489ipT4vve+p0vOpZPr16/FTvvd7z30yssvfvBD71+zbpBwF0QS&#10;qtE/+J3vPvb9x6nWTKqFt918MxUVCGHTamzp+Po3v3Vs6MSHfuInWAh09Jnnnv/0Zz6zd/+Bn//o&#10;R//eT30Yq9GXvvzVN3ft2rptB5ESfQTP4Ng5NU2sc2/vAPiDbImcCfnHSxP/KxLmMu2csBLAlgSS&#10;Zc3JYvBunO7lNSNyG0fcH0ho4RPhfMo1DI7HdTBZ5SwrBVZN75Io1zno1iu6tLyOBrk6pyM8fX70&#10;45wFA+NKtdOU88W7kjR+3ncbjya1SgKyuNaFkKg9e+6CQXltvLEArkg4C+0ZjfPX0J+yXcU9TccZ&#10;5qPsrKXxuFKHQ3k80LQJaIHJGwbXOFZStQa1O7uQGUNwVj21aKYfZJVKOJh585nedkyn5GkQ1Co7&#10;8Gv7jz3ZMctiNqwvV5xx6rdpnRcRjCdsjghYG2qQ9vmWtmnvbAKumR5YGeJT8UeX84m8ffx2MRBq&#10;wjp800ezAOU8fs0sfPCysS4qwSBdqaNDE1IF0bVg4Gz1Uo9gyojslR6wXip+TclqLLEkj0dPhCEe&#10;IkIsd5Py3E8DWCDNnEfMvvJFppsDeAZ2Yk2S01BjN5O4IHsL3iXOehAiXWnGHJ/cKgomcJPb9RQH&#10;g6POamRSgXvZhMgnxhGKJiEhdiLNZUiMmgTFC+pVsSEr1WbUKJAzvQoqSM/tol3mZ1xHj/dY9sM5&#10;Q6UP0GEbCJahI9mNBToPPKwJFiUxXbWiK4OyUu6LKmJ969Z2Dg6ijZmehQ+Di0GH5DyedLRmGQg9&#10;R1LkhmAmht/Lwez7AtrsIS6gMPGgPNvwlG1ZMXzyuDj7+bk2yRf4Bfml9gdynENkFBVf74RLdt1R&#10;niUJADK82HHIzH3kIJLwwF/z98nJTcTQ3kM8hXuxHLGwLZA7NUwfDhYXq5jqe1iQC/cRvT+sOu6M&#10;sySFPOBQ7JTUVTdnkcxDdr0INwPQSC+To0UCB8tRsfVNgkFamAVda2JAetiUvk7p0nndBShwvHaX&#10;cbBaJnFe2klroamP1VsqwSA1Utv7G3plGhXYV70iFq2XQOlVvD6t5wWCQRA25geKCnxg8VUtG2tA&#10;dzeRMERSI9jZgWe+o7uTFJFeqi2w40olLDdOpbFVjdkZ0oYKlWOkZmIdgh7kDsEgfCDjim4ScD3f&#10;Zk0c8dLe1cmdBB3t2r3r5lveBucEYkuxateRb337W+/7wPvR4OIIRBAROUmxvh05cpSsNZ0dXZG2&#10;CmmEc1hNwlXJY9ONF53VSEgv9AflMc5B2gRXnia8+Oqrr8LXHNaQ8iYbN64Hoz7xiY9jc1i/ft3t&#10;t99GT7FF0Af+Hjp08G1vu4UH0StffsXl/AUzP/oLv3D77bf+zu/8qzvveBd1f//D7/3BSy+/dGD/&#10;oUsvuxR2EDd3nCHN7Lbu3bd37Zr1ymMwPUuE9JYtW0oxhygjRSdjjsKPiPMwoYQzQogEHEVyiJvT&#10;tBqqCccSejVg2VL0ofHehm/1ls9w29l+sgnbZNiKO/7ju1a6PFpFfeTGK/STKoYRU3a9XbbN03OP&#10;P/4YcQt33Hm74TBJbigXpZxta1fG6cHBAXJL0OQF519EUYWDB/Z9//HH9u5+86JLLvz7P/2RLVu3&#10;oLXD2ewLn/8cHvP333cvUh9hUYSZUbHxqaeeRK647/57xsZGGCZGJ2pf3PWuu3E52793/wMPfPvp&#10;p55et34t+EARbexln/vcF8CfD33oJ1SLZnrm05/+NFmwfud3fgepj+tgEeHsRCb88Ic/vOPOO7Fg&#10;0GFiV/71v/63hw4eefzxJ7/61a9+5jOfIS3S4cNHsGIR2aLKkaoDrTWSdUpnA+QSv7+lacqsRSYs&#10;wcTGFABVgvixvcQL1Ulr8fKL/qYLBk1wekvwURtLijt1ul2X4+N6k2yQqPBik7f4hr1gVTct8reI&#10;JrXHmiBSH8JCnruJcCwTmmdoM0Zd/hYgnOF6HVBLSAWJgtQlnEIN80nkPQehHZeoGZZvb6h9Y7Py&#10;CR5Hyd1Icyc7gK447CBYnfho2eIBYYVaO0/Bajv2QJKDuCPzU3UaXU+LXsBYvyH1037JpUZrWYTp&#10;jZF3yUgSvjOpV+5bOGVED50zufS2cqlIPlQRg11DZW0thk8dwmeAdkGoOpzrF0vPmzaqhiE3aZH8&#10;TH26SwdT3SxrkaRQlxLbrk1JGgjjmzL66ONCpPoadQBks5YHi/T9JMyBbeVcrkEzVoGLkTXgbAnS&#10;LEoqkAu1bMaouF3vjMBZwrElaTAD8s43zimmPALM3ffE9ulHu2n5xH5JiDr+6DxPIr/KYw2jVlc3&#10;qlS8y9n6w4krQT4csrVjyvQR5yWQIBhxvd2pWgW3EmNwthNuDkZc1d9w/kFYdVN2tQpvq1lFC/gE&#10;QKH7hcVjq0QBW/5ycnpmWnfyE8DEfYvbxO5HNbfQ8ScrRyokIpvEDFHICkQ2PEuM+PQkpaMn+Bsn&#10;+pDoaXJCXkP+OPmss6CqS/Igqo9XUQ3wDfTHzksRaJEdzOTFVBC1YGlB7zqeL7xtUZJblnCga5CQ&#10;SIhapk/CVKTwMq9bIp+jwfJguX8hVazwP3eitmTTLr5o96JL9Z/Kult032misfXFm6mjfMS5DT4V&#10;/kauxh1yzpwmsePaNZ1dPUPHT+7as5shj0+goVcQAjyE0KwNyUEe9tFmop6xTtORzsuuwfLjI2f6&#10;cMi0GwPs8sgo4aDH0aDjyET8e0tHyyRpp2ZgGTtw++lo76RYwW/91v/2hS988bd/+1+hnseTGzFA&#10;wVSnV6CURc1P3kmihPH6gHWLuKrhYTLry2XfHvCyNqBQOnFyCCmfddXd07lh4zree+VVl//6f/1f&#10;oUu+/R234pSCR8rAKuqAd5133na6BKu6a9cbsKksaAIEsJrg9IILFenQjh07Ttmso0eHPvLhn+nq&#10;6nn+uRdZ7n/8R3/Cq5EQvvnNb5MdleKKFNJljJRQQCMbUxxdAqnCj4thijumDI4vIhFZm64jblam&#10;hpRYNoF1mZi8FP6c63XpKJb9CfxUHjMJAPPOjZcCdqamKWSBqCYKChqwRVPHsrOLQpaTTAq79H33&#10;3fvTP/1hvIm4yK8Yb0LHNTk5Njx8YnJqjFrDyKQ9Xe2XXnLh+95z7//yP/+P/8N//9+97733XX3l&#10;ZfD9oC1ui5ddcsFtt97c2Q71muzpIrBhkroWb7z5OiR1YPUA72WWf/d3f/dLX/oCEL7lllt+7dd+&#10;7dd//ddJ4f/0Uz+k71iBmBOKIVDpEXMBGzH1zl7Z+doll14+OjbR0dnd2zcwNj6JreCCCy/etXsv&#10;TmX4DnHx5KkRbt69d+8NN978j371n/y3/93/C0+8r37963/4Rx+bmpklu5ENjKYYf91HncSxBsFD&#10;JPDolBfLX38PzxVCdeK5kLQus7Vzs4NUm4F36DgcWrak/WJRyPJUuV5I+TJ7/BZuq2+NCx8vlKW+&#10;h8Vti+4uZ+hAub8+qGi//HSGNpf6qcwuZMTxMckCw3X2FTYMRcUFfxaW/azP00nZqCPeQCxatJdr&#10;ekYVnmwEKptlvVqwdB4RWmBGUNy2VVzK2p3CWcXIWo8c6Rwb1OrxdeEhCOcOlveWZ+sny570NIys&#10;YNJ2EmCJwNi6VBB6uzq3VO9nJZksRhkKzpyVcNiBa/GjYbqLES7Ki9UOO5RYnWlZjoE4Ijmr0vOd&#10;2W4h4UE5c+Sq7gpckdVUVbfEvAYXG1usdmDQyWyHPP9Rzknw0DZWghkUhCDpMNxt9BJtZJJbHKRu&#10;ya3EQkhO42vrSnnYBNqHfrxlZWdPd3tPl3AX1CHs0i79ER9caEghKfWTQnM0OzXDQtPNi4LY/Jkq&#10;HyuywslG5b6v8AAJA/Kq4jMzh4YWWLWgpxPTn2WGdJK+IjZY5S+oKjpZ1abnyf1qgFSStEcrnwd4&#10;dLt4KVSaizKdWYSg5jRlrvhbPsxCfBTtrQxVUZVCpgkJRTaSWAB3MqKagJSKLltEXP5iqWNdE/4H&#10;MheqXkBagXoBI15+qlO8MyB8oV1l3ZWlVJoqj9cpxsL76/S5NFKHQ+wy9Z8WjijuZ75gjLg/Auf4&#10;Cl2FP3jtjdfxkUDjzXJ68JHvjU1P/vC5Z9esWwcLG0J7uL9zFOf4oiNrIiyL0vZkmI1bIwjKHcJn&#10;aft5O7RC7W0SO+ypkWGEfdjr/r7VH/zAT/70R34O1//Hv/80gSq/9+//8H/7rX/xp3/yyd279o+N&#10;Tr304qsvPP/KqZNjcHXsD2rbI8IGghjDeDmhwzimo1RGi2BRYcrvmTl0aD/nO3ZshS/CyIW3/9j4&#10;cF9/98/+3M8cOXrg9TdeIUn11q2bd+zY9sorL1C1l1gIJCmEgUsvvfxnfuZn/+zPPoHTCGV6Jyen&#10;qR7LT7iUcE63f+d3/jXVZHk1gFUmADP6kDU7xcolVk5UXV2cx0TQZ6VjspWg7k2kaO/sm15HlTPv&#10;EYtuQGel3svedxbf4LQdyoJahWCJMth2oIAlVCj2bI35DSwgGKSDsovtKy6/4tLzzt9GVMnJk0NA&#10;ZYjylJMTqo7X09nX34N4xmd07GRHZ8vk+PDAqh4M+RgT1q0ZmJ4Zb1mB5nt83ZpVH/nIT/7sz3wY&#10;97GJsWFe2t+LT9ocwsa27VvYAQg8wPLAHH7rW99CVKMzBLeQxxbHsH379p06NYKwx4e+4foV5eRV&#10;LW9ighxWSIQKtnF0DaELuKLxOPIARiqwjqlH+/MzP/2zt99+x0UXXbJx4+b/+r/+by6/7MrHHnsc&#10;YZtQHMJRiD+BEJp/WJw3WD7w39qdQR/i2UL0GBEDDLLwt1Ew+HGh9JksBgvBvejO3UQBz2mSlrOd&#10;nFODZ7g5+lkHXNPG00RlFiXl9a1l0Xc1sYz119UbLOdL7R9LETLRGnn9J9d2EZoSNZ/Z4fg3opNT&#10;f+oCgmUDM/feihyPYE8bl4i1ABByAtulwprjPCKR3WA0rmwcFMxKnsHVBlzYxDL2RZG1acNuuqfp&#10;a9KaLzG79V+b4MYA7SOi1DtFYim8OjcHRVa9rQXCTP2KaIdFizNwYAWZl4PVC7GrCXMSwcpDxr5u&#10;l1y+02V8HGQ6QAlol2zHBMudzHtOlEMz9x/pcRR8C49BUkvxnz7MmGIlkFZbzKgdimydieASe44p&#10;SC7ClCWR+CSSuOpoNBc4LaxGgFSg27MwFnYhhAGqMqFwJZoN5gbGBxWsY7xa7DNT8ftq2GOJIwc0&#10;J9rtXyP/dfOnbjYq58GRy0pAVWaFDlOT2w5Cwd+jj9dX+VBhE+Cj3E+kf9XHPDp5YFGHkq0VMKpG&#10;hD5KOmTvIMfaJ7i5pINSQsl9LgwytlNE/IhKE4cFQFEcWAOqjyMWbCjwu1QkLhVOpjXlilVZBttM&#10;kqiWo+htSZKkVKJd65hZ3/DKtrfo6gk8LKsmYd0CQl8Yl8LZZyxIj0Y7CzeI0nhTy6WdikbVHq93&#10;aSnqsXA4SxHbcmfpZGHFhGORwsHrKlyDguOJIODvP/kEKP/Kq689/+JLJ4eHn3vh+fUbN4HPPX19&#10;ME/wEFQXVhEMryD85oP2xhvrsMp0XprjwPC4Ig6PhLheVUKVFoUBwIfdcMMNuA85KdAcdJeyUjIg&#10;YDRYt/no0eM9PeQ5bbn+evIL9fT3D+7atffv//2fv/baGzjft+/gN77x7Ucfffz48VNIDubwTuG/&#10;EVETgAgHKAjIkSOHXLCsBRsD5ODwkYOo/1kkW7dthCs9fuLIipVKQ426mpOh44dXrx5417vueO97&#10;3/Nrv/ZfTs9MdHW3/6Nf/c8eeug7hCP//M//ApGmH//4J08cP0nFtH179//gB8/gyMQGwfWbbnrb&#10;Ky/vxKTw//xv/lskhIgrQD7hb8RmhAzG6IAeLCNACPEA3W24eocWg5OIp3PN3crTo0xu04ayKLb/&#10;6BflG7n4xzbWxk9glzomzYoUIeFYWzbqhCQmDma7J06dOkFkCBg0MnICW81FF1+wcdP6k6eO47rG&#10;XEDQx8fBMQgSzkWE8CrDMuXxsDGODJ+YmhzDy5hK7rgp8cFhp7urg+oXuBX19XaPj43QDm5lv/qr&#10;//CXfukXkTTA3ssuu+xnf/Znt+/Y9v/5n/4HvIN+67d+65//83+OfHb/e99H+lHmAhEO2ZLIY7m7&#10;OrU1lqjjx0m32skVRAj+khcV+xbmBfATfyTmbvfuPUcPHnnXu+7q7OxG44HcCAJccsllFEjo7iKd&#10;q6QLZIxYd38tx8L9N69HCT9l/S5KfP5aOrzMly7Foi/z8XLbkjEGeZkFDYNrlEOuvBekg9PfKHzd&#10;RPcXvF5Odba8NfjVLMVzaxoW0bDWLi07xmCpGW1iHN3h5KLjnzInXdGbBtmpvoMubKqJt2viFANW&#10;TX/rdG3R8wJhd25FD06CJIO0C2YYauDqUPnKmBw6cBEjZ6RMeSnlPpJ8me3Hr7mogmrTxNgL1t2P&#10;qAQ8i4oZIUgbwXnhiG1xQgn2Id+dXdNwMnAtKhUgVbRS7kHjJidTrVb7lQTf4cSIivwMZ/8Ed/s6&#10;icuMxIjJvtigDg+cSxPFv0aHwCq+JSfN0pzSQLLjQRrbUbMT+Ypmhl3FzC3aCQwayjsAb0cX2Gdg&#10;BdOkqDVT7YBiOOmXGdOvkp/Ke6rZl1nGvUvAq5sY7IpliKqt5BWtdllO9t5XuicNKDJF2mUmRdlk&#10;iSuwgs1St9kekJIh6jlnvJfbvaJNPAItWM8jP4Z9QBxqVBtQKQQFEsCYTps9FTurzPdJX2ltN7EE&#10;GpFdelDpJVnEUchtMNI4iEI3PQc2w8S4DJaIEtFFlVGzcxEp+sjFON3asnrr1p7B1SQqBbXgcybH&#10;JpQPS9Fdnpz60bDcE89a+73h5gh9scgWwm7DB1zAlWjFtHIHnRo6zppBLUxkA+5A2JJcgMx13Oyu&#10;JVabc3nvuHybCrQpWkBQUlS9JC0lehLr7zXk91Z4rKyjMSId5GKBgwG2Th8WFeFEQmem5ECsmVGD&#10;4StWPxIiJezS6rQKOWXVrcRXi0iWxYxWHKSYFBciDVyEqXvVpC/FIBUNa82579JIp0s5yDihnxHa&#10;azORCPkpOfNvyI1WT3gf4CbnJkgr1GtE6SYcrVLSDaTf08uEskV/Icx3hJ+EUyNTUUDEShf1SBkO&#10;nBZBO0+E0OD+7zHG8vNR+p8G6lHQCN3S4pBGxfPnTUhSQbCbRBJT/K5T7vjkZOR1xNcSL/mNB7/z&#10;jne+8+Of+MTt77i9f2DgwQcfuvqaa8hA9OQTT33izz+FyvO8Cy5AeUskcidMGRUJLMxKXnPWBald&#10;5FZnMFZeje6yFws9AAVQwIATsMJ0TOwvKpl2KOg8tF4LCoNbB4wyzkvEm25//oUXL7roIs5RvtJ/&#10;JBOSVKL0xUWHnJUXX3Qpouv5dOuCC/ft2/vb/+pfUs+b2F8qGDA6ODzU8HiKw94RnLBuHeWNp8B3&#10;EuKQLobJ9Fcp6MmTQ7ABVkW01JHmgqwDzklx+tSweFZUvtt3bL/h+htXr1adr40bNxJI8Pjjj49P&#10;jCPVnDx1EuZv67atL7/88gc++AHWwm//9r/8yEc+TBXxna++gt2AbkdeGkZNCY7PfPpzP/zhM+Td&#10;Z1ZIw9/T3QvTOTI8umrVas0SeSTaO8npinVz6Nhxin+tW7s+1p/QvKzFFBtfUYtAiQbysvgXYUf9&#10;l6WeSjvoIo0swrjw4qiLI+wN01QE60kglLwXrYWWTdvB6XkEgJFRrDpaWACdpKCw3QioVF0UBVbQ&#10;ClhK4lfKJvS4ANkkin9ZGUyh+DBZvBFhz4GITOgkk8joiCVYs3YtsU9sj4gH6B34O3Ts6NZNW26/&#10;7fabb7hhx7btlHO+5pqrfuk/+YXt27ccO3aYYOOXMAw9/9zFF1943XXXgI2g5ssvv3hw/8Grrryy&#10;H2Tq60PVRJsf++M/ZgUhb5A1nXl/6KHv4lBEmIpoIKV1OrACzR89evi7333o/e9//2ZXSMCIRMLW&#10;oERv+Vje5DY1n95YcCO4PqvSZsF5wmlCtofFAj9NI//WxBg0KW4Kp32ugFpUMBDDEZxF2mbNtIQq&#10;xIkmYi8xsII8Q5+trixK5eiHF6WeKMlFgrvyLm42y/Go4ZiSNrFcIzleXS1XeWSWfTHYQtP2lI8l&#10;mIOgt3nDDmflUK35Vz4pnX9iLGMzC14qnvb2lNOhcNFOvGnNF+CGaifQrSBN2pay5ix+reCQKVTe&#10;vzJ8yvfaSb3Z+luAVC++hnJUTP1VPJuxFgY3PIzQS6gqrkDuoFvlN3F5WPMMSgYila75f3Poupjp&#10;lXhYDiUIFxVz2ozIPSJ3ETRY/EWDyl80WFA7bI0btm3pxkCphO6qETs/MzU1NurYTaea0e4oiPiv&#10;3gctKKGqkXBdDuD4ZiRweWaD9Y/YTPUncDHp7G2zgENLnU0+VB4MXZUWGqlAVZk7CNQiadIMjpnc&#10;JP2YYtrkQ+zkD7CGUaBVapCk1/HbxHKZjoc1JHog00rs5LEd5SMsNxEyEUimWQ/00jWp9iVa24nH&#10;yWXMuLBe2hTDHWPNie6CX4j4UmUVwavUP3Mi/4K2dhIlwllSVQcJByQVG6ol5NWoyU9ssjlN+QUp&#10;SlwTgfJ76vTUxOzU+Om5KSKIw7cedX3rChKS6jwcYbUIY9XYUchYhuxA3VOi5WiJLWba9Zflqax7&#10;PFAhiNliGumYP91FJqJpFPIrW6n109I62d7Wt3FT37oN4E1rWze4NTsxzV+JZ0r7GNEF5W8af3jP&#10;BwmPv2FYUFbpwAtz81nmjStRj1kh74qq8VSunJtWmhjYvumpsVNDqNE6mazZ6Ta55UR1Z/x2pMJH&#10;C8fmaeAQMeyP3I3k5a+yWPzkOUzWtaA2obFXxLUSH4nYOQKU05mp2ZHhEacN61S6whaS1p/Gx9p1&#10;EuiqLQoKc9AEMqGBbyHe5MUtPEOoME4GfHK8QRq7ed0QHVa2HD5ySNoa0M21F+IpfpClL9XvzMEu&#10;DoVNoe1eN2mhVbQmSHc6xN/obosOqlyXhDB5t9n6SBciFYLzmEXiY5ufVlLppDPeKoETvsLVBZQ3&#10;1s7upg+hOvKgcWRm5dKo0upGKY1UXQgPbG0xjsY3AVGdB5fl0zqSHKQ9RAG8IVQETITOiZxLnuFn&#10;TELacuw7RH4CVhbv5l1MDaPhXtkKoG6stdm5zu7uh594vGeA5KG73/ve92HLeeHFl992y+2EKH/t&#10;m9/eun3HY0889d4PfNB+e0q3ue/Q4Y9/5rMHjw31rV7TMzA4pTKwLROz06xlZmLt2tXkkMG5HMau&#10;p7f70KEDZJgDUh3tHWSMwbkHDpz9DO5Eg1ixgrrIcFQMbn52uqujfaCvZ8vmTSPj47e949bJKeoA&#10;UIpDrueM5Q//8A9+8Rd/iaoFfIgM/s53HqDU7nnn7SCN/abNW37uZ38ebcA3v/HtG2+8Gd3tJz/5&#10;F+3tXZs3bcXy8Mgj3+/vG+jrpdDB6Z7u/v37DmzevGX41Mijj3yfWGHShwJCghaojkyHABjibqS+&#10;gMucmByjDJYFNkJy8HdvJRQB9vHGG6/H+EDoKjO1bduWnTtffvDBB0JZTo6iNWsHn3jy+7fedqvT&#10;UslYQ5ner3z1a9t3nEeWmwsvvOSZZ5677vqbHn3s8U/9+aePHjv+6GNPXnbZlZ1dvazO4ZHx7p5e&#10;XN6//vVvXXPt9Xgh4YJHqpvR8VFkNmCLWVXxu51EM3UePzFEVQfYYqIywMcwNTAiBzitwOMFDXc4&#10;8cUVDDX0Bs03XwN5QnLOiyD9u6hlMjlY1niPYDlMtVLwdOCkyZkYKbcfRW60XuTFKSFa25PLaGjh&#10;BuOh/EUq0J5YaG9hKmPi+tNgNATIyascwyARPZgqEtM5Zss7vpYYmwbA8buFUmLKIRQKgobIzfb1&#10;dK1e3Xf++du2bFm/ogUL6ST6NPgI6m2ft2PbFZdfsnqwn8ynVMvctHH9s8/+4NVXX2KtbFi3jlRI&#10;v/vv/s3szNRHPvyTF5y/HVsAnktf/MIXSU903733UNZgcJA0vsMsdHJeDR079sEPvh9PAwQ8Rcl3&#10;drl82CIyVWG6muBfI0uG5VuRKzQLYbASlJWbOFVVR0bds/sNxYdNTwEkBGLwAwwPP8O8F2UGU+QO&#10;GhcFGRIbKU4yBTYGf9X8CS5i4Sc23YWfpuGf9au9pSsGu5y76dg5mz5mQYI5y/0C1RYVDBZCPICS&#10;/poPCW5EF43i5ZGym5QhJH1Y8/d0ufD6hf+OrS4d1XlxL7CWoDoSX5QYtUUebGwqcZ3pogeQp3wx&#10;XKQn1egKFi56Ej0oyJo6VLtSoLTw8UXne+EaANLdqmWmvA3SdYW/UNKAJXY1GFqg4rhV7ZjaRdUt&#10;USTznMFPGIyWEEQ44k7rsIsfiJ4MEUJChbgAM9Hsp+SamMfOu+/gwTf37R0ZHyFGbNXAqrWDq7pI&#10;34GP4eSU2DKzOWYJgtJmxyZPbwDLnQvv9VhQ0dPa9PpLhSV58WiEwbTHA340seZs9jiqkvZGbEwr&#10;6QZV40yjsw5V+aOVtjKyRoqiBnsVauPE0Nd6kvSrwQwZGXLPqynOGKkuGaIF6SJKWFD1C/y0CzNF&#10;sh/32QpFs1P6WTQoVU3LwmcxPcsXiEpbbkGURN2xGcefwIT4P7A2jAgRu+3yxrBTmu244p/snJOF&#10;6qBxQbtC4pBnkJKixiyg6OL9qgITI46R1gTy0+2qlYZM2na6ow1zwSTcGkrKwdXs1TBJwjMLFpLN&#10;RIwcwZ7XYFqAteWf2k+snm4sc663h9iUqKmlCwtV0m3rorIGYaNn28NXZ3J0ZHJkFBGIEL752Sns&#10;FfpVQqliBqTblkJflQQiEkMlyZReyTE05kSTMsPiYXy8msJmEiQxBF0duFK4nJPWaXjmOWNMC4lB&#10;jO+JbMaQm2hF9dWWoMBuI13DDhqkxfReK5oCpZaYJel7BiUw+KyQpUS1vdKiw5oAnzX0IUwNhaBV&#10;CK/rlmEsC5lUWBsRyn7ebIRSp5wlGBJgfYUXqNQL0f9Ig7iSmoyqnouQa44m6iVPIaRZ0yH6BnET&#10;5yIDoCsWy8yiUQXqRbcRDGrdjTUk8SwPIK4EqdERWpXYumKt6GWidFXoTtzB2IguWLnik5//i3vv&#10;uo8c/Cjan3/+xRtvvHFsYvI7Dz70Ux/+yImTpzq6uxCbNmzacHRoaGp+7qvf+Pb28y946OFHDh07&#10;evs77ti7f99zz7+IPUHuRqfJH9+PAya9oxABWnzwD/cZ/K2B5eQUbjZkz5JQjfiPFdiump2KL1rZ&#10;Qs7/4ZOnunt7CRRAWwyziJ4Y7TJpH2G+SUP59A+egipcf931gBc+HsX/BRecT2pIfDfOP/88/Lm/&#10;8IXP33vv/Qz61VdfJ7qAK3/8x390zTXXUbl2374D559//le+8rVPfOITF150ARaAtWvJUKQFhCWB&#10;DDNr16xjFTEhMNMUrnL6VM0RpQjAcG8QXoehJfQJoclr1q6mBDtVmRFRBlevuuLKy6nAQMqXAwf2&#10;48ECIx7rBV6cQAWU4iTYYeu4/vobqHtA2iXKq1144UVIKay888674Pd+7/cO7D/w5JNPv7JzJ9LL&#10;FVdcCVt5+PBhqjLjvrJ71x7uJ5cy+nJpL6bJu98XKVCBJojEObchD+CtRE4kNMGccA8wR/q0Z4tq&#10;20WO2kCPQKV88hb/jT0lH8a6hHumr/bHkE4mdNIiW/Hq+h646KtNeqrjLP1sHJG9RiXEW3ViUqml&#10;K1LmnBYmnTJmr1iJqxIpqjasXwteTU5Qug75du1VV14xcmrkB08//dnPfvrJJ56g0N773vfeO+94&#10;B8IAUhleal/92lcJkJD4JyP1PL4F/P3GN7/KwnrHO26jdapEoxcC7Lg/LArkQgObTppgURvX8idI&#10;cAvTblYiiAiAKvTn6JFDtrFIZojGgxaFd8YiR6WtTj+erUtnndnlD2SxO81k1Ptwtv5kHqrCeTXb&#10;ev977l90Dpbq3WLzlCBodE4VsONx7xkpUrZc4WLYhYMbS7dl5sw0PR2JUYjkmQ39rn2tCQb1Pi/G&#10;5btLjQu13BYZoE0NmyBVF3sqiJf+LARIwac6bpW+lYtN87cQ4OUViWqYP0DBJXnOxCsZ3BODkBQR&#10;AViNVHuoXE1MqS06Bo9g4h1WbvEU4TtjHYZYHBm3pZ+OUgbWummTF6mwtQXtFxSZrydOnTp89Ogw&#10;lXfGRo8fPXb4wMEjhw6NEdw2f7oT3TxEVmxlMJepqy5qnClfLDxrjM0jJgbLW74FWENE3FoGRHCA&#10;wRAkPjuxY8EqRIOSXpwq0/UWlIbIKTehfbHdu84KH1di06AqyIeIYoy0AF+IdMhKOhJsDcLEX8V7&#10;fcRJSBimGHJPSbJGeU1KpCguyXtpYcZT/9VOVFmyQ49eZBMyP1uFOidDBz2xZtpvMyfmd6d9OZRR&#10;5Yo5H0UIeDqk6EgeHmljqD8eW4WFNCNDXjLhRhJpQyqEDKhnSIWwAedPPhFkswnIa3tH/+q1feQ4&#10;p/I09jfl7oYNt80hUQSbHYozj8/N2gluFt4aLIFp6k06NHj9dUtSDCcZI1p2pIUSJDooY5aaSVNj&#10;YyjHFBaMWUCmnJznyOYV6fqN5RmVNLIiktUvlolmdqx/S+Qo7fimIWTytmDgTO1GYbEdZF9Rsldt&#10;SIX/qJ8blRrRKaldEuInmFVvFHUKMTAJBjm3gDtpFMhN6tTjKa8w/Q2sy3flvbB8FySDkhvBjRfB&#10;Aia51DReE6VFawyzl49atVgi7h47T/i8aX+1Oz4mg+ihVQ8WvNwL/VVRFtXM5ncVRsGuYpOzM6Hp&#10;rZGLzDHXMoFKnLPYlgQ29RT/wRh6dD+tTVE11OxSE3iuY5ApyZI0KbF4g/7wQSA+/6KLjg+deP/7&#10;30dVAPKbP/3UU++4/Y5PfvITnO/ZvXv/vj0bN2246MKLRG2dU+i5F1/6z//LX9tx3vlf/NJXNm7Y&#10;jB/I177+TQjm4088SeYW0rigjG3t6MR4hgS3gpDgTorI4g3S19PXDyk6eWq4vaNz1eAaqkStXrOG&#10;4Z0aHsGvpq9/QHri7m7MnaeGT1JsAaNB8fzBq4Tozy1bNm/fvpWo09VrBvbt243MRRJSBgofjyLp&#10;qaeeuPnmm4meeOmlly644Dz8jjBZXHXVVe997/1MCjWzYPjwEtmyZeull17y2c98/rzzz6NuMdzb&#10;pk2b4aFxg8d7lBRD/AVyeIrjO45ppVIpNLIjtAnbTbQx7Djd4yvseGTkhB5TRUuTRMR/C2mgVFn5&#10;299+YNOmjQcPHHzkkYdJf/l7v/fvya3EGnng2w+88513EiT9w2d+8Pf//s/gnfLEE08QNXHVVVdQ&#10;6oFKwNRyHho6fvvt76DGVl9vX/hB0UNSuIJd3V09TLAjsIVskaqDeAaFWU1NlegFumoXAGmOESqC&#10;ZQwqUsj2WztZSjCIZULz3lT9IlHleN2P+tKFXS07VFoLnra0IVr36a0k7cLp8dhbTq9A+MSNDWNR&#10;2C44EBWuvOrKG268/v7773vf+97PpFD+AsAy3czqwYP7yWZ7ySUXgZOMkskClrjCUqYN/7F77rlL&#10;uVJWaLGsWtWP3PajjLdpXMubo4p1DvIeqcAZFyL3kcMHEQwi9j1wIKjlUoJB7Pz1bpy5SzWt1/I6&#10;e653vVXBoGkUCAYLC5wZN5cYQRk2J2W3qG4OpWjDkbj/eHFIBQHlEAwSp1Wdp1VR60C1TprxW/tJ&#10;w6yUN9f73/CUt8B8W0Nvc18ae5/jKArg4vE6HOpXyqabtuPGmwuepfXZIO00A27hYM1CzQWfHQD0&#10;9mfUNAInc2NimExsZDAUVdQqFxOTqE7et836B6MZDdiFWJx01DuwNBE7vNyrPXGyrK1cAXmlIGgL&#10;NJdVPj2LoyG11lE3UP5dIkHVJVHkULcn+0RebIn4ZtZfr018ZmLKpdVtltPSOgxGOY6kKZcmXGwF&#10;2g+lVUUqWNmGsih4YNF6d4DtKApUyTPEIkCF7eWLBVxD1cAI8SbprYPpEdSXFAziWbMZ5mfCllGQ&#10;TnwJrSYbpCGfMvx4LmI6RbBC/LEcGNynvStkBVYHRM7iFYl1jpfq/oBNIIb/jepKGk7MRPCLNTw2&#10;u6d26n/dgjHGKOBgZkkmZSiBb/Gi0MPSe7Keog0mgyNJyNu6ewbXrW/v7sF0wz0RIkHSHaGkWX85&#10;3GftgI0TIU7pSOUayjTrTbU45Uow8OtLIx5XtBDOP6r2wHzDqlNeg8rB4jWd9dWPBIIFt8v/SXou&#10;L21coY0wywa3jIoJLM5djmUFdspWPVn3Q+cEf4wy0+Y3JWEMHj2UlAGEglrVzNQEg/oOmnuSBAO+&#10;IhhgnrE6Ph2pvSzceKloFjJqBH6E8FCtpnRDbqSQ77gAv+5/wi6jx8NlyYjlLE1WKoTe0SKLnCBc&#10;fjEy3hLbk1hxgcabrxeJRUaRgkyOYkITr6T1kORZ9bUtXPmNc0n3lLpnh67AWuN4Uusk2NohUHJO&#10;rGuHRqkJ3RrW1AyHSCRJepcVp6++5lqMtHYqwPVvxbVXX/ODHzz9Cx/9+SuvuHxw1QBuFXff9W6U&#10;1HxQlDz//Cs33HTzls1bHv7ew2vWrgPFR4dHP/DBn8B6QHrTI8eObdm2Y3h0nPiwRx59/Okf/OC2&#10;W28/cPAQmR9ZDXZ0wcuob+jEycE1a8gxCvPd0dWD/W1klPyoM9RWI6EVRgBCIazebpFXz+w0g8bp&#10;HyjiP0NamzVrBnFbWr9uHcJCT28Pee6JLUZ//7Wvf+XkyRMPP/Ldd77rTvzLn3r6STKTMijOqVSA&#10;8uH5F557//s/QGwoRZEvuvBiKtf+4OkfoptH6f7UUz/YumWbq9jhaDKLlI0wI3qTY1QakGrFCiwA&#10;6F+5GPw3vCAMNx3GjQoPnwgtYDE7rdMK+MXt23fA8RM8cOutt2KZ4fzaa6/bsWMHphUMI5T1JVMq&#10;Nddokwex3mAPAXUuvvjid77znV/5ylco/MtFRsG88RbyZhKgTE1flFwwpryFqAbqPyAA2JVcNgTE&#10;lUjoRzsITmxn0U9GFJmRgqwUWvfWTpYSDGIvsu4uy9xJMFgyweNb60A8VZ+d0PtYQ2A/4nRDaj62&#10;gFhXISnxL8ABYsCTm6K0haootKwEB9iLCIQACbG9EB7d2Ul15FXYiAh3oT4Gj2DDAarMI7YpZg1Z&#10;FB6Q2UHYwONLCfR+hKMJ65bXUoNgEC0wTDZW1+s4YJO4JMMsHFZbZW1byDT2HC0GYaX8SzzOUTCQ&#10;13RtjyvnSwoGZ+164bytXS0qfLMqFZffsLTK9bg/vpYX5a8NS9E3pC2z3FnfrOvcT7QZt5WTMtQ4&#10;iZ/TeY0pzG+vWsi3Jamxvrqa2iw/FbyJK3E0L8t8sen6QoDnTprFCfQlxgDrsipbok7Lh7lXs3qx&#10;npOju9k5Q8K+LP7qfVGMC9pbm++ViSi5GFl7Z/1s3oNz/WOREQK/oohBmI3xEKD6CR9ifHlQHVJx&#10;hBWD/f2rV62CD0BTa7+dcLrQDmKeN5iG2ImTGKPL+i6WVpOtcVj7mFXu1sraRcG7eXTAVtDqE1s7&#10;v0Z4NF7b9iPC/1iscvjCixPgXzhTctHQPdvoI3IlcxMVpkX92FCuBrOYme0kGOhK8i6qlnp9jXks&#10;WSBIWBmjUHVdeWH7L/KKOZLKOdE8jdoMSYxzCQYRUSC2fK4SDCS6eeimN5rO4Nai83bcjuvaDPIY&#10;+E1ygm/Ify05sE/U/qZYdhtn3CrpfNDvMPPJ7TshdxIJ4r0SyiYhrExNWwfF7zr6B3pXrVIsO9om&#10;vFZlLLDLhjh8fczXycHWURiRBNK2bF/0vCVlsIw7pgbKxRR3uqG4J3DHUdTJwUpsXJR+gw8AmBD+&#10;ySkYU81siqK3OCC4WLS0lSRFm9QWadPCLOta20YsOq+yBN4sasJLIRgEBoVQR18d7I5zimNe7Q0f&#10;S9t+rslSUUhHomNpI0k6+HpnAjd1v8cQFoMQDPKW5pO4LwwF2SmrQtSzCQY1qqvnHe7CgnIyM/Pw&#10;vB82HR41xTBpOedoW7lpwV0TQeR6gmy3K5COICaypBBD42jGRCWc7TiRbVODMNPJRCmv65CZk+nL&#10;NszgYCRTEDbgmy36h5NvopnhvRQcv6UCF7IWSOynFFAJTDccSySF0EijgxGnUXyOkcj7+3ovu/yy&#10;kVMn8OPHvX5wVd+2rVvQW2/buhVJcPXqQZz839iz/203v/3QkSOvvfb6xRdfAle6/8CBp3/wwxdf&#10;euXW224fWLVm3/5D7R3dJAP7s0/8+Z59B/Ctv+qqKyGkv/G//uaLL73U1tm1avW6djn3t41NTg+u&#10;0fnJkyNIDuT1wt+F4spsAPBV5mgjthUf6FYYNdVck3dWK/p1zrHKHD9+DC5t7969BFLDomH3gDPG&#10;FYpRo78nFeaRI4cffPA7L7/8Elp5znftevOOd9xJiqAnnnjyoosuxpPnc5/7/F133b1z56vPPfc8&#10;Tj7PPvvcpz/9mZdfeu3woWOXXHw5uiB5Py3GPUOmyDKEsjlctOHCWQ6cwA4SXxHYjqsU0MeZKnIQ&#10;vfvd78ZpBWMCKlvKrtFteghDCTe5ffu2r33tK3QeIH/1q1/BtkD49b//9/+e8GvSLh06dOS8886n&#10;xLIRVBFZ3/rWt6EWBFjjp/Tww49s27adusvU35Ur1Mnh1YNroA28lyQ5KMIjESeogH9LVIKDD7aj&#10;f+EXFm7Oy71yJsHAe5PRUzxU4Gk2Giy3/WXeV9Z7UqKZKNhDslImVgxJ4pRC7UjKhpl24mA6O5gX&#10;XFkxQBEPA7sfWyLMCHADJ+2KMwYesv4IOneBnBki0SH4/CWsmXm87vrrEAt5liZWDa5StP2PVqm3&#10;omPLBIRuq/brMNsGeYxsV4cPH1RSiMwilvbjtoXHYtzpmVj/v2mCQVm8dUgKN97z3sVdieosex3m&#10;NRkguM6GGxe6EtlCVSVuC3PBooJBfkuDqOB5bBYMzAck6Mc/9VFFh+rdqs9uZu+a8Sg/lQZVWyQp&#10;o1Y00tBUfvVi6PJjEwzqHaULa1YNaBUSolcODzbp2g284At1on0x+8o4wjVx2yYLpbqvN2HldfRO&#10;7N04tnwvfe2y5Jah6hPmfWlX4EvFx0Doh8dGAbbSe82jkGUPnVplwUAKQxIvyoU9LJSpLXvBp5kL&#10;eTz6GQJaaLt1ZOFOmOML4l/9Y0xBupQhEK3EbebwlMQChgJzIIK/0+WrRfPHaCjITalwQcYPV4Ly&#10;msshGAQRj7fYuFGu12azJsrG+4PUxlF6mC+EV1HxX4sIhBTpYbcLWWZ4TehXYxylHXvHSHUhEw2J&#10;cWR2l/eLyJk4IjHB5p7Tq5OK3V/DaKCmLGMVgSGxifFPvDKEimCNypU8C960zP3CVNkVAEIfLRdM&#10;Sx2wfpfRKCMNUGF/Zg/p68dxAkaesFKn6NcIQiQQGcDPJ5LIhgeX5dcIRE6mHMUMJBQxKhMPJ6OZ&#10;f5cLLOdm6szsiaCLLdU4uK6qwQoYwFqgV8ibiNhrCQYKUI4A/mQgCGG4csZLKFZmsXLd8Yxnb5zg&#10;iYogF2x6KEoIbYAxSqKlJQF+gsMlgC9wNaSCoIQS+WouTHV0yhtJULyK7hWM8ywkwcAx8santFKK&#10;MJj6HLAs0+cpjHsW0Ku8uGJZRSd92LihtRGRxs5xLIehTqKLjXfBT4S0O6/qTECIDLAkVZwe5+/c&#10;9OTsFBEYo+TIn+V8doqJYwVAV5QeCHHeFgabHG1CMLbY5JWtw8nwaYCkSn+ph3TGo5NRLoZmyT8W&#10;gZMouLJSCGYhJjmW2cJ5CAlB/QLDV67EgX1kbKS3i8zxhMysGOjrP3niBPr4gd5espds3rTxmmuv&#10;ZvJAKfTPVH1C/f/Mc8899tijqwb677n7rmNHj1LO7h/8p79CgVi883Fl6UK33939zW99Gwd9Urvs&#10;fPXVTVu2kVoUH6R77rn/uRdefOTRx66/6W3jYxOPPfEkAsOatevb2jswzALqqZlpnPXBaOwTeArR&#10;W4cTSBNPF+BxnWs1fDPIiK/YXBhlLhIrzFqk5DDXiUuGmWM4uAyh0yWh0B13vANLAkz8N7/5La5c&#10;fNHF1D9+97vfdf75F5BTCOJD+vm7776HF332s5/7R//oV2++6W0EHlD+9tprr0UiyghSkUEgx6YA&#10;kx05UvkauVYVdE6ct8IA5I6IssmZYeXPjehCXS2cpmDOCD/ApACjf9lll9x8803k5USuQNOMoWb3&#10;7l1U+CYLE488+OCDv/Irv3Ldddc9/vgTN910EyIQ8+nY7s5vfOMbZEbCCYpufPnLX77tttsOHjhM&#10;BAWpmZ5++mkiE3B92bBhEwEPhFbjxkUPw6aB9xSPc2TXkYobKavynE6WFAySSJ/2OtP9YHR+1Dcu&#10;2r0axfZK8RKIKj9p7/Mqj2eTNsvfIClhLuBXfCOZNYADOgWOsR8gLWAx4C83g9pI/DizYUlgYsF2&#10;otKRvnga5KH8BcsOMswWMDo6DBqTerVDod6LHDXy03DadGsDKVvuxFRcRCCn2KcWDROJmtRJdW/2&#10;ZbTfzJ2e+ZG/sYJB076gGINF4bmUYBDDLnPlZzMZrXCqajLSddWP+C3aWfiWoDLlHp9XS6UO9HRe&#10;GSvSS+uCQb2p9NIG8pU6UHukwWLgFtMuW0Zd73/9Yh0yTSBq6nZTr5bC5yYMM5RP93Qpy3GkGqgY&#10;suCrzFTqcnDSniQuRI1BK+sjZ0js9GFCdNo/UyP+OhdPgyZeFnZvqzCFVheiksJPkzwPijwb5f/J&#10;SZg9aREINGtrXb1qkJ1mAu/qSLCiV4hVsWxgM3+6WPUze/MEU2ehzuALnWEZTgwqGLjAvzjxnYlz&#10;Za7EJksn2Y6POz5P6OMjTZNNpsq/KT8iCwYBxvAvTI0k3b16LUWmMd3vCo4kXppBXHgscxUFZWMW&#10;8pEEg5SiJZiNLBjIf5pnCftKfLuy/KDw0ltcSiIxjspd2I4PEQKZCpZhMciCgRkkFyOLmfYnm3XS&#10;lRAJChLb4d1F1KRZ17mcpmAnze15AhSgnH+1it4j5wQcUEG02oqr5tjiGDfCjdNbaYzb2kmO2K6Y&#10;Y2qktTEFqqAmLyIn4JBNQMHBQZhtKPBfj6j8TRYA0QDFJpiPTvWg4zZ7CimQ2tnJxJLbmKBGnPWI&#10;zEv6StVubpjBeRRORZuv3P3limImMdGcmFDbHGJzrFBMOBUeuYVpTKKLstpq3oQuaigsnEpsMQuj&#10;FnhKR+F5adlpLqbFNHsxxOYqMVZ4WDzLqve6C/ZEMoLFE0Y3h0T5V0+6fscNQ+z0AleiWCzJhlCQ&#10;NtPwswoGQcpqUoEoSuQKtbAeoQWctWmReVhe6vw037bydCfrb2ZyenJkamJ0ZmJkenKMv1PjI+Nj&#10;p4gHn5oYI1PWnAo/TykH1Dw4gilPWY/b5ciDnUGV8MgZFeU5JAbbJ1uWBMtWReVnQwEzoALAkj2t&#10;zrCBNBkbw8AhTidJBJYgDWB7xMT6Cd2traq+SvELybozyhSEvQz9yOrBVbgcjI0M499CtkdYHHKz&#10;EwYMf7Rpy+ZLLrv8+muvv+ud77z0oosIyjx44AAeFMePHQPxKAo2ODAId0W6qs9/4QswssTLPv/8&#10;8/e/732si6987Wv/4Jf/wTXXXXfw0OH9Bw6dd/4F/+f/9/966eVXUNjjXPTxT37ymR8+C7ML7T15&#10;6gRuM9SQwo1emSA6xMiSRAg3m6BmMGT2+JOqHoqNm0aeOZAAAP/0SURBVAep8WHdUNVzARicOHmc&#10;Zdg/0MegiJFASEDpy3BvedstePavlQdIP/pdYoKJW/jiF7+wffv266+/bsOG9T/4AZ5FV6D0hcjv&#10;fGUnivzOLmmOm/ZEvuJTjvdO+GoLjNojurlTlZ5x7HNFEH5CQoBx5ETa6BlKR8Ojn0ZKoQPgF7on&#10;kA3rx9DQMUZx9913IdXga0RvFRG7Yf0Xv/ilV199lRiDyy+/nLLQcKjMHmLPyy+/Qjg1MCEl6/PP&#10;v3DHHXe+/vrr8P3/+B//5zfccKPln/Uwgg899ODHP/7x3Xt24Xq0adMmJhRBAiEE4QRHvzrjsdQe&#10;fdbrIRg4HCeByYbiao/w0na4m/7LqfbO2u453uD9IXafalcLn+QkGAQLkUm97vdSkGnAycDoJ6l8&#10;e7q6IKSTE+OcOCtDK9HJA/19bP0QW5ZqRxvekpMktQbRUA6yj6EZCAdlzqcmqJZNLTZungERe7sV&#10;fLLoUEqHzzzQZd7W2EhQ3ZS+DOQMVTUL8/jxISp8LzrvS/HDC9XWZ+5SPaSx3qu3NJDFYHOOrkRN&#10;gy3dWFIwWGrCirbM201iR8U3JE1qjSlyt0se34B+YcFrj5g65yNOm640fq3fnBStTRCqz2L0s2qh&#10;9q6FcI1BhBovU7vKKzcu1v/G1/oryruaLtYGWHXmzNhQ/zW6pNU6K1eE9FPwq6FXzgs+rX8LBjwT&#10;bFyw2sGg60YpOc2V6nHnhQljvH0K7f1jB/fgQfxIR1c3hn9llW1r6WjrQBM7NjJGMU4ah+Ay/ThP&#10;k4MMgr529RoxfXIhKD0Nzaw0FEl/7gHEKMxa+QgGP3k95QuFoiX2LaNHGlX66gG6EV6FdxOeTUgF&#10;OBSJVU1A0Bt5mYpYzaA5lO8TDBk/52k1MgXvJfbcTQroYfVKzH86z9iRUaushNKRGFKyGOSNIBSZ&#10;BapK9+MAA/ofmn8FhcRIvaY4wh9dLijI2JIL5EpEezIdePKDssd7C25Fb+2eUYHaLSfjUiBMRpvA&#10;gOrmcp53EjUi9R7cdk193vxe0qOSSLurWzjT1trd10fwMUpCuBdZG8SrsHmUiGcFHETnlfg98WPB&#10;lbnnNiB43/TQRD+U+1UPeNNS+HjKvKToAwVdpGSwkhO8UcGbAu55vFbYprBoEXZMuAZDjbB4uWJV&#10;M+euGOZl8RZyxxSUpZ3m3jdrlhIOVnSJFsAyLAZ5QpwtAItBeys6trBSlODjNL8u4VTem3FSsPF5&#10;ZTFIs536uLgrUe6q/zVTH43HC9J5mrxlWAxs8fChEtJRGiNsTFEL23gkgUv8ujkAwA1n0L5idmrs&#10;xMzYqamx4dnJsZWzky3zU63zpMedaVfe07kW0u+QRXd6glyys6RknxidGh/DjCDBoOV0ZyvuRiuI&#10;WGrHYjk9RV7dcEZSal0qVBhlLSN73jRAWTPoHMIE0rR75VAEJVHiNtVqjMiOmOcgOCKMDkC0WOmf&#10;8nqSomTFaegaDnC9Pb16BgeJmRk8KWBzkfFI3dnX3w93ixmBljW5La093d1Dhw/19/WQanT14OA9&#10;d717/do1I6eGyfRPlvT21pYXXnj+9Vd3kpnnVZjrV1+/9vrrKZeG2vuOO9+JqnXf/gNEBlMN6skn&#10;n+IrDjz7Dx782Mf+ZM/efbe8/e3ffeihF55/cceO8x955LHeXhUloIYU6ljiPgdXrYZRYx3gbkRm&#10;IUIFlBPZ5RFgx1kQMOv8RTFPjQKwLiq88iuNBGOEFQJ3f0Qd+GbWKwpgSl+xg1977dXcA+POCkZn&#10;T5ojTCJwz2SYmZ1T7YVAqvoROV6sXZbHdmQBMriVUB9bAR2wKQNgdsOjq06L5AfRN8Kg6ZU60MvQ&#10;JrnuosidlDsA7HgHRQADkhXAAYz33/8eYgwUfNXWip0ElNyzZw8wxFWJSGvGhWWDr3QS5yhY/0cf&#10;fRQbAmWbH3rowd/4jd/YsHE9YgP9oQ80YgFDDvRNI3prX7PFoEYcGridFANj6pfj6X48b27ob5mg&#10;Ihg4wD+RA/1qMhZbnbbgWAdYCeRwJQEv7AZcBUQgA1/5NaLJ+YTFoK+vJyw21IMEmGhGeBZywSxz&#10;p1lKvQV3IwxEvIZCZzYNLnIsxKgf5baFz8Z7eYs3Cm0t4OeJE8dHhk/G/BQeMnqylGAQN9d7e+ae&#10;1xwOFp+gt4Zm1VPnKBgsGWNw3/33FZkpxh/ROWcbnrbP4PWDI8v3NwAxUKdJJAhvIqcOSHJCgbvn&#10;qeG6B9xgXKvPUBD3aKccCyHb+HP65peme93PCKls3DWTrN+AJbHp1r3T8jZctVYXn+JqtTIbpYvg&#10;Qpr6XB9jNJ4aXHGaWobyFzABRfllBYzU+TCPocyU3d2IHvowB9glTwnvmtKEqbVKUSodmp1rFYoX&#10;EGBbJU0g/JzkBGeaYrpceBL9FN6EKyQktLRR0YZH1QdZJQTQHdu38VIMCHI9SlYLaeY5lU1fbjCc&#10;OmWOWvY2HpQoCTASXcKIEUATl+i6CmG4SPo9sYvSDlrOqT4SA8SlKPcIWwQPTiuPYqtTBFqjrGLB&#10;Yi+Yb6EaOmV7uyeyaFIovaIIpcWlcAF3JvhsFUgWBvUl7o7JC3Yv+uyuB+p6Y0hjEUtsnlBXlHcF&#10;lkcuscrjqLfC8JOdWonog2AFCx7oESl3VHMXt077vyKGcQFWKPYet+vOu2e5U57NGsoVv9I002bH&#10;reM2EPLXWMY0E4nkadLIEwveyCXTQxKi0lC9UDEowd/xZCfpCImMRNuLxdmBvlFeOqGeyiOoHrMY&#10;euf+t/OJ+pHMIP5avyK9NBYh0Y0UfiDkcFxBnARyOC5D5cnUJvhmEYph6EkUvpMT6G7BjuTbmmcv&#10;FAKZcw6oJ8g3rc2yGGNJaib1j1YdaCtjjgwhcxPjE648qBI5KDhxrYYOks5vgtqu9sVKjydJRCCN&#10;iW56dTb4J5be9yQxn0dYouaH5LMBwwSDCE8e+OYGLRLUZj8M2WVo7r+pRo55iD4kxM30sd4licxW&#10;zVtozs5rIkQKJyXWiJT8nR3w/NNUXJ2eGB49tv/09CjCQNuKOeSEttOzradn21bOtlBfYiVuXaTY&#10;Os0ioDpLOxQCN4OZyRmyR508PnLq2Ojw8Rkqb8ziiDyLKztCAo5JyZIwT9E6x5SzoFUpTzlNHVpt&#10;oVJrlsS5VJGW4B/GUpzZVMtE0+Pa4MZ1rSnDyuQu8spbwlBOMFqXtEaCaOodgDvMMppRVhDcsBMa&#10;BtEjnL0F904pYlxvbW5muqeD/uL4xhh5aA7f9S2bNiDX04HT8zPw5bffduvFF1z4tptuwrluz749&#10;OPB873vfveuud6PtfvTRx3BrIT7hySefvOWWWxAvX3nlNXzocfT/0Ic+tH/f/sOHjl511bW//du/&#10;/dJLL7/zne9+8cWXH3/8Kdx7nnvuBdL5gzCrB9eC/uNj4wP9A7byTQe+MWhRCQJdfDA0+LbQAII/&#10;Gml7+9j4MOmFsf4ytzB5CAmYCwhoVl3D6clLLr2Y0rxPPP7E0aNHfvmXf2l45ITIXeTf9VFfLOWN&#10;YTTIkjCkLvGCYU9wcn0lNgjldVyJ5SAliGhdcj50ZDAGybbKvKa9TLU+PVPqAD+xuqnuxs3YWI4d&#10;O3b11VcTt0BJBzyUrrrqarD0m9/85tvf/nYYQUZx5ZVXErFAPAOyxA03XM89CBLu2Lmx5xXJaDwL&#10;nUYdLEHWItCF8abCG0G3hK0pna4Bm+C5VONltTbRqPK1ceX6fY6sk3SsEWZ9WtFjewfw+rd6Bg+r&#10;NomUPBiaERNwzWboGkJbwAmRR8KrOWFazDVPRSR33By5FkK04G+Ii3723OAcvVtkXEuBoPF6eRA+&#10;BvEvlDKuZUH0yzQFAfF9CnyOocVwAhsXPZpcv846I4neLmhrqe4HDtSbjUeb1lr1eI2nLRfL5rLY&#10;WxrWbLmhIfi4/vo6a1sfxWJNp31IfU3qPPMMHpLFh5AfGoa3lEUi5NTGo8KDuN64zBYH6VIT6dQX&#10;ixwJ24K5rh3hSBsvbYJDIYV5pLrQJDCUUZdu14dQv1ifxYYB1sYrmnIa3VXPqv4BJcaWh59yPpTu&#10;ac2rqJIqeSXpKz/OFXGNge5OL+z5sGuCGVhTMDlYyDfC7jdSr0d+MkiDlrXjsUwX+MvaPnwY7wXX&#10;VsSZVY5GrSh7YqmzJUfjwXeEo0maXE9xsGLank2Mwm4Q14P3kTY3+R8lwCcux7xvkIdgyyrUQiPY&#10;hTWDukJ4MLTgkC4NsgkSiKieKFsiGzZsIvHHZoWjpZjcQih9yU437n3w/O5xI/bFU3Hd3WhEckk4&#10;0jqm5ZBf5mpxkT3JPuHMn/1RQh6qZI3C0nllCWjBz0gIlGeNijeH1jzebveyqoP1vtUwrertwpVT&#10;EClGFP2OrSo2Z5cgsBdLzGv8E1AKRjmEBTlTd2O6kX1BMypP7sg6I47cfv86CZcNR8gELgjDZT2w&#10;cBROTLqSQj7UNmpm2xOsCvYn9l7XkXPeG+c7ooXIbemWVfhZfv8kKZxUmIFTddUnq5yX2Uw4t8Q/&#10;GXQy84SazcQ3bSTmuyIeI8RpbYQMFFv8zBSuRIJXsRgkUC8mGNhwldR6MbX+P7bz2Ji1AaN7ZY3i&#10;wo7RTsr6fCRzueclzWwtAV+ZLLXWyAZ5gTdTvNwI2BsLI0QxzgRdnEO6yMJJ8kH0+qdnYIXJYzw1&#10;OrRyZrTtNFYaNP2IBPwlqVrEIs+pSrqckObQrHfIx0duQqrqp/RGcy4oMT03hXpxdILMPqdOINSx&#10;bDHywXRjC1TOf0unTLiS1bOiXSkCsZkYLAU+4bjShp8Nvgy8AVuHEtzLXhSGJkU/W/0hPYUQN9DY&#10;9EfYzBlagw4WW3gdmDqalTF2WeAqDgkJvKxNZVeQWcOVQ+xSpVDsiPwwytF51gfB2g7BvhBn901U&#10;A1v/5q5dzz/77Gc/91nu+cX/5BeP4FC0f9/b337Ld77z4K433/jgT3zwoe985yMf/ggk9+jRYzC4&#10;D37nu+NjkxQugP3dvWc3xcv+xb/4P6666hoMCF/4/JdeeukVfPR74HP7eqWdPb1S9Qe6ehDGp6dm&#10;UKXjbUnlL6wKFNwYGFjF4kNzPzE5jhDLIkEaQd2LDw8WYG4BhdlT8PMhnyPxu5dfrgrLTkQThtVz&#10;OhZnRGLXqFGvxD+kjSK9Ia3O2vviSsh4nGOclAUbBEb6Iq4Dvh/BhqhlLCFOQyTxFY6QfEec/PCH&#10;P7j99ttJ5YT1AO8sXIlQhNMcYHO14L/EI1tnEzVOHIld5eKnwvmVxfsWelOHZ0JRb/uFIohYNE5I&#10;2sa0VWexYekXp/Zdg+fMmFDvSWN754xATXiydMuL9LvcnFUqknZCKYygSPw9flBZ85JoZrSy5Fsa&#10;wbeMzvx4xru0YFDR7fr4l+7YX75g4N3RyzRLukb3xX3IQjBIm1Pt/sRllM3Ns9PwTQhYDWYpMC8F&#10;iCISN2FNesXSgkFTH4oQltZbjf8u46qPrn5b0yNnQLumhc1LNm9cP7hqVW9/HzoxaZddvDDCvPjL&#10;3kzHJiZRHlJaqgWFEIquTDcFZX1CX5bZOW/yoQM0v209gu9Mmm+rDpSmUFfYhNlH+ZnCYbNzR44d&#10;wRsHjVRnF7m3BwnUW716tTTANgSYgQ9hRDWXzMzwj/zPQ0wMRrpK3ZNHm7XeVieYKzcxC1V4Og99&#10;chELfF0eBno7zBFOtR2dmDfgIBR87OLBpnW2fSgrEYVsQzDwQrIGNPxKsn3VDK25hDC5BvQSmagT&#10;i7jJG1sl3KQbTV2lSVTmJUvNepmiC+Qf7Zhv2VJsTnE77QJv5G1MUpy7nNIq281ayW3ggYC/AiGy&#10;44O6aNbDzIfBEf03VAsiebgpOWpBjPpJwDhdkYIpfNs1dlUfCIdAuZAkySAWp3rrEyV0hO8ha10H&#10;0agqoRkVriShhRgQijGbavD0chVq+9Y6jzxjtfkoZN0gHQqicBVnENREIyouO3m+XMijWUkaalaF&#10;CyIXban85ihtdgClycCbSKGuwVaHsUWfwIJoPFeFE4ttvIhaClkOsTQSaj8LLjwqqdZAFgzUAxyu&#10;JFFLk+lqvBFtOd+JY9U0imdjc5jRvFAc0RtkIGxKZiOtvZY5yXrstEQD1iGXqf4aunmcdlSG/NSJ&#10;U8jnliWMC3apDy1ARUbSc4mielpj+prIYVoG0af64TEHwtuyp7aloUfmwsFjclwlkNpa5vv7uk4M&#10;HZoaP9W1YlpcvmQ/7AM4vyWmWWEesbjJUxSRwF6e8hRSjAFBIPy1hxjOKipNPQ1LS0zCxMjIxOjI&#10;zOQ4FwExAU8YAtDQ95CsDR5e/uuaZjmPCa88F7OIIoppxiVJ7u04pAVmaXdSBmBukuFOo5X1SnDz&#10;V1ARocsplAQguUgFOTJ4PPQgSEHdHLdiSVSSreUW7rGpUUqASKvFrUgFOJXJuOQBkwQYxLjttre/&#10;684777jj9quuvApwjA2PUMr6Hbff9rWvfhVHfzIXPfH493/i7/3k97//fVh/Uog+9NB3SSHPV9h6&#10;kO3WW2/7zGc++7a3vf2119547PuPXXfd9X/8x3+yccOm/Qf2fupTn8LPHn0RogICO15GJOQJZR1/&#10;cdJBniS0oKeHimMqYkkiIAkVPYgB4waScBmLgSIT5uckZhDqpgJVRJdSjTH8Q5b/WYBpmVTmZdjQ&#10;VIW6np7awybGJtrpo68Kqwh7AtYP5Bb7sZCmGIGn155Uc/QceBJpTdolRB0qIbz40gvsnkgIIHCo&#10;w/kaK7HOaSzV77d2PWybydQZ1lHRfJRZse14cPl4a6+IFsqzcR7KoyIYBGkwCUi7UwFzXMkJy/PW&#10;q3vzPlY2l6RXzDt6TEvzZ/FfG+d0uQNdOK5lPukHNbNMtFUqkvml+pybI+6cqPQcu19RyDIXi7/i&#10;77xg0ISFi6rVCzfcCKMKjzOqJIz0NDRLJHXPono7IU7UMDn/2CTSNt6zcEeLx5a0eNQWW1kggWde&#10;HmnJFGhEFZ+yxopatN5+OQ+yUlqLB2Nc5cGmX5dCu+hA06pmrR49fAi1DTCE6V+zejW0zNXR58gg&#10;hpKM6pj8xXsBnYciHWFHGulL6J61P5ldKOp2vcv8hoWG4JXMEas6kfRq4sttQ5A10PpOGL6jx46K&#10;ZZsjVd9qVDLsGV3dPfgX8k72oaRP9puCcVIpolA3ZkQxFbQGL+tJanMRUZaezSZQ5Pvjt6QpN8Vi&#10;z5fbAGl86KG+0mfvzxoeik15f9uxxGylKEQFZ73Nb3L3POkBviiZXDui//XZKV/UXIXyRTDQ7yHM&#10;mKMSM2G2yA7QkVDVyKeqxjltV5hfzb0oWFa0LImCrdLfu4RcsK0JXWuwiv4E3Ar0PA+CXb3z9XEV&#10;PI+TtPeaGRIjoaID4YyWAJQmKyG63hQ6cgQDZDPOVQ8NC45lHUmX4dxivX7diuwNUhCyIJJqZdmV&#10;PQcl+7rFBu+mYmpOKzJB6mInwVc1a1lR5DPmK8m73M8p0gDMIyPG1IS4QAdaNMQXxBJ3xEKMvX4s&#10;ekUXjSIGgkTOYOWZl7AYOCRDuqjQ63OCXR6LQXiFWfec3hW7VHlL/SRy9Rt909/yVGkZV6KwGADt&#10;JLaklr3vZ0pSzssSM8QD0SssSL/CBTeCQjcbm6Q3CB24l0pCptMtONzPzEx2tbdQ0qplxczxoUMr&#10;5yY68BdS5qjA0qArnIXNzHJtOCTYxU2zb8kw+Hi78CFmuEaa0AYmD/I2RuwjggG6bvKfnDxxcmJs&#10;FD96mSAQ/1owPrQQlsC5TAqiaHQAWVpfFQopQUl+RbW/YVHMa16VEMNEAHJJSDD86L4WqOpQl81C&#10;l9OvnhzbN83xBcwtlVUwtqXMxgpJQvoBZMVnc83gKqCILev40FEKx/Z2d09PjhP7e9FFF2AcvujC&#10;89evW7t504bXX33t+huu++EPnyWmmdDbJ554/J/9s/+KlJ2w7yTx3L79vAcffAhve4bx9a99/d57&#10;7yOP0ImTJ+66625q0hOp/M1vfpuyzdgHgDf1gzEd8EhXZ/fY6HhfLy5Ig+TxZLGiUfH+IE1KEVzl&#10;sEUq6sFBuG0CNHH3J58PdB6H/qzTq/AnzpbSaJ6B8gTaNzXUeKWR5KYVUZaGZgb8iC2YBeVsOVPM&#10;AnvlyOgww7QD2EokBLhA143ue8cdt5Hj6LzzzmMLI6acG/g1qG6Mo3lgP9bvdSjRMQnYJq+ZF6qI&#10;0Ft7bR16aV0bN6110MqqLf1qpLEq40/WGdTnRZSzEIcCpTPP7JL9D+e9czwWjmuZDSSaFbtb9u8A&#10;vTEfEaUDVjvZXVLSLGdETQi7jEeaMXw5PV843qXWV6KvmeaXxpfu2OIYXrkSFRwsU15hZe1ssWEY&#10;vdKhaU4oGMSxBocQNuyZUpkL6nTEvy9w9ZGLoZ1PKiLUgMSLQnYpQDSCYeEkNV9pEgxilHUS1vQ1&#10;Mdxm45qEh/paKk8VErAUQSxv9Co93dfTNToyEj6Rx44chfCheUIS4DYoWt9Af0cXBn0FfqFfk48m&#10;O2Hw/PkTafrM0MS+Hnu2Nmr1KtIQZf1llDsIJ10JBrB95M5zXVKYnqNHj6Kci3AxNEyKkbX/hLSk&#10;5DlOpRKs8VSxKetIIn1/hmCwnnp5WFAdTlDwKYiT65AVI0PSTYUuN1Sr1dgcdaHqWmTTn55WEjUi&#10;Cuz/KM2Wfc2V/MRlj1XHAE2tvdrN6CaUMVRCS167LvxLU2QoJZJa4UOev7hRrL/uT4JBVEsIpk03&#10;mMWwBpKkqa5uFj2g/+qmFPNCHstj4cNjfkbBxyCMLAYSyJyAJli7aDPNcYgfqfc+zxgrqcw9S280&#10;AgRipfsznLNIpt/ssJEY89C1WmNfYWycGiYw6vZl66S3YIL5YzP1yGdOQ4mJSUyWWMCSX8ihwElu&#10;8oSIDERxA+c+tfeRQxEi8DX/5DwYMgFFNWsbDVRCSyGqIYV59KIeert9ScCISjBITHd032r/gps1&#10;mlenb+lyGbuYwZhRy0u0ID8pfPxcP5UYA28/YrZ4BDUxFgP3x3n0zVaW4OMa4mdcFMYsLhhEB2xq&#10;oH35AYcrUZKwEhF2O56XJIfURhVLMAsGie5V+FzilWv03E3JUBD4ZgLiRSgdgko0AOOO9hUb1g0O&#10;DR0cGzlGrAFibijovJaTsxxqCSGQF7s8kUROSMcpVLfeQWIfmO7C1U44a/sLfcM60AWB61AJxblZ&#10;AjcmZUYYGx4fPjFy/OjoyaGp0RGimecJaJ6awFLRSQR8ewv2hE6okXTHk/DkalmRb+gNst+G4BAS&#10;i/8kPb9NCxnN1RmN1VEDYpxDVxAESM5UMqVaSvSaT2QzciVJZMQCoua9KziVUgi6AAjxRuLQynlc&#10;WfAvmhwfxxXq5Ikh0s+R6A3F97XXXIuv1C233EylWFhYEsDxqmNDR664/AooHKWCr7/h2nvuuYdq&#10;wffddy+N4FX/h3/4hz/84Q/f9a53goc4ybz55i5e/l/8F/8lOXmefvoH3/72A4D43/2738XacOWV&#10;V7FIST+KjxC55cj3v27thlMnqT8129XZMzY6gVqIggDcTwo6+o93FsDDJ4eSZAcOHGTrqejAMs4S&#10;kV3izpwDL8zVktW8RsKhrkFnF7Eh+QMwBd2whYYRA3UWoW7m8uUrwnUKw1F6Bw8oqcFtGGGl4jvE&#10;zoXkAGuIxBWhj+yq4Q3/lycYCE+0Vk37g/r5f7mdJd2dcCkJmkuJX2cDeB3aiby42KJJj7mAIBDe&#10;qmIHSIdgz//Jku6dK37PH2vV0laed6+0h2WDZ541iyH1Z+vnuYmzDaXh94XjWubjfrCBnmvkOFlM&#10;TBzXMVQ8AwolPHPLTd0/M3pnGC6zs9VtC8f71yAYRCfqTG19j1ysQzVAG4HKDud29GuIBNrurQ3l&#10;70IIRssl+Lg8Il6gcWHUJ6NC5eVBu8QY1HsVgsei01YEgzKuOCndi3ZKa/jzQFPKUcSD6F0dMnF+&#10;ZsGgCSH0xLxK9ESzaB/B5UMHD5FyQbVClEiYNGJdYf3FkhD5AQLgAfnoQ+lGmut0LVHeQgGCTRKn&#10;hnEfBbw5sygVyYO8EWO3+LCWlSSFEIOLERaem7hfFehRM7IVmMKIvzfpsf9AIip1iNvbJncsd5IH&#10;pG5OLG7DVNdxUvt16F+lfaeyFoxAN/7FK1o75HA1T16RGUihfEgUuYpggJgC+yh6Ja67BCr4XcFe&#10;F8HArQY7X81gzGaDHSOjX0UsLR+Y4Qgde4wj1evCdTk0ovIpimoGPpQNylOVSHfGNP3uAmdMInMR&#10;a8kU18xVjYzFm8pcBkxTr5ZhMcjjSP8mSNANmwsigLgIBgmRYmyxglzJF0ZPAQnketQTKR+9Z9/T&#10;pDYcHxxIUVs+QtGsGRCVsGWkIh2Si1yiSllPxaoh6emGYiiAs0wCrwNRZAHCuqJae8r+CqdOjAFR&#10;pEp2qSVfUKpaFLVFGngeQ2s6alBKUpFoiJEwMqvAkHGO8Mx1ew2pHQ0/MvrUgn3jPIJBF3ldXq/u&#10;QLUVJwy0LSJZDND4Sg5JO59bqywGqeXGEXm+4p40g8Yy447951KX4t2BvyF06hHXmHDeq8A3ogEg&#10;frj09/W2HzqwixhiQnCBvj2hwuuIe1N1v+CSKSWCzNzS2oGJb96xCma3RQwSWMW/uGYVFkjx5GrE&#10;uRSM5CtOD1DwEeFJkuEUZoRJohFOHj914ugU9VnHx6cnxgigJU6/g+xGCr9Y0dYFaUrpWCJCJrDL&#10;68uAcPuSXm3lMvgd06wJDkOriXZadDYRe7WlYUqKzkXN7QXmnGMMTOoJZ3kQ6U60w0EIjGxwoA93&#10;F144Rv9HKdnbR2wDtJw0nZgLDh84QKTEPGIN1mBVQejavHnjTTfdsHbtmvMvOA9OF/JLLeTnnnsG&#10;weAvPv3n1Dr4qZ/6SQre7dm7++ab3wa0nnv2BfT9V115DSmJ3nxjN8XO/sEv/wo9Jxrh/ve858jh&#10;YwcOHPif/6ffoIrVjTfchHiJJWHN6rWMjLCE7p6effsO4Ipjhd5psosiIWA0mJzElV/OGE0UI74u&#10;XDJliS16f36q6ccA/qJHTTEhkTN5LGPTiDm1LKnAa2XLw6CkuCdM6IpmBv5Ag4tYDBz8I0mAUnSA&#10;BfMLD2KHz8lI6m85Q8fP+ae0uBqV09YfIR5XXEGNRJ3zKwo9qWbEFvGQWY3v+icy1xVFT7XLhrlc&#10;67EuFaR1mQUJxdCU9pveWO/xW8OHpcZcB8s5gcg3pyHGg179CL3jxKmDA0mDUWOTzoLPNfeAMwy/&#10;NpBz5VjTaiotlG4vsSyqDasJ/stYR9UtDRaDshGeYYRNPHoQgbhfP9mLO8CdX1JY6Ip7Lr+mp2pd&#10;XiQmwaAvfG0zFi6xcpdClwZN50JQhUdDQ38Wn8g6Q1/toHClOa1hnQ7GMEuX6j8tJRjU56JMh3QK&#10;JO1zOm0BxDwT+lki7JAQ9hGttncvMTSEJpNzDQWJTOFO7ecJSfrXUKgUZkWkIXHkIgTWwxji0ijE&#10;Fqy1BPMid3FSwuO4D4dKCZuJSWrNYBhAN7Nu44agvMCPznCzy1gFRwz9sXox9AZ2FdCWHhqhskwt&#10;GMRIg5GNTblY5YM9F2eRDKHuVe08fhUjRngjL5DVorO1q4OXIa7ETi9PF+XQnkPfaNajgdkPt4jE&#10;WAdm+/cQbrNgkJCjms2EkRpJxYLH6PyKUCH6ZcFdWYPY1qFUi7YYZE2qBAVzRRn/avKnR+2yccVi&#10;YMHA9ufEpSQQJdKd4g1iiw7lefaIOpMrURP+B3MZkyVePwkGaXYSJidRKoBny4bdMODbg23S272E&#10;lRlOliPFHZhRlx7AuOlb/YyEAfsCWaNqJA+jSUQ36BG8hiJKQeaCCCpIeY0iEsAauJSOzq5ZkqCc&#10;0QjmSqmQdJtxPGa5EhDSDMa4ypHQsvFKAMoxEjHDqZyfUMx5XYFD6L3DT4a+Z8HAr/ZLw3bKEYxI&#10;oQzVybIEg2QxkCtRFjFNQDQX2d0l4V79FYGN6kltaKF0CHY/9TP/6otepnok7AaxTLW4GClZgzBp&#10;UrVgeHhobnaSdEOWWyUMhNO905vKyUsl8FoIW2qRIUBV1Sk5EnYVUwX7+/iAoCI2UCWvK1INw+YR&#10;NMDL9DwRzeOjrOXO1hVYBrqhhOQdIvkPIUS4GxFlOjp86uTxydERxRRBODErrWyfCcFMehMU38o5&#10;BAlV9i0zSklpETIe0cxtnSxSEzORRsHK1o6YvqzZ5kHlUBV1xn1RYTE5l5opmJ2vzIDZiMoJ98jN&#10;CJycR4Ccmxgbh4UFgOvWrqGGGkEPCAZ4v3R1diEwrB5cTQbSVQMDkHTiJDB/zMxSrHeaYgokUbnj&#10;jjt27NiOoeC883b09fVz/sADD3zzm98YHhmm5gDmArDizTd3syOsXr0WVRFZjL7whS9873uPvPD8&#10;8x/+8E+vW7u2r2/gD/7gD0iBSsmFe++5j6ykBCV/8pN//rGP/enOna8RrEzowujIKOqW3p6+oeND&#10;FA7DwkBU9NvedkvkqfwxHK5EV1+JGfvqyub6e4J05/p1UQFgJTqgKU2RtFTEjijfEdYAQqjpp3KR&#10;eYPG0sTHKsh5VGkh24TAwAmiggpK/iW7EsWmXKcwWkC8HlE6k4X4NYScBZBZFsgbKJu/aGll44tD&#10;1NK+tghflAQDIbafS/tK3YqSm6wImmvkxK6+vE8jY72sUTVR7Br1PuvjqcO+T/tUOhR5PDQ0RMT9&#10;GQSDxRv/j0EwKHuGSN4Sx2LQSVtIIushIEjVa61S1v+VB4vkkGhrzRpgBy+vdiFi+atrdYHEGOsw&#10;miz8nRUhyg1lm2za+3P7zWJAymonVi5phqLbSa+WbMNJP9vEzdfBqGH5wfrfMq6Fy75pSUf/xeW3&#10;rMB4jmCAbRzlPc4JUuWa8VWh8pZW9mSqxB88eBAjKSFuqEacFqXKVZIHXrPtROM6gh/TufZkb8ux&#10;Pzs5kSzrvJRfIVWT4xMHDx6AzHDH+o0b2Wplt3VewEh+p/3Tu2IYLa1Rc94YRWtq9sQueM/0lIcW&#10;ziW2QjufZYPgd+NIPEuBZPyUvYlgitpQZU3PHqeG4cgouqAO6q+gU+xQOm2nqUHZLG8i6ZjF5SaD&#10;UBIGgndKVMMuKEku8fUGIaLiJuvCQP3cAMh/Ev6ZmTDa4vKE6HIaLgaVtoJqjc7WWSY22Y/EKhQn&#10;ZdyyZ4XdLfhJRQCEEkGAy1HkK66ETSOWiWZXbE+zF1/t0YbTLLK6FqzHYg8ecfpJzqstIfUugnWZ&#10;NfsKiZ/XWJNLuqAJE0/AqLx94NodoCl5QF/tPOKkpTFBkbTU+UbjJ4cWqFodueJViy1ulvzgGxAn&#10;wns7fDvCdUUDlc8A64PWIi7VDIEEA7sXJTVAWWuhPMtroRpegmTeUL1Q0r4nj5SArCAsWDHwFHHd&#10;InYTUS7ctQ057fkhz/vUhaCzbFB/b5ovz50XiulPLNH6XCeLAQGX8/IRd/Bxli/ScoEyhIY9+lmW&#10;UjSTkxT7XDy88+iExBl4VZtlzhXGG4QoreqkLGdM7cr/09Lf3338+OGVc9OnpydIBmSjmUDtF8Qr&#10;zX8bXPHVrokRimunsjBreKQqbwY85ZEmYNGU/NTIt+/MpMh43S5RoZK6clqjcKF4csggEKcUJMlJ&#10;UbTPz1JxaWJi+OSJ48cO7jtw8tjR6ZFTK2ZUUaF9JbHmfAg6ouISC40IaSJS+EiFQbuQOxkalLpU&#10;NM2lCNVPfOJMuJhxRtFu2d6rn86bzIQklCPUTs8gmQA6R1g7sRciiqidNLiaxNPbt20/NTws+bCl&#10;FTZldHx0w4aNSAuO1CdNqnInyOmofeXI+Eh3TxdrqQvXn65OSjKBGxOTY2vWDoLtGBMuv+xynIje&#10;9rabLr/8Ml4ACX/iie8Tbrthwzr6hyM1OXn+4T/8z5566gek9dy2bfvOnTsfeOA7/+Sf/JOnnnr6&#10;8suvWLNm7c5XXnnkkUd/+Zf/Aa5Hf/xHH0MZRGKL3/zN30IIGRxcc/jw0YMHDvb3D0JXo5qhduvA&#10;rvQpuo2lqMvC6xVzWftNOBxIU+dHMxIFmqRl0bg6lRMzlHRYDIAnxgGwiJS+LonQxXaAfYAtkhOj&#10;G/S4jcoMRBoI6xyK4Pe+hYEsa8jR87K89CZtSAi7pNmVskNWM91jH7yaVjFat/uryOyZX1YnF7Ev&#10;OCOvyLLodCEmgq5IUgOUEwGwTUB3pneltRxLN1Gj2FkS5VnW+MtNf02CgZewIruCFLPgEAyoxGwl&#10;YELFOvSaCG81xr/dgkFSSy2cstb77qfysc21oc+1WmPhx0gQ1+s7RVmTwt4g5vmGMLbaj8LqPoNb&#10;HzkNJ7IvL9K46K063JdDZ+01GXyU/1VMoXd9di4liXAu3uhKWV21LUynhXcv13Wn97wAROp9fHFq&#10;zDqAkgAT3Y6x+FF9QijRUmsQCULlkNqr+e0s7Ey1LmqdXqRXzTMmZWQYv9FJ4qjBFihd8txpqhtE&#10;cICzFMMpzaIrO3zo0NFjx6hOjL6NZBS4inICq4JCKJwpaV7Ks0R8rb+kNUL95AAtRReMGydhA4ep&#10;YiNizHDa0NYjR4+cOH4cKwF6N+LberspAERCxi75zWJAn7WKzZpf4VXUMbDlQfrClIdHnWUjdOlf&#10;oKmk8/4rPTqtybvCRQ/UK0cSxsbjdtriulRxMs0TXYjvUOv47Exbd9fIxPi+w4eOnzg5dJySJSNM&#10;0qqBfjb7/t5elXAfG4aDMV4q24+5l3CRcK3UoICRkzPwJPLQeKMvKG7tVtoIzeUF/53Eh8SGibNR&#10;gbXEOBrj5EiKJEDGDPaA9lb8WuQAKyBE0ifFbcMGORAQH2nM31RkU/lV+E2HZspkxP+BBlGXIHXT&#10;/wRGWr8vDbwwOzHLxuFUmSp1XQyykN8yXKB53tttL1IASlgB5dMVoDElYOeyj4T5uICLixJL2vFl&#10;h5e6GoNEAipdorKV6z+CrDJRklJJxgGVudW9TISyDymNLLGqvh4pZWf4kA9eH84JHCeakLEjCcsZ&#10;jLjSedzDFDECR+golmz2ITKb/iN2kBdIkI1kRKA93kT2a6nC4OXk4eQxsjMoT70hFsGk/nDu8l0h&#10;eAgM1SfsABZtwFtbQ06rEJQxYWoaUYTplSwDc8sVLSvnBHMRcaR7dcQgdY+yGqUiWXnrMpEM9FEj&#10;KsQrc4QYoHDPBMZE4lJ+0B00NoYhw5Pb1tJu4VIv8+CMNKHeNmHVIFMwiXoR409/Le5zA0w3aKc6&#10;z4yaVyN22Q7FqMn+jUf82NTExZdcdOLIwbmxUUKdOi3YRnmxnFbWSzmhrMYCY9+B1dFMOWgU7mXF&#10;Nd9OPdYGeO2oHcakedYUsAU4I3HQgdiZgl1iXbCTqNCBYpG5CC5RV2t2qnN+pmN6fG5kaOLYoeGj&#10;+04d2T98VJ9e/Pbnp7vaVvS2t3SSC3XlHCUXIKSICLa0KpeRinbblkEIjaRacVlYKDQC+ilxFSEQ&#10;oRerhOqr0ScX3XMiYmZbt2h3owoMwBJZQPJQULTSMnWMj0+1d3SvbO1ggUJTST2EH5oMG5hTSGCm&#10;ucLxCnIxu7KjBQ89xomsQjw2CKCkDtKoiDiA3o7dwMEMwZk65ewTU5defsm2HVsITiDt6wSBGSvm&#10;Lrn0UnT/L+/cedvtt//rf/Pvdu/ZyzZBKlQ2jwsvvuCNXW8eGxp69113dXZ3XXPttQwFlPjmt771&#10;rnffu3ffwf/9X/yfr+x87ZWdrzPqbTt2gMYEJExNz6Cbx89pZHSUMBDii6j1QLAEnDdlIIgDploZ&#10;6nwmB0U+KnxqvUmFv/L0qeGTBE+7opnUgtwPE69ss66OGnuzsbUeVCC88i95IXoHNx+RLQzJSOr5&#10;sgUA5ECTFk5GtAwVjTAf8yeCHrIBktgCTqa2QxdOunlfPsv3ajknDtx7Yt7LMumVrC1Fgq1+utHJ&#10;oemhCnF6H7X+yPu8bpDNO8UJ1PqYeJOQk8p2Jfqs9xFyqGj+IAR537C/a1JLBRFIq00W+FAVSk+T&#10;NomYj6yME/mv3hP7Yzbj6JVn+TQAdwEvtBCsTTKSKZn36CUOS6zGk7Q3JnsJ6bmQEpGWI/XW0NDR&#10;w4cPoYLQRqf+By8cM+PtTFJbSoZdP8l1Y/K2mRGywsPMJMS+Gvxn6XZCY/d/URyKWcu8c1D19LXs&#10;1A0nDVMeU2xkKY81nIRacZH5CsGgoVtLdTH3e3EhtXHC4h79raK34lLjERJbYsHNfpQr5cYCMDpW&#10;0npnVehZROb6WNIcNExAbTIS6jTPTqivwu029uPwEs3omOa5wLAJP+tYW5o+G4QX9KFgv7Z6OyUo&#10;1FIbevDvoTENNE5aes2HoA2ZxnMO/zkChUnFQNNoSqLypTO7qSohPpjJk8HhAVOkbhnH4fU0qY04&#10;GKEsAI4aRwzw+KWxxl2VsojmPlZiYkaaAI9Yb3bal3AhZwA71QYtM2WzFcnqBZvdxaVE7IHY4sRa&#10;RyoPa9zMDNWJW9n/xQqZ/Ulxpp4HMYP4Nbd3jIyOnxg+Fez1OARgcnLo2FHEGHTGsKg0yY4lSuht&#10;wes1L9bE/5u1MstdOVWY/mSLanypHUb5hpmNKQijSKgTzXhrpHChBIy2t5J2W9psaw5N6CVT8R/O&#10;YkxNVK9jZ6clpTE1sRIeum+xBBZ64IZmKFZfWDwyayXB25zckke9/zF8A19STzwX5ZlpWs7sGWZZ&#10;YNI4vVOREki9MH0VOhgChk+qMODUouSRVFCgeFoHDavqHMyOv4oZo45UBBOHfYC9UQXLIpg1mbcF&#10;YE9EyAP2Pjf7aJ1BMBQuK2fFBD0DkwlAjhnXtuqTpGAwGnppG+syVkhHnG8LwAVKxId1IZktC4Ti&#10;yODFxOKoNzgw4xaipDch9WkeSd+fjDb1twRJCYa5ADZmUH+TuSDBPG6wqBNVhyS6geYknSQnZwJ1&#10;olhpKxIzkMwa+iFhQEAtDzZzCn5jxBhkcmbQ6KsHJqwTU2x8BpWZxTnUC0jmK+a2bduMWv705HiH&#10;0gSx2BPKeEVVW1TCrBByIkGX+Q97U4QcnkARACmrLdZR/h4hp0kHE4Py8ML7Qaxiqiqg5LZCng4q&#10;c8/PQPjaTs9YtpzGdDA3PXnkwP4Tx46cGjo6NnxiemKcKmzd7aRA7RqfgG+Yp3oZ1tjOSLUmnT+B&#10;uV3K1IWhwvWAIXPERKuSHYIrOZHgMaPOgtengOB6jlZ3mAaYpSPAqH0lEdq5DHcynCoBgRkvKUAs&#10;SxgjhdYSnszEBQvs2Qv8Ny4GVCtWQMRnFqnICjjoicKvyNG5adMmmPiNGzbCDBFtTCXmf/pP/6tL&#10;LrmEnBavv77zQx/6IAHKkPd3vvOdUE7CneksqEWC1J//+Z//kz/5k82btv76P/t/EL3wR3/8Rxs3&#10;bVo9uObf/Nvf/cbXv/H2W28nj/ZLL76M7ZpC0eF+hbCA+YMUQLHXIACw+7z55ptkseMK+ws9YXtC&#10;GIgUGkH3wihqF5oiGyScXeKfM5G1jEJnaKGZq2mg5Gd+8/J+bWpw0fZDSSOSmJRyXhNeg0kO8pdU&#10;btzr3tS+ofMLAZGYSxEuRPQQCdJR9T0ea3xYdlsLDcEcx4/BlxZrQx5IetJfF2cRF4XTucJ5KTAu&#10;3U4WILU0kuGUnkRYF74EFkHnSUmEFjGsgkv1vwCt4aRRm1zGuFR/mkCzyEQ0ganxgWWCK5pdDmJa&#10;y7LI8ZckGNTeFBidiLtOpESsBxTWRQX/WC6kVkIzameYLG7VxnzG8S8CnaUEgxANF7BN0RshSx5I&#10;rJ5sjig9qrAlBruovWIh3kSz0c86wi2KYWaAtO1F7Xi6HK7zjtesRCwpEmMB40vjrBGQY5mn0dKQ&#10;i+HUKaxmm9ZvcIEdV/gJxzpU0fMUFJrmEfxZIdPsCjylZOHYi2Udl61AXKZzlZ44foIwA0g9T6Ei&#10;EvfDPkhZSociOLtI4iyLWjQ6FZyMBysZIIieFffluuvmGIjJjikAGdcD48WKZe7NnhLSgai2kHpA&#10;N0aQh5RSXdWgZ6eVqXwKjdzEZHdHBx82eJRV9NO5QWPPdW/cemIrA2mjo5ZAMuWrVmpoBwq59D0V&#10;ZiaO1WnRpadXO97ksGAqqTvsA5+oVx2qXKZS3vCACBOBNkhXOJ5zvR68NPSoWdnEzqY+GzlTb918&#10;rUeJ5U10QjCV7rq2HpsWSP2r4SwOMbjTeCxREfFENaSNNyZ+TTBLag75Ckn7LCRPO5tXk4MLrONW&#10;dQIpA+yL70IJhA3Ili5tmQOL/ZMeD9E3oUmgQRpJIvdxzdteWpWWG8yT2Uk3BANKuIotC0Y8BK3Y&#10;bjXGRQSDgGe8LgBZZrmiCX48+Hc5TCl9/hy9gGlk+wl3eb9UeKph22hQNtegFQmE6R3mEaL0m7m9&#10;9OL8qzoswTPCmnUPq3VkeFQFGyrpwnhVIXdIu3XQLS0YhC6kdnjRhQ+DLSfGQ0MYfJbVy/rd09u3&#10;bjq6f8/MxBi1FQR4tOyWm5K1L/EViZ8NygBUvGd7yEn3H5xurasNPEvgo1aKh18tyYIV5SQhSVkg&#10;CnyxkcfUR/2Tg9ss5huQm2yo4xCOUydPnTg5jLXxyJG+zi4oRdeK+S60CQRQQQNVD+E06Y94AGLS&#10;0wUbi8PSxPjoMFEBHat6p1pPT8xPj86QGRfXrnkMIh1dXSr4yGGG3/ZN6CO2ntYunQsPTRoEYNNx&#10;yVk2hMkOp8zKSuCazFWAWw6INtdAc402fOzwZLLp75YePEHoaMJpLYCMuRfTMYbTnt6e6669jvpf&#10;FEm44MIL4OCvv/4aghNuvOn6iy686E//9E/R659//nmf+cxnwCJ8M59//rkPfOD9n/70X9x6662X&#10;X3EZmwdbyRtvvHnlVVd+8pOfHBkZI/aABFl/+icfv/76Gzjp4L/WDvy2FSXS0jY+Pik9U08fLBiy&#10;BBsNawRCTa8IjcARTnkCZG1uxflHYfTzFBqT/099Bt/y+aL4cIbWzvX+pZrSIs2ofAbCGz95d4//&#10;ZfFNGbG8BrPiOJOBmHULwGcXDHLnJCovJRgsNoBQQpaVV+1tXprxSxOgTMoaOJkGgrPgLT8KnOvP&#10;Lt1O7MOxR1Q7Bf1kUUCWXSJ2Fo4IDOckw7eJ+NWIf+Mvmbwucv/iKNEAxGWg81+yYOBde5HjL10w&#10;0H6fN1ShsC15wfrHiXwNfN28bfi3NKylQL7QemY3Ca+GYDV+bIJBXpqNkyUrY00qMP5pbrPXft7R&#10;M2zLYBv21LIyG3vbhM0LkbsJ9U3tWazKwxJwi93RkHT4Zhw+C018uAxFnACtISHgSYl4/Obrb0DW&#10;cR0l02gkGxUtwnitPKTscuPcySPKQZRLA9IO2yeTEPXUsEGMTYwTAwcF6+vtkzOujymi6LwLpr6E&#10;diGYNWnMJGCk/B6+VIiMt/jEXDuHiXRs4gnFElotm7wqo7ISLDW8Cc4Y8sMxg8QVWVe5QgUfwvWc&#10;z0RGWAQb9HlABVeiblLsm1NHEx8VcItqVO2ZrgW1K0smGPHEDoYKt3bUV3pdMBDaRPo563XMLJvE&#10;88FtQTnVWwl5s9k4mo+dXLptkloa2so+pBqcCoLE2yJJe6E+yt2sZNnoSWEldU/hBDMbalmmYnNj&#10;HDFZcVJGlkastCq6Jp4ltiDlVy2aLPU8GGvhD/9EbQXenCxBUZhYuvwCwxC9LNGGSBuRx5YHLC84&#10;QKEYwcIUFg5KNfNO7qq4obz11sX1GJhtwepuvB2PJpi/WJuGj66HK52vRKR+BR9PWOPXmKb64YSz&#10;QjwLBnKLn5sjWy6PqrgWXk8yzilNq4ta4QAld3i9NzPfdDtlQcnvEsA9I0sJBnnikmBAC/gHkrEU&#10;G0LF/gfMayz+8gWDVOGrhg9hnSF3EP+qLF/0zY5w4IOTsGraN61fe2ro2OTwKRU2VpJa4bub4W+l&#10;2CnnVjSEIRAI4hWT11lahwUhF+6oIRg0zFfB58YZSt/0AAKbqEkYgkMpIj9ajBvKWSSXIMWIzE5N&#10;zoxPwP3vf/P1oX37Th4+OD50DNLZMjuDbEAepNa5ae5Eap+fHp+fnuxoOT3Q27VqcGB4eoy9oQPv&#10;eyhOp5xeFSA/40AUb2tyfJSNBDclpyTTQtav2MtMGbycBV9jdRTzs0XAhE4BSQQ3SCqQhVEzYOok&#10;qmeEz0s4TxxKe/kaJXUAUivhaSoMh2DARtDX30cE8/r1G+CKuIIu/+/95IcOHz544YUXXnb5pc88&#10;+0PEAGB22223Y3A+efLEjTfesGvXm6zV7du3MQzSlR44ePDaa6579tnn7rjjzieeePLSSy/58pe+&#10;/P73vZ86ymQ62r51O9UmaD+SDXL/7t176AOBziRfwl0K2QOZAYVVf/8qKWvmV2DWYCq4f2ZGvj15&#10;m1t0Pv8WXCx0NRGcTKkW7XoWDNKPKT1RmkovoURpvRYkCAbxb6BHi66TtC5+fIJBGs4CwSCo6PIn&#10;pr7jLP+pQqLPvN59W7kl9r30l3XP1PAVwYAdltJmLAR7uS/e/9gyFjkaFBZnH0EynTdtMTUy29zE&#10;WxUMmkC0ZM8W8DNx51+6YFBHEtHGmjxQlwqE3RYJYi7LBBRhIDR8RcdWxlngVhZePLskxjTMwYJF&#10;tMBikH1ck2AiF+TIApzeUqFK/Y11BIoZqi+ApRZD0z31UeR1aMbIbJQyt4guxJ5rhlI7d6WYNU+E&#10;AopEJSmrizP3y2GxnSwf7W2kFzx86OCePbsPHTqI431Pdxf579o6Sbcqz12ramFXUOv4I4v5rDV/&#10;K7mTeIODhw7QAjssdnNSW/T09tpcLrWvAwnCyd1dNMOlziW1rFiEcPM2z6hfzMNlZPGvDh5IEehJ&#10;b52qusoWoRgD7Z2tYlulOONcWQLJMcKPGAxOnjqlfrO9zJJeXa3Do/WRAhB3gMA2VaVVCWHvpeaf&#10;wshqx3J7M8d/ofAMdjc0N+kTCjpbmhJfU3ydzYyaciejv4MqzRWwp7sQK4o84hrFCSlDi4wjKrYg&#10;xTLmf6nSwyNWjLI94MO8HAW/0h/1qGbkCt4qTO9xHoAtDKiwUP7b8aMxydhpyMfIqp84N2yDVUm3&#10;mQyqz1qthnlMenCNuivKMoRRPHpndtB9zi3ZiVauFKrSoCiIEIlcck6DTLxQ2Bn8lJmiJAtZXR2u&#10;xGkGpAmzM1bihBNPFS9Vbl+7euNciwczWW0cReoOBtud1Q12Y/FgG4hJ49cM20SBHGDtuChtM/K2&#10;Vw09xOWZWcRRXLzRfmKXC68wXgQPClaGBQOXcbF67nRKV5rpWhNZySSxIoy5h6kgG5gcgoFLPGfF&#10;WJQs8WGnk7QpxrNAJHQ2AYtYBIWuillvHHimzs6m46D9JKhadPQagby0DK7qJ4xk+MSQXGlcf84I&#10;XvAqmQRi8ScmWdhAeyIaaTKiJwkxo3tGqIZtuNosSreb565OiH2uUCf/y8NyNLL7GSRxenIaUOIc&#10;BfmT41BrSxe10lauGCAdPr77ULpTJ4bJ67l/76E9uw7ueqMT8jM33U1MQkcbOZFwScIoOTE+0k46&#10;VIEbp7gZXGew/YUvYRKLNdsWiiOqSvg/g4ec/AklDBBMoDwDIXUlFI/V4SgX3iPvQ12wr55bDQts&#10;mjsTMAU1efUrdsciaBjGItO0vNVXrsC7Gpswgct48hDT3NdHch7deOLE8dWrV6Ez2rhxw/XXX8eH&#10;FKgkOOrt6yHp3dVXX7V586avfPkrwAMB42Mf++O7775v3br1X//6Nz74wQ99/9HvkwQJ7v/uu++e&#10;mZz+/mOPUUGZdYGTG+zXnt17vvPAg5s2bzpy5OjnPvf5G264gbA3cqryKyUUbAKfn8KNdWqK1KjY&#10;ChCnXZ6swsn6LP9tObc3lI46Zi7V+WIxEK5r9wySGo+7BVO4ULUYLv8xCgYFnhk2Z8SQtHXnPcxr&#10;X2TG/CSzgwIUZgYhFsH4DILBUlNmunYOx0J+9SwP/10VDOpgCxVyHPXoggBNCAZ5EdW2wKTHzeuj&#10;tsxEyTJc62uvwDouNhznKBgsFH7LvuvFWSSEipko+HoGclA6VtfUlvvr3W44N6djtbuc5YO90A7g&#10;I7Z9QzK7FZ0+jd7Km254bKQY/Li/LA9WBiWTDx08+OauXVK/t7WRywinT1rjEZaQ3IrGJ+IRdJ/U&#10;gyFk59ChQ3jwE4UM07NmnQUDhxRwD1ksvIfHEs7u6a6HoEBQBeV5U2frs4dFRG4kziQ2zmDM5YuQ&#10;vB0iIDTYCocymxfxGMzCair4GilT8Zg6cfJkZN2n21ycmpziJWsGB3s6u80NwJ/ZkT28mex4GSpQ&#10;B60mntP8fYZqGkeFTXXcKoSn+lkgSHJEeE4lFlyuRJg42nAPgpOS3GaM0eZNvQgVkrPdH8sMObkl&#10;8UnQcsUnFfr1zKX9IHMECUmjD1kw0HkwlOa70gYbvwaKlr959aWL5QajlByfJObFLiRRLTHphUAH&#10;cYyJliZGzYXtRx7wwZuiJddlFTyGXeE0nKaS0ktMURa5xEV524uPmGlB0pyUOl2tyBha2TgTiItb&#10;jibWmejtbuebFdqIm3OCiVvSuZsIsXShYNCkjIi3BIjSKjLZEojcGZXOUv6cFawahHelPTEFs4yn&#10;goPyE5tT1HtkSAzhJDEQeWrKqs94lUaZVlSeO5vgDOKWFriokydO4edSlPFJTvIzDVBKbHcSC88g&#10;GAR8ojPBhkc5gpjjaFSFN7SoEQ8UYotiYeuGdaStQTBQzN5KfNwTaSoyiOGsBAPRVcMgrY5G1j9h&#10;Yg1Rm+l5YRyb8LkAMOO759qlJIrM7H3I83Z6HvU+4VMS31XnRDw92nXsOKeJN5ibJXYVeygqB4oh&#10;sCZxIjqw582De/fse+O1A7vfPHnsEA6Lg92da1f18yAa/c7T810kcMMBCeLZ0ka6puQlqNWjRWLZ&#10;18UMyYikUG7FHUkrIH9IifIJNT0MrASWCoJ1V2y8V2IsZcf6G0AxQs91Nrkb+bmiwHcskKmSugpQ&#10;ilmfnmK++vpR6Kw4dOgAlRCwpq3fsO7Y0LENG9dPTk0cOXIEVRFqe17c0dF21113oargkZvfdiO1&#10;c15/4/W73n0Xzki845FHHvmJn/ggSV0+//nPs5vce+89/b19GzdtJMkPjzC/VD948vEnr7jy8ssu&#10;u+Liiy/C7e2ll17asmUL1ynCwHqhwhTyAPsOP9FPTL7Bunm3XbgJ12d1Wedl4TSdLPXwud6/VDva&#10;l8tqzbzHosgZ+OmFkGhLCAb6HttRorJJMPAb/8YJBmFyXwi9YB4WHkuB4gzzUn5a1rNhUVzgShQk&#10;xZUuMCFPUgmKmPhCJhf2f6n+nLsrUWp7WVirGW64cVlDrhHts74lbX4LBozF4F7va9GFYM2r83Kx&#10;drL4u8oCaPo50LnIA+W8LhikjSdxcdGBCrcSA+GrWbdXbVcpgUYjoyP6ucA1IjqWVCuZYYuxVn9N&#10;X+MTR70gWr6mxsNoUNS1ZfGn67W5qc/lmc+b9rYAQn0Z6IXojOWLLu6DzrkTMWOVN6DtMtbQyvN4&#10;QqVeYegj/WjOW4r7qx02fFtUkkJnMz9/fOjE0LFjxOniVtTX2zvQ3w97KhcjexDBYUO1sZIPj4wc&#10;PHSIPSwimJEKVN/A+xAvJdIAqcV0zDyRrCxSlUnbYeY7+Wep9wpQlupY8Q6RbyEJBijy5FmrHVAJ&#10;/p0CXH+dRUl1k1w5VQZ5Mrygkm0lPYgyGZLT/fTx4ydODY+gRuU7r8MDCnMBpYHWr19Hgj0YNPEl&#10;SmONR4/hlxAr8dHh+aM3ByqYMbWTg3TwUtiFKtwDjI/VgnFbWkhCHnstCCo2i4hpF0+AXpBsLKRi&#10;gTdydhKrj9UNywhyUIcvoS6EuorOD18UgiFte8jk1W/P+Jf+jY4G9yaUUK/N94YhJGFX6mYDg7Xo&#10;etFFxXYH4xqPKa9K4uHUncTPWfPuzDzO5xMQcEekEQ8LG2OK9RQAEzhcwziw12hcrbsiJOhipFFK&#10;ANKwChELEEQLEhjsWFFfEe6DmpCftuU+zAWKMZD+NSAQutXYOjyfvlxWYiwvbb852NqrXjcEhTFq&#10;2D3M2M8XB0pIMCDSk38d3CanlVikcFnk4pcdA4uRsm7qtcBNnkYS4ALfiu+Npd/UQ+9uga7RJQFC&#10;eZC0xlpb4fSOn1RWorjBcLFWLHcy+ll+zXOa6EchJAYLwnoSIQsowqxjm0fMoHphe5cwwVK6LAbg&#10;69VXXf7m66/aVYz5nQmLWiyZbPeRzOIBhFOPmF67InkePQPRDZ8GDKI/gVzVr03zVT1Uo5zVxZjn&#10;pFCQEdF2DlviFPHi+hhK+zZLoAaCjQKqSFZDKBB8O6Yg6idME6k8TWVlyIfi4EkCAVtx8uSxA/v3&#10;vLrzlWefbZ2cPT08QqTtqvb2gba2LkaFJErpN3LBxBK3TRDLAK+RVECsOOmDlCQVsiAbKYEDMbt2&#10;NILSpXCCNpl7nQ4qLUyDNNzYRMECKhZOY+H7gjLMidYpP5JDqhS6w0sghqAifpV7du0aHBgg2nfj&#10;hvUksmN1kAL12NEjGFp3bN+OAv/A/n1ol3g3MWpcxHS8enDVeTu2X3/tdeiD+vv61VpP1xVXXI4U&#10;8cAD39q4fu07br8NT04sD3SKqA1rhOYe+/6j9913H10kKm3d2vXf+ta33/XOd3/1q187sP8gZG/9&#10;ug3EN1NPjdmgYMIPnv7h5MQUQksErlTI8FbP6jvpcto41/uXarPwIYUCn+XtmXTrttCfaX1b/teZ&#10;jmBYYjkU2lxbL57+2mvKufGl2g7OOkYhWG21NbQZ3cmksrzN4twi8/VjFwzO2vnUpaQ6ju2v/lc6&#10;LEVIUqV+apIM73Q7axnOAd8yXVoOTsVcLvvONMMN9y9z1MtFtqX7g2CgtVp/3zLf3TS+pQQD8YJZ&#10;Py1EzuclXWYdY0qR47L3l204OlkEg3g7VyIGoACinCwpGDRsGAtnqfmK3DCSG1H5J7kSGarNFoPQ&#10;czR1qQ7hpUBdhlwAu8idwBISrx1NTLyEoiAPYWwpWGeLQfxgfY9zWtbFM+fCj/YTE+bXa+dwZjri&#10;dI8cPbp39x5yklJvE7YDXQ5xCFHXGWGAnBW45Uk9Py/Wh+upsptjesQIYhgOjxFrRlM9BBJ0ypLt&#10;1NyO+g2HEiVvbJWmX3yGSKBiBiJnuKiMXVYMaVsYfK6U5swM4gRaV/LhocjCUK4MkB24ahA3iNEg&#10;hDS6F1mViJweXDXACSkkJTCIm8IROgmiYj0EkURTQx2avJ/MC+ajOmvAlcST11iWEDmdGCVYyeTm&#10;Y32hk6uSkqjFhXyD8bHLqJUYCAa8DkFHifAtJNhOoDlMTZmZlp9P4EDqVFoLmtaM5wHjwC5+DgEl&#10;pr6OYAvXi+4PvaZHn2bH7F3EGJQjZWsPbySHb7hxJWDV2y0YhHUrHF9kBkq+02ml2DUl4aj5JpfB&#10;jo0nVpM5UbebxpJWerorkfyiI09rUHurQ8yTxSCCj20xSA0nfXu8wt1OXQr4pLcEd1r/XsMGB0Tj&#10;ai9GXGG4ZF+hYMKsQvaxDYB+/CJlrZELPGVGuSeKhGgKDEpZh2KO8qLOExQz5beHhORDYBR+y/3M&#10;RUfICAmDeorcQIUMBL2sw6ucR/djnmLMcWc1p42CQQGNYnvCdJYXSmQiVpLFeZjbVtD1xhuue/HF&#10;5x2DrWS8xutqW05TE65EseZCFR4svzaMMhupO56+Yutq+LWBnOfeB3wWPZQZQchkednZgGJe/E1u&#10;lnL850kx0PJEDMbUETBOjSWJvo3sBVyFdiCW4e2H7oEMDx2nV2IhGj589MTevftf37l35ytHdu+i&#10;eEL76bnujlax4Y7GlsUMI4EzJmHGjZS12RpmpYihGzJ3SljkdeW6z04ApSIgsrhZJItFagcpT6lx&#10;SJMTay0cOwNbwDdPulwoYYYYMk4Uq1YNoIfg/MiRw+vWraWOMqrT/gF58uD6L4fHtlayLdFHpavu&#10;QtLR9JDORbFPKiJGLeGWyy67BJvDeedtv/a6qy6/7BJEAvI/Pv749ymqRj4icpXSPqELALV/YBWR&#10;DG+88caePXvuuusuopaxGBAAzdfPfvazr7/+On3bvHnzE088ASHcsnXzUozmUvO71PUzoMSij5zr&#10;/Uu9t7gSlWV75p5b9vZa0GFp211JwkCQiDMLBn5BfQGU87+rgsEZJiuTjUzdMx0K3S67geLBJiew&#10;GITc7uMcBBu7/Z3DkVjY8qa8jy45hMa+LBMtl4lszYhSG0frPffek1RfwbMnXW6yfwlIS9iAmoBR&#10;GOIiIZiaNhQ4i+7WXyfvFh+pNWrTKCFmKJfT/qddt3YupK8xPcG1xw11qNUvxvX629P814Ceh5m6&#10;V0anZ2uLzI0IFTIjZXa11od4sPRnqZOm7i2cyDwb6d8EJrTczuGiBI5ZzxqsUnTSAI9qx+kIr/TE&#10;O8bey27MX9sK7JfjR/03+a6bCQSosNxsEqPDw0ePHTlO7N3U5PjY6N69e1577VW0R72U4Vy5Aokb&#10;W4HT86H7wp1UHkfsdiEbwCGJQ2yHYWBblD+fLcsWVVwzQAKCa1SGLlOMPTtom9yfxCqHa7kYW6fZ&#10;tJsPW5VZXW2aM/AjmLm75cWEJh7nDWBDLSFSlGLTQNrAuRXHJ1HnFfOERrAnmWNGgpBzEdwYADVP&#10;Hq9L7JFaF0IHKy+Lf1ALWykiS49Z1lAV+yMZI2wdbspMnO0EBmukT5QPgGMMEMvgELFWoCgmIXmE&#10;bWpCZkmdLq02PIkknkC8udOk6chzJO4gswDqRCT2Cd4/Z3cxWme5S5C0d5asFeK6UjKApvW7EFE1&#10;5GQxcJZgO8OYXdHodO5ZCDW5LQM6onyXS+GJmZNI4IAVVI2iDEZns0Qhx6KI1ShrYoD5oairkj9Z&#10;mZ7QPEQtM3OSKcXS+S1eEWozdTHxxHLCiisgMyKXO2jNbDEUxZpNSVkzl9woGGR7QsUSJ3qSRCS5&#10;f9AXJVuVoIc3nbKBwYwx9vGxcWEglUDwmdZP7QQ6yJzV0UEJVm6DuyIBPAnmVbQuC1EocS0z1pQh&#10;2UUkKIwWGqYwFeHqQu9FpmDcu1XHIFMkFcfw0AR5meOCDU7kLOIiWHBBrQLDY1DqQ+UnlSmn6Ywj&#10;m6I6idlPoxa9dIg/zCLDEfe8cfOm/Qf2kS64q5NYJvhCtO4tLEayfCKfo1YgN5iQo9WJKcNjUAJE&#10;MihlAhsEy0OIJOL5W/RXokW25KTbaoadRWkv3m0qYCZZxdTOjHLOKSxSFFUSksoH954V+EJF1Eui&#10;Rc60RfUMLTHQDl4biBNBgmKjnTxFp093r5hXqlZssmOjJ4cOH9i16/WdLx/dv5+YbNIekdQIX8ZO&#10;TAUkTl2h9LUqfYBMhYBB9lJRCRm4OomV0sIJ9lCrK4K8IRCzTIIKf4j0Za87TYkotiivRBllDI5N&#10;1WWbA2HCSi/bnq942/Vu4vUIZUZo1ihVpA9xDsWFhCJXzEDGkwOSy/kJARRvZmMwxeSlaZmhcFjb&#10;9MRYT3cnEdjIiWvXDm7cuA6VP4NA2BgY6Btc1feNb36jp6f/lVdeJUz51ltvw4/otdde//CHPwLm&#10;ILDhSrRx46aPfexP3vGOO4hRhgZeffXV7CERJhQJTEsujRjRolSrULb6r03kbtF7lnP/Uu2c4XrT&#10;5l4W4KKPFFWf15aH7EThSTBORMeigpeAqcMioGhgbpP5W7E0cgWLZ3zESRCTen8Sk8YLypoLApGP&#10;9GCNGas1uAhjvehknQEUS91fX+9nhmT0J6LeQ1AKGJYho7IBpZENCJ4hdxZYmkd4Lv1PE7ZcvChZ&#10;LssAS5eiifpEaLANIt6Sbymt1TnnMiP1+S3DT2iZLCrNLbfeex+uROmoA7qw701PLDUZhZEtw4sr&#10;MbDyVFwMNjdO6r0XK5U8C2uIYbRPt9WEhITQS8Bq4Viabizo0jgfNSHA2FS2ptry1mnAJ2mZl4EV&#10;TQtvUZifvRntFWaqDEbvikIlcWYOLAh2PxntrW8IDWSBRsoR4zcVn48KVl4R4byRnAOcsJyLoyOj&#10;FJIfJ+fp2Jiy8JlvRqWm1NidHQSLUR4BP13L3zrgVBSN0NODpMdFFmEwPaq/4J2l4Jw1dvJBd/dj&#10;MNoIUFXJAUNuRDB+FgZcSgmO17KO7AnifmGOqDckAz0CBfVb5JU0MzVDFB2NqRso5sm42tbaP9C/&#10;ZvUaWbWl5VLFaPkdeae0eGcw2Gzid5mcWPsNPM23JCJandYmrMa+1Zaya5lZkx56hRAZ7F2NxaC9&#10;g1hpeq5LDrOwtETUotQYHoe+hnQdTk3BEBcKHdeC0MciMVaY9U8rpdozQuqJ4SyHpOo1ulWMo+0A&#10;JUGK4JU1WcEox9icy1L7t8brvdw+9LG92ZUoFKXqm7GUKzIrNO4uCcx12KoH8Qq7rviwBFap0MXO&#10;VRtkhohLKZS9BLRTDV37W4fQVV/t0Z86vSo0qBpjoECNpsV6C+mIzinuxyuR6lRB/5R50dYDpe3C&#10;4mV0RkIGQoGZlmpOUyVQxbmNZWFMi+uBOTH+OgcQdNKZKOH9VL+JpwjlDMEgoUNNm5WDiSvBQKP1&#10;aqlvbbVn443VEcMMkdjlVNw1i1P21cLLZlbF19taDx46+JGPfPipZ56amBibn6VuFyRCpfqAG7IZ&#10;LCaZMb3ONUpPtyt5J5xduNM2zFJehdXFjPsJY+qzVkMinaao9lg/NnzpYnhp+Fy+cIJyTLAwFbcb&#10;EM7Jlay78LMSmyRNpEqNiARIYNhukOTw2mlZoeLcrWj2VUeZK7o+NTY8PHTk4K7du195ad+rr506&#10;fGjl2Hjr9GwPTpBzK3Dz723t6CE+mApnKqSs9FmSIVV6gJyf7SwbiplNoKR35L+9zkLkD1+oSN9m&#10;0kbaJVUWRxCTScrieCMYzArk/WgRHijfndip/LWpFc+YPvg4iirbi0kSoj/Q2zZ8NKwemmY7QN03&#10;ODiwbj3eSiNdXSqksHXrVmYKQwHxypijH3jgAeLW6BWxB9RPePnll8mMhG9SdzfFDVKKc1oDIDzl&#10;FMBn19Quk8o1IcmP92viEzIDE2vqDK9onKxkKBaK2tXR/yVkLYJBA8Nemq5PrNea99S0t5W7SmcW&#10;5U/8iprY0SiABFVsGo6/ngGpfgzQLet9OfOrdNUZYmWPF+V0qi5+gRSTbosMXZY/Y2rOof/LZNyb&#10;pqWJZC0FFN22PICVG5d6osxvM/1cSjC459678gqPdZ4+3t2cBNOG1HK90aRb9ToY/foovC/Kp63p&#10;Yt2JKPbsIuXERl9fPAZNBZ9AxDoUlprDpTA+uWLGbp5ceSPPnrE8tvfA+GCMPKrSK/c2FZVyR5IM&#10;etYZXOqGM1yv/5TOs2CQ2BGLBuIN6X6khbWdPPEqweXbmUVMjytDRTbM+EQSmOaP9xk3khZIYA5X&#10;cE5F5SlWxpOgpH6wPLDXra0D/QMkJlq1alWkN43e8iv1MHmKLarLxQO0TygLjSPnvK8ZgFY62sfI&#10;HKN2XrPAkU0nXFFUnVY1r4UsnKOZ1h7O7ixWC/7ecY5yWMIrqaMNXCSEDnsFjBqXnEx9xepVg2tW&#10;r9ZA5lWIzTKGq2VZnywmKfoT8JSXeFIqhknBWCBnT4thZuCM2YGh5o4q3i1d0bbtW1yc2XYPhxlY&#10;bxx1DCSFqWScAic0KSrKJq226DjCj/yu8DaS97aBnplX6f3UDzPHyW00zVj0w7OeGefUyWTqMvuZ&#10;Jj7m2UzxYtjg8mCVX3usDw8o0odmXtWgSC5TRh9DUuJcuFSLZYn+J3NWpr9RR6ssOTP7Fb8u3quR&#10;NkbIg1eefjH2BFNu5VkYnmLxWv6x5Byh6ao0K8MF/i2Z9DsxT6Z4qRcV/TEiJ4e2IGKJDtQEg+hN&#10;ohxikWzSQwIJlxVcxVgwaFtxcWPG1WWU9O0EfvKbtPVS+6poLrwzEgTdFacuwUCzr0xjQhzGFPl7&#10;E4IlTPTaANVpJ4jvocOHCQXymg9lgCc8pEEfKXY/6IJX9TIFgxi8p970vKKSmmtJoytWOuu8qgKw&#10;Crt6uzZv3Up5XCQC1j6RHVQZlKSoBJQw2yUc3IKB20ySgs1UNRQIwIf2Q3DwgCrxJiYl5qXMUdOV&#10;8lNguK0SpoiGgASAkP/zVOZzpRFFQKe7EQAv22AQVDnrK92QCgwAfwcOqAAfNr/WWSIPongq4pJX&#10;4XzbijnY297Wlr6WNup+tU/NzJ04OX7w8LE3dx96fe+p/QdnTpxsHZvEvtk+M9dB1LJDqXjF5AzZ&#10;kian52dY/6097d29VFNAkpRgLvuBdWth4iAFhMDjdEVgjpJAWM8iDb+Zl/oi841hnMnEK50YZ6tP&#10;ACzwu36e7tF+I4trIy3Rni5dBtuFiDW6Gmn65a00MDCIBqm3r2/Lls2Dg6swHlHXAF8m/r7yyst4&#10;HOHUQRrTG264/nvf++61116zafOG48eP8/rMxlkfZbvB31XBINOuWJ1Wx9jrIgSDWP+xOoyt2c+o&#10;oHhemrULZWnlXa5+c144SwoGWgx5ZS14MEhx/V3+uhRT1tCpt/ylrO6mVy/eYLVLp30jxgP+BMuK&#10;j8PQ0LEQDLzEz63/P3bBoBmeywNTeWopmCwpoJ5RMGiY3Wi6NJT2Ql/0eQMeVDQ3SwUxbeWp+t0h&#10;KoiYFd8hP18XDOK9dTStgz7NbcZFbXVLAE4/LWYdS5b/jOoL1kPD6NKeajkyBhUa0NrorOetHRlK&#10;6f46NOo/lQaXmvc62OOeBFQxDbbm55lI5MKcmkQC8WXSGNl6EBHAId00zhyK+3ykXxOD5N3PwrSg&#10;7TY5+rp7xLm7JAKMfmSdp4EkPtoEhCDAncgGUc+SX7ExR768gJLm3Uah+Jp4vmAq4x5zAI5Vc6pU&#10;c1feksU7SzBQyIRCjflJ7kmRIhFffO+QjmTW/+yZhw8f8avFANBb2LU1a0lKNCjA+l30HDdZBX1m&#10;l5KMXcE3hDe/+1YYQUMkOOL6DCZ0z/CssNRMD3Z/8afmlM1XSDCQT5G8iXAlcqLZ9EZc4hVVENYV&#10;+CdbgSSjRB9iEuPMG773/3ChqVAtrb+AcIGzF0uIFslisOhm0IiQzkIvtx6FRfJO2QTcYgiP9ZUu&#10;das4hWQO5FfjUbIPysMtnI/U22DvzHM3snRNWFqXCtL4KiNBGXMktQkWpjIWx+QFFYi3JBQt1iqz&#10;O/XxFjhXCzxBLQM/2sxj9xuDuZJnuCwGShBJhuBiv4hKFPLqxj4gpZRzcKFD5brqVJj6gWxhMeCE&#10;rykeQ+l3PVOmx7H8YylpxtNfBe3Ijc3gBuedlSgfFgwCXWLFZcekTMw9l5Zd01E9a9SpT7HebTWO&#10;6UQ4pCWUBMTYLnAFof4JCLBh88bHn3r8XffcNTI2MnRUucuEwcI9ZWoicmZ8YoyoIJsLzMeqY3aL&#10;yW5mS+0yqUthOavtAk1YFFCqxlLgkaYvr6DUQhL1Ewvk3niMxYlfIMomv1iArscXTJjyKSQwz+Hk&#10;o3LKNoo5c5N6IqOBjABIb6q4PEf15XksJt2nV3bTLOzzqZET+/ftffXV/W+8dvzgwZmxkZnJcQUw&#10;rDjd3dXW2wv/jLHl9OzMJGXjVmGflS8ohcBdJtwxzLxNSRQsPCKLg2lckRiMw48KTTauaX+LbTYJ&#10;8yHSpyEu3FGNf2kzbWzLOiSjBW/Of0OWFzVQBlLmwZbkWQqcIfpS2gyizk4h+9jKleiSwsiM1xBm&#10;hI0bNxJysGPHjtdee42/ROcTdUA8Q6TIUwWGnP1zGbSrgatZzv2LgOlHvrQkQ3bGljPJyopJtVKt&#10;xhqrHpPVOGW1b3m9eJ0ni0GN4NYW0aLwsVblb7lgEOJ/2hfSShUl874E7iESHDt2VIVcnTjbdPUc&#10;BJu3LBjUKdiZzpeHgXViuNQTdSJZo/iL306Mwd1LdauJtqatZQnBIG0RNWKcXtiEtBF4UOP+44ms&#10;AAiZITGyqc0gu4Wm+/7yuuXMYaOYkfsVaqLmo4HwaeM311EOAyHpq3LHFxEMgvctHPDCLapcOess&#10;xp3ptrAYZHWtwBTsu+/QN/GR1voE45ZWRZIKvKUn80g4HYVtwax3/po4cQchRL40/8F9SKnWJTDA&#10;12ma2M9Vu96eQtRUPkpyu8OHSYCNxhuQwfR0d3YN9CmpEZvAxPgErvPBk2YhJYke5nng7YkGlqlT&#10;PJZnJnyKtYDF89vp2RlRzE96EyQNPCyRHI5Q/0vNij4Sq0SoVw8fhiMhj7wU8LxgoL93/bq1Xd09&#10;nCMk0CyvlCrXTGWwAmZd8k4nxiBYQP0xTP1yS0z+zWYEa2Eyu26npDAvpI8dru2BYcJuXZ+ylTvM&#10;QElIxPprRoPhFGupkMeoEKcXhbyn5mISi1Etr0OzudGfEA/C29/2BDMLwbmmUarFIhgsg+astLrU&#10;UQrmRM0KR1B4tSqjLlWQSKe2stuyvoeNytlXg302mrpX7rEFpljd1aLOX91zjbnYoLjT5V9DzqrW&#10;UCh8i+0hdS/BPLvGCbTiR+wnbTAmrr5hdZato/Qqz3ydCqU+pzXmbyEYCA8BgfsjPZ+sARIMeIfs&#10;A3bvRkQgoJ9nIkWYxAOYxXAlCiyTEtqyaxYMAt6a0czvBsHEZ7guGJAhPqWITQBdUjBIv+ufxQWD&#10;woeUiQ5O0lgmYTvQWbeZ6mCCI5SCqrqsxsmZKeJzSflJkax9e/eeOD5EdRGS1gN9VmOnMxY4SZls&#10;fzKNKKTBM23dc9CjBpakhqlB6uJPNUc1bqdCiwX4nSbKJM9PmKeXyOvSdEFKYznrV12zjTA04kFm&#10;K+04V+zTaOOAk3LNwa3HyjMVMb6nhhRxjjJjenoOP36KmlMNpr2tu6N99NTJrtaVA13tA5hUT8+O&#10;nTx+aN/u3a++suvVV/bvfuPU4cNElJNarmvl/ABZoTs7p04O46PTdZoCzC2d7W1d5IfFk7KtA1uu&#10;A6Q1SyLt9psKjFl0xw55OVXyiHoeqaqHpzkddetdQoRGoBa+KNaNBTb/jZQTs9PkcJoGS135m7pv&#10;nWNjEyS1i2AGMqJC3dEz4WB2avhkT6+yxuFmNrCq/8ILL9i+gxpqLdTYIXwZNZPXkdwRmYRlcvmF&#10;pCxAhL+6C29NMAhNR7Kk2S8g7edl3abZiJlq4GMSafYPAYFA3RAMYjMoRwHR33HBIKkSQqHgRe8D&#10;eZUkJQgG2A1sxXTRm78mwaBhE8wbYn2yzoC11e7ZML3LwPMlXkCMwT31Rsv5Qo1LfsniLSUUDEQM&#10;ohvcfzB3Psp8iN1pJOXRuJ2XqjtTU8nGXKF4vcNnFQyaMD56ny9W/Vx0dLEbBGGtvdS+v2nhJd1V&#10;08Q08BoZJgtBFM2e4WhewMlAkmSaGEtAXFu13Gsiji6sB+ZD9GsGUk0eiy2kBor0qmR2CGpiQMVb&#10;4O3UoLkv+0rY4GD3jEiqxkX2AHQ/aA0J5eFgsfF8eFdHbR1pGuVYkSJMUu8Mg6QB9XlyIVLwM0y8&#10;B2uDgBX/FvRVCVjpHu1YBNeBPk7T1K7cSHLPwG+DMgsTUzjlwgieJgaOujyrVw/K4K+Sx0opifOG&#10;ON5UTqvCW22SxTUlzXICjn5ypeQyL5wUttV8Q0KVTMCVhSTmyBQ5OGzFGOAtS34TpSs1Q6nl5n3g&#10;9AzOVwrEcGtJMIiG7YcixsT8WFF2O7I2WWAiU42O0DonT/rUG3eiJhjU12B9RLVzcsq49eS+4JlO&#10;Cvo00jJiDUNwc6C23+hg6FB6RZCchVLStXv1OzdRwqjyRj3VyMgUqMY90owWoJeVlcl9RuI8QUYd&#10;d1lrVsYYGbVM/TP6Nw18oWDQZLXwbGZs8eDEgdmxTUvQBI+/VDOwdlNuh/gvGU+J1pAeF79xBAN+&#10;tRgrUxihnQSbRoyBJtCzL8HABgRv5YZoTUeR1ouDm1kBpqgtWAxs38nHYhaDQBCvXaGk07VWR/Vs&#10;vi1+8+T535APTVxiBw1fRXhTRo7RYGpmCntd36qBfUcODq5efcmFF5L7ePjUMIYCrWS8w2Ve0CPh&#10;vpd8x6QwsLCY62vHa0vP6ltGRuc0ioLdpatNVxoHqBUZzmehPYmImToG5ldrRg1ylc9jYp0NyGkE&#10;bB8KVYoaUovWY2gMSk6QFnswZCYBgJ15J8S8u6db9GrFPGzxyNhwX39Py0qo1Pj05CgEtL11flV3&#10;12BfL6HJZPocJXX0nr0H33jj8BtvnNy7b2jvvg0Dq7AYELhNpDL++6TYQiQAnXp6Fa0QUfjJ+UTm&#10;A8F8ccGgCvOuthGjdjjXJVjWwZLWdIUiXtIh2gdQDU5/J4pmhph45ZrzJmoAKHk0ncWViGZJcBRZ&#10;kohDUwyYgwfC3ZRgg/7+fiLUnTSpnxuY/YgrUB48AnhmyBZVw/Nal5qQeUH/G3t/7t/q7S/nPFiF&#10;WHEFP5fzoFaXnwoX27Rdu8PVjNqEZ2yrgyDmJX7yGskGw8hOWF/wpWNNbFL0MK3I0nbtPQU/6kPL&#10;Iz0rU7ZMACx+WzWuZTDBAZzgs8rfMhGoKkCz48eHhFEOtfdt59D/Ihkvc0jRdBnCQqxoRpXl9aU8&#10;1TQdTfhf72TCzNjwFhykK5VgcIZjwSMNG0nTr4V8B38v9X9NKhCqZb6/aQBxc7FQJ4RO8MvbWDBY&#10;Gd0DvmeGWx3d03nm6WOCFqyHhtEVwSAPImSbIlekKU6ryDctNTGLQv8MNxcINE5tZAkIipH4Tf4N&#10;hY/y2oTDRijTiqJLbEsiB+qhz8Obq74nqB1bI+LBtPF5L+QLGzhePIp105w6g6VCOeemZihgBFvQ&#10;TrIRmBvU91B5RIKxkdFhCrEODxN2jHVbP8mobV4VhtEbc+BDaBzDjORVbK/q8IKxhjVtzl6uoT3h&#10;DNY+9gY5LstTX5fZerkDjS1KKbLjkUNpenYGk8WOHdvJTYS+irTFyhHZ0kp8b0dXt7Yyu+/rxUnh&#10;ntxvQk8o5XR00+/2NV0JZrFCz2BpDNCIVIhfNcokGHjYZoOVg4U7OhRjAFhnLVcZMFZWTM/iAeBc&#10;ScHGW9hTW7HBquW0lv2C1Ki74siMLDEku0xCSLeQWszkb1GUbLqIb4wmJD683PJmGp1Zi2DyfQSk&#10;HB0cw9c8c4Q1R11PMxl2mSTe1PapgFuoZBNmRtseeQg8jknQ7yG/JTjrn4rCBeebZXc34Dvx2mAn&#10;EEKJMY1kLLVDqt+oHZXuj/mtCyoFinl+k2AgMUe9l/OPkNmynl8k1ke2svARkoCLcYAYgynugU+y&#10;IEc2/NmuHHysvtUEA0+yoeIp9GxopJGkBatZCAYxtwgGcnfPR1iq0mHTWHGaCyBGuw0wKA+HANb4&#10;mwBTBAODPxCTIYN7SAWI3FMz0/2rBg4PHens62ENXn7pJav6+slJf3xoCJ24i6JMuyCz2wrR0Yis&#10;xoW0dcbU6BbjXyDQeqOPNZqwOzpbDb95APqOBUe5cS0VxFoJtipVp9Mldy1WMjIMjkCqSuw8ySJF&#10;EcAsOuuizqan9J37goqopkMUWNFfqyedzpWM/vNzmE35TDHBOPt0d7T1dkzMjM6tnAZNyMSmfGxK&#10;80NthMmWmemeFSsGWlv7qA42M9cyNjF3/NT40WPPP/nMm6++fmT//mG4malp6OrAqgHqiI2MjAqe&#10;9rRUZqWwFUa1wabDok3e+Ly0qo8IomEeXH79qF1xC/HJG0tMXyCrPuSqpQdgJnohtgs7PaGRUfkO&#10;UnLZi0OlweME6QZJAKcOLAk4TrnjejueRcSrcCK1lHFeeOsjVsGZj1itf71HwLnek3PoldUZwW+c&#10;QTBoomMx5mBF0mEMN6lJ01NgUjqzgBFyI2nPSLcvhKZmegEBOSfG+i3MTlnvy4Jk4hDjoaL2UWkz&#10;Xg2+hWAABf4bIhg0YcsyhZQCijPDZOF017bNhqmQxSC6Um+6qfVGpFl8sS18pPgaW8uZNvtY1dFg&#10;OYke6Ssu6C4EFK0VtC5UIBCxoauZjAUxq/+Vvi1fifOFe90CvGy4JQzbYsVrvY2FmvqQ9Omp/82T&#10;ejasr9pZ2I+83hoAKyceB+/WBCKzn+ZdbTGAw47dKphu76sNu4PmwmJYADMlyzT7nWZJ5gdt994d&#10;TddQ0mghqUUlqkO1Q9UfykXNzpjuYy+ewlSAoMAT6HzEajvPHXwYybCPHT82PDLMNfj1rm7yk4jv&#10;D7hadLQNQGnFUsb8rPNKeSWD1Q0rqEIIHEhA2c7EmHCRjH8+2IeUdGZ+DjHg0MFDZFJC0dTX13/x&#10;JZcMj47xMFx3d29fW0cXGUHb2zphwdm1RS20ocPaZX9cszuWiAyUEAtSrEBiYIJniU9wqHlPDBJk&#10;RthckwHor2ZClPddKdPbyPrOJqyc9sDWsBazMatwbaDsNlJUphnZpHlzFyumN1mH66vCmvjodIiM&#10;aSlFDyV+WbzJzPcZkDTyjEhLz/Yc6WXDxVwsU+qdQSM08TjJUaJZy4vXG5scHOyRFLJN8pY1X1Zb&#10;Pk1rp7blyF/fSl16rOiMDG8x39XqiD0sDdYAMPb6MuMAEE7Z4jAY8+iRk6Z2SCpIpKdOf6Kb3MwD&#10;CZyJ/1EDsqM5M4+nW4uJAAOWIFhKglJZDKgKMjUd+xDvBy9UhxvBICwGFgglGHR2qXhF9E10QZKq&#10;1pvT1YehCl4zlf/TQ3bfkhyOPx2CsRD20JEjglA+6sKSWC2Nqv6rln9m7BIcyrPJ2JQvG6EMSwJ4&#10;9C4LFA7P8eIgi46yio1PTvQSaTAzOTlNIdserIf79uy9+eab161dt3//AdpETzw5NSM/eeEhnXJW&#10;KvP4njHx25EBVyQ2MegFnY2Bnv6Swj8vuoh8SItRnnxVjEGV+ZbuRuKImHotfI1fwFZKYhsRcjSB&#10;F62ih31zwpUSlxVI7ImK/SiJF7FCkqub32RxUzKxWTNoHxqSjnYEXOU7hehZK4IiIFJRhUVCSw1q&#10;Jk3N6ZXTsy0zs23zc90rWrocqkLah/FTJ47gpPX6G7t3vrxr5ytvvvJyF88iS5ALtbWF6K5O6rIp&#10;J5IItruj7Ay2xmg5GGNjvOq5M6dFn/NA07xbh2pXq5ghf+wcmUEiV8nil5dmTP90a/YnVPbbyToY&#10;PSYjflCu3unpVQOrMHTQO3YQlgYhBPI4oqwyfqfKlEoeaihzy8jYqDJczM9Ix4AaBWl+jjUiF9Y6&#10;T5KSTcVE1va6Jp6kabn/1XyNftZ7cg69snLBqkAhalDAPBWBx4tpuD03ZroSp5Q2ersSeYuvjtKZ&#10;RQWDWJMFJ5oJZqDB3wbBIDbS+l8wE8iCdSdOUPToODojl2rVtlu21+VgyDJ20YZmAj3r23X8vKSg&#10;28C7LdmjMgsi6e7TcvZ39WQpi8Hd91DHIChfwh+Dr3IE9yhCg5v1uGXjWdDP6F9w/HGXEDtvq3pB&#10;UsfIz1s2d3mKVHICzyqTdFpKsYdJo+ZmLfKGOsetWPuaED2RuCB0QbRDSVldSSrGxgVQ7YOZ70pz&#10;5hfbyOwt2t8U5erFxXauzcaQqedbtwI6fL6DLasdoaEvP8WozQAkbjj2NZPmkEfSJ4Ll42O9gVtO&#10;FMGn7p85h4CXLODhz6A/glwo4pK2PRo0zxKWYAeU8lcEyAHFMj3ou5nheCXeF5B33RHqdRUBFRMj&#10;QIvLFeF24n1xCkqqHUgkTsSzh5boxMnj5DFEi4+0QPgB8cmkK6GrijEmT7YFg/CCElClVNQmyQ/W&#10;OpHEj/1RXD+7R1dXtxkamzfsls/TqNv0H2lJ+/rGTo3ufGXn9MQkm/DGjZtXrVlHueZZysS2tE8q&#10;JTe97bQ/FIQgQCAYOP2gyIepYdKw8rMcjpJsYn2a7ADOM2TP5EjA6cmzmljBgM707t7BipifdB5E&#10;lS9olQcR7EF3Jy30rVIMhh6Zn5ucnsbneHp0jGKr5tcCybzSQ8S1oBfsdRxpC0id1zQla5LuiJDm&#10;2O3NIIfAoHnRPDmLW7zHA0n8dlr4iQiobq1qsa1s63AUY2S90qTiN+wBuhvZRZxEibPSuYthJc+i&#10;3uJVbsEmEFvdCFgbc7N9JvA2lpmdvjOdMOTSRRmQ/MK0IvLw1WjmaaqFY/wQoxm0j2JbypWpydfs&#10;mL1JEAx4GtRG1kRgknRX2CUP3ZDMf802kkpW3UJNy8pXFA4tkTBXYeSygcLKwQWC4jwEWyzfNmVG&#10;UnlrJBXJDwSJUps87xg8pP4ovlWYZxnMbzS4rOlOHwmXiOX0HM2rQXD40GHhG6x1rA5rjYNGZfom&#10;UlZ4cQu+Frk86uRlZOelUCqobFlgoogvK7wt3L+MHmnrkeDIfzCs3KGEYBi75ok3hblrX9nGTYgr&#10;O86/4PKrrtp34NCRoRP9g2tGJyZVEARDB/EVptEASfXDxAGrmDPrUKKPzSle4xSA61JAjtO6s6W7&#10;toDECIBFVRdF4IYVwAyAFyMJ0Gy7sTjrYfAyuk4UgKFjBPD+ITosdrysqACwBZVgqDXpMepYLBlz&#10;ozhxSEnGG4PdLxAdMwUzVCVcC0o2eQm3lcM0AndQg6Nloc4y1k69xioaXqHOWngS3UCiQFaYY9wr&#10;ZlpPz3SumO1umSfBUcf05MqR0fmhoQPPv3DwhRcPvvjC0Ouvzxw73D0zvaGjbXVPJy5KNOngLWVb&#10;EEWn060riHVQImosFO28SGOcZbA49nR2Sv50TgkB0cUm3U8HBM2p8EgneiFmTFYyIbwSsjrEQnu3&#10;BSNmk4oWdvYEquCDajBA1twHlfYjZ7yhIuURYBH9tzZLwpI7g3pJpi+wQibd+MnzYGuy9zXNUTwV&#10;i98WG5PvvIcnKvnX+k/FYeSzM3cnEjMkwiphUas/tC46j23PFlwz/xqvaFCNLCT6kEi+cZs8F2Fr&#10;jfVRs44txqrEMkiLITx506ex69qZEmlyN7TZJ+eFHx3kiwpUXl/pqJ+f4XVpG8+okVkkoRxPIRjs&#10;3r1rfGK0q6uDTOwySVUbiFa0t/YzfpZ4d6KlC37NZL5hIPQqcnUuPEwqEodchmwn1UD2dJRzth05&#10;jYg8GpEaP6ZpVgIkviCzKU33sW3dfc/dZwXxWW8ow68zxHEeerkAhzgwcy/VESkq83yLUQ76Wj9q&#10;N3hTTjBNoAlFVg2Xz3wea6xgV63nbqQG7uiw986Gn+J77mClgcvPLuh/U4f9ZHlv3WK/FJwboWof&#10;7vDkDvrhf8JKIACGilabohn0CvxFm6Kn5BNr9kPnwXEakvB1ZrvEUgRVKrO3yLnVfnoqwvjcGX+r&#10;kxPz+mnnlFsFAcokCCMIgTs7sIWjKJI2aL4TQUEpN+R9S2FOOof/EQRtGh5qeob9o6e3F5sDNaFw&#10;UeLeAhZOUg5c9UcJXoZPntq7d68SPs6d3rx5axcV0HDbUDqjTv5qd6ebFppCo+a5DjKXKj3YlBGc&#10;b+jAExIkNjFuNh6Ys5HYWhyMzFnaNVzA0YNCJAuz7HbeOVceOXb0yNCR0VFKX82hZO3r75cuuXXl&#10;1OioSgb58JOJMASeFbtBwp/EhySMKrxunoiMz9HTzPtHf1Kv8sIpuJRaNoZzG469WDYAmhXYeEQw&#10;7tDypiaDxIiESqoUc2GOLsTKwDGhA9u9Mc2cjkYVTVQBjzGGGGQ85UNPpfTAlVRQ1mm8OrRBnszy&#10;nMfn/2WsACPDLBUkNi00jdCQ8Zu01eaj0IHccqEv7nX03feLNXGTdqAKTbb09+0dRIeK7QFuvLhk&#10;HPIsy5Gap1TjTH7hdgryPIedJ3Yi+pPiR+vdkpzkOrmW0xRAzyYRxcsIuCf4eFamvHgird4YY9Kg&#10;G4+yG4ZFtETNaiOt4BB2IaNeEpmqubHUXwihYeJlHuytZkUs8AS1r6am9x04uHHTlvvuey/S7wsv&#10;vLR+40Z4eZUqb2mfItsOFVJmyAsqQUcYFgKuePqIoxXmkjaE6F3ezuidoF9jTxpQ6zhSL/PEBGkM&#10;zjrwICiinCGzlGRSFZrzJD4E2ATAsNO4HKDJZdkb8noOeSrERD8SOBGV5M1TO4O6gSRYKEwnyROB&#10;bBlaUhwEJP0OSyjRZzUZZCQDVuOZdf7TeWTBDgKlnOOIso59La2oOlomVf765MEDB994/fXnnnvx&#10;mWdoaHpstHtufoACxr5nJSmkpyapLyOTE9Lp7BRmVXh3atpjzB0eOk5OXygnCgsitmRoU75kyod7&#10;KMpIJ7mIK8waHnHKuWzib3keMmGIxA5gxsrQFIyDg2c1higYGoZERRPQdVnClIrUUKDNTBGihx4X&#10;ZhkW8VAYZYKAC1Cxz/nXBhJQls7fnpPA1rQG+Sft9OboTDeFFYmCaVQuuJm2sDoIDHk/4KiXqM8T&#10;7YadoSIrC4BTpwBLQq40YjRPExB+Bz8uaNf72djnTMPP9qY80KByiVvjXIkQKAwyMXb4yEFFHqMC&#10;m6HshmGUj6Y3nu1Vy/o9QLPouAKMTUfTrlSH+cJ2gmOI7cPTnJU3ZUQL+lgwrekXZSVaZIJrXT9X&#10;6NS5WKN4wxEMazkSD1l7XexfRX2oc09nNLtw8z5XLFxKMBCPYp1QjDfhulSkidJU2J9+bEC18mu9&#10;/7VHKmxovliDUBPoAnDN8Ay9b2JHLAn4nhAMgr+3yj7gvKRgkFkiM6CFPRIhT3AuRDZBJIQHdyg+&#10;hShnFjY4pNRCfd69QWRGCu7R6lIMzaPD5DMcxVMW1em2LVvh3SigRjgdgoL4fr5OTBDBZu2V08O7&#10;aBSph4jhExBkuJEmM3i+2FWZPaIdcFfdt2cPjdDy1m3bZMHnIx8kJA1bGHDXsU4/VNlmq/xwbF+x&#10;oVn17QUm9ij55QRdjg0oNjZvTWnezUg5oa1Q1fQycVRJ4ygVnDa18fGJoRPHh4dPjY6PObpGuVOp&#10;ID0zNm5X9MSAGYz6HphfUNOkJaGSmMg4D3EuLQn3umCyH06TkKc2yH+iIzF3tcWqpqRHdN4cCwZG&#10;u+Q7bbWDgWSRJ1oKiw8cBW9WCpGUdFXqkOT57heE1S9gl32dPHtpjGkU0WWPq34EJ1BfpBUpX0jm&#10;pCI1TBzw7j8yeKT8AecgGLgL5b3VeVqflvdCMPBsON5HK1Bv94vlRdIBLzermhXujy0K4laVx0iP&#10;JOKUmYI09GjEwIo5F0aVAJsIthFUW1qGjg3J0S9jZoacSIJe6methQ/MSRJCAXDCpxq8gxEphxi3&#10;hIUN0Gi4JwNKzVqqhJ3sH1i1e9eeZ5599uYbb77rnvv279t/+NiQxoBioKu7raMbF/vpWdLUzHT1&#10;4DJDRL4Su0pbb8shXSZZTSeVICQR2BgJE4zz0sxMVysJfmSYkGxghWhgpblxuCaNMVFGjJM27yB6&#10;oJmWchpSYLD6hryohXTC6Agatu3EzHkFphBA03pJ+0NZjqFriTxdCcjGVeWkSheiWwnaOWIoUDxm&#10;pX4er00vN6vMd1kTNNK0gkC+WSU7MuXX+jduwfpMTB55+Y2hl18/8NzLB59/6eQbu2eHjnfNzPUT&#10;vbCylaLE/W2tvXyYB0o1Ix7MTK0eGMCU29mF7Kq6NcSMQCgFi462GVQ2SHHzM9NYbpAherv6+npX&#10;js90zq7smFPt506stvSe8Uf8mjXUfMB4xEA+5CfC3kHSOiLQsSBIqWlyJXlAJpTTeAhRcrJzDpnn&#10;NJnmKEJpu4XG6xLpptGhPEx7Vpi3RBhDo7NYUEUD+fgb/sU7cMEpr3ojQPYnMhrWBYO0Q6V1mTcJ&#10;PSea4B3Di0AbVNGwFFwOpFsAk+pKfUdouq2Zbrilv2mCQZaCErdWxhuCAfsvuRTJmAJ0sCE4d9aP&#10;WTBoglKQ+Dr8m25oILgmE0H/KyJcm4bmdoI/a5zPtMuHpmSRY+Hs6yaCj+9N5Ct8PuqcxIIBNOJT&#10;80sKCxt8f/o58/TusilZPV1p0mJWVNdFAkwds5NoUNDUsUWAcgbUXQQMSwkGGe6VTOk1aaVn8DEV&#10;W5A0lL7YMI9aimXTrRP0wMcF4PXlqv9LgbdRNgjYGpIB5yCRWTDQd7jkZAteUjCQo0JhBWOy3JL1&#10;dIsc4QrVMLOmKEHE4nr51b2KPapggffeFZjMKZWMNkpOokjq2A3QBXLs37+fV5DEmkA61qc0rPgP&#10;dHWi/wKm8QigjW4EdeRwueCEt8Fm8A3+n31x95tvwmdz28CqVYp5xBaRnGM1n7Lp04KYFpEySReG&#10;ogErXsBLUjxUsGJSVFrv51enn+P+hASJH6uvef/qnUsPSS2Y0vtwghqV5Bt4k+BuDghGhkcmxyfo&#10;sMok5YRRCfPdGzMniYSXNxph0gaQOpbRLJj1Ik7EneWemJUGkrBg2rkZhzBx9Eo2SAIleB0pC8OZ&#10;xPyHMCKrQg03kyUEA1rGSoswpzQjFhKcaDYJMNmyYag0Lo1ouxx1G0istCSH1ZZS0qJlRGvCXcnG&#10;WTBQNEcAoSgaQtRKGFU92rjeqw4tvC6h1ZuvZSTrOhV92komohAMLNPqv5h/Y4Q6FAEPOUcXv2Yn&#10;mBoFLv1MPUu0Rf844F7hmLwlyj/x9/jQqblplUrIsEqMpjA4CwZG53SDFd1pdNXQ3pJgEKuy/lfS&#10;V8vKju4+eZpPkaqYRT17/MQws3D+hRe97e23rV+/Cd7+JMqBiWnMdlT+be/uOTlyyjXS5cCmzF2y&#10;7Ss1mRyv8EcnaTKUwamNSElGMQS5ooR/j5jCRNI0oQ5w5mew0lBPjvVwoPIlCnnYbKROgvkSBkuy&#10;sPbee2z8Taxog4AagkEMudhNkvNPMgykVR9zoXTM1VExH3XUSwDMrIlvrzbltGAdPC3eMPPBDnfW&#10;lAsUKEDk6qpASpTunStOr27p7CMp8+Tk3KlTI4cOH9m1a9/Lr7z+zDOvPvfsnpdeHtq7d5oKYuMT&#10;XbNz/adX9ra0To6NwPnPTYxTS2F2agJS2NXZRsjW5OQ4cGnvxKwACV85Mz+NA8bI6GgfNlgx+Obf&#10;BUDNV7bzWFS2dG8JIISAiNUyuNOlYOgFdnmR2eLiOdVNmmmdM5E8JbqjwhcxWbHqfJYMLk2Lfxlf&#10;G/fWZTzwl3xLNqKkpQQGhAty5CZaaDFIKFrbagO0AlRgiPVY/A2bT8C9nGVANo2qonhn4K7qpCOd&#10;/w0UDJIqI9ZRNS47MM+dOHH82NBR1aHXmg2+YnHBYCk8aYRkBcb6/XXCeAbBYFHMCkKkCfXRPE+1&#10;K/rV5OrcBIOahaTeeOv977kvXlkY8Rr9OlOfmrqYmP5G9qImH2SpwCxjJUJExFUes7qxMAtZfpN+&#10;rTHiqZGY7gUfk+3FPhnEBnN9rIXaVCOLhDFmyerbnjeDumm+doPd7pu32zK1i0ywGZc6MOtfm9Cx&#10;iATFKyhGqb9ZMBCrvkAwSMQirfIQA8JvIcGpTIlDEdKuGMxf7JBJG+zzsmem3201LkdpKhQ52jTi&#10;V7+Wr86wN8Uwyd2H1zXrExaZp06cOEGOUUQFxICBgQGCF9nr+voHWKp4FvEQulVXMpBCLPnTi3uP&#10;wMEVWBI6u7rwLmDN88I3X3+Dd0nZ3drW3YcPUpfTpArfiERA9Wj1gFl9Np2w9zvA2LdoCkMtZXcO&#10;hxGIwMrlSeydOdQYvr9mauyzeDqmJdijxKBZjgkVKPRodGyUbzLpE59KfdOpSZyqehR3EXPgVZmx&#10;IXA5GLokMAQlMP6EAODNt7C5MbPGxjQ3caVG6sOG4F/tjO0Jr5EiIEGhh5WtSAYKlwyNePI3DnEl&#10;oGK7AQ1EhIqzZ8p5hgdCMBDzGj1P/QkRRf97RbvvCeqa3/RVV3ReVAMFjeKZWL1BQTL6NSwlI124&#10;3iUNfQirdotKRpnw1QgolXZK+/GWgtsLr2fBwCKTSteFHwgB8dIQezM/bQlANYE5sbpeN6h2n01S&#10;wFdR72GHU1+0jxu45oWUACdBxJCI/iL9Kt+RRAI5eKj+MSl/Thw/OTsF3yuAFXpumbaKHwipII2r&#10;oGmceCoDv5ILTY1CxjQkehHIXZuFAFHMSHXS0nZyeHTTpq1kAxsdGV+zbh1OQ2++uXdsfGr33gOz&#10;p1duPe+C62646bIrrxlct3H69MrRycm2nk5SmLnw30oKgCv1P3Cbm+toU75ju51j/FPcBvBlYPLU&#10;D9nciGv2M1TKGY/NMzozFtKHnHMz1RP/alIW/3iVBpMfDfoTSaDzed00r5kKHkvPe97jvfF6nSXE&#10;Vb3zsPCEJaFCbwmoNXAlkBrOSU3YIBgkGFuMsSAkzA4Pf+iZyBDaGIFrBnMBFdFIlDs/Oto6N9Pd&#10;uqK3s22gs72f0B8iE8gIND2zcnRk8vCR47t3Hdv52pGXXjn6yqsHdu6cn5k6PT21urN73UD/6u6e&#10;LgwA5JUYGyG6nNlYQQyRnLOpvqw81MREIY+iO5hrwQ6gAAjFlxgCpjJJx+8loZQLAEK13jAFzJNO&#10;y3XgHU0fkDd5sdMhVh21iVTA+JLQR4sWD0yANMvxlL/HzuL/m9d/Wbp/S06KYFCWkoDpnCKmY15f&#10;Da5EgT9Co2oTEnokyukdUl59odPy8R+1YBAsqvwPZmepYEDoYxRCjfxXdQyqU/5zRZ9YvwuJ5F+v&#10;YLDI6lhKMHjPe+8PFGw6CiDOFToV0+8ZKPlKE0pmwSBoX+FSyltqu3DqQgwmda/G1TT8fK7ztuTD&#10;yWcpfs+CQdWB0hexg+pVsh7UMKDqSlnbcWnhPuqLDV1vgvZiXytGKDWYiGGYY8zwhK7SZ8b1oCnm&#10;AtOp7TairHb+qEPVNkt5szT+taODSbB17TLvZlKcttHaOOpj8i4XkFTv0PlxYkV/5GIz/fIRZgRM&#10;BAcOHDh27BjXCSrowKqNC4HLIDjzULCmSuQS+KM2XRoBHrS9QxFWbIz4VBw+eIh3Kaygq2vV4Cp2&#10;5mkpLpU1J9griToAwRn6k+5Jl21MZHIxdds0YGcjwcPKrOQ2YwbazJah6uhkwznxmOIVOHVfbSsI&#10;LkGhhgpC5GRicmJ4ZITYCTN5IklIDQN9fYzWcxIMmNk0bYbSaqZNITPK3iGs7cya+MQPpW0yOeEU&#10;JAxMaxAMAi39ty6ClhWHQ/AcDBhu8MrBLzf6JDxEqhwdFkkkOCkdIalVrMAVgxIBUrEh8WMSjjyI&#10;RleihDe5LfWwogbLcSXKHvO10VS4KAHSI1f9CgW4J4mrEO4QhDxRFdo20fTS3MLrxkEvpIhETx8Z&#10;oELylmkuiT3a0ZFvJSegAHdm4YwXqdpxTFaIT3rekbVBOvIv6Uw2HKwE5OfNdgPQ/+SJk1Pj085a&#10;mx6x1JqsakaYypgQJMkLOg/cbQdGZJKQ32zcSor12u3lRZmRjRbyAl/ZsnbDxqFjx1lo/b19eA8S&#10;YtfT0zc6Nj45iaEMb7qT+w4eOXR0CEYRM8JNt9xy2RWXrV63Hg8fLAmnRseIpCPzP55IE5PTJrch&#10;W7Ne5FsIEBETBH+jTG07CT9K4K/C4q44J48tq9Okr45lGsl4TAC1jr3chOABFcMnpXhLiyitoDp2&#10;eZ36AYsFMlqIMhhW8bcYkQ3VBLtqQhtZ2TTLXo95fVXsRbw4Lc9Gnth+aVKIIHLi0IO6obOjrYsa&#10;ap1QHKT0SRKlzlJiApFg5cpOLDmnFZxAErfW6emWiamW8YkVI+Mzo6P79+3ZtXPnKz/4wQtPPrln&#10;56sTJ4Z6WlrW9Pau6unuJ+tDa0sXkv/cHNH0HfxVxIMjgF0OBtFLgVlhFDNahWyUWH8n0gJrmTzX&#10;dwxGnw7HTpJAh4BBuAmyAdFNzkFmG45WShh8PUT9DQqZqUc5rxZxNU1nOKvwe3lny2r0R7ipSTAQ&#10;anlByVd2McGgUU1UG0MIBpoKxTAFnfmPUDAIV9Lk0CvJ2VyDS5txUAWVrIne+5Tr3NxF8y6QFt0S&#10;6LHUVBdYV9TVtybhbcFes2Q77nP5tam1+levN71hUYtBkKmFR20NNXRBFoO4UH/9ov2IRhe9rWlU&#10;9XtKQEH0TH/zMGOKEs3NTdQF2zQltdbTlll/3zkSgpTQJBjlYHT8CRcaayLSeXj12Uxd8fQehahZ&#10;9mCpVluMzjl/GtmsjARp+B5wBeGkDUxT1jR/9a8ZQaMzlTzqTcyMowZgbiSctRzB51sr1j/Ycy6y&#10;kajxvFU50jZ1SvQ3hh5MVDnPDGgox0SzczK+orxJBNvoFp+0EnLfeCNuQcQHAygynKKN4oQ1yYbP&#10;WlWWdxRR3V1cpJTya6++dnJ4BF0rqdBXDw5i0WZQqKKV2y5p4Jxrg0XOLuXUKAgAhCg8+8wz4rmN&#10;XZu3bMWbyDmPUpW05Mwmli1BTiNz4JG5dkLvnGHPTLzFhtD66zzUjOYFw3khMEGx3F6ZpsPZtUF3&#10;Oc+BoKW7IiZC7yJPnyv4TIerCTMFDNatWcNv5mnsnh5r2XoiT5Y/leLWnEdKYhM4msUJyyNG3kzo&#10;Ms6YFWr4BGOcJJE4T1pPa8GVkggHrTa00/LJlkYwBCs7bhgXNTq5zMP1oRWEvGoA1u+6F6lugF2Q&#10;yoiMtAJYYFcMMHjK2ope6EoU66thKXk9Bs0pjFdZXzk+RBp6V8cLnE5ZmGzMMhLo1VZEJrNLzV/D&#10;bMmi17XqvJqSPBClrM2LKwttWBOc41++aOZpyWIvla5MXtFhdd2ZiBJzGQsuVo3FmPT2GmEX/kT2&#10;RpJuaS7Q2uI839Z66sSpiRHcPyIGOjS2Giz/u7RCol0R0xz7h15nxIq58p2VoqBJ+R14WLbOJoKW&#10;SFjtH1DgxKnhwcFVDJ1F29fbR/IA0AQZhoz7ynx6moUwPzwyOnT8xMGjx/YfPHTs1EmmbMu28664&#10;5rqLL718YNWakfHJw0eHlOjptHL74n1ECptZjbqjpb0TlItoAeXcNNNvCl/2KVNCKbKd6kruFUj8&#10;zpwleSDCZHR3xro01d4d+E3h9LF+A9O9OoLnMpS8EIQAtgTZlUhkUXcK6ikZq28Jz446qsfiSFcC&#10;Y/2ahM9+50KLgScrJiEsfmnGvHHpmpYiUJmjVsvs1DT0Eq4ScwVKkw4SMJDnDW8sJASlySLgGOEB&#10;/yDKKrRhEJglK9Q8pLmHIAJPzIl9+998/sUXnnh870uvHHpj18zxk8SCKDhhZUs/uv8VK0enxyn0&#10;QOQHxNJZrFAmqIRj6KQCYD7R6FG3hJUgpEyumvUXwXGOKUXOK3URep/WlRIMgvgJKsmYlSAUFi1T&#10;vEB1f2Lma+SjUIG/PSeLWAw81ZCMoG8mmgkrjDCxbjMxySONdkSBnZUs0DezDU0Wg6A3dbhV5xVP&#10;ugCGqclqdRjrqz3/xwD08oqycEqj9Z/O+KZQkAXEYsXpQCqAkTh48MDo2IgvolhsVRG9/z93f/Yj&#10;WZbmB2K+mJuZ7x5rRkZm5Va5Z9bWC5vVXeRwupoUBD1R1AiQ9CCAD8IAgjAY6EmvEoeEwH9Aehlg&#10;XgRBDyMMNEOye1pEN3shm13V1VWVVblGZGTGvvi+mJu5ubt+y3fOPfeamYdHdjanRzc9La5du/fc&#10;c77zne98+1do0M/9iqeMtNZOorqNgUziqz0T5a/uf6a9tXY8vvoK8LdR4uwrozumG2SMQW66IZqM&#10;nZUzBING791sw9E8Rpm02+LGo9/ppAnlPDAOLxHW6qZnpAN1RG8+nGWzxGdoK20IBiLcthgEnSqG&#10;YMalMRPlGKtFqquhWknjaeBiYwry+o4NOrNTyfmeGMOcRP5Pam6xvtVWr12Q8yKZIchQ4go1YcmN&#10;xV0yVY9tKMiSiZM+lG8iwScGUScyXo4ZN8giYF9SHnfYAeBKBEi6Jpqh6kUr7qGFcp77vUOkGHr8&#10;+DHiiXED/ItwoJaazH9ks20TtKc11jaf6nb/+N/80cI8knDMghN88623kFRbvBR+ZrFkvgjRDsoJ&#10;00dAM5kJpSB0nKOSnnCDkZBAHX+cK+cfjOmhd/Q2H+IBIaWY42DnnaSIe5t4CAkPyWLAn+7fv4/c&#10;SmCPMBYAyAm/EWCh2rkKEUkLvJoj8xtiZI0YmkgaQBIiWjDwlOk8SRTVXCZMy/+Okp6MrtytwYDC&#10;HUg7PzkwdEuD8uaeNwJcNtsN4CkOhDlG0VXmgfG0Ko2vjf4Fu58C30vBoFgLSdSpmKdJgkF+qDk+&#10;yyZil+jNYxNE4h7qiC0u2Wuh6M8oGcy/cp9m1LugIT6Gnh0qjQHZkg5LDnpW2DN2IvznasdowfU4&#10;tMR4hCa/6BsFBtHH/DrBO6RF0x86hhCtuILQ3tbW9gEEAxs6U1NWZCQiptnOspfvKfYqQkCPxoJ1&#10;K+nI4kTGkEC8jIH1+9EzLrkWKj0fYvyMvR4eI9QPVVC6nfl+H/UOUI1kpsNoVyTin0G5B8QcbW7v&#10;Iqvp5vYezAUXLl198+33fvXXfuPSc9cuXXt+fnH5ZKbVP52GW+FwahaR8S61oUhlhCyzlJh1/mID&#10;zDgTQvA7omyG5QkmOVzYGWughKKS0Xh/JQDKN56NmZqXOFOCy3CwT1iWxCr5tLTPaLuuTWXAuULY&#10;+PVMwcBSnFEaB7onndAUYEncJuIxbkqxF7SvYNlS5yUpVUyDFEbIaAtbEzx24PLHMpWggTAEzDIL&#10;HAjv8IiVE46HkBBQgax7AuefY5i6DtY3Ht64dfPnH3zxwYcPb3y++/DRwcbGCrw0p1mIbR6xSAjf&#10;hEUCylcg2MkRfTwV4y1v93h7OBpFBlOCRAKNPkVSNGuhNJD8FjyduVeZIiQGmIWwtBV/SWXTJAH/&#10;Y/reEAyAEsbAMwQDIWhTMMAuYv0dyI25poKPaggGsZoLMFV80f9/CAZRajMEAw4UKjmwDQ8eICXR&#10;AdfRCWpvt1j/2DQ5rfqvjDoVzWw0Uews5VscPDl6mHeyJOA5/GqCwegc+8pEweCHv4M6BhV37td7&#10;13EPiHU6/LU8oul0W77fj7iFLMFXNFFvi6G6c/I8SFtRExVLxsUMbu4wv0wQDGr3FPAOO8DIDKT7&#10;x4gKMj0VIBKlShNZkXs3aYuH9/485IwBjSsaS/L6qW8/k/rvXa+xl/tNZhUlA5L+i5I6Clk5bfOk&#10;iFMJ94JqD5Vi23+JbRqDpgVqctY8v0Kuysc2qblM5vOmGkslx8kxJNA6fO9KcEaXY2Qi9XQKhtpr&#10;CC938Pene7u7jx4+RP1UmAdQygB8/9LiIhgKqL5odjg5mV+YR5YM6AEgGPz0Zz9dml/AT5cvXbp8&#10;5Ur/GAXPkWE99MXkpLFbgWuZm5N7iaQhwinWCV1iXEdNebap+fPOpgo75PbIofN3KnSpKANbwtuY&#10;qVwRC9JzUYvIvZGqR2uNK4vE1vbOAG6+rME8xDt6B71LFy+trq6aq/MGKdaaM4lrni+5K3AOvE1S&#10;GPHtscgDTXFfgNXrxSiWrAJ2cYkWrPT2V81W7M1e8sgignHCmwvSCzldWA/gG0zzCP3asVnBtZ3x&#10;jtAQwknBaVbNXjPGwHn6yY3hUIWvwMOqz0jcWrDEsYEVrHkxurSIalw7LorjIHy0LkoGW0Mw/xTC&#10;cKgfs3OXQednimQ9tYArL5y8nPM6itVBbxZa7OUbBLDMIa7FvtMEqUQCykwQSYA0MB+F5YpWAnbc&#10;zTlLkubCdDDg6OVmHle3eaqlGXbSUpnuTk/BWwPekCR2NndUboWHaQgnhIE3TsBjx7lEn5Ev3jKw&#10;j6iOTOLmfPtCfsowBK8+ad3S0SBlYcFLJCNoiBhRCPqwhnXb4BgZwoNAGnQZBgQMBsZDxsnKJVDo&#10;QUowRCngo6lBf7i9s//oMeoPba/v7La6C8sXLl1/9bUXX3tt7eq1qW53/+R0H56ByPAL/0SsuLkW&#10;5ATI+awdMdfWwhSXxaWrJBL4inQ3MLOQLrIqgKpyMF0+zZUneJoQEqOMNQ7nJo5c3aJ3nIwDYXXh&#10;TFhfYNDZAKWQAy00zZQQStOlhJKaB9sM9WviABPPlqmuC9D4K3U7WYkmTGCcBOVDY4UVS4yDijQM&#10;KMDs/VQiPH+nTz+FBYlGSjVKwwnWNRyPTsEHUTffnj1qTfcRJAC7Jdh6LGpw+bjv5BhSPsLb5yBN&#10;nZzC74jGBIijqAiys7N1996DGzc/+vd/dvunP9/89Eb/4aP2QW8ZyR5QYQ30BxFTKM1AGKLLmNKj&#10;6TYqtLWQoQjJUAczp4hAgkoDpgyROFb9o1QHsnyMDs/OodvH8BIj2LSEoqqCjQOkkar3EJY6WTil&#10;pGgu/7xyG0s44enEf0tGLaO619rYZ0ZfdPaVkqqUd3KSjWw6Ap2Usow8EhUOFPjcDfFpxsDYBWIH&#10;x4OpRKaWLhMTCfOyTqnORKkJvy6PLlGPs0BVEgF1e6LFIKN0ph4lRZ30jrwoSoKTH2xA2P33xaS3&#10;DcIp859KpxAjSd/gnoBoxnv37mLhA/egtQmWrQg+fiqSnHHDKP7EzQVz1Rjd+HGN233KBzM8OXzz&#10;k/VulUrh/EvVQrI+NRAbFgMGH2e4lxMwaQobM5qnJzftK/5axhjERbEpgYWJ8BU9bkK7ZNXHSAET&#10;BIOxCy+wpkKoio54Kw1PvIKzbzyS70nAkWK0mLzEuWV+uOKzS/pSDLJgg0akyVHMi/3EGoK0jHlS&#10;/NmXyG62EbuYOBA2mLIomhGxOOGD+/J4upexugK3CYFJWAVREZiamYg/V+PIpxk1fTKe4EruILft&#10;O05OUMTgYA+OBxtY1WA9oW5fXl5GpDLimDF5WN6XL1+CheHLL75AgQTcAGs6WFgIACAVKCkMtoF7&#10;ChExtlLsmDQLSLAy3CSNgKNVTznfSoNBAzl7GgSObgPB0kktpxSkYdG21RwLjoXMtIuHXCHBAHwC&#10;0nrMIFcpcnqIj4C/Lbx2hxjF4uJiiCYmcCWjbDAa5AmcOsk6xJhIGxA8qXGn5zQ91iQrxYw3Zge6&#10;1iE03O02ky06xoA6QO9ClDPMIdH9iUl2lPXHuKAXcjkJsjTveCfTu7IdgJxqgRzleD3E4s6MQtHd&#10;PApq6xOfWkM1QyHpFyG1QH7zlYqCJbf04PLqFoPoQ0HKR69IwY5hoZwWWmYBO8VYVg45RGzJJexl&#10;yAJBAA2lNEeer/gWi0JA9Oh0CHPVH3p/KDcRBVHx7sDdXq+/8WTDMQbFwScd8lFyTjEW8Io61LKJ&#10;VZCECgENSbMpIbdWMM9rPwOnogZojToINxwRN2b/KXDYFEeuxRlTNCAUzmPxdCxY8KIQt5AAB8z6&#10;9O37D9a3d7f2EaZwMt1duHDt2iuvv/XWt761emFtv3/4cGMLwTpzKFeCpaQu9o+ApxD9I0MPTYL0&#10;hZfsIxadYr1oF2MVkLl/DsyzcAO94fsVVkQmnR1NCFZZ8JtIoVVnXybf5BnM8ORMJm1RoG5C5Ppk&#10;eUHnXaPCB0FITlMVlvheSZJyigpaEAuUPaD/H9dq9imUvBpeR9I7SLFDHl1Lce5YlWx40UHvbBiA&#10;ASsKDMMnRAVED0tUOGkPjxdhYdjf7z18/OTzm/c//ezOpx/f/ezT259+0kJqo/4BiqWhgmOXHm+n&#10;sDkgstkpeiE4IGGcFGyo8o6Y5tPhYR8vQoqD+dZchym3oH6gOO0KzTIFK+OSOsZiZ7H7BFU07a1W&#10;UxOmz/y9ZGRjvjQp4/epar6e+UUjD9SJtZDKWKrVZ21RyracVmso54q2qA1kpH4VY8C9XSS72u/r&#10;VKKkGPn8DHagBEucP82VKD9SYPhZEDv7/vLX3EqDHMlPLWiaNSYAAvYjbFfwQUCMAavR0+8AHgoU&#10;t+zI91c/jD8FEUhN1gnH2CGUb8878tldyvAnNag/U34b01rhOlW+ospK5Kka7SjpYuJ9az0ed/Po&#10;fJc8YjyufSidB0dYIFkTAmcPLKiX963iz6Ji4y/GYv6ff84REn/clgvjr6HBHb2QE0rBQL+H5r1A&#10;x3LzqGFGxpI6kL+KYBAenAJVALMmG5D46jqTVMg3JVT7vF/2hMyU5O0ptpumwBnTMYrivCKCVFuK&#10;Ip1eiNop+bgZDV9RdvLg1rJZOF9pnLBx7s8MHMTNLGiEEpiIpDs82N3Z3txYf/wINoQnzueztrqy&#10;duHCxx9/fPPzz+G6AI4AZADKgMXFJRROg3GdniSSB+DboKmlDga+y7lDEot42coZdd3RW4oNkK8S&#10;rQS0CdhFlv9ba8VnOR6qvax9dkwCM9XoBhsNyMEhv8rs7Po6ihjs2m8LLteYoNW1NfhXyHFNeGzs&#10;9VaodSUH/XTdfBQvSiKJr7qWl1ZmOo3GxpYQL5LuXk96IAK29iGycvykbwaKEkCsmoXaEUnf+Wc5&#10;h15Srp+tJUF3LgZ2E+csYnveCRZFH9h75fyCQSIRhYAUBKdaLzHQwjo3TjCwUs0pFK2il8ASrEQA&#10;VJ7i3HHV5XjES79iPdROeQVTY0cpTDrNJegJWBoLBgJmaHS55qSz0uxlMmWY60f9JY7cExHiuqmQ&#10;ubug0dRAA59xhewSEJIpHJmYCKmt1h894eQJC8TzxfpLXkkVvTJlw6d/yvIScTXTYMvMRgzLD5N1&#10;sn6oIgfuOWsG8KmQLFwJUTCWDl/AEOspTEZQK33MhT0q1yvqTMDOzA5OTvZ7/a29fcQl7yBTTn+w&#10;e9hbuXjhO7/6K7/2G7+5cvESfu3BqxB5UWmcQdllyhiQEPpwUYIGujO/uLQC6yKkM8YUA401Tchn&#10;jt+hPEAAA8OcMGcyxsQEhALAwxLmOKyg2FxIorxqk6XOgHAOIunoYwZtHzOgVG15zE6dBQPjSwlV&#10;fINdQ2ggLI41KxpsCm/Kzp5aJA8FBnpCAUFfPQpZtSgl4YRVIPAJG4n2BqYYAsPOvK4ihyTKQYll&#10;nPCsQcyCPWG4Oju7cHzcOT5qowblYf90d7e/tXX4eP3uJ58iL+qtD35x+5e/2Pz8i5OtrdXTqVWW&#10;/ZvrTE8vQIqjz9IQCVXnWzOLiDpDwDRnGqmPjlA+AWFjQjaEqiNSmuWoVE6N8TnABeSUQ3Yky2Cx&#10;l6hbBtY4mGaE/ionFU0dQe/a3vdV2h59Jjae/IMFg2wxEBpWwrwVUkmaLFoTY0o/IsUYCOFifY4I&#10;BqN4WIGwIgX1nmaY+CS+Pk0wqO48H6wakG88VP6af2rOSF0wwK+UN5WtZGNj4/HjRxYMABNmOZfR&#10;93xde8pdkwSDNAkVhMeOohrO+XqT4T9JMBhFVO+wWnNjJpkWA8/WpP6N/lReOePBIH8JAtWdtiTY&#10;p6qwGMQNIyrrcp2PrvmGeDSKHxkiPqnfXyyAgM6ISiDthNb3PFUw8BrMq6UBq1FQm6Nzt89GkbjH&#10;ajs5dhF+lYhlrkybt5jbiHykYBATH9pZce6JMQxGiW83o9AUOAOitfWfe6utKfMCozjMzbI+Z9mC&#10;fh6E15YEx5UThI6SDUJBA3D6OFpzcMdHriKolHqHhyil/PDhwy+//PLmZzd292lJmO90uItQ8T/7&#10;wgsv0m7QYlYibDieT7kX8yDbkoYTHhjyEoJLEkBIC4FAQ78hzD3ZMDB/2nfFPrBMGoIikBNpDtur&#10;KxBITJDPBjgc6tft3swc47AV4I/Fwh4/Wd/Z3mJQr+7Hay5cuNiZx6ZpLqxgsLKOVnOghRpILU42&#10;ODp1M3gG4ZJuSktejxoPmsgWu2mi7+VEM5wAnK7iRMH4MrrCOktypky8w8ANDA1y2xHTPDBbP52H&#10;mDSGRNbSlRjKryYYJHmngkaAN2GPVnSxM9W5AnIx4n914gUi0BSH4YkLkruaPzWwtLxBcwCOz3US&#10;5DMGRguu2/CD4B7j4oJyApBnh9TP7mxaU17y7lU5N0ZIq9bN4tdINMVFZ7LiUpB2NTRhw+OHdx/k&#10;rER58nGnx54VHzEQdL/YFvK73D+Nrwhc1EyGC01B4vLN1VOBnkZAq5+lShdWO5zCxEuwoRyudMhm&#10;QimKSGcDHKOxkJHKyJ7PzJks3QDG/+gUvP7R7n5vc2uL62hnF0lRwdy+8fa73//B33n1m292F5ZW&#10;L13qD083d3aPp2aX1i4srF08GAwfPH4Md0OuSjDGwNx2Z7bdRQHmFsopag2KiWf0vxQDtDhArimB&#10;pq7VtksKA54mby7pnHQmoW0As3rUjNoEDrZ2vb5ahWn4Tyl98k98jYJxnW8J/ytvnBzwFfGSSmgn&#10;+xy7SUMOA2KUPxRSAYKPOQEw7cn10WTFQgCFWltELEJG3XiaYIZTvT3ACDaBhW57qdMGl9+BNHYy&#10;XECReVQvOegNN3f2Hjxav3nr7ocfffqXP7194/PN+/dm9w/mUfEdvmRIczroIx11C1HLTD7BjKjA&#10;VqZDbUEAmO0d7kFIwUmng5QVyLfE7eB4yMAqwSmAEJHd3sUai/av/LVBFsa2N5a7+gpvDn6gkL9t&#10;5bM3aEpxEVwK15E9XEU+Sv6OiJzsgzZ+V+hSu7H6pehtwRdNGEO5TWT4UGAWhpw98PPAs0FVvIIa&#10;zY5tJ9OeuDkJBibXpIQsigIcO3306BHqGMiHUF5W8NOjAquKMfgK05cfmSQYZOxsdH4STM6JzPG4&#10;9ooRjoudMvuawVhxj4JJib0GICwGTFc6Fq3zRd8qzCz3ERG3EWnDEKkApLNytsysRFDBqLDyjIJB&#10;OAjnF6STSZOafAeav7s/Ut3VjnJrjLYjGsqDCgVa0Zw34HRvgdB5Ykr4lIxyDW7jxDi9xcyfxpHA&#10;7I5L+yYy7tWpQ8xZoIr3EhJ4aqvYQ3EqwW5Ge07uPeZP7JOZqPjz671Zuelov6TOcW/VqnfP5p9V&#10;pqN/ZLG1oZIsMpsL/EGo/N3a3ET8EH6CkCB2nRELdARijqM5FEpAQWV5p55857vfRVYisB7QEoCf&#10;YJ5TBl2gJCtYdGiekkTI+gaabTkBc4uUUlPvsxcK24ePgYOSqa0ll88H0Edm4wnmzmIDH4bUwfYp&#10;USBMlPIMHrKn+MYG8rXsoCYbnoJcgfuvXLqCUGxxSOYz6I4kgIeWr8I2af2s+iMz47u5+j0b3tRD&#10;dyhezBMVaJktJMYB45PmVryA/6SRpC8y05WizhREIAgGZAzJakgkwKvVB7kKwfsKxaShd5wjK2kr&#10;gTKFikEyxj67xaAhGGT8z0uM62GyYGDWwQAx5fJsVysxAMMr7qcPr97G13wl/4o74AZtGYkSJtCQ&#10;1hUUg6MeWhyU3sdau1Qr09M9OqK32GQm17sAvibJNMWUCicUw9yZUFRLC8gkUbAToMYXvMHlbYxf&#10;j0/vfnHHyOFJxBFJZsO0bbE4fGNqvUlvCWSREkSeC+lmg05fSxiWXzPoAkQUjJmW3qXx9Kkwm4jB&#10;CG80bdiBw502o5C1lpmqi/NLPwrU2jpE7DauY3UvQIDuzM8hfhbQnp46RCrOAbTMpw8frd+49cXB&#10;4eDK9esrFy5/8623v/XdX732jVcGM7MbECMQj7C4MDPfHUzP9k6mD45PDobHvaMTyA9QRKPsIiGP&#10;ZYp8wXKNQ/CRVh5CEuRHKO9AHTIYwk4jvjlAgX6ERc9ZHWgrcKSs58IrVJRBWvxJUgEHXOyemoyM&#10;rqQMFEQDP90d2CUpClL+Um41og4XJd/C9Yv0PmC6Uz0WCeh0fUOsxckpsBefEAxUW4AtIPACmVkk&#10;UVA+0ChM2BOBliQuEYE09egU+aeHfTgJIQMS1AN4Gi0DEw8OEZCwNNNaabVWp1uLw5O5Xn96fx/1&#10;LPbu3b3/yUdf/Owntz78YOv2l8O9nal+bwHOQtOnMB0sUAAAhqAlKHL6U0d9TAYwAGUZZJNkqUQq&#10;IwR+yQOZ2kmWnLhv5tV8rhPPtI8G23Su57/qTYkfKHBAC5ngdpBBUPaEGLFcTcWrPzu6hqrLKJQW&#10;9gjjXr0r9bp4+4SBZJyskQJuVl6yzaMkvA2KcQaogu4VBKe8ufw1X8+zFle4ickaTCBwdciPiEkK&#10;kRV9b2/X2gncomrhDGj8qlNXe85scAml1J/abXkIY8fCWyfgc+P++GpMqc+nv01q38LSKFQnZiXS&#10;G0IMyGsjr5ByqZQXG9fFmXp01X6cWW/9UHU6wbGJVeUwR1H4WfUD9dar9pIFI67kgSBepYlzNWPT&#10;6NyPdyUyoniGaug+soomoogn2LqB2DJ97jFJN0qlXASk8gdoso0Shn+MRPdnbj5dF8Vh60kjlpdY&#10;1eHRhWotoA92IJHR2iALvCsFobFY1EBTqKFBbaAzJLNOZZGSPSLUuNsFs42bmY4YoQQKp55rz+33&#10;DnBhf29voYvyPPO9g4Pr119AzhMEItgFiEMHfYX/srgeB4nGvBRzIWmDqhZBUQfrBtGVBgwLxslA&#10;Y95Ebp8VGMQr41eaFihhMIoY4sSQPATu6qAYA5gPCgYSYw4Oesgho0HBZ/YUNZuvPfccagZDfJEs&#10;IKjqg1oYMRg8T/jjXyXpScaLufUsC81CgOTQSj9+ZXWOyckkI7+rRHUQUehPYApBUnT2k15Skaqf&#10;7UvyIe+A+cGcHA1U3JdKXuMn4wokGFBmM2Y+i2CQZ8R9LRCvoCTubtKFeBpL/Mk6RVOhbDEo0djP&#10;CLYJLJMlBPeqgpICS/EgIEM2FrwNqj5D1TkLL4kkoAPZ5CBMli6t3Fo7MdfVjJfzYqkgpiw4QsFT&#10;HrFIJBNFMBQqj+n54uYXzolb9bMg/faytczA1WewJLT3I5YWLA/EHWnAQjpBuRDGyvOYtarDiDkF&#10;I+lobJS1pUMdA3KYa5jcLJYKOWo4j4fLA7Zt5to8QbIcrDVEryoGmhUb8V7FoEKjDQl1OBwgH/Gw&#10;319ZXgOo6WUyGPb6g95Bv9fvw6cIjkYPn2w+3t6dbndeePWbb7z//itvv/3Ca689WF+f6XSnOvPT&#10;HXq1wMEIZRGRHW3vAAWa6bvexmoGzXdSIvL28ivykjGH7+GHGBCqDKOevLDyLfFY3F/aANPWnbbH&#10;EmcrwUDkMZCtWrRR8UteVuSDgxfUVAUL7yRocHmkXkPXQiUkvxuLJoFWpocSAaSBEL2Sa5qCe9mi&#10;SshJm5NSg4qVoAMaHFUZ6sLCBBRDeE9KhrC0uAA8BFnArAwPeyi1NjeFStWId+7NTQ+RdhpZj44P&#10;drce3b936/ObH//yxoe//OKzTx7dubuNSrR7u3hyAdUtQeJRArLV6gDNORfU5pCaMqIGhg1ChZ2U&#10;biBI+YhisQ7cv+q3BumoSEFepec7mdSPiYKB85vFXkX3j0wUMmbW3pzzVSQvSc25/2uwWKNcVXVl&#10;DI+vrjc00AGWyYJBCahy7JPg6XtqxLYgvKO/jk5EXClcicwEg8KokMzwzp07KJwK9FdKN3qxAap/&#10;3YJBVvc0ADIRDhMmoHF/hv8kwSAgVmfF8dQYCi+wz/7O32+mK83yQD5xo+X1PKpRSaD8iUyVH9MR&#10;jYjLigfTsItxfj2CQdmx2iKsrYJij49VVRlc0oVKokqd5C9pZYY6Lb8ivKvrMkC+37heTqrVSY2L&#10;Z1CvrPokMD0pcbcYJgsABrdS7YCn4426KVsJdI93FLFracmxY9oyRv/4LjFQ1pPlc1PnPABpsJtL&#10;ukYIEheSO54RY/yoyYqHjYb9VHJGnMAmAP6BnCgz81HFyOzc/X5b3jgMJECm92nw30iyt/F4Yx05&#10;i/pMCToLrXwHLgQ5tg26NDIiVCEk6ZyuBHRiYEMqqaQZs9YZ/B6DbF3klzGgcjBKN5E7Y6Ac2Rnd&#10;DA0ccyFwL1OyVIkbLLgAK8H6kyesvXQCDxSoMpeeu/Y8WSAo2ukGoPkq8MJzVwoGniPMNXdk8yOh&#10;/RebayZG7STGWguwmGvPaWI9YtsosVGuRHNT0OC12szsQnDT4du8uaRT4hiDuuHhwTiQ0HObWISE&#10;KSx9VotBuSbKJRuTkXCFAKhtGBMFg6BFaQEG1qmdhmCQ8bBcp75YXnEPyTNF9AWLD8NiAK0z/KBj&#10;C9c6lLqPufMpslNZFWqSxG8Wc61XGLzJbmA21GSC0QXuBqRSNAyjlVyJ6Oo2N4dQz9mbn3wGfaq3&#10;bR+Z9NsCYHLj4djclAVjnwSxhkyojlakW2Aav0gLyOT34gTpcAgK1cx2/nqlNlIW4BifHYdUFVh8&#10;Lfj9vHdy2aCEBoBGZxLmeQWbGMlGwSNCvz8zu7d3MIciiF1onNtIS7Z68RLsgDt7MBsMDwZHEA+2&#10;egfIVLB1wKhleBP/2m/+5qtvvY3URhevXGvPLyHUdnBMEWN1aYVpO5EojOmIkCmJenfF1buHJmqC&#10;jyoYREKEhBUu4BfAsaVA8ySmvFi1ylBUAnEMQEVAE3msBAPPOw12Rlj9abvSymeGJZFKzjE1GrYb&#10;MGgY1Ay4qX3By/AEnm4Q5xFLMHs6mEVuotNB6/SQmYJgK4H1gBEJDDxgcWK6dqnyA/MAYeQOAQmb&#10;AZOPoWI1SAKrUUNORbOgkFCgQMxCsgekfJrqtGa6c9Md5CNCzbKjziLuRFkJ/A1gi2nD9QhuSDMz&#10;8AcdwCcM7h23biE44fYvPrrzwUc3fvlLhBsc7B8Agih9gxRWrGMzIJ1n2H0WxQgBhXFo2JNQ9Jmu&#10;5zVSPjWRqahThmd6UePmSYIB3kDP+MJi4IWWttvmqE0wRAgSOlowSNtE8d6vIhhk+EQ3vBCe3ZVo&#10;LJxz38pfR+8c+2ymP9HIiCsR446HUCkcwvcYp4AHvqrscWVb+KvMYJDWCRaDPE+Nzk+Ew9cqGJTj&#10;MqBGBQP3JCwGDeasYuJLTX8dWuUiadyfQaNtUdoyOdgqrXfoX6OxMcM+SzAwS4rRONiLnxO3qvGT&#10;WzjvZRTiSdpKSWnLbbXxAq3F0viSHRm07JwtIZGJEkfJG9WlBffvWfsvccAbR8yp9wM2ZT8ibcKu&#10;NQygYyOOvd6ChLcRc/nscjI3+Btbce8d9lqBKDEzFbg9HO7ihAhrB+F++VV7XBMmppRI2IeJdNzK&#10;MCjj8QZHC9GTR7QN7TsNETPhgJNWGnhq6TUzPJ+Z2dzYwHXkLNrZ2cFNd+/fQxYgeAqsrqwsLy5S&#10;MSDjLJX6dHqx/7cxgZ90jOH2TzGEqVR1oGm4IvEpFF1V8IbFKC4kOUhIw0jGH20xRw99bmQioOzA&#10;BClQ9FJOABk6Pb13/wFC6rCjQ15YXlm+cvUqag8x3z+dl8TZawoEhqRj1NxlyGoCVKoirD3iy+MO&#10;yWiJ7QtBbtyaCOTJrI+ZGvlN0KkALhZQocIkwp0XTB4JLXZ1oyCzZQMEVMLQMxmPwP/X3EpkbJXM&#10;5prz7pf+Ql6xQBOLOq+H7OIc64POOtJoEpNLtMJr7MfvR7N9AOcRDKoXGCct9nkZkmXKiOdZT2Kz&#10;/Kxo6cCn2CS1ZHceDrV27uQuTP0CGLi0WRsxr22WbaK0wNuJuFFnkMsE+BNjNiQUJMI5c3XXUATr&#10;qxJT4mKV7jaYQDxI8ZLl5JSuRTkMKSHg8Rsffcq8v+Jp04LmPIWgEaIB4GmXQVoebEgRJguhJAyk&#10;s/gu+JjwCR6+O33iX2b4EZxLqoqJ48T7RTpheDbT2zLOz3yKlcx+KUbEYdCuplWk1QcHkv5hD+Nk&#10;8SzyvdR5iz8n9466yFiq+EPTQMP9/QMgW3dhkQI98RauetNIZYYw5X3EKx/2P7lxY31rG3rxhWVk&#10;PX3+1dffePf9b3/nV36dJRGmZvYOB+Bzh0iZOj07QFwyFjLy8yLABo2TIybjS7sHKQH18TGuCC6o&#10;xpnGyzSRJVkVVU1rsliMJREUMiRqnHA77x0AlDx9XGFcxirhpPInaWmlBeb0xIzqJluvtUPyKaIf&#10;n5F4yL6FKDnMCUJMRtqUtDQ9SVxGml1lyuWgQmiEAgYP2VGT/pYYIcueUKQTr07fJKbGo1mUGI2K&#10;NbQuwiMIgQSsL4GH4Sl0hGREi3ASm22hqsvs0XDmsHd6sD/Y2/vyxo1bn31y8xe/+PwXHzz4/FZ/&#10;e2thpnWhy+IvqK7A6HJmSTrhZ9RfjkB2h7MHeU4U06lKkm8bozDCXpzmoqJRNiGamnqpaFFoAzLA&#10;YmrjkSAreYnGyXkElSodh2LTtMBCsFdAjjpyColLJgO5ieWFJoJfoo/wQfRPVhzqaqzsjJsaA/aK&#10;bh7VlUnbc0ZIkj9htIV7reuJe7rfU/IGE/mEc9w59tlMf0SuTKEMAH6SyKjmMTSGd+/e1naAIkJ9&#10;shkSDM7y8RsB0xkXvNGUUPLNGTSNzk+EwwRYjn1cszzelSggX/TY3WvwX1Wf//k//+fR46TRL7+e&#10;DYpSNjDQtXzi8Dnr1pMFk2CQdNlZC+V78mciPeJ66z+5oFUcJHhMTZ3YpWeZsTHLIB63HaMgwWTS&#10;FB7axGZ8Z/7vCsVtnAUiUm8zFiFKqBa4O5FuOO94bqoAkfxudeSTyD4nFR+NxdpluURPj1niCwnm&#10;WTGMVWv5lGQz8yP4qvR1bgocCP7l7o+LjM8vkDIEgyakJQiRbSOrYUJUwx/lICkPcFoF3AIheEXv&#10;inBVPxDz22zBP2bXZwmHmfPgwsM+Q202+fd0p5yIpM2HW/IcjAaoGHDhwiWIDb3efh8uyocsuEYZ&#10;QPWn8BgIh+Occe4CaiQwJNtsmaRF4Qq42GnBg4lHJAJMrkdyZCTgyZgCQahTo8kAZvE2cqbMTP/b&#10;P/rjnc0NmD4WlhAbefGNN97Y39+HRIKdUpit6hMQFVQ5DHVLCR+BKFmNjAkCOBXUDPY1S8dUMHqt&#10;oWp8MJDLNduYGoORLWgZwF4PRcrpylKfPMXsTGcOXNsR5KionccSBNiSpxF2DG0sHIgRrs0yc3pa&#10;lsJ4u15zCoEhuxKlIoD0jBYzw06m3S5jnTGJApxWltgaJ/uhvOXOVxQAbhDVdmYW3oxbVI5hfCt6&#10;oaho0Q9FreBHAEosuTPGsCRFWsvCZ7NT4u3JEIANgizE/hAH8Rwen2mhmBPSZSJF//TCPLxToJnu&#10;wSMaDlYqO6tUphRAp4ANPRQgUx59QZsdkAU1nVfbSZBR3eVdLbT9JAq2O9GHrYWQTCV4hGzaPp3+&#10;F//1f7O2sIQhMt4BtcD6fQsNZMoIZRncmGOK3jlCF0ONfCahlTYcpzZKb4zMnngcDDjoCINb5WTj&#10;T8AF+nvD3w1Yt8LidtIixxUnWaXjECuyVfQ8dm6SJMZOZLqXzR7EYAppdI8hMyc1BD2U1Hc1ZNHd&#10;5d5iTbgzokheMzhBpDEBYNelWYS3ghrAyti+sLqG8Fl4Cz5BppIHD9fXH29ubu7vbC6C/4cRg1H1&#10;Ux3JKtMgBiiccHqEhQzml44J4GJRSgJOhZ02yq4xS/KAqU6o424hEzE5kW6LlRy9vhI9wWgUa8eZ&#10;kXNILE/flnwcicnJ7xmefVQY8BmSa1qQmFcNn8y7JHDhLZZW0SDNC8I9IjWhwrmS6t8UJrzIyt22&#10;5IwSLvBGnOdNR+fKJArqlLjSkrAIrdJGUK1Krki5cHsLUFloFnrnYOmfyUmlv2IsbQowuFXRKQpt&#10;otjCYIk5SBXLa5dXr1567sWXLl2/triyijIZoFFQZOwj6RQd1YAn7BkDxeSBBFEQtAuaGpW1k/1K&#10;ubC6kkwMDSO8qSXN0dwZdZtRmv0B9UPuXHSKPXeGLZm0hWlMPFctAbyeOy7T5GrleYPz2DxB+rRU&#10;kGkXfKQ0/fxIWxsfhascaRdUWBTyme/OMyLS4QmXAMN9mOZqrEfiPhc8f/Lq1p7qpAiBirkzLMVe&#10;HXnPFcOgKc6brBUY+avfK7WN5mtCoa4SPQq8kux15lHenLtRf2I8hxA7QErHbPrAxdjHltu7e/fu&#10;nbtfIrO5XDFJgakqJB58PTEGZw8q5qvUcp3ngeKeDM88FwYOEHxsS5P2fcsv+ZF8PvsP/sE/IB5O&#10;Vtw2XjO2Fd+T6UumILqYXFjt7ZCOxnxHC4ieGzlyy3kjkRLjaQg1AdDJRJ8bi5PyLRn/yB6nKPVR&#10;BC3WhulgKGjz9bFjLH8VNRnfURIpHY2OKq+z/tPhWeWg7J0V/F8AUVwQq/pJbWkJQD/xSXGZXvSm&#10;WaGmin2Ul60YyS9qwkzd1+3pJr7Cnnx5nsvhiSSJCFOfEhiTNhB3Sj1Jsoop7lgAZdharxPaHepP&#10;SFjVQCC1QWT1I5rCrozaq+D7YbjG3o+9m+XSFhbAPLkkMx7D+dLSkvUKuGgJATQFD1KTD25HpVJi&#10;gqDTVbptWi+k7pPpgPwYvPMJDjJtIRhALqFoMtc6PNgHVdrf3WEu1NmZ556/1l7oIpdim0XTVM7G&#10;a8dEWP2XJt3zZKTxtIkJlm7L00+4amJj6vL86bckt47B/wpdLWjJCQSl45AfBLIP5g7Vo+AeQG0W&#10;HNzlx0XhmHGBQ2bFRUoH8/B8TzGbnlMZB7Iji1+Pm6PAme7gXmYTuOwMgQ+GeKC8+ViPsqbcUTbG&#10;OErzKMPMheh5940FZwKirSAgLCZSNxPxjYjsZFAa747F6IzGeAHVrNTroyLTNMp4IT8VVMviS4yD&#10;+FOiGwohsB+JR7NftHgX/kRwS4dPCdaA0BjtFa6vtmWxphmT7eorJoL5/rm3QW6UfenJg4d4AbY+&#10;Sq2CIXEV6nbXMXDT0qCpb2SkcRNz+FfERHPj7T94AGkp9U22lACEQRcY6omJiQ+lp0eANylTr2um&#10;aShcpk1kNJrQkTyQvkBVGiT1pKNqhZ7m/gkEP6bD3En6LxDFiO8/1j5PsMWswXwDcRZS3Bf37m/3&#10;euAqp7udlatXX37r7Xe+9yvf+tVfxepdWF6CaQaxz3RGIsiYe4rCFXXkU6zivLCIhMiwS2yzuMoQ&#10;oUQLi4vQmh8e9CDqA8xQcB/0WIQxgBy0nbKotOyBzwmD/a9hmUig1zewRQlVhBQubwygcubpZWLb&#10;ovEm/XGFlfKTgwDUtien9ic+vLiU7+CUGJP1WFCbtDRq/EODBXRPrLM1vqQOEJRc5sztQFuQZRJa&#10;EvSH87mT0zYq4p2cdBCFBXcynPjK8ens8dHek/U7Nz778Kc//fBnf3n7sxtbjx7sbmxeWF6B+1Mb&#10;rkdUWEHgQDzK0Qn8nbAc6LQJUZA2XLxMhSyQ4rfPl8oHFJ2j5H54iD8sGXSamhymE6CsBTkf0dXA&#10;YFovGTDD4UArYKIT4a0+N/20WCHZgOex4Qq6+jlPs6mTJ87hHJ53ry/frlTQWaFicApLmA44DmXf&#10;1Z6c6GhewHq7tA/xXMK19GydAcy/mgzGoPK4vNa4+tL2LKTw3AZ9zb0aPcmdF6zOuLECZjHG0QfG&#10;XvFF0lLhG+kl5w7wQnjScPhk/RGSGWLDFVcgvI6da5KY8ZR+foWfSzh8hcf9SJ4Ln58H/uW76txa&#10;oC5umP37f5/pSn2cRzxwP3Jv8nmWCkZaqxCljhAJQ0tTgwNs6uaChmwU2PlUhJoA6TMmIxhmr2rv&#10;c5SnQoJsPNgYSwaId7XGhI2idQXDCetoVCTIE6+1X7xFteSzNhG3kacwVCWV8W6BNByVvYSDX2LX&#10;wglAHNnouj5zIYaRNUPMuFrAvvZ0KUV4FL5b7Fl1XvZBFRu8JdX+PD+jfwan5R/Rg2AzUsVWPgY+&#10;nko9ZMY+7K2vr2PzxkX4JrlQGs6R72hrawv8FiqOQQBgZONgAHYeFgY8JZ2rNJPic8wqyQHUYR3i&#10;zulTpBu154gbjK8OiWAP+oPN9Se82mp946WXmCP15Bh12QgSp0qwYsqyLCEV5pi0F8kvJMiB9hWz&#10;1VbXUYsTiBiQTSzZ2JWR8bnEXiY6h0J6vgt2Cn0DC6VSu8zZYjd27MEWDGAZoWCQtju7MXC3yNhg&#10;DIxZTkhPXZ5M0GkrxbkzaZiLsq4ucENoq3017bEeCbVrifkxY10c5L/9GPdG5izR0gm2O5hc76TS&#10;sQVKekeVSSBeJmViyA3ab9QPu3KwVAUd2pgBc24aWXRRykB1HiSOpAUoew6kSU9HgCBt3WbrvEqD&#10;yTWsol9EH6TudK1jbWYhJYR0ystMS//k3kPYsoCM0l/DkgA+ip0ECtLfjTXYmFGLbVDBiT9IFZy3&#10;YN0qhoP4JNyWehVDp7lAulv1U0ieBQD+agHMjCP+ZLGCBcaWAV4rQ5+FnUm8SWgsmI8TDDQXGUXj&#10;RYKP6aS3RytfiRHUt0vD7U0tJlN6Fqmsgw2SdITQAixqavfpdzQFphCJAQ4P+/g42Nt/8603XvzG&#10;yy+9+vrL33zj2vMvdheXB6i43EelhFm42E23OpAWtvcP9/qDmXZ3YXUVix18BygGbEywTHbn59El&#10;EJrVtdV2F4HNBjb07XQaxCrnRMo4wD9jtxUyIVGys5nWWUUM3AJry8zHYvoZJI3ewP9JsQGzx1Ot&#10;Y32q4DG5HucyNbXgA1oNcolKFNJ0suICvYAywEfP/VPkwCiYygYLURITzSFDPPFgCudiI4hJYKV5&#10;Z4NJ6MfGQ8azqBwufaRxWu/IKkEqpHSrU4g62Nvffbz+5N79H//Zn9348MOHX3y+/eTRMay+p0ME&#10;NSy1W93pKdSIQdkESBQz/T5ypM4xHlrcNmeC/mhOSYEq73MLXRoZZqbwjr1hf/90OICk0m5NwyJE&#10;vFf1d5W9V0CYaUAw90JOWXT0J3NkomAB1hqJMjJbbCA+jwgGvhtmKuKzqUbaEPSl4K9CJOD94Uqo&#10;dRGzYF1ZUMfmrn62YJDnkT1M7A07UhDbQImnCQYlUtUn3NBpHiP3n8mPxNPFPam3IhTkL1ESA4LB&#10;gwf34WMMN0Un1xZQBdpksBrfm6/1amNoX63tPL8C5kTBICFC898SF8v+zP7O71TBx+fp2SRiEThf&#10;LOx050TBoCL0wlhR8Iz741GkwvLiRWO73aBQ+Z6GhFQ+60fKNcB1NEEwyONtQLrgx2JBjsX1YrmO&#10;n7JG/xOEQm8UNDwxfmjCxnGzFJF7XO832TE3ZG7W94iJ9a+hHaxAVO9xwZaNdtUdyUxO3MtLpjSJ&#10;DrlJbj7WwurAPxWlCluH76twps7mVT0LhEkvyuBKmWeiA5pBrni5iNAz15y6/SvwCf4cZgHUOoEk&#10;gO0c4IFsAHnAcMKvaAFMAw40whsi645clcRsuim7+Gpnl0Cm/+gzjdRJSieIIdE7i7wnpILjxe78&#10;DrOwP8HNEEjWLqwxlAFdIjfK6bJMoP2SD/lRXQ6hsEERMoRF24K7sjd2TFu6GMxu1arcLdA/XQmF&#10;K9lTVECC/0QHmzaMIYjRhLoVpabxOOQkWBHIihKylWBQcfEmtfG/TjynGSEDAygYVPij1Wf8pOCa&#10;EEUcpnFGOBsq/IwMan7chhfOu34yuZRUj6VGK0acqNJAZjO6tdbzV/ZG4ht4CrIIQIUOshKBYaNC&#10;Uf5DaY0JM9CK3IbI3oUMoOBAHBBWtRi9TmMti8O2tMUORDJKw8e8sJ6NIt6qw/fo4UMkhARjAqw0&#10;A0ErOUw7wivhFD6Uc0a8vMcirjSiHEJPKZxzCnxX25V7PW6SA0/6k+tOcvDSDUmWEDNHh8/Ig2W5&#10;uJwp9z/TlMCICYJBJiTssFdaAkD+UrKVPjc1MEpZgmKvku+W6iSEQITgBOgKYGjBGofWHx4HmCdm&#10;CNjY3No9OAQ73llYuXDp2ouQEd58691vIZIG7PcOkqANhkhwNDu/MDid2T44QFUEBRPN0RABgQNx&#10;jXNt1FhExiQ4lyFwFkwJDYzyBgMBgs3CUgHNnlL3edXYiqDFDnkbn2T/8ROMj8rPY9MJw6ToO4AY&#10;an2l8xaU/uBbJQHSEw4cbRH5VqFunROsCGtgegC1up7O6i2I1ZTcFdOXprPx1fAPzPUAhcOcI9Hw&#10;sYKBsMXynu8mXTDKwtGx22rPz6FyQqvDDMGnSAQ2fdTvYvEMjxCKsHH/7r0bN25+9MvPPvj5xz/7&#10;y/2NjcPNDdgcVudaq+02Sih0WaAN0c/w7pSxgjmWFIOgvu33e9D0I8d0ax5SRQeWPlRYgMAdOgU5&#10;GHvkpnQU5mDz4xwozzVIgqyJ4eVj4ldsa4aPCEhQnDDdGCgmmQWUxgoG2vWq/bQ0rZoHKCAuXJpA&#10;J3m91reMBLF8vNxi0ann8bXYnn3lbI11xpNoio+MAKWOc+Uj+b2NW0awtELi3LraYbQbVjnUfPcf&#10;3MO+z7SN9AkPwSBzC6No/9dxpTG0sa+YxMfmm73g8nJ7VotBoFuxxxnINYvBeQZ/BmUp+1d1NC2N&#10;xqSWQKkG71WWCE2FixkpExTOA9Oxw/m6BINRFE8Lo1hChfTSmL/8taDDzf6OHaNrHuenDA+TgHzd&#10;ellC1RlRyIYEXya1HkkJ3C1NZ00wSIPMyZvYeK34SrBjVffiV9/Oqp9kVbMe0e6U8efr6Y9PxBRX&#10;vQ2aJF27+8AuJkL1FLJRwMyPKCI4LBPpWb7LhZDJtRRHjisAQHq9HjyLYF60MHDhwgWlFQ1JCneC&#10;muCgWTn8sgT2ys2DHhti40L5JubW4yFwGWUTaSLgdHKy0Ol8eesWqrK3253nn7+G2quMb0BhBCKo&#10;/UboKGBYwGeBLzIzJMEg/9k7QfBPO20os7Xj8Bn6GviM6japuPCAPEuKT2ri+HJXSOVGDX8YeFAA&#10;UaiJpgc5N0LxbVSOO7OMykjC+kGLgVZ6QnlvlzGb2jHiigSPpEWLwkkxi+5i3JkwwfidNGr1DVbs&#10;UNYTC1dr60k4ac1+khx0rv0/7bt6q17sZ1WMLeGtfXljU427QrjBRfHdAXz4NyPwaLrD7K6AmPSg&#10;5EHxJqn5yRRLjU0WT7NAaLuSMAEupptadVmjZN2xhFiZSGwVtGY5acrFmEve9cn21u765iaYQ3ic&#10;gBcVwk+1O/NcqIIF/uihzNbJiLI508TAHyErGRZnvld54GwuEDpV9EH4ELBNCnsDls/amUqAT+uI&#10;7zGLD5gE5TIpzHvbBMGg0Jdq8GlhuuNe6Wak3FS2GPg8caWaLPNruNuNaPqh2u90ujAaABhSHZ/C&#10;7nLYP2p1FvsnU/uop3bQ3znsw+loQLex2edfevmNd9976zvfu/bSK8et9s7gaIDKdotLyHkA8gFZ&#10;usXYhYXZThdI2keVX7gwMe8A6xvyj7HLjB0SNsjywmVpbGXnKo+fEGnTavKyJUm3tps6BCoCLFdG&#10;JgICwQH74G5txSyBfBa3USygPCkFlQ0Ip5+S3dmrp6BLid4kU1wyLslqEYcqP6rbRAjbravXy2VH&#10;IlHQBQlKDHIl4oKnZ/pbaCuQa+7oGGXt2+DyEUOCMIyTI3iFzgwOpwe9mX5v9qg/3e9t37/34PMb&#10;Nz/4+Yc//tGNn/10/csvjne3p/uHJPInJyjHhtSoqEiPIGYQ+qPBIVJdYzR0SQcjeQStCOpdQuqi&#10;hU14RkOFxADJ/yEVWDBglIDzPoXdJ1ZWRQ9LeDbopIuRGQ6lYACHQxIuI7ot1bFF8pJcerhwjf34&#10;SLn0EtHX+sirr4Sz3zdJMDD18yrzZ5oN97KYL5PZCYx+bY0X6z2YjAZEiq8NJByHkzWan6EXbQhQ&#10;GV1ppz9EQuM+Iom4m0ewaLCdfwMFg8mAyeMriOezuxLl1Rhol6amZjEYSwjO6FlJX3yeP819GeVy&#10;C2X7xux8f545KnUKLAxcTLOb0eupXU3Ep/nvU4eTFwC7Li1zBln57MSemHtI8G6MvXwqzidwvnkn&#10;K1cUWiN/WQNqfMErCU2H/kgQIPvqskqRCEqaSt7lUqMiKF7zWt7BdhQUolxwo9oOvtgakYLXV99q&#10;zzUBnhoilDKzaLZF5IooUcJkdNUbq+r45rfETpleGVRU/Bvg6V8dE2yPNXxCe4DbHZSMTQL6PDDr&#10;T548gZCAXxFpAOsBHncsOOwGZABMeXXghCmKhkOGKeMt4s9cyoAzCH8Sph/FmJX7CDm5FY+In6CZ&#10;/PDDj+AxfPnKlWvXnt8/2Ed+DzyHUGZCRgp7c7SaUlquRAC0fSa7gVpmbwJgwjwydVovEjCCbYqz&#10;ROPrW3iIGTEBaY8na4WOdlFzCEaUBSjPUC2izyhtuMww8w07QrUqrAkIPYBCTX5rMV81wUBdcl94&#10;BG+ghRICra974Wj6/OkrPsyi67eMH7F95nsaG56FVeUIElaaefX8GUr2o+NXTZJgm9v3+yyTxDJM&#10;O2H6Kv6NHjpIZYOQC0SVdDDH0Ngy5kIlc9S0BkcOjygCJOHbJHsAZZ1wS4NLPdHcc+o14RoyfyUr&#10;q43eF0KAiXhiRxq0Hq1vPlh/Mrc4T3cIvG+ufQixjSgOtwe75YnTMkwSoHPsIy6wUpvRJqlPPalp&#10;86yIm8HmX31/vs2g08A9cZ48fjYEgxCtY4i8ywjsxvMRlkD/VDL6nvuR+/Peo/uzTQhfWP/BDyn6&#10;zYEYp/usYwCNMPUlyaBI/3K4CSGemHX7UPdgdu4Ivkb94U6vD0PB1n7vcHgyv7r20utvvvPt77z+&#10;3rdfe+P1d959CyEHT3Z3Hm9uHaD2F7LKIqkROEa4CGLiWMaEiUDhSHQ4RP3mIQQFz6qtBQyJERUk&#10;sPgnXyPLCZKOU5lo86Aqysjc/sgKwDhgeXzBXUZh36y8jsecPW3CNlOsnDgt6K0nsXGkqdRcY4PU&#10;FpKnKZ9PPIntlBSNznHCCk9h8RmTKgkzbJi6j6gPYMmD8ZipUEkwZzszSOeAJTfE3/QJHYS6M9Mo&#10;g7A4Ozs/O4301R08OxjASXR+egYlJKcP+/sb6+u3b3/x6Wc/+4u/uPnxJ4+/vHOwvj590GtPn16Y&#10;X7iwtIgIEhRooyFi6gSPd2enETUCl0poQEDoYYbBtNGYS085zAyd7OyyZTrj1a0FS7nbRAZ/3mQr&#10;cKUziRw2DqZdqyEY2JUoE3BBiETe8M8AS1TULoslRQ2/r3RrY1onCQaeGWOCP0uafH7BIL9uBKme&#10;gpmN+8fh5CiW1pA4oyLWDoQBeAoiVnB9/Ql2bc1NuLcxuin5F4yi/V/HlbHra+xyqyGNaV06yvWI&#10;87MFs3Ht1JrKzc7+8Ic/zFNenkwCRCYxDVpjTiuzXD4XoKuWGoBoSAX8dbIrkZqK4zz9nNx/q2MK&#10;PbbOFaokBswu+qTGNURpdH5UgIk3pmkrJ6zR4bzMeDJhXeTXZSgFeJNgkG9wE+YktAWY34jJoDGf&#10;zJEYbz9LScGOFVIxaB/ioz4rKYSJsQbmBkrxQB239rrkS0VIijlvTkTRhF/nu+XZFC2V3TC1Hf2r&#10;Yg+slww1vRTzmkVetD5H+ln03oHYpm1Z7kIRVRRIO0BqPAYPQNsL8z5hubuL2OCtza1NOAB057sL&#10;C1Qg4R7yxHYTd7clbPAl8lIQ2yY1pIwN5uKw/YHhgEQBGEJ+gC8z6BFin6HAQvdeffWVzsI8hBUU&#10;WkJGdhdeJfcm6c1Tk0mzjddm3Oz6wR1IO6bFrMS9ma1Iymbtp1LAVbxgsHHGGs8BSX5sw9zSQDHB&#10;InU7A84NnJoh67Rcd5owsvIZ3yAYIB8RLAYWDOD2bMRobvjB6+h6DCqsF9QeB7jMIWV4ZmaBJE8a&#10;OLZOcdRjr4RQ69E9KWImAjIBEEHQ6lRhfeqgvmLc6Tajo2An+SX/ebhhrEk/8WegG31pkC8FARMK&#10;N0ciGvWBLuRpbXoZkf1XlLD/COFk45K0UG29gfGwzJCPJM9QmREsMQZHzp9YHMB5S1uztzeffHbn&#10;DtzfkVQeXOxMp92DvhN5+fkV7hBTEGBoBGApa2RNEcFN9hPJDF45aJ61ew0I2XWEzVpY+LOoHRuU&#10;9Osci0mKGYhEq2n+yHxLuPFqCabYkpKq8/EJgoFllTgi1kZzXWZBUY9ieQbq6IkUnyAiQBlbbyfo&#10;RNTYwfkuAogRA4DsX0ycRL9ziHZYlfOLELegYOnDgMBsQ4hmZbaZzd1dpNmCozkIx8bu3s7BwTHy&#10;1C7Mw5Xo6gsvvPH2+6+88c7yhYtHpzN7g6Pe0XGrMw/Lw+EAjaBOMBnqKaRlbUPNTZgDeaA2oA+K&#10;kZOLORZlWsOosU3qTQ4UHDHYUnQTJkrlpISzEaJrEfuPDKDgWI9nUXhsCjWPjxnnQiY6IgoodfCP&#10;VaW1DmxDKj/Lba6x5XlrMISJFKY3FlD1xx7nc89lMr4Jd0zOTDA9m0oZpC9p26ntHdqSeCWlzKoW&#10;JKrR4BlkmEG+iOOjPpxEICKBRCG1LSYVuX2gsEFVNXiUTw2GSEiJQtkA4PTwCIH5iEmACyn+EGsM&#10;6XkGbl7rTx5/8fntDz+69fMPbv7sgxs//enU3n4frkdHRyszs2szc93hSesAGVQPunJbkswwbOGl&#10;rAbBZWQ/O9IVAhaxHl5KssOmLd6/ZpoWi6WgMlo/vlvLMAiCSEfs6P6xgpIjMEz3vDE42yy91BI3&#10;n2wxscvn9v2UjzMEA8t+nvpY8umpZxUMGtilrwk6ZW+K8wYSNr6676ZY5UPVeQErZiRC/QIJBhub&#10;61AEUPDG0lOGNFcmqbczoU9f0+VxY3nmpss54aqcAM/J76omt3x3ZTHIaHR212qMY8FHZsFASFYd&#10;lmgzYhWIOAYhuCuMaILzG8st5CvD1Mm6Ro9E6WJvdvuSRp5iMfCCqcaYtsvGIhpdEgHwYr/LA8SJ&#10;FduJvbdbbJE7rDYAaY7kv5uXbgwnh9KY7Za5OmiAOMDEpYetjbRbhXLKY8KC8yKaKBikWWtCmzxf&#10;AldtISaLAZutCSfjCUfepTL83Sz9/lP70YzZdfnDx6RoV6MxnqFIR/AyRVYiWAPIvg/g1EPjAJzp&#10;cbNUC+uouoMAZVyBfxEILn51CkLfiW0S/HMerxandXQUGjqdNm5gJMPgEPfTNKGCyr3ewb07d9GF&#10;V7/5Tbg0dxe6c90O/Blws5OCKzTRwg27L7dk76D2ORD7oPViopjY1lHZIO1GYoDI8ZsDTdxbPteE&#10;elp1DfzuLNia/uONje3tHVgMlpdXkH1FyR34XjmMMxluKRgk8jpGMHDj6nfeKhHezAUTPluWuIT0&#10;pa6r0FGJgwitamMRV5hWaiPISAludh4xdxIEVNuafE7I6Xp7UXXeBKX0BltofLi1vMGzOzNMdU+/&#10;bmQFRUoiJOhEw6xxFqlROTs67Fxuq0UF/4TBbCoNQlYi0R8wf3LD4G/SlZs1Y1fZjgQMqo0Z6QKH&#10;2Qd7Oz/7/NPN3t767vY2zFBIwdmamUfOWczSzNSRXE6GYBmpVEZ6ftahYD4lOf8YVvbckHLW5gq9&#10;OCX+IrqJNXT0uUDp+ZIdo6jLa7xiqpeKPFZYZ8Eg6/IrmjBBMCjJ5ChFiHVdCPzBXhWhyZ4+YCve&#10;6viiUBBIjscQmG2XCarFjSrZEwwF8AezblsDVkyCHL46811Qyj4SCDBfLRJlzhwgY8HOLnzBYXpA&#10;OM782oUXX3n9rfe+9e53vvfet797+bnrq5evtDoLEM/g4AVnJES5wr6Ex8GV4HHKBpgaolY4/oWg&#10;JUSRmsqcN00EimtiQi9AHBnBkENziCBeBiswcbQmN5yIyLCGA4rnMlxQikmpraPy+th7AtR6iE3L&#10;Fc53+qd8QzGn5S6ghBima6FhMQa5G7XdxoIBB622ZGjzWxhCSt8eWAwYNM5kuUwpMUQ2IWKi3D2Z&#10;tBrox4y0kJOhHlYZHFTM6yAUiCE49EeC7xAMAvOnJ/MIIzkaQLCY7R+eHvbu37x599NPbn3wiy9+&#10;8YuHN272nzxpHw3mT6eWOmjruHMyRJYkFFJg8Th+4o2iCjLwKPYKHkc8d6ol0+tyhGO5EAFxvGBQ&#10;dyWqni7YK2Ku1iz/Uf2iNC/x5qDJSfdRm/ezBAPT7TzFxXPPJBhMQK2/umAwBnOqPha8GVCCFoOe&#10;BIONdeZtMxrLYGuIVaqmGnj+Wr5MWoPP9LJyPXJ1fx2CAdv8Z//sn43tR16pjV9rGpq6YJDvrD+r&#10;PW6E3Xc7+XqcqBzQU4XIjKblSaOfZR9q504TXKwDn08mlOPz2lprUi6Y6EAhXo/2sySaftwldMu3&#10;l7BqgI5IrDy1WQnHc6s7pVIwCwK+tQLskB7zOAhYWZWxj2gBaEEq1b8zNwdPmCw/alk99MZfkOyq&#10;2gDUMmQUYggxOuVgThCmA09tarL+hG/nTyF4qf/RE/UnnqIz55j58q9nb2MR+OU3hMm1EJ+iPFYD&#10;ceLrWHwAjN59911IEfAIAomB+kHyG7sH1l+mApc2Dm0NBojEhvgVMsTR1AnMBXDKwV4FqWLr8frv&#10;/6vf/f6v/wazIa2tItUIlDz03EHY4iG0GnRsQLvg3DRZ0ACCp0PyDPgaqMCFbQooXSqZRJKEii1o&#10;NqNgBfMkyV7CwRAB8AgLUY07eKeODFi23Jo5nJn62UcfIcMNzlfXLi6yENs19Jk97B1iJNtPNo4O&#10;e+g29HbQynGg7p/ZRNtyGCwodywwElQVcN/GiJAhUHgVslyghqb+GKyOWYF8aLqj/WIIshXEUSYt&#10;JdjACAJOskfYo8XMuqsZECnShp0kZInf3ggbaDuCbL4BeUkx52C79+BM1W1319aQnBJ5XeFu1UfO&#10;C6iKXYQb7CAy3fT7KLPFTUi4Qs4Ok4ib6Rcxg2xCJwPWPWDHxA/Rf4aJiJ2iit5rvEjbjPLKk0EF&#10;BPGCVhsZMREm3p27f3TwX/4//p/QfQ9hJ0CjUHVDOtUqW20vXVy9uASvMFxG5Ah1HqcdY0iyp+HV&#10;nRmkzEXuliH4z04LnhpCZhYShLL8BErxpMjk8Blzr2KKir+vZqtam1SZhiePUcylBjpthD2Q6Ajl&#10;Yo4l80jU1iF1cnj9iQFV8cBwTNeyyGZk3e97gq5KZg4KEAHetHsAulkOdU8E6cgZLxlB6nCxC0w+&#10;I7kLFSMimxRxmq8YHKMAmmaEWvt4iiyyyolw5c5MYVGgQsICBP65FqyB5F2R83Rvd+PJOmIfHz94&#10;CKvk1LCP62Ic4bUCPTRkFBCDE2i152AVgHkA/RMDyl7OTMH+A2EL5juOF0YGvAmTIzwBowOhwgKP&#10;8vzMtIEeh2RbTcMNMX82yXJaQfl6gwASJnq2mE2G6zKNZrFUJj2eVyhJleop6Ip2ijRJerbYL5zL&#10;X796WiNYvtLZqT+xTmm5YwsqUoJJ9SquRp2SiOSe+CR32DFUUh+wlgIzDkvwZsy92sIHSPzp4vzK&#10;5cvPPf/8pSuXF1aWO4uL3aWlme4isoDtDYY9gBplTKZb2BhAeUDwTxDqwOyr4XoK6LEGDqQUu0w3&#10;eqPxsEupjgEu2BUMUezsgyFW0PDCmZfmCeKkoIXNJAMnyRoEDRcFl0bs7BkC2FuKGQ/exjbOhkdA&#10;uYE3iKShdMZRIlWs0yLdavmgl7anPn+W81Ve1PVY+GqkOu/Mz8Mx+NKlS1DttTtzt27dwpaKmseP&#10;Hj8gfEKNpldoYAxA0hGkJPQeT5Fezhrz+X4bhUwDP8/XDA1GDXA1VnrjRdng2rj+zFmJJhGUsjcZ&#10;phrMeJiOtsMr5idKq3FqK8Mlk/4GZjQANwHQ4XzQaCRTvVHoZ4vBaPv5FWVr2Rd20kSWNFokoHnj&#10;GRDWnFdYH7Axcov/c1uVcoI7XGUi8TIW1Qm7QQgDxVPZptsAb003kPqsElx8d20Nm3hldX1Dk1TS&#10;Ej8dK8BcgZaoPz2c8XxsAG0coakAms687N1y6FH8YN4/Jk3WyNxM3b13j6WUj49pQFhbQwJTMHgu&#10;gKDpkBiggmhglcCtoRIwabGYUdNldAK7OvRYDx89vHLpMlKeQxlPVxAVPegjMgpeR6xHR4sEH7GG&#10;HVMZMeSc6tBEBePtu6zltQFBnAa9kANlElAFVcHXOu/is3IiEmiknG7NHBwd33/yCPch/g5N9xBk&#10;cDjY2d5eWlhAA12k5qQrPVLmg0dAmS82mSc1t48TSwPBA4ozsX9MOdflnuI7S3E0IdUoPameq3ku&#10;anR0KyJDKF8Ya9mL12T8lw6TnIEkhTSEUYVYQgiDEX9KcwihrsV0NJ02TpCvBtwktnFu6BTlwgsA&#10;EICal8p+8G1D1j4zngjVOf9qM7oKbBEGwEldYd/mXDUv1l8zSRTAR591SaNtuKF14BCzddz/5Pbn&#10;CDBg3eYO8iPNMHkpsrCjZt/xYOtg98n2JowJSMIIu8EUnNpg5YA7ytwMSmdBOsltLiwxMRcepU58&#10;iHtnmHxzYb6PL5hv9U0RFJDuXEBNmtHizwxE3ataDEfo9UUlTHkykWfKIOJ8UNRipiQFefByqqoz&#10;Den+RBFF5ar2k6Rh9yGB2Is1+R45t6x+yeglZyr1RGWi5CpFSVeefqJ8bob9CWIFcKD8FQ0Cpwj+&#10;RiDB1OBkGuIeAxKQ2ohJbVDgd2n10tXrL73yyptvv/Otb88tLs5fWEPyMtRPQfQSnIKGZPdZHQ38&#10;H5Q6DEEhM8cEuHjZ/HwXAhvwilVT4D0E7hNpedqtg/09pNxEB1WAnbVr6IrIksBZPKqp555K8UrS&#10;WlFjr8rkS0m/INGn0aPxeL4hbRlBbXg9IF7uRb5dV5CJVWao2Pa0RsisS2QgK88Aa8b7ssQy2TjO&#10;CZ+wxYuVEjjpXviNP9ElluyjNEoZDNIyhDHw8ZDQjuF6hEIK+hzCSoDiCficOR4cbm8++vLW5x9+&#10;cOOXH9y5eWP93r2NRw+njoaQ/9cWl9szc0iUj+EhymcRZmfWFfWerxWdamUGAo8BXDX2JNvwCo2N&#10;FWGtIG5TpqmlN2IhI7EyQTDNT0LtsRaDupAS6ytUNulto30eM/PjkCGPssSKdD6R5843x+oegVW9&#10;tZJRyP3XvqnCRCpJyizkMPk8fvwYFnvBp3h7kp9iAoJGnDmep66ic98wabmdu4F046isVm9iZGHG&#10;ABvXmZUoQaD2r2nB6DGJbQ2kKR5I1OS8goHQ3oLamFeP7c+kTjY6U96mYYl4yqHTJ43zfDFLBQ2E&#10;zqMsccjnZ4uWQSHSP3npZqjmE7+x8ZX3e92TqUrbW0UzQzLIuIwbGX+cPCGCjZcF2j0NTsQ2ExOe&#10;UsGfJA39EAylz8mKqoP8X0JJ3BNd1MYczF2wUHpt4rr8rhAD4pyTURcM2P8zEX0coaliEtL73Fmz&#10;cmIdQ0tIQMoCI8b6fH9gwFABYXtrGxlO93f3MMz57vzy0vLqyiqo/i4rHB0pffk8toH9vT164wOk&#10;8EGAA6wcGBDSiEYePHj48N4DnC8uLbGKHkgXfZlgHCej5SBm8qnyyJXh3ayrGH4xSJIEw9oVsJTy&#10;lXMoOYFD1twoUWX1k1HU8mL+ZFviuKx2ZUVb5cGELvzxxjqkFpYmnZ45YPGfvjJAw1d6AL0Us+ZD&#10;JKAme4iepwJ8ntP41LulpMeOzS1LY9KEKCtMYIK37WDLC/+ZJNBKPooVxiEZw/SSiCvweapsYAAw&#10;eZLq81aPUAPBtiJIw3DN707NqnFBUX/xuCdAOgy2ziA/FjGgvz5dOFhCqQOvMEhRjDO2gzF8uofU&#10;CvMR1IazxcRVBw0KaXzVI6p8GW9gvbiECbYjjpah82bACRzmjkUZbUgFTk2JjDdT7dZgbnrzYHd+&#10;YR5Z85F2t7M4D7U/IjRVggA86zHqbPVPh/tHhzuHB1t72082N3B+AqZmvtNCEQ8Wtz4+HB5tbu/C&#10;nx6QA9dJkQMCxskp/OOZmUWSAIxmjLeBWQmQS2nP8pQIXpqacH0KJpq45fAb/ZqoZRBUQrImGIjU&#10;BXeepAJPR3178oYRn/rJLoWJs8+k0rr9mFh6fuAXm07wUOWWIc/woKtkFpXySYKBlSByB9P6YE9C&#10;v8r5VabQGchjwAtmFoV9AiUPIOdDmQ8uH6tJf6fk+OHKNTv76jtvP//qyy+/+eZrb719/eVX55dW&#10;e8PhNiqgtzoUMCCEtOZOEcE8i5rKaAqZjllM0E79FCUho2D9DY6W5xfnZhAhMc3cBeCTkeUMYgNY&#10;ZSWldYEVUzivmYh/GSV7afMoSWsD2vknNlotQe8A8Xzj8ViYJmKVUKfV4WnytlYTMrQxM7zZtgJT&#10;jKiYEQUEWAjZ6XSV3omUBaEajPlRpl0lzFUVDgc2NP6oHaYthqlFFcyteBu+yMlhpVWQk509s2bh&#10;idY/QHQB45ghPIDi7+1tPnxwD3LCR59uPkblhMHcVOvC4tJyd+HooPf4/v3l5SWW0GGwEE1RlNaQ&#10;EQDlMgW6BOyKWmYunqtDP3tDPkMwSNs6EFmyrfaHZLMuW47VNl4wKDnkyiJhbK/PbJ7L+mzF5XJI&#10;xZ0+Hbdff0XBoGgqiEl+W2bbRHopFdhQg7JFDx8+XF1evnfvXh+WHAwt0Fd9EByz83WQpJIFGhnO&#10;135hHHye7SVOVnb2M/W1WU1Yef1rthgYmhkJSLiKdKVld8f3fjIX2JinZ5q2YsDonMWAQNP8U8Fn&#10;57Z50mDNG6Mbbcdz4tvy51gqaekgfHOfRk/dGo8kGFRXEk2tFl6wiwVdsRhg/BfFYaa8tOitZomx&#10;FFhVdtvwKXdy3W/DekxsOtOWH20GPhTzVYsxyOgSjENdMGA7zygY1PGtYj486YGfnh3plMjIPsth&#10;52owa0hntLe3t7uzizynrpcMF6PLl66A0YdsgNRG8DViglTwy4hGgGUf/h5tqJNIpTCmn/zFXyDx&#10;EXaIi5cvUbkn0B4O+ihKxfTmECGU3xI9Jp/I1KCWzLR5iuniJpccj825inHxZIia6wOAleLM1D0J&#10;bHnXMY6oUbGbDj1xfCbZIdjEH2+uQx3OzQZ8PxVgdIVCaDbyQcPpBD4nSEmEfQgj5XjlFxRMmlqy&#10;tk/+JnyP/KwywoS7WrlFZiw1ruKoubEFCjb3n9osJpkVIEKeV1sMWBtYLEg+MuKSLxE0xR2yexW6&#10;prMKqOVWIbsKKk3B9wDZmvAuSAWMZkS6+ihFy1eHilzuOg7iJ3SBCc5qRWciuIlLxcvRUgfPXxEI&#10;j+oZaL49h694BswBtfX8O8FPuA7uHBhFJQHkSsgJC50TOBFpPoEzFE/n5+cQ5tLpLCi/VndxAdEs&#10;s20ERUwhy/7u8THa3hv0Hm9vPVh/vL6zfXh8BLtHd2lheW1tttuGN1tvOOjBaU417eBOxrAEYZX4&#10;JtlkLNuk1WVETR9krDIwpXCRwhka+lqSlVibmiDG8fuurNlna+lRt1wu2fwuv8k/xURbve3W9KM0&#10;qdFfo7pwPlaLn7JDmh4hX8gwmOiLstTFSgo0l5RDbx0ZNxkU4vUjPQglUsrlWr+YXmTvQiYi5DxF&#10;rYTDwcnB8dE6CrD3exAAYDpYu3Tl+Re/8errb7z9rW+honJ7aYnF1I6Oe/CeRxxLuw3swlyy6DLD&#10;WvAi1jqz7EWM49/J6RFU5+wQ5Db8QUOdKXoGDuEziXtoEvO8VGvbupuy404iS9Wd5YvKmZJ1LDAl&#10;PRcbZbj+GHN0GNIYiwiIKtbROBDPc71y6ghzQ16foQgTPVQDMbOFYOAopfjkE5UxQfYgPaGILv5X&#10;iBKSBpHvCI55APrcFLKjMm0RZDCaBY6GO0827t2+vfnw0Un/aLE1t4Z6d8uLtLDZkkPJIFyouOqF&#10;oQ3ZQKOO0ftXzRQ/JwkGCp8PkGq4sfpI9tORmgyty9mCgeCfp8BNa5mkIxZS/FJO76RL1T1lO+n8&#10;qwgG9XYKFiSYrgpXTdchG9BCezy8efPm1cuX7969S1cvjVNNWf4xZzIGz0cG+dd4obF2nsrlN7rC&#10;vALFUdHDgscTmiU6aRViRpV0/nUKBmOh9XUJBo3GJ5Ge0T7UIeuJr+0reV2N7b/deTMoR8/9U9Uf&#10;f3nakZ9y8GXZSK210T7FtlRNJ3dntFBo/YOW6Fln+4klYPHAbVJ1ZHpqf0wrZOTb6AfSUYOPd+WC&#10;DdBpRZvSu3K/o5UMwHijIabnsi4x9y1PD+5R9qHxiYm0nv12bRNpq6rmOAwbhi/vDPHAPLNVwCMu&#10;EPnxsSdHfTrMgG2D2hTbIhwtege93b1dVks5PUVaz/kuauxAdyNFl3xlIBhAioAfAUMG20imdwKb&#10;wy8++ABTfx0lDK5dY81jZFIbHkHGAH9oppLplRSDSxsCfNQ1BMsGikX0hiBjgvc/0TaSN4GCOnKL&#10;DTiUg8XzG8aE2D6CBc6bqJuKroOTbs3uHR4+Wn9CdTU9rpF4kSV+pLYGEJAVc95u+oioht1AcC4I&#10;vfj9NJsEtaSLEAz4HvFbxjaLMbmBJLh63KVnc0aTwDHnIIovuQpytAX/AJb6dZ04BgTbjVibQBhf&#10;xBiKPBKC1PGTlaz+FK1t+wzVtGk3kWIOStz+EblzZCKCYw5K411YI9D6h2AijhDrdhTVbSOtOJxz&#10;hgx+1aRCS4/ICyb/ISdC6QQOLeK26K1P+QAiB/2GAGjkvyfcLCvycYIEaYggqmn4mIx2d74938HE&#10;oNE9JNtFVD2ALREPsuja2ipiNMmotqBYnlOirQWICbu9A8ozaKo9h1g8hMg/2t6++/gRhrCHZC8I&#10;MlhZ6qyuTi90Ufx1QG8N5MU8OTwaQGBAzhfgKDkeFfiLlawwPk0t/5KgaPCK1mnBBz8T5ME0QIye&#10;l40Oz4lnVsOPg6BK131iWcJcla/EPaMCRgiAsXZIExzYK+4zsJUIFyaPZBlwrhcBn+wjx6Leuv4g&#10;Yz+MGwyjwcrlB9hBqqRjWUaMAlNIUU6ApYX5pjhbkAqQ9hQLbXe/10MiHcSkdLovvvrNb7z+xhvv&#10;f+v1b33ruVdemV5YfLy7d299A8aHg5OTQwQrIysua2y3EesAo8TcXBcplSBBcjLYH5qxwJMS1E1F&#10;OV+rfbngevN5HbCZjmf3oaxB81pluE64s/CduUVTpMafO0N7R5IP+G9sULQe2AEoptmrzu4/th86&#10;8ZHu8FSlF1BcgI0gEmOZnAQ6xH0qI+Nzri4ZBPAFYgcjCjR3siNrljUKoy7vjV3T1AwV3lHLoneA&#10;BDdUiCBDEYJJZmeW57tTR/3h/j6W3pO7t7cePlicnX7h2nN9ELKUkEFKAUrR1A/kSuESAPzH9gPf&#10;hcM6f4rFoC4YcNnESgtamiijxmFBR6skz2yinIkCGr6x9ELL43vy1fzsSCtjGi5flJdtXqeZeWj2&#10;p77Gy/U+cp5AVpGLqqegG1DbwYZPd99B/9NPP7129SosBvTOs9LGNCd9BtDzYPPOMtq/v84rJaCe&#10;6T2uc5Xn6wyoegrGag1wPdKVjj4/SVI5Q4Jp/JS+jpcIn9Vi0NDcPxVYZfu1d4XxyEuu6pv196NH&#10;uSTy2mjAPa0iLR4hWcb7SRNcGSi0RBv7XO5bYyFp80tkqiIhGoUFAA3As+3RMeteRpTSGqCdM2SC&#10;dAN3iwJZxi1jjbEiK8GeltMRzHeszUqaT61VMHc7sawtbKihitwoju88tKMCeLmkiz4kZiIuaYsK&#10;sFeXirNJCAbHIeiAkNYAKlTzMOyvGPn1jfUH9x/u7O7AMoBixlDWgmVC2QJ8QiUMHSGjDubnMTpE&#10;7t787EZnrv3G66/DCQlKX3QG92izst7fbGvs3QzuZBYNoZe7TQVaTGHaQaxa0+4igUQAt4uEv4Ts&#10;p91OWFp8NoAQnBmyMR4ewpXIlX/Aj7IuHoYM11sopFFAdGHeDDK+QpEti0GBb5rLFKxGQQfNKr1L&#10;zLC6qWF5yfjcCFJEk2Xtl3CzSU8sFUT/bcBKgyHTzETynCcrufPBZeKX6x/84S5lE2rO/JgeFrs3&#10;n23NwsMHvkOtxfnVS5eg911CNLnMD1Lv0x7AcrdQWCHokNkOefg1tDfQCQjO/jTR4AoNCCx+QRYC&#10;woYU5/LrAruNUhvwQoMc0obDCNlTgBQRAANm4Cf64AWL8x3YCO7d+hLnc9OaNZt/VKsVXQISIjxG&#10;tgTWp1i7ermzuAAQgc1BtDRC5Mlfzc5sHx5s7G7f3Xh058kjZOU/mBrOLHS60IAi2yM60oVZoUMp&#10;F+5JxO0BpBRD3nw/NfPBJpq30EXPsM4bBc7CIKkf8vQFfnqKKj+fpIcYWemZq/JCcX9seTC0i0lP&#10;aKd7glUyUygPLuOGSaoTEuGamNFYV8zL66VGCUFip/TQiArWk0yJo+TIZPnoSSLmUx5oNJZgtjBr&#10;iCjt9aHkRx5+mIdQwBfWHqieTxAvDn0myi0fQYybn1+9+tz117/57q/+2t/6Oz9Yvnp54cqVg+mp&#10;DRRkhKM0OHPmNFjYR4ER9wQ9h16dYdYMB0EDJViayD36PeN2nSUq6UMWEp7VlYgqf6sqEhZwptK6&#10;5/Vg/IUmnkMhDIHoenmaySQVAKIqvggVvgR9SRW8X+yehT3TVL6WEcW8QUasMGwqjiqc9jTxId1K&#10;ArcGIf4wnURN2HpwP9YgKlTOdzTbgPJw0N/dRfLTxW5npdMeHOxBMNhfX9/e2V65fn2qA0qJBKcM&#10;N+IqR9aycp8rd9MKzfV2D1ZYONGVqPAOUNh8MLvlGzzJZwsGRS8Iv4QX/6NwJQr6n3G56D8VCjDd&#10;g+jBs/f+g/twAF5bXUGaQQsGsZkmi4HAHbSioFpPXzR/9Tu8IxjfY77Kfa1cfmeel4qYSb0q35J2&#10;XWFI8fZnFgwmvcwDGycbPJtgoBbGPDJWkCAlmWASzdebN0wWDM6Y3bSxxZ5VzpwBmmE6drRlPxOt&#10;Sxgw8kCjw437U+XjEoGEz/ZDMM+R5BtcsGAQF3jGW0UmfAS4SWo1gewqNWhNRImdW8+k5aTmYv+t&#10;IOC2s+aiAdXEsFbt1EhY1oMHLo0RPMoGRxdSDXfSGve4q/0o2FDpTypAnjH/1U9gwECkmbBlPsg9&#10;Qs24x8ObSNDc32PxnN2dHbATqI8GPTrs/9DlYVuB3mJpeRn7AzaMh/cfAHfffONthKC2213IBrD5&#10;dzvz0OdGlAF2ELgsgf3g5MmfQRyG0usQvGL/g9VKXu/28nD8oTTR3BzJJehTTtBilkb/MhonewF5&#10;eHCUEAyebKyDdeWWI/EA7dtFHswM3FMojci/CHwIDCl0qE2HQZsFA5zTJ53Jl4RjRJKJgkGlQxZb&#10;4Ow3Yxd7ZS4Q+pYTKn6CtXu1YQaHZGce7ZPm8rQ9hNII94Qrc8me8tzrVODUAvDH1Hyny+hruowz&#10;4BisHt44N9/F7YwqwRy6BB7DeAdMkCfbi49YR5JblAyTXmPqKQ858qPOEtzugTIi+DQSMBiFfkSM&#10;VqeMAZMEs0/xMRLDpXYH+ssbn34GRSi4d6j4AW/MFFPlIksjqvviYJoc5nVkQRcwpUi0srZ28crl&#10;tYsXISRgIANKvciiNXsKtXRrdv/k6Mn+zu0nD2/duc2oEpStEKuL+cMwMXaJfHSTkCeGVRexrZmk&#10;lBhhQKpcQJYBqtlmUE3eoootsORuS5IZtNfTWG6ryYaglWJKx+dUr5szx9+de1Trynwgq0xwinlO&#10;hyJaxrgM8mNeSiSWEiBicbHUleaNaaNRSIBZMlkNwfELYjxVOpdxJhS7OIkwHmJ68T/lARDpfh88&#10;J50OmbcUFaz3DnoQ+RCRjMLJ0/ibhk80/i6++MKVb7726rfff/2733vpzTeRBWt3OHiyvQ1kglAB&#10;DEPqKxQiZGELOZsJNfJsVMRu0r7pwecJrNZyITAEzElUT2Bl0o6a9VU815/3ifqfVpCIQthoMraE&#10;HrsQDDA3QicWHBZ90yRqb/ELsLCFghB/WTgA8Rwy5ZDiyMCKqID4xCpRlRBWgOCn1Coii6jM0kby&#10;NZhv9EffLHotUYLg1Gf3SpFSvncOtBrmGsl1UEEjoBgyPWcRyxEtn/LrHB2NEObRR3WLnenWaXd+&#10;aWkZPaNDqeqN4MTExIIjx5RISpJhjY7GW36eLRg4aNL7QqZpGdieBG3Wky0GiW6aHKZ5D8Gg3Ge9&#10;VoORzfhRIcropepK2U46H88flhiY8W0UG3VbyI/+td5/wg2LDbszfvqLn/zF2toaYAAn3lBgxcsD&#10;udxAbmf0vWeN7Wv6rQRRCYTzNm/BOx1+qlKIpFYaNHkUsLO//du/PfaVEwnHhA6W99effRbBgATX&#10;Js6nHHlgTxUMMmhivu0JKpIhJLALpuz7hGnzU4o/u6BAlVbkws+7l06q/pxDqqndX6Rt9RQ2JtIt&#10;N9uveYYJXOL9jdSujUVaBmgmwSDgoD2NDZZLwmJACAZqzJSqIAFm4aIzaovUgRfJD5denn5R0ipV&#10;W1HAXxfKdvxFwXHqvHseW3Vu3083j1FCk3kN/hTLI5SXem9iQXIf4kK5mmI2k2k5NjrvRkp9wVBP&#10;8E6Iw8UBP4/lxWWAnLu9vJFpUuj1kADh8eOH0BXNI2Ehy6bOwMsISlr8hNoIg94haNYbr7+xvbuL&#10;q2AfJCG0wUDY+04eRAhIoGwAhlEMN3PTmaGWDVRacFrmOXXCY/tQ85dUhhhjocpZiMUZo9go7Zl1&#10;aNUnMqNC/8ZNlv/ijKzb7PTW7i5cicDi4nEwrlCOcc3InR5+RJdW19AmwwygFUcWcHDhoYrLfHUE&#10;xdggT1aJjiYiVRIMgksPUS3jYSrQE5hheVdjtPqw+DPmGlGKLU1orBJUEV1gTW7skAkemZv0EiaA&#10;6haPhHFpvVQrMaQKhLXBSQyy3eIC3G++uH3n9t2765ubi8tLgDuSrHfmOkQkcvbUUdF0YA5VB65I&#10;yIJkFVccYYJiW2DfIXwiRxVDC4BSVnFhUlTZADpmzBA4HbqndTv0C1pZhpzWP+yhVRTVRuMQAtA3&#10;RCczXAFqftalY2ADA2OhoAZmdruLy0idwnLc+BV3gVMVxs4vLCEaAbaH9vTcLFhdZn1hesyp7c2t&#10;jZ3Nhxv83IMwPDczv7yyeGHlALm0MEhyaEwvz6pbnHlFwaQFpDQysfzJR8UPAqT/wN3C8OHiy15+&#10;SgWqQmTBi2TW0Wuf2Tm9lsWz519zYEBJa4BEKhgHMYaRwZIZjBVhP7T7k40DCZ9CUAtSI3JBfk6i&#10;rWignI6srMZaOAYz70xT2VIn+hgJc2P34aRTNmSEuukeJl3x3JQxaH3qdsGEsnLZCUKWj+CqfoTA&#10;45npQ5RAATuOFLXIbvTc1euvvvbWe+9/69d+7eqLL1176ZW55ZXD05n94Ulvero3PXuITsLLC8uW&#10;gc7wdlPhLedXsqNMGEvkgZcWT1pbFvTSn4Ql/mmwrJMQfkTho8+1o/mNv0rXnpXuOtFLNbUEUvQk&#10;rUyTfckyAqckM7049hF95f8WFOgApN2s2mbMJTLqmCRBm6BohtUokhu0x1twJGZ7G5OPoZEzNqAA&#10;iMlr2mmURYD2nyxUCoEYFM6ha8eF6I9Us7Ak7B/2Pr93Z3F+4bmLLIADKgmyDghCfQCkpktV+GF5&#10;D1XnYiSZWDl/K6IYAiJyeUpUydmxuDrNt4hCaI9z0QvBsEbCoq7LmNC99OJqTzckS8FeVF3tjRUM&#10;PFl20hp7pKcN52hpwr0VpfW4qnE0z03+43Cn01ROHR0fLS4tog7P3Fzn3/zhH73x+pv9w8OtrW3Z&#10;5KQjYuYImYVU9za/yC8t3zupn1/v9cYbn7kDiesZ7dVYGJotGIXt7A///m8HSTA80192stUyLn7K&#10;pDdWUYAva5SJmmnPEwIRB/Kn1Nn8U3mpyGaRc1okLjO4iqR1junJU1UHVr3fqa/FpGZEyYhosk9z&#10;vXPwszYkMT0+hbaKDiLZoOaCF+hzGPuI7FB6rlopAVuRG/75pPgq71mv2+J6FmzE+8TB1ZWAkheh&#10;ryQlcTICEJqEJzRNpC4RlG4YE/GtQvA6NAk0iyNWMZFCw9vx7Nwi9IQcFfwn5YkJoDk0FWLUzukN&#10;MhTZoSbLu0y8N+/7Al+FYVa/acsnkinNcpAiJZNmsR6JO6HEtfLNVXJz7IfQy5uIJ8T/8M87rs81&#10;KZI3YuAxd1DjqWYvs3ELTZ2aApYWbAABAG926AtvMC+hoUNPo2plp0hYL72tFPZgZqgAVspA1CvY&#10;2NjcXIfGAtwYUlQ+vH//1uefP3rwgI8gieTxcGl5MfYT2CKcvEJ7sPSw2kmlS2aqQ7H4TGtjJ3gG&#10;B0NwYKSqdFtUhMmRllW6WOCVB3VqwauTIZDKTBuQhmGmhIwCfJRdSUKlnekyTnXn3OzOLlKk7DEh&#10;KcZ5ggJtiDbuQ68Kt/p5KKJVJhrDBHrAhwWa8cD+Yq3q9WGhh4uFHK8DnQhDbdAhg5kQS09HZEwU&#10;hrMbiweZeQC3TEU82V4D1iSG5V9aXWUjgZWDA6LdAENWMhC1b02nLV5qHINnQIA2WP+JxgrUao6e&#10;/emrz3EJsw6+WxEFQzDXj9efHJ2wkPbd23c2n8Ddo4cedeHTD+Yb7Dc193Q9B5vHKrrQIlPEogSI&#10;mWV6WpR3IPyh6CUFwJKGqQHrHj+wjhxvCK6TXcPEU+Xchq2JdbsQwMr8pFOINPjizpfbB7vEl9bM&#10;3sEeOH5k4UArQk5lLwEY2CjqYh1D6ATPArMPwlrnGTCB9KVIy966sMpjXl2HCAHJAT2a6y5gwFBj&#10;7x0fbfT2H25tfPno4ef37y5evMDoZARJt1V0WbW6ELsMt3dRlilwRaw5BX1qGzW+EbdJ1p/uUbKW&#10;iITR5aq7YDuLvc3pjk2TyPER1z6f8TQKf0VmGMAtbkzrhRNKfGISd21Exn8xSHbWUsyHlrgmnmYx&#10;gUkAV2ALQaSJZquICzJdkE+jPGFIOu3GF3pa9pOhBcyFY5TBwtQilZhBPGRGKSKknpH7GF3qVGSN&#10;DuekM0ppzBLFXgFiil2qW5KHi4xDSADmABNOUNBgeHA46AE3Ztsz84sXX3zpwgsvP/f6m9fffu/S&#10;N99sXb3WW1g+RLllZBI7Pt3Bg0AqpNifaWFSWO+A82wXKWjQKbXOICjiBCQKc0uyppRH9nuSXpuB&#10;LSS/KLRB5rKNAm1M80kq6dRpnBSNV39WTBjq+sS7mDyXqUCBJwzYZnouviS20pjcNGR99brWlJqU&#10;8yVy9wsFIkOH2T/TFIaKu86P5oY5p2jvYTg4IMucUdxLJODyBmd+g6EBKEHLHM5Z7ZpjBrE170tK&#10;QNsWX8m0qN4LzFPKFORm+UbQzjBFaLMEaOdmpq4udT/60b+7urJ8+eLFFlbm4sr63k5neQkLFoQz&#10;1RXkbKs4mrcxb9fUAuAyEYs2w8DigALvMBvrmCm+mXASqAw1oqs3Kv2hk6zIrk98r9j3INlaJIk1&#10;EVXmqFNsTdq2055qAl/b2XVFDMqYv6xYiT058RJpYvPlOKlmvH6HUnJ4WzQ3IYKfdnnNl9HEBycX&#10;yjuYUVGl8w//8E9+8IP/6MZnt1Q7FGmBWbBemWyJMnAqkw0w6H7uQJoMj7h5NPtdfPetJRNL+GSu&#10;pP7k+NYnQeeMtxofYodMwCS9VNxR+isl+MQuFUwUYuV/+DvjLQYTX10XDMbelmFaQqEBkZA4myM3&#10;Dpt3EW4/I2jyWxpzUMJd7Zpv8jssE3stmR+Ic3WguCeIWOJ3o4Pl12bPRwfiK+cBkfucb05DaILc&#10;HczE2d84fK/0YJ0EVcNWd4vuxSoPWCf7pt8YFCV1NS81t5D75tXpJZB7Vs7apBksr+dZFyXOOich&#10;+IgFaZTEJGbXM1XCp9Frjj+DVEwznU/9QIUOMeGCVbgYiPxr4Xi7CGJbrQW6UvCGkHr5IGkMluMc&#10;Eskf7e3ubm6sb25s7u3uweXRDWDzXb2wBi8jUC5cxKPw8kBlRkuAPGRNcsU0nksXRBBJhOVuAV6W&#10;2eTFDVGkoL86+ZoZOJnQIEYyKTxwlg37o3i6uNX7uvVn8IRRmIqr57hSEtrb3Nrc3tsWvyV8Yn59&#10;VFXjvoG8b+AX0QW2wn1TPEQB8nQqaU9QDX6tWHvWkNUmLeBfzmN1nqXExB6awzO3WB2aZY4L3Kr2&#10;S+nmvVOqN2GhssZXz4WRKu187G3RZrorXmEswr1iQ1WpDBdmZqBJF+s6BeU7eD0Gpu9s7+1w0rHF&#10;ItwYZSsgHrgsnW0FsCG4Ol7EA1DUpK8C5QQ4KiDXEDyZ7WWk5DbY1RhRAAd03kLEleTogzznQb/3&#10;xZdfMiwY4pBYa3DaEq7F7UYJH7I4+AqJBHwPdlv4PIFHJ0cuLFheWkLKfHgsoVGc0IBAuYapbqDM&#10;RoWOaZT0pjEBCfuRfPPkk3tf3EXRLiA5AvEHfSIuRtlu9Q4PyDQrqxISf+JOBOLD1IZ4CUpilHTI&#10;VKoSA0oxzPVQIBzKPKEnA7T5Tn7CVKUpIg5njPHEe8PQR8btapkX+5VcgMjtmlzFine9As41IWm1&#10;g9BFKg9AJKib0ltZ8W9sydusaEio0lWkUbhHZ4Wk78AV6YWIVC75rIeFRTI/JIEnY7IEoaCs6U59&#10;BSSpdQYaUBUE/yR4Hw1Opzb39g+ADgDV0vLS1eeuvvTqN95+5633v/3iy69ceO7KVHcBpgbcAOIC&#10;/nW6PTeAGQoSApOYUBimfqHdRcpaDgMzJQme44VlBwJtuw0vOFFLqtOksSDVgYRCy4+hL8LkD7nJ&#10;maiHnib97hxD/guFm1k7K5M4YnO5MoRqWab9JS3uWHoiwz5XiDf5dCl3YjfiTwCUiXVe1BLmdUdM&#10;h9CBE6XlLzVXWBDYf7raZej7jdqPgtZIPLSOIciKKYapD5MXHQ+2N+fnZvcPem0E9Fy4PMBvnc5h&#10;H4Iu7qAdjm/RkKkGE4GVL4NlIa9fdotqPwFGnxnlpdEScmUGtDQoGH7xFyxOfM0/lXQzUzzhYV5n&#10;CfRP+7cM4lJ3q2N01/ZvT+XvPMX50Bri1la77rUaDebdhkNELg+MZLbVvXHj1uc373zr/e8gYylK&#10;GmDpUDCbPhIFoeWJZfdUoiTB6WmjPfN3b+CNWyZJBY3bGkN+hn4wQ28mLSYzcYzbY2sNly/F+dcm&#10;GKCtkinXajRcXGElKEZwVN6fEjnJFzUmy3xxPBVGxcgnArAGocRqlw/6Lb6S0av8Wv+1RMoMd2N5&#10;1fVGawXWNofW6MnYbhT3NLHNOgOqnTJtTdTJJDsvGpIIXHAenkQyjUh6VqhcAj998VO1SUkbmztm&#10;qlRajcaOtwSv4eVGM/KU7FfMRkmIdXO14aQOlQxcncesBpM0DBXHkOIjq3GZpBZEv95YMjdUD9SE&#10;ZGGzNkX20aCXMz0Vnqp2KWbPmlPkIBrA1/v6tetLi0v4FYwjKinjabMlYvGSVdlLydtSsS7Mzcg7&#10;BM4iSn6vaXKGfIesBiduTkW9EgMkgLstv6Rys0nqSrJlFAyerD9BcQbz1l7RGB+8HtAYqrPB4WVw&#10;yKys+B2qTFJtxWTGbppQOfQw4sukPvRS4av1ZgErrpisi59IVxInaHrhWJrMSFRYWeBnih2EMECT&#10;v9LQB7Jx52VQsjkQCjyR/iZkhbCYJW4nbauBGepdHd/IPNlbCSB7srWJbnPjgvMGZShYBQZMhwEH&#10;sv0D5LftM+L0CCwvff2RwIoSAv2wpL5XSTtxG2SWtaDMxlL7CLU/2fTEtaqOnp6Qk4EEQ87Y3Czs&#10;UYhgkTAJRSPDP0ywjEUUO51K1UreNFdii+11xrEi6y7raUg+RGQCXJUQKANGnTHLy0sofzaPlEYo&#10;tgWPJqm/l1Ezod1B4/uHBxAmHzx5dPf+vdt37syvLfXhcwLHiTalCHglIX8/sBzuT8w0zwgQKmPB&#10;bsIegsRcNN0wdIEwROexNKAhR04v5NshwpAHN+bY9KoKVhq/uT0rLKX2YLiqz5N5Uzif6t0ZJmxD&#10;yJbRI9MoczkKiQniJm6tYoON3dVSCmwXpnmlWIbRgXY8j7HcYk6Iym4zWs47SHpX/tUvYgtqn6+w&#10;UCVjg/ySwOgT4xSHLk5yZvrCpQtXr19//Z333v+VX3nj3XfXrl6FcxGLqQE+sF9B4oI1coZOR3uo&#10;u3I0nOnOw+9owDoAzIiKcgEoatE7HMAahrh1xcyQPkFURQUNeLNhbq21B6aSjaaDPu1RXNPaU8TG&#10;WU6gwrqFBKuKCsAn5A/mW2XpB9Ur4LMKGBAGsBKBRIbMBRuSniBD2OcmGdYg+2JwyTLtkBxXXJqn&#10;Pe8CYSAvrgSJjduSmJHfSMSSKxknTnJQ6N5MUbw7mVCJJAz6B52F7pOdfcjHS1euLV64ON1uI6kX&#10;zBiiNAp4oF6e6gBtQG7E9IoNyWJAMcxj02cGCVexpQIcNDuKdOThZPQrT/KuZRE2QzVAk4AT18c2&#10;MeFiQ2mcG4+eZ8E9rxyzJ5OPvBg9orRoqhmsHtW70/1xjubp54mi49OtP/6jfwtK/Nprrz558mhw&#10;1GNhO9e5ToJB7CmVJHuukU/i9cdeN1U/T7vnvK3ZVFP8Kt4V+Nl8e56KAsK85+sUDKrFU/Q3+6v4&#10;muHVAFDVueTndx7YJYQORXW54PPjFSqVaFXDy0C4UqrJs9I4Sa8oVeMy/xW0Ji+zxvXck8bQir5U&#10;NItEQThU9j89OCoYBEgNXy0ZN6QbAAD/9ElEQVTCGBQ3e98erflHzULBg5Owkqe0a2y8R1fySpMN&#10;Mi3OEodwWykVlKBorOpyUkbnN8hZnSpx3YZmrgJFQDiBIaCmqyYcBTpV0DUNrE1oKB8iHS1/9Tbg&#10;F9QZcTFV2uVSUSrvNd5y1PmaldAvJo1nRRs5EIuxQ8PyDCEnCGbrxRe/gWrtUMjhZkgG1hwbFNx+&#10;XcJIitXY8xKbGEpiygPyxPDeqCSnznNKbbEYWENEHBIPuaLIkyKbnpVc0gpm8LjUTDtUAqzMzAwC&#10;DOBKZPVqWrwQDGB1nb5y9SoYBUZZqDYDleJgkb1peTriM1zR3EchjOZCv1bST7pS4sYIEbUPB/8f&#10;QaFyR49zSAWKKuSu6awmEe2XJjnDhxsqJ91Lp1o+edvKhgX9rCWW0Em2Ij6DsNGNrU1ytLLnYGyY&#10;dkWeMFwbpeEO9ve3t7egLwckleQzDuCGR4TrRDDJPl5W4PJ8niVGmwbwCBFjiKykPBhbzMgExhLc&#10;uPkZ4lsQFU17BGwOqJDFdgNfM/46lRZxxtWv/HqymzEw4pIc4fELU8zqR0TLIP4BnwhgRuUzBF1S&#10;n9yR2lg5VMmrMyWqsqm2Zz58cPcOJJWNx/CgQP5TSAhzMDgsdLcP9hg1AfjAUgDjAwswc7JYloGh&#10;u67yRlyRGk/pStnDILWSe/kfOhlrg1YsVycOpR9nSh5isaD1qDWugYdGA7MzHrpXdHwjGpih95Hp&#10;izClojPBD6k1Z38KmpAetKxv0mL8iQYJMLVsW0R+EW4Li0GBjhbmUwp8riPRXopuyiBMfIAdQKIo&#10;RCz8QQqFIXK719tjBMh0e3np8gsvvvH++9/7W7/x0htvPv/Ka52V5aPp2T0gJ0o1z3UQJgsJASmT&#10;e7AFoGftTotxJgut+S58zZS+n8p51RgLBhhulHAlVD4vZkSyo5plfyYHltXE0pn+plCYw7IgR8tw&#10;BwgAIrwi0CHYxaRIBDINKdgpn3taR6/nhRMymDauRKLTDpFoB5eh5NJqahp7XPF2A1hTmCY8NttR&#10;UiSMEsmcn2uhzA2KID/e2ZvqzL/46msIGgELb39P5VclaQmaIkQsBANOq0qf5KzjbrkmGIiiSpck&#10;/PFgS8jk/mmLyLr1Gg0NUcp4XhyjdHZktNWFswQDQ3IcqPL6Gj2pep4pdmpipJ+2sfiIUdgtD7aw&#10;3sHgd3/396499/zly5c3Np6gjogqXluoM/DliJaFujMG+Sw/5WU+OpBGM6P47GFk8nW+18p1vGCB&#10;MkijncYMFSuoAc9nFgySt3BzEkf7nVZjsK0VgS50zx589ewkg9NkqIwugLJngSOJIuf1n58qZy6f&#10;5xYaj6feBn1XI4GCow2WtKY5zGI4hlI+8EumYo1upIfOEgzS3lJwwCEYxKbGRoKkmj/0chVBkY04&#10;szu80UtZLUSkQdq7MmQa0B6dqMbaUNaHmqLCLwok4OujP2oquyyWMGcnqI3j9mNCKTbXC7x28Hvi&#10;BStxztxDUO7E+lUU0eJQEgwy3goS9a2gkMLNfjPnjhg+01nFeLC2DvR4qF3A9IHU5EkBTN4avkPz&#10;fi+CksFgIRcqNnX5l0DnFyGMfC9cz81YiJsPhkCbAXgAtm/PIUwfeXvGkMLGLEBSDSdNDZ9kSCgL&#10;oFA5ZQu0Enuwbi6+IuwUjivQA+qKL55uoTJuEgxUtXMG72J0bHvuwtoFwAPFr5hlHywseVAKBuyn&#10;iVMsD/U3oZr07bbjByHwTmgKHRJOwjobwUuqQA8H7czFX7AeEjLoZRHbpmQh+Oyju/T5JqBZKMDQ&#10;iDeRu/JXq8+sj44/oSXPE7aYUxEPY2de/7l8FRF7dn1jEz2U2p+3KmiJDg6YKZUja/N+VMA9hJCw&#10;h6y1UImDNYGLETz5O/QxotuQPJeRyAhz24dAadiUJAK4a38kFcxgBAKuoPEuqhe3Zj/++CNMChLj&#10;sheorUF3L3kkaLASODV8/crndSK9PSUBcuEACNq0+xxZb4Y/a8F42ditTjYN4DzRbfbS5cuLyxB1&#10;EbLcQSJbCAbgoY6mTxcurEx151Bueetg//HWJiok3L7/4Nbt20tra3SDgVc7bAUnJ/BsGcBF6mSI&#10;Qgqo42Ffe+XFohAESSM5UXAKiJ0yA6EDqNPs0Euju7f6IHJmlKrNlb+RTgR2Gj855eby+SlRPIic&#10;DQVit0wsgobq61jBAPdYMAiip39MCgw7NxXtqJ/BzknsyzfHSk8Qj2F4+Vs8UBsSeGU4kV1ehEEF&#10;EYFEEvIhwaM4Gnh9GAFQlvzwdHr3cLC1f7DeO1i4eHH5ypXrr7/1zfe//cq7711++dWFy1c7qxdX&#10;n7/WWloeIPv71DQyuRweTx0OTxHP0O4sUlXOOecLiLPwjAOJGCJmQcZIIoN8MrKvilO/cnYcGkfa&#10;jxRAIj1Eoaxa95oS4QgZ22ICzRCCUsCtOB9lpHxPCiWuqL2rSYjoClr8q4S9ZCCsZqeabksvnrLY&#10;l2VGOrdgIAPqaa932JpfgjVm53CwfOniCnMZy7aiQWrTknoxUMTIZYsBBQMuxKxeDfypBAM+DN5X&#10;MRwllMovybktdnetoOR1l3BrzP15U/b4z3F8NcHg7IZjKaWb0mwUKFGzHnNnqaaMGwLVDF/evveH&#10;f/hvvv3+t0GpdnY2UViIOQvkR+x1rynITlhNFuscQ2/ektdstXjraHxGm+U8PturE/Gb/NQIh5QB&#10;Wl9oX0EwaDbtThCP6xy/vkZ4a15aZY9Hxx/uzYLls0Ek9WHSfJQNjutnkPKMheV05gGmRsruxY35&#10;ntztEqFHWzOhwScUPHnLTwZhXsgKD8O2gMZ4wcC3ZUY5j9G2xcSViTuKBnTVloRgqC0ImOgUhDIR&#10;Rw+7MZbyztEpK3vuB/3ytGXHuHhbspCoD4FRaSus96dAj3znBGzRFu59VO+M22JnJTku0zOUrkQJ&#10;YvGEmKckJY0sLo4oqXQtFcQ2T1dghb0VcMNGiS6BjUN1ZIQcPH7yBB4m5OqQIkYO6DjcVbFz9hGA&#10;2V9ZXDwvxWixHShHutXhIcpxe8TKUxJF2Ur1ScYBl8Qcke9Hp2nPZo4+iRTQ3ULnrK1VwXvc/me2&#10;tzf293aDc8KjUANK2726soKkN9JmUWhhjxS5TAVdwrA0u+ywq5oZfyga6IHGWGpwLdA8Cwb27sgY&#10;2Dgx1mTsxQlzsJA9Ig+ZtJyhM8tCpEVKY6ZMG3xBYILR1aykV4n+3P8sz3Cp2mgwM7O+scEKxgo1&#10;5aPhF6l+S3MJFTk7ljS7jEFGWAl87mUpyoJlMi4RmtL7BxoYtZyWm+KlhA2KgqpOwLq4c61PPv6I&#10;hSZYG4Edxw0em5SKSovKHpszkC8OxSmNiC+BAOCwWIU12OdeLAuZD7qrhSWTJYEVXiHzhaxOgDRi&#10;2Bc7y8vLiyuLyJLUXVmE3HPabiGh42yHRRigvsOkwPvk09u37t6/++Dx443trYOjAcJY4eDeRhk1&#10;CDCQdpBcHp7uUOvRPeYEtoVg9y3Iecrkm4IHSbMCwBVGiBXUPHpqOXukAFJ6xwwGvokEqAie4KOC&#10;32xIfHdebEIAo0HMfn5Zthhw1QuegYQFgtYWbUJj3aah1FGZc1G/bnrCi0oR68O0nXOGMBJZCLXS&#10;IY6yFAZCUKCKOJmbg+MQYpTBvx8B8XCP7AD7/eHB8QnKKiP2YHp+afXatW+8/hbqqV28fu3qN75x&#10;6fkXVq5eW1xdO213DwdHSD811WqjnjckBDnF03sM6n6lVIK3EcOuZR2g4ZGeQ5gu13yjZqQanJCN&#10;4NeUSRUlIRhNaLWSgnHNYggqxuCYgXJF5/PJgoGXWo2WCNF52EXTK0CECPeNL2AalLZ4u7bpswQD&#10;zwsFVM+UUbR/AMK+3+/PLy9DKjs8PkYWKQjArGwoLNN9OAO8ZJZLFgOPgq+UK1GMyJQzqz4oa2k8&#10;BTdcoV/CkwyLWCaZ9qUbiEvGeR9flTE+QzBwwwUuxKu8C0w6PAt5RAJX3F/8VN5TenPgOl44Nzg6&#10;/fd//ueffXrjN/7234ZLJ7YzrIZUFSOkAlkJ/WyNZT2jb+f5yYMcnZGnPls+Vc3L08/MVY4BaQJ3&#10;Mcue6oJpL6H9FQSDvCHWTjInk3dMW6+F31j4cbMjsvApFWJc9LOSCnR7/RglAeXveVwl0MxV5yv1&#10;+6P9hnjQxL96Hwyy9PkVXYlyCxxk6rct9WVn8nhLrCq610SqUH97vNZ2JxhSwBCJDJVOvlWpWSww&#10;BHfG7+pJuE9a1NO7gsKHJtg2BW6lbtkJXjyXCu5UaBp5f+9S/hO7mXj0dL0k3jHq/Fq91E8LPEIk&#10;HwWKuOXaJlCAR0Vh03cxCTHYuCaAFVTQ0PMT5WfMjqdMDqbpjzf7PMUkyolEaUasVEQsASABxg2Z&#10;Kxmo5xJgzM09s39wALEQGWx6qJp8coLMRVAk27+ELB74OXGQET2iNRxHkt7wYvCErn4lgNPhmtpW&#10;ZtXQaILPJR/IvBm6X7sj/YWsEXOGFkoJVEIjPQuHq2SpzDq0s7Wxt4ukJho5+SfGw6GFy1eeI+yQ&#10;k4de6Uq6QoUi1nWw/2Z5zH3yQ8ptdzzp4YR90psZ2iVBqRAvIWSaSofIlG/xbNlJxLYj/yrXZQTI&#10;OrmgkFbBx3IzZ/dimvHN2KuXElb2tQpFppEi/cnHo/yKZEBMe2RXXwgGYB4Uw8DHpLlFh5iHiDYj&#10;+Hco2jb5ETHAAKIBJh7/QULIeYosHwITcFmSoQO7K6Uyg0FddViFsem8A829yhN8+uknnEIVoWNN&#10;JXAnKmKgBSlSI0B7i7BzjtcyzALw6ce5YtgZDE2uxGlcBD5gqc7lEw09JbM9Kd1MaxYZeVF1Fx1g&#10;qCpwXdlUwUB2ELW8uAhTGP6jDMNicFMIQV5bRdh9G6l59w4OHm9t3Hv08Iu7dz67fWvlwlofIKHr&#10;Omss0PEELkatGTpL2RmFWzorWFNmwD6CX6slzBG52LMdopS9Pj5xxq/Jb8TjFyQ0WVQ1EustFQgT&#10;yHOFX5fpUmLWjau8YkOlD8EzOYMX3GEIEkHEhGIm7aKf9vFyy+XhHae+j8vSpgxOIux+RBaqTHEk&#10;DjFqm86LqKCMKAJiSbvDKoqohHA0OOj398GhwpIAoxSDDVC24rQ3HO70Bzu9QySfbS+vrF197vkX&#10;X0Yu1OdffvX6N15+4dXXhlgXiCEBnYHVa64NxgruRqjTjIgFOCkhDSeSUCkdKixFdN9GPyQnmJXT&#10;wlSaIVyExx2ll1llNNKWwaIZpIn6C/EgJfKMVVnZmRPcRHEMpSAGpjQmJUr0JIJtlpcWVBGkALxg&#10;KMAX7aRdPs+OSZenRbc76xsHlLc8UbHqMGII74Qgx4PFRQoG7cWlwdQpBINrL31jcWVF1V4koopK&#10;awiEUV0wCIsBV2LCyXhOI0UvIrYs9ZzjrTQvYQbNnTOJq+NZQC8kJRsxGqhYw8uzvpwtGIy+2nAd&#10;22KeAv9adakUDApbgUuGpKZwe4igw9O53b3e7/7e78Nu85u/+f2N9ceHvT0t3GxczPDw4+P7M2nY&#10;Jef2VDgR3ybANvif4tfA7WeaC/EIY4eQ3tuY/DGcp0fxFQSD8cMvlyuhmzk5ZccaPRoAKr5ORJSx&#10;7WSABq1N/xiZyrfkKSznMp+PToMfLycskaGvLhicsQZG+18uiaInzTYyaStGG2w0geCNxKvLSC/O&#10;NHjm4OGFLpG9tMLdJGb42TgySJN1oolqnv0S8pPmOtF8b5B1pj16TAbHcdKZK05jqfpT9k3UP47q&#10;jBdCVizAx6vaMKIB00R/sbhRG5uhWFOnVL97o5Fyl9pdDQdNKCBQ1+UKTlcivkUafah5LoA96rAo&#10;Jvg85FpG4RUKCXD/mJ+HbECGVZDEzo6HU7PspDXHOEOeZt5jtsbsPtlg5J9Uj6ydl6GAuUqReYYR&#10;g7zDGEAfJEevM6gA3C0L2YLVoFKaoszcxsb67vaWy+uIc6JggFc///x11LtFq7hRuSK5ZdLf22qv&#10;wDcpPgVGM9/SyZcGekO7saHU8M0Ym4/6reX8pEmsKCltKQwzSLAiX5Ll3iSHxEQL1PZPC57Pr9Vo&#10;ssRCJsAo4p2cTBgd4sV8crdBblort/FOPAeNLWYWE4dnwOiDe5bLV4HwETQ8O0C9AkTf6gD6AKoW&#10;DCBHeM9GmxI55UR+dBS1VCVm+HUKTabt5rNPP8F8MeRjltU2mMXo6IhhDDZAqV6amDUxr2T3TRbo&#10;8MbazCxkxyxYEmSYLZWjBooyRh6eO0N4GSl1r7J4WBCDOCo3OTRHOQE2BIansh1WRmCCflSK7SKh&#10;+yILLiwh4B53Cw8p0EJKhjiCosuovvzxrU/vPbiPGO7dfq+PvmLVAryzTP3OlcPZlIeY4pVZDUxG&#10;jETG5Wxt5TpEVq2SIDK0n1kpauk/u4MQDGYPrXvlPPowamZkDv5NA06CgaWLghKhmF2BrHqRf03Z&#10;d70wKlyViSbZByo0l2JFhKI8zB/5BaYARDM1xnrYIgiEjHO80m4A76wT2g1cIY+KaYRiIkJknlHq&#10;s3NMiwNHo1PklWJ9NEAYBQ33DgewJNB0gwjx5eULV65cfuGFN95598qLLyxfvrRy5coCImjn54ez&#10;rWELNRNQuGHqcHoGEcwI84Tl4gS1xmdb8BNjwTFaRyVm0yilgALBW6KCEnmF7ocrLCnFpSgX803A&#10;iCM2GGMq68uncT0ISihxQpAGZBBxYZpsGOfdRH57npN0Unwtib0eoTkkv9EzUdKgSMvjNuVb1YXV&#10;CzEYrRaUQPD/Q20RJPP9xiuvICeOw5OVkCl1wVowfsqaDXBJJhA2RptqOSiTBYNMwTyKtK51T52Z&#10;qoBYYJr7b11qZSArbjj/6VcQDMr9uobqZQ9L5rgUDArYF1IBAe+nscf2hzNbOwf/8l/9Luw2v/G3&#10;f/3howfDAcyzeNKWAaOENHtx/myCwSTglEym7yk5ydGnGoxoQoiCvJxnGipKGA3khxJ6l9gqELkw&#10;boH/8fWf/V//ae6TT/zpzazxAH9KCdLLfnqZ+dnmidPmFi3n9hstpK/jJybrTccOtaLO6V3lZIye&#10;T7py9oQZcW1ySm9sspteYGNhPXZmSwQqR1Gelw8yy1xxaP/i1HKHUKo8Qtt5ODzfSojOnHZ0Qg1i&#10;waeUp47MC8mdDzo1YXiNyapM12qtxIrRTub3lvM1dnZ8seqzUScJKty52S9UjQla7Dtz+z7JaF68&#10;wkQzNhE2EqCo5iU8Umi6hZIbqq5Yfh6pKY+lEef9iJeKf0Ki62oLiQVCR5pYLwVu+Dakxy4hFvpZ&#10;TY2Y5shVgns4g3LIsJcIUshfuXIFXhm4E0ze/v4+2RY57ZhN99dQxBvtJUWQR5yBJ+UOgxus21L9&#10;AvkSTfUP9+ifnUIhySgmScYMqAcLPlIO43Of/eLnn9/4FF/h+NRdWFDak5OLFy+++OKLTHkDtkJc&#10;ZopxpzbQ8MfBCGV1V7innTC20gI/xRjleSzxNqN5hYHgu5SEp3bU12MJbdSBOuogsWYHF8EZsBaE&#10;kjjRTQV1JIT4qmBB/auH71VgQmb8JLihKc8bp0ScjDM4oUu35g43fvjxRwjTxFsQKVJ0ssK9zBTq&#10;16ScThDDlBrf0uTOLS6vppXBf/XewBnjia6wxjamCyzI/vbWv/7Xv49LECwp5Jyewj8N+IM7Y5XL&#10;q8IWCeb1F+zxU0qcBXRVATX+RMyxMtsuC3RNZswM4MoWcN3lAzBe0heSxmCyhfkcIMwPsQPb6YXI&#10;FosFX2EjQakH4DacqWgSADc5QJFfECdos49AtZCqdG15bWlh8e233upQB85OOxECudyp6ZWFhSOU&#10;aJCvXYs1Z+UiR7gQkuhCZqCROoqkhHUwdDi/EyQNcasWlQlbJ5iyNYBx5KQPsfQcbyCQU17CuT1T&#10;LLn5upo3ergFI6TB6KbCWBPUQ1Ql2SLiBgnqRhC27lpshZtKfkV1scA2v9EvZZk5NRQcrQZPbaoq&#10;6/k25jj3woe0Rq4qymZZSIKMiD/koOogPxWzt3KOEB5zAIPnYe/uF1+sP3xw787d3Z0teI0twmBE&#10;VDvWU1jyyv0PzpiuaE674yyFceClpj/izmI5eOmp/DCMXaxGlxlWDq1YjyWbYyoxi0LGOgxtDlOM&#10;NX6CeIyvWBewn1iDg+suJFE+EpYEwdA7jm/QJxMr2TedU6Bfi7VNPUuea84d2j/qATEHM7MHrbn9&#10;ue7RwvLsxef+4f/2H++i1vXM3PE0qs6JhWB7BAtz9aquDM6HgBzDzeRMaJ7f8STiqTA31AJJ6xOo&#10;VTDQjV07qBmy9KTK4mquoGPhrBfjyhNUZtbKFyedeGPNDFw5O8bJslepkQoZMt7m9ssrPh/lA01F&#10;MbnYMWEWAKgYyqVjZ/9oqrP2//lv/9Wf/PG/ee7K2v/yP/mHn336y9Ojw53dTWRilrutOpxmTZMw&#10;Rqnv2RfMqzHFuk460Pw1NzgWSqNjLPsw2v4ZMM9Ia+IgyIsMq4+e3ubjNWytxj76lrAYVLtgcUte&#10;WvnELfnraFtuZAQu7H++eew95Q2TAOF7xgGuKb2cAcqv/JPfG58OFUqs54Re5bl5hneeBy1Kquqm&#10;raANGAaJqzAe/eYEiLRli4GuqCCanox2vDlVX2OKg8WOWR9FihoyTBpCA2HyVz5sIlsYZ0yw1LXQ&#10;8KaRVsAs+5HYI/ekXNhqJB6qMDYZ7nW/Y970xuAItJzS1lrMoxoir5SQP+NA1flK/RNCMiFaoACH&#10;ptf7FX5ngVrabET+wC0htwzYccwVNrMLFy7gBFyUq7tbnYz3kjm3B3qYKQRJ8hWqckuWhbuqdPpU&#10;IvJljgjQaP0Z/A2DCc0k8IpHNzjcf/zwAU6gfUQhXu2mUxBXcGi3TByP5iBCcq1VlwuvERSwoOpW&#10;Uy1yVVqltK4LEI2Z62LaR/HfT5dzkSeIbwUf0EWmTURUc7/F+MEBw9ZhvAvLiwirIm8h2NC9J1Mb&#10;DouSFnjKkIljYJq8WHtiJRUCfvLo0SO6A2clXqBppfgtaV2p5UrXE955v5me2t7agl835trpTXEC&#10;+MuPSEyJ1AH4Cj6eHM/s7N27t7/84gvFG3SgsLdI4/sNJaZhsc6bNEBh7knGxkiZ2ggaZQVJK8DX&#10;MQkRAkwGVS7P8EpxVQW0g81efCVRX6ykMUgObnCzgpMv0BWOamB2IEPNoByXEJNmLTlBIfQA9YcW&#10;O4tLy8urS+D8ETYN2wpr0gHrGJo87B0dffzpJ3ce3N/Y3tzr9eCJhCIJqBaFju7sbFlOI+9kcQUi&#10;jZk+u1V4co+P4ZSFtbO0sqToBZuD5P2YeHr2XT03rEL9KapYsv5esKFuiPnVI9Kp+DFfJoLlBsdZ&#10;Mv2e+D8heXQgaZ2Fb4ljDvkhptJ3JmpWLJK8O9OV0Mn4cYJB4wdmwgmyyA0gnjYh5C/OGionFAAU&#10;cSSADwTBw+MhyiDsHvX3h4MemGkIaIsL7ZXVF7/5xgvffOPVd99969vffvmtd1evXpua6w6mZta3&#10;96AUh+fidKsz3Z7H/A9PZ1HEG15zQDl0h8HRmHuqKKjeUMy9CoRDSABHTKUV+4bsuFxcInNeI5bF&#10;YoUWdCOIDQTXuneusxJxyiTLUbeix00wrQjzUVKeuFJnXQJw2drkNZX6EAKwBWlPN9/K2nwYMHyx&#10;6G2FXAit1qtvv3uCstbTs5DscwPaKFgcIslupDjohoOPg7TqZbZiiTJFbEFCw4qOlhRVtCpQVM4C&#10;CUUzS2NkzRhYQLXcvIrL40+/gsWgkCNq3F3MRcFnBraP4QODH8MNsHHKX7EFOYFTM9vZ2jn+wz/+&#10;d7du3XznnbfefOOV219+Puj3oPCi5bMcZoZX4kbyjxViFPt+phJe7PnzqSAqHyxvzjPYODlng6lZ&#10;M8lBH562r57V9ux//Nv/cR55fdOqCFwd7ZyAjAyO/yJsgO53cS5mk0vcTKnfXzZefp10fWyvR+ej&#10;zhY8FYxf8YZy7nN4mdoaM6HVAivQ+jwvHje60edGvXRCMCCZS8xrhrC4MvlIaKsKjkBMgWZFG5l3&#10;MJEbWoDrq5HbBzXb2py4S/mfoHt8PJik4PzEMNmDJF+RidQ0oLo/SKrbrxGyqgN5ExO1dU8LuPsV&#10;pb29BH61SsSCc98RK5Bm0wSlmsJRwaDsl881rGTgFqSkkpe8YICmPnpr4VWFXVhzrzbovZHEA14X&#10;o4xf+BtImzZM1Lw8Bf8qv3O6jmBfxJYGL4z5hQXdxtym1BlD02kFm2IBMUw6WByftOY6ylRh/o3b&#10;PAFI3yKLAkwwSGbADkhgN8Hw0TOZbBqSE80hshgpKedaJ4PDO19+gaKguBEcI14Lfg4Wg4WFJVsj&#10;hBHiIfW/BLMAqUuL0VVFowsRjIgmsBmTtFFV20+e+sCTmO8EJm2KgWB4OLJrqG2VXDWK4wbyVbPQ&#10;fzIju3LaUFvMvpIJAXcAty4ZBigcWCMsv3rutWzEtrEod6WS0rrTvjNyhKgiEMDnOusROI1Hjx67&#10;yQrTg/8UC0JVeEkSrT3lzVl9m1kU8y7op+ZTFTCkzYJICIbYaUxxKDKFsctgoXD97p3bjx4/hMsO&#10;ZCGLBPb+Mqmy5pviInGQIaqk49VGEgSbfTDna0DoRRo2+RR5qaiSDn6Evcicl5S+vD+WOOVRvBj2&#10;AnzOis8Dpy8sYWQCCI2LtjF2GeUwOm0URphHaYR5hCQszC+ijna33W1jJdAhA0jSgjfIYH1nE9EI&#10;8DV6vLm+CRe3nZ3nrl6ZX1yEh1xPzlgwKkDiGGBkktPoac65Qk3o9uLi0sLK0pPNdfjZs/wD+oqZ&#10;p7MTMvIztEbkXHk/TWFMGwv6kEUF0UktOuKEyF1i12r7USKSAlVFZ/IZn7LasuA5PFMW3tJCerpg&#10;UC6XvI/gIqU1uu5j+tInL2peRay8mHiiWadwx+XKYeE3Yi3ijBU2AF8cRSYc91EZDVcANBRnBHYi&#10;3+zy6vLVqxevXb/8/PWrL7x4/ZVX3/vu96688OL0XGevP9w5QJU7xNvC3tNe7C60Wyi6jIB49AvZ&#10;eE+GcFo6YowWff5YPQG2BS5R1EkGtqD0I/AenWHUhMsxSwkSNLzCTK8GU2PVsqdq3NudVplm1kuA&#10;XiMs9iL6bDKdFkjsaoldARTq/IkyHHnFJHKvqQ/tj0lZOd2Uc2AEpgpmBvIVaBEo0stvvd2aXx7S&#10;YhAV2WMfEeOknUBWaFn7ST2FmTE8dsjlbihRMZJDe5t1EcTJtGCNw3lj9fbtDVQ0MsZK3Eh3lfe7&#10;tb9pgkGsjpht7S86oGSwv66Lw9CREpnRZrt/+cGNP/nTH61vPPmtH/zt1dWFhw9uA+Hmu3M0xBA+&#10;VsyRkqkZ52UMDiFeYryacBipxj5SPp7P89ps/JqnI79r7OOjF3O/8nQZEfSiPPnV+8/ZLAWDxq15&#10;JeS+mqWI25L9JV/MP/kkLbQ491P5p3xenpT3nN3vEqzp/Blm5ZxAGUUIX4k3FnJxnSnNVCUamIQE&#10;k7oxbnSj98YeX6AaO2YETRxWtZyVUTp6rhCnRNM0j0Ycm0Qj+NjXC1wvSXA6r2Ce1MJPB21JfAOe&#10;BVRLFC7gEExzMdjKwlBeLF5fWLRqozBhjTnysknfMiPrCyb5WvDJdUpXTFdj66/wIc22/9Uw83pR&#10;ju7qEOPsF8uZPf8W/UldBNVnwhnoTeEdOxjAboDwA7QMqsfYg6wwY5JQurDnPc99dh/cU1zRLmJf&#10;EHgCkOWwYSm0R/oF5wxjdRUtfriC8szpYPD5zc+sWkdbYEPRgeeeey4lWjVbYXOBLBXBUfDtyhGu&#10;rVq6Ww+b/Fgis2ZPSgNCmqIaRSu/1C0G1S/eITyjCXtVahe7Mp18juFpTfcPlgDjQa6P4TfybJDP&#10;CaUCFsGVsCLFpNtRyIgqRJu5c7igcxNZplDBB0/9kydP8CydCMZtqRitjRElt2HKWhp83JRm6ATK&#10;dPzO6nf9voQZTpPceGJHtL0IQSlLS8u4jvSyKJUA4c6SBn61ZQkPGg1C+W1c1bAzPXOvzI5Qk6vx&#10;xjMGLeOog5el0Jk8+JOvtG+xeGWLAWUDGhnI11AEcq51OnbLu4xxzLQd8FYAEYCcB4JDIuiipBoY&#10;/mUUYEat6PmlBcxgB6IP6qzNd8A57vcPHq9v3Lt/50e/+PmdL77c3t+FjwRyaiG1Ef2aMDK4HTFG&#10;hnmQoGruD48Oeoe7vQOIHDBHIC0vBCeGoIDHRS0IFPOmaBdrO69XKkTMc3mzDWZdv2dUMxoksmFr&#10;WRCHhIrN+2tYKuqdZenwDQtuPRGmpwsGBZGh3Ub/6S/KPJjS5E+8kPQn/iThCB0kbMc5uWLlCBL2&#10;k1FH6ijUmiAvinhlSFfIU7R32EfRvt1+fw9lOhCRgigmBJGsrsGmeeHKtVfefOv9733v7e9899pL&#10;L6MkMzIib25ugdM/GCJw+eQIfUAh7fZ8q9MdMN+RlhMDU5DEikWpYFeAa4gNWfQAhDqdAl1hb/RU&#10;VINX/gxZ/DQjycVCGnff5dnh2jKeJ36a05uBn6Z3xOee22QSpdPuWTarefRsyj2Mc8EMTvCyggUM&#10;zGtr9mi69crb780trw5nYDRQYbd4SIRBgoHdlUPi9vq0n2fMIkfnGphODJDHlaERFKbcv/Rb3Fru&#10;jAXq1MhugTEldp1xXnBGjXlJHMWYh6v9MVZZ2Z9idsb9Wrlx2QkTEyqbKtvE/rl3ePwvfu9PPv/i&#10;LgKdfvBbv36wt9U/3IVf2vHwSPTaih4tFIW8KwtWDZiN/nrhZkQyXa3W+znBdOZto8M8u9VMh/J0&#10;jRUMEj6MzvD45iEY/L2xg69vXSVzU5MhM8dfnuRz97VoqiJPDUfDc4qmJdTS+VkT+XXMVNVG+caE&#10;HKW2ugn0rzDH+WWTnw34ZxzNviq4EjQi+bbyHvExpJHcyI3X4nfzDlYIBsLy6EKwlvpGMmftagxb&#10;O0zdScYz/VSAS18TbZrRNvNKoqie+HUevo1O1t7qTr1fLKa6Ux11DltbuEea+x+MqQEgnJEhVjqz&#10;eJ3vdn/yZ25BV6r3j+tCWn0Ursz+JZ2jO29bvQGnESvHt95oBvmU5Ex6YscA0wREzlVsIyoQr6+v&#10;w8UID4FbosdFew53iiDSnyR563J/DUYz0gIZNYwC1m9Zz0so+A8BolKZky2ALg2NYase9g8Rvnrr&#10;xk2lMGIlWhzMWXL1OaaeJF8oINoBWhwvJY+Ao+AcEkPIj2EnMQC8SdOeED4MYdkIeOh3wy//JVV+&#10;aSswPpBRrnY7aZLkJTK7uIw6TWhZJQU4XsAKPA0YbmXlZCVXQgMZ7CBjISm7MU2crbIxEhqMANad&#10;ajb/qTf4sKVCU47kswF52yOKv1M45DN+2DgQ+C5ME6rAKCOM92jNuSjYmGyONf0wYOAq9N3wKIME&#10;B9cn9B8yAKSClZUVCI2YnfWN9c3tTbSIJEcYheUQ+vVb+5t0YsZ5xkIgID55hyo9KcVDh6Do98jv&#10;mGRL7aByTHTmUzQbRIVAK213wcvafUUstTNXISZYxMcbsh5npnHmYmcuUY2S+Y5Q1WG+DbMBshl1&#10;YUK4du05eK9B6SyJDproORRgXl5dQQGQ/vHw3uOHN7/84tNbn39x+8tHWxsQACBYQBiAGaHHAOoh&#10;ONo2RI2lxSFdM+hZx1hpe7fLhEGQy6YT1Mc0IQhBXPOPJjV27wkpy8CyeJAYi+rOvFEH0KtXoB3z&#10;oo4lcJs+knXCLZ8lGACMibsJ5Kl9baygZO4vybXfGMMifeIXIWiyzkF8ovmFdk7NsplUoj4qcDBb&#10;LbgxmBROTuDpCJet3cNDlMhGiTTICSftVndlmSTjlZdffuvNt9779qvvvH/ppZcXLl097czvH59s&#10;HvRA1BDQDMFugELLcDcaMnsPJIfe8RBxTd7VgMg0koKlm51F8T7MHQfe1I5L2vfupK1PX7yeIiuR&#10;JW5hInVh5X4UoE8bUAaKYaUDhID5WvNOoe1DxN2bkkUvI7e7jT7Ctw3rm+aQaZhNhq32G+99u7V0&#10;YQj3KhZ6pgAmjyLEEWi9snU5O0nFoz1EhDozSQoTcjrh2D40fXbkiw0rQSbNrPdDaawSlk2yLUQT&#10;+ufpO3px938QwYCg8naW3syvWSTgXnk8BRsk/r156/7v/X//bG9/cPHiyvd/89cfP/gSJAE2yGMW&#10;OLMTV96t7G7xdMEgD9eAFcvEkwznEnpf4TzjZ8xjLMyJLWWKkacr0xvvJPVj9Mr4lmsWg4JAVHeX&#10;AxaSNlElrRlez6yhT/QZ9xdXhHCJscsn5wFi2ZlMy77GWTlXH1KMgTqQ5yUgPq6H52mV95znWe9W&#10;dewkhEPb4UbSPXlC0x5sVsx8aVJteTJM9cy1FIjeQHex6GctgzNms8TgGrUyLXWzCaAxwNgfg9CX&#10;qFcq4vOzgoPouUdR6kvS5prXW6Is1cLO5B6jCBGrWFoiIUH3o3vFUkgDD+BkKCWlajkvJvT6LEip&#10;Gjs9PlKlZAcZ6wAdJ7cmz2k4jTDMYIAcLYqRnYK7/5ISktCb3LJB1LhVF8WXcr51M3dJJ9wvgBDb&#10;X6lI9nSQ3MIi0et9eesmMpdaOIE30YULFxHqiiuEdrAJVjjiD5pmih4xjybhJr5htfXrZNMPtqvS&#10;/8V7C6iOkDFfIP42FlWobQM5Y+tjKPRcG2WeHB+MT+CHq8MagJQM6KJAD2fzQXax8+BrjK4WRrZ1&#10;CMd4yAE4FiBesYE6BjoaC0dTLZIYo65mIM5SdEq5vsjH0yEi2Xw0OjjyoH17EOEXGHBsR1Jiq02Y&#10;LLa2NtEIvjoIz4hhjIp3qRNkiRhJHKsq02eMxkZ5jcPVk8lAoxH46uCRPqwvjAklegDZ8BtpR4gw&#10;xD5Fa9D5idhLnw1E5BIvWfKbv6h4n5w9wP6gE5BHlfBV3kdoNWmyzatTRMOsDYeYKeQzIvqtLIMT&#10;Rcqk/d4+ChgNIWxAjFicxzrZPTxY39p88OTxzz744N7DB4Pjo1kk1+rCyDBLTxjE5zAPjzL2aJ2A&#10;twJK4wDTyXmvYpVNRzRriZOvVoXAlwla2IsSdI0//JbuKM8z5qSJ1mPJcSgrrWMRxDqsBIO4s04n&#10;M7JlNlEsj8kpXertGuR8rbhCBwoYcmgKCNbfEmNw1JoIr1ktNWO+LlFWVaYhzBpDReYIUtkbFCyA&#10;+2j6wbo6HB4dDhEcMkRK073hcH94tH88RLW1tedf7F68vPzc9UsvvfTcq6++8Pob19944+U33ri3&#10;uXWE3FPIj0RZoj0FYymKLne7vb0dhDoDd5x0y6vf+5fmqzpMT7mQ0z5h4FnXBfSUDBC2XP9UzVSd&#10;muRdLMhNwcwgwia/N+8X5YzzPM0mIA9HQDpiyRwPooCUTVPz8+9899emukuDmTZkAwgGIgyIAJEz&#10;tgQDuzilbGHGpcribTIUMQYxgTGejAnStwR4qsGq63nPGYFeHQr69jdNMLD8nTuah4b5ZeI1bZqA&#10;NVY0bOx/+md/8eEn9w76w8uXV2AxePLw9t7uFuzHdGUM9EFTFh7PJRj4vWUHvi7BoGScGgMcMysl&#10;2pdEJhZw7mQTUHmXzLRrUuMhGJTrZPS8vooqVClFgvwCXyRKjeiPR4WB8p4zeMoSD0bOJy7vswF6&#10;zl8r6p/RUQsrUfDKUWcUacoJPs/rzocQiUtOLZaiQmKXa8uZuKubTa8ciMydOrGMfiq2wAL13UpJ&#10;X0rGKMhuMcvnlAoaS6ukPeQtqebJCE3OoKIDBaM/2hNvYHL7TUQ/tZO3h8DkiopWjCDh420jMf8c&#10;eCG0eA/VkcFrtUzphxrYWCy8ar5M0kL/Z+AXbKK4EKTOADcbFaYMeTJQYrNA+KAbBuL1DntIOoSs&#10;IGANwdKiFeSNxx9USDh3UkvMOU/obWvBwFxKtjvLeiClr45I5eHdliy0Dlj097c2EWMAF22qZOZa&#10;a2trKyur2OfMdDppSmgQ6TECloAmA48tCVfp1dyUjFG84rm2A1ttpXgejVfibmobmLiUclUy/kVK&#10;sMDxwncOvABC/+jgqxe7iBX6i/eCOXW7VD1pFPI2nwPHihcI7UI88A7sqUpMUiCY2qSuFC251hg9&#10;vsRNg4vh8BXpGX9iygoVp9mtOFRSruJaQpHJiII2rUrp0LSRQ6LylIlQGVVu9h2iws7O9sFhD8Ij&#10;uoIrTmlKlbwOmx1keVDVCydmhYdG6mJa0bHqAzNkPQi5EW21W1SZkr1kSlU6NAh+EdDiAIzKRQWh&#10;wwMKAdJ+2kpmdyqCDLwaktUgQFkZTtEPMpYyHUjXS9ZI/B/nm97U8G6H+h8cPLJAdjsrK8sXLl1e&#10;gNFgdYUeRPByAWySgxAsBjAX3L5/90MUgv7k4zv37+0d9JCZSjE5qH7AwGe8DK3DHARQUiFO/zGl&#10;fE1MP7vLbgeHn1yGSnysyEEQhXGuRMaciiakM68FE5TArrQWJlkMcJ9qPKcuGdZqhjyOoF9YDOip&#10;oqoatmhxvEohCuD63KoeccxitoUZok1ukR+cL6wOhdqI0WajilJSLl3OaWglkJIJ61l+d4hsYeDy&#10;1BESgE2fDpAPZ3ZmODf3YHdvA3ICZnO+21pd6V6+vHztubXrz7/zvV957b13n3/11dVrz80uze9P&#10;HT/Z3X2yufHic1dmIKYOEbuLuWXYDN4F3E5uiuphtahoMcjOCIHPGoYFA1mIKWprksP9z2JtxZxQ&#10;xo3DeyUnKBTDJKsmS83Pggs3wlg7wpxI9NZjCA4yAU91unAi+vav/0Z/BrUg5hAi5hJvrJzOzAiK&#10;+eH7bIO1oGBbgUZTqL1s8C4tBjW8NClPwk9FsEpULNiEJk6nMf5NEwxKYTDRfPadhI64AZioePnU&#10;1K1bt/7Vf/8HOwcw18xAMPiV7723/vjuwf4O8Fjobvy2usSCgVRCyeKXKbNPzuZtMqgbTz3rV2Os&#10;n6rIxZmt1G/zpMfjJaxSG6PzPL51CgZlV3KHyp7l7vLOItdYbnJUEiiWUxOso+LB2XAvO567WswE&#10;h1pef9bJOPv+cS3zjbFzmzGsi7C5wWft1aR26j2MpVrNWuJTLQAQvCTtaZ8SS5E4UH0JDZ92Bzr6&#10;kvToDtJNblHCK1ErEn0tFbLrZACsJ9S5mUxzLGUPy68N1MoYX0OzGuPHWxqCgfhMMu0p2bBEfKmG&#10;xDBwFxK582fxdDk7RRrZ9HZvDFVaXgtICYacVEEj1pLOq4VXIH8DQ8kcUc3PRws/pUyjCwlDwM9L&#10;mxs4HKmhT4Uezsn1SOykBcEorZglfCRbINjyYH///oN7UJ0iThjKVHhdkL+SKKV0+AwUZSEIuv6b&#10;v8WGPsRccluVL4g/Oauu3KYqs+gGQzP56PHBzhYS3UAwgMcJ5JK1S5fwpv3eYbs7r/1fnKpUZGb6&#10;VMZAfvsCHVGEmyQh7f0ywzSoiryCBXfR90TMIl7b0DcND04l4X8F9WoNoj9k6OXOhE9CDV4HSlQC&#10;fxJ8Gtj4RBJPRuUiYyZV4xgc+QY60ShtDwAmAxrTAVLSVFECsfXRP+/6hNsc/ZQwbBQdhnvS5tYm&#10;OXbNF4dTGraE2nmpaGlUZBqMipBRPv9aaRaQzaLhV9o1WDCBrWBmEUkrgRRpRhl+wALbGqNYoBMo&#10;zIA/drd15lk8ZfHAmtdg9NED5ruNBKawO8Bvpwsvfjjw8H/69EMWxf+4jE/4/kMABTjQCPx8cBGy&#10;BzKK5oOtw7MfEoP8kfA/gYjg9llWM4CCWYmIVJBNtcQUB4CCGW3e75WsxpWtRjHdlBnoqeJX4KXo&#10;0fLiEiOt+e65ldXVtUtryytLCF9eXF66dOkiIIPxYcm0OkxwhNYxC7u9/QdPUEPt9kcffwxLQg+5&#10;cQBt6LbBrsFPBvKVajezkjNrtpE9lnCIfMkqQpX+sqGgRuVMNDjfoa+ITaHa5sGw0L5C6uT5DUV2&#10;otIFCcFDZfVcUjStUFNhYl1dMNC6iB3IAm2+RxEC2R0vHvOK8pKzMsgtuCuRssrrMVYfm4TFhpBQ&#10;KmSImHyhjEXuuORCzhh+YQgxkvCwcgLDR4C7GDB9aeALhN505ofTs/3jk71Bf79/dNAfIOUU/ihJ&#10;dzrLl69CNnj5rXdeeuvtb7z91utvvfONl18C97y+d7ADMscyai3YDhCuDnufvPPtxae+qrui6SIy&#10;9DhjXfcwm6IkhpUCpLjEySQl0JzF3inwVHsljzDJ1rc2Tp+D7BO8uHYEQlu6DDF3Rd7/NEG6tCBL&#10;v9FcsDC3eulbv/FbO8eQE5CrlK5xNhcoCIf9peMduVQt/pgh1+uzeCmVBZO5snXa3DIrmbDIO34g&#10;oR40gpgSk7J42ku+pcBAn5o2PZNgECiaSXUdq3Ob9VdVbxjll8ZxRByBN4ooge6uxphPkTwDOov+&#10;0cknn976vX/9x6etJVCAy5eW33rzlY0n9+DshgrsR4c9sQ/edLR2CVWnT6h2k7KfXu9jObQM2xEQ&#10;jrkwScAomIDa6VPbzHdrtjQDMYJqcynn4akNxuz/03/6T8beyk00AYL4lBlNpUr1ROSTmJfUUDn4&#10;KOBS2BCqplILhqwbHEWO6OgE5nvELHGugZc9LEcx+q5UKNtYVC0ww6e86HNEBjag4dvOQIhGy/5a&#10;ZhisY6QDR2MK+FOMWCyjnUasaEjdqyYr1acFeSDfqVQoLMlDfEqKEPAWTCcOogNCSXZR68XxmSBe&#10;kLDpua37sbQqRUtjmCV8yv5jN2lAg94MxUEcSBdwTrdqPsJ3yRUzekIxgKScLFT0072NwiVlk9K+&#10;RB6V0MsahoRS6REgWAaBVjfAIRukgZw4p4tyHDZnj84vH5QuRyQ83ayzqIAjecGSmYbGQ1SbqX9I&#10;8wpsz+BKY62QED/BvwNDAxsFL/NLly6trl6g2pt1lF0sa0AYUiErPQqt9KCbFAPocoTNG+k+7GON&#10;uALEKQIx4IDZO4TXzcrSMritn/7JH60/fgRAb+3tv/7221evPYdNnUzVyTS5QmxhxyfI5cldEXnn&#10;j/r01BALHr5qhBAHTTGJqjomseGo/YmnyvzZwjvzzhUCG6UDRnl+JTAZbr4/GwroIcMDMGaaxVbb&#10;hSqs/6ZSToftzqEDpo8Lq3uBywYLLI4BsgSu8LITCUGQwGelSmSfwEzAc30JosXqyhKeXVtd+eyz&#10;T764dQsJ+MNWnfdjojVfSLlrAikTDlTriy4fgBvcnzi6UINlEkT/kEwzAV3l4CDdOB7sbG3DoISp&#10;F5ut4ATKAWrHOJ/wjW9MHkZuWUBinTvWeSDHET/Tz4ReJKh8p2SgKqHgzIC2s+VmPUzjM6GNvOzF&#10;6/LMQuTgAtFCsJRC8FKyJBPsx3lzOqeQo/USKf8rLmeaGXyVw5fxqXDjxpJQ3Q+c2OEKpgN84jgZ&#10;TC0sLPcPwRjAq+VkeWHx6tWr1689f3HtAuLpWaZOJT4ASUGMmMX3wkvckKExQyuXCCyZOCmeYxSq&#10;X6F1HIsUd2q/PO7OLyqSxZSWdNRN4W2yi2hSJLozxlevEPVg3iR56XCFpSIqtRJDaAMwQXtcZiN5&#10;yrPrUcxK+ifT58Z10Vgdti+no4a0tp7pcOxZdVtaluy+KV5z9qU38WYai5cRwKx4oGZl1VPtbUiM&#10;06ft4VHr9Phgb//x/Xvr9x/ubKxvPXq8v/74uNdDkA1yCMAohky4zDs2RUJ02kc6Gs8eSQkOJfOS&#10;pxsNHI6i4nejMfhvip0K0AddwwVTde10SNcqj4BigPB10i5Djp9iB0WT4JQ8ibLnOESHVHYWteOm&#10;p5A1bG+qhcCL45WLL3/n1379d/6n60cnfXrBWUPNfQVaCvoJKl0smnUyssirxaIOXhTWNCFJl/ME&#10;MgSqUjY05nLcV+9KpfKsoq7j7p9Ux8D76Vj0MA0vfz2jX43bKrxK/KeXSWoB8IHL38ksUh+fgPKQ&#10;ptkehnXTmW9jk5qCTbOzdPOLB//3/9t/9XBjb39Ic83//H/2w/fffvnDn//ZYvd0b2sdOjTG5nFi&#10;Mb925eL+pJkYf0yC0tnQG4XPxHWXdoqxIB3t01nvFed2TvjbAuajfGT2hz/87bGQyAvbd+dnbKer&#10;toGnMea+cxIOjXZo0ngmtWC8GT3OsUYm3lLvQw37S2hw6ReepkkJN1ZQi23g7H42QD1hXE3fwbRy&#10;BOcAaDW02li8AMh4umC8tVCOSrTSJZhyPhU7vJu3x1TynQw52y8czxyX/Efug9d4Y1zJ17zAzmJ1&#10;KorYe5XJg4eohkLej189NmnjGq+oFok1SuXRFEqoa7Grg0mo3HAz38NtvXpidKatgKt6Gbsm1T2x&#10;EEKVo34G7DQfXiNWfuVpTAJzrDivtaxE4lcooahLxoOH/R7SN+7v72HLwxUoeuV5TmcSpLTBH1AV&#10;3DDcsskBU4+F5IFU7lp3grbAq4HH3dvbg+UBxWKo/zs9/eLGZ7vb26yE3O1ce+FFpNMHQVXmeZaw&#10;xVvAsyBmV8YJhvfZQKH/PCriGuEZrBI7LYlLN+Q0EIG32iSFerwhmQsCs92cZ9n/F6A2dlBb4sq4&#10;giI9/RGFZqZTB1ltajaDwzOiKFWpTCeI6FUpQCNAcH7SJSvi1v4wNFYxdQrTys6dzLYRcwnRqj/s&#10;Q7O9iTnY3qI2cqQgDnWIAZgx9NDODIm6RnIVemWIGVbgCH30NQ5VtlUkgLYZoai8v4mpQ4YH4Dr1&#10;7vAuy6EFKTFjgrRXkGtO1SCpFaDMrtpyM+6xhyrJnCBhliYA65gE3RMdMe5z37HLgxJIOiwfX+da&#10;wMymugRDlbmF7bg2hwbNTxRdphIX44VkLtepEyTyZeT9CQYMHgpITPad65YN0/LApEQsN82FMM8g&#10;5s5Cp3fI1JhwoIIgBa3z7v7O3fv3P7v12S9/+eHdB3eRHJMRD3TfojYCkqJL30E8Y5FmhrCzEhxc&#10;W8hcWpJJPBB8M5FeWP3jRJrtxHBbc5SgWEhPHQNMFMPr1U/YVzZ4Ea6gc147xsLwGjGCm2ZXmzJ5&#10;IpGPwH9PZ/qr0f+C8E1kLLwPuCfFUftq0qvbGoyUCKx/iL9Q62qbwZ/SfnnYog1ez0STGZVenlEN&#10;5hlw3yio3D+dOpiaHiJ5wOJSe23t0osvvfzmG9989703v/Wd66++chnkaHEBMQnIoMoaC/BQGgzm&#10;4eiIK8hDBRkBk2XpdGoaAeyYSmQmYwLoI3rDQfwDfiAjM5YlKpscHfaBSFTw06twzpgqIiP9RZgD&#10;qDtJAaoegCq+CyAmWUJ6xhnLPHTaP9hBlq3tg97ChSv7061hd/G7v/X3ZpdXEexCCVI0H0+ja5pX&#10;SsaimBa2jctpPtJ2LU6DM0Dp0p5jI0c5d7V5NPDrkzvp5izkT7ohXy8bjEkdwZ8xvRzpRm7HFLjE&#10;c70LV6looIlWWc1slpEIfYLQOwZ1nE4PTlq//wf/9vNbjzZ3DrBhnZz2f+V731qebz1+eLfFOtQD&#10;2C6VqVkp9gl1UUItiXNC5qkAadxQg884QGSyPBakz/i6ijg8/cGsha2PfaJgMNpRX7HGV1M0Sbiq&#10;daa8LUPHkCllBv9kbBg7mAZki3vG3/90iEy4Y6QDVfslpo7Fcg2qwq18D/WXE8CVh9xYA432C3Th&#10;ab7ZgMwwS2u+YF5LeGbBgGuikhTdoOiLGd+Q5eIteneM3Ux3fYZH8SGv6gbE2I4YRKtvY4zycTEv&#10;kt4Yb9D3QrA0hQypgK/NVtTUw+hLfW4DtXhPXTAg7BID6m1bf+TDomUJCWZxAl0LrA/u9kxcTDxw&#10;da8boKWDuOJmY+DaXWTfr3aj2JZio3KAmvlFaTiQ3N38K7ioQf/ImlGEH4gHZgwW2H16aiDJoJRk&#10;8A6RPYGHTQ2ulYZugMu35zpii53vEnzlZx/+cn93F4IAfDauvfCCFNUz9Dfp0s8E/+LBPvza0Rrz&#10;hND5RrmgtWsm5SADFuWbIcFTm21Q82BwvK16y4o/w7yx6XqfTqxTwhL7VBtN7VoQ8X/HszM9qqy5&#10;wXvPDpQDNMTVeU7FrPI3ssK2CFFaoPxADa7CksM0Rty1O71cXZhvnT76iH0Fb9NFgrz9PSQMBVsY&#10;WqhirXjeQzAc2YG8HJqfNguQdQpGsiIjWkheR/YNspfL4JDacToXqRSdJ93yg12pMyb7JCVQDfQW&#10;R877/GvKi1IhPeNW0hGyVgJjSZTSOoxJFGFMNW5Ns9JXS0RuEjKBWe3guC066BNjwwjlx8LgDcJE&#10;+Zpg1vG05tgA3jkzs4Qkp0h4inIbKJy2iG+QYiHJwgq2guxGdI2CtMCsr3KfGx7BMemgt3/37p2P&#10;P/n4s5ufIbkT3gcPvUME+ivRrWKsmUKmzSIfjPimr5rYC3KYjPFhlAkMTBCi6Yxk3z+tArGIDvU1&#10;jibe21JSsEAWa8KQSGAWgkHoNrS7NAQDh6UmqtzcDZvUOhGrydt3k6vIZLkkqrnZBhNQXR/ZyuOn&#10;tA+WHcuY414ZU0nQjo93evuISAY2DwAqKDKQbXZxYQZze+nS2gvPX3vttVfef+8b776z9vLLMxdW&#10;j5cXb2893jwd7s6eIvvMcXdu2G0PmbOYBdqgDrFTXgfOJVPtFgLSUVq4158enranZxbmOvPIYgtz&#10;GfDhCGYH02GEJsjUAHPCLJTzFAxUzBnTTE9DGnvoBsRwGfyEKAJIqCA7sFUiZRjOj46PZrqdwWx7&#10;MDe/dzL9wlvvfvf7v7mNRFmtOTgvmuiRuZeyhCSKmdAk6/PIggEVK553zL8ERSKCFf/PxgBpDxWN&#10;DSxMhDe+5uu5XRf/af4l4iyxxn53SZVTJ25j8afEpfF4lQSDOgJLKmPf6bImdt5OntRJ0RgLl8XO&#10;0o2bd/7V7/7B/v5xf3DaXugMj/t/9wffPz3qbTx50OLuhJnxyhXIRV31+R9IMJg09mIVewuq+JYz&#10;HnkqJJ/y7CTB4LdH6hgETa8zskJTHxVDmYnLZCpT9Sov/tGOTiJeYzGmAb5nXRdng6lBrfi1kJpH&#10;d75yUCVpLu/MC8MnjWPsGMcCJF2skWJTCvxPKsJ/YvZyC/4p3uJ9KTiUIAi5A6IvvFW++2o3M1KJ&#10;ZQng17rQ2BqivbGD5cXCdadsn5FW6aVZCSeqF+1XI9Ibov3U+/g1ja0+y8UCq+tAtG3H1l28XU5Z&#10;posOjU2qTUOyQYj9NYDcBEaoXN0fmz7cBWvLEpsYoOZGlC9NVuqU6AGHF6eFoeW9zdouYAq3t7cP&#10;DnoQD8Dl4zq4IvBB2E6w10LJSmcsMVK+AhUaWElIAvZKh3iAjtnFFp62tz7+CFsqHc4XFy9fuQpq&#10;DCYIDJBM/UgySc+NPvIkDfrU7MqEKSwS9+NQFKOoNDumdpYNEgNiy0yFcgGrkd0lXa+mIEsD/knT&#10;JmUsbCBiJLFdzLS7cMbgr8l5IOcRMjnzxHgGAUm6GKlgGwNRsUmjQdRAABhVMJXDsW9yGgj10q0W&#10;JaTu3EKne3i4/+Tx4yMwFjV2TegR/iEVipTzWNoe89qJR9RF8QmBaTiFaMLFFIdTmivRJ/wTVBFP&#10;BEGOMYqKTvEF8t6XzJM+I0l8Dj8Al+undJ9KWiQXf9ZPcAyAY9NZJBlBMTzQGd9ZDoQzbe/8xO1x&#10;iiRV+Upz41CQq+Nz5APOiRHCTEFJj72cTJtCrYfIsir3LwMhLF9CNsXUwy+Di1bsloV9xeecTl2+&#10;eIVsPRl5WNVYI2FleWV1bXlvdxfzg57hVsi5T9Yf3bh58+cffLC1vYW4EQaN0F2enkJYLPtYW5CF&#10;4fSO4SDwQ32GnCKLBnWYkhtpgzL5tecVZzEcQrwsZOFIYQmhKbFCIicJUHxLLlatpZOxLwkDZwoG&#10;Xhqjx0T6LAKd7y/Py0by9TMEg1iw9dYKPiQLM7zRKNF4HVY0GWig9NTp4eD4AB5igwFI21avh4SU&#10;YN5PUQIPiXovX1q6du3iy688/+Y33/1bv3r1jdfmLqwNO63e9HTv9LgH7QlFOoQ6wCEHa7pNJz2k&#10;HT1GEfRjWPkY3KNsxSohqJoNLcyaLQYiyfJQlSIGAoDNCOirdDQ8U9YFUEJ9MpaAFgOSDpwgSS6K&#10;u7VWL9zf2etcvPpb/+B/snDpys4RIx6cPzVZBOwiRwdIoqpyeCUlo6aj2jchOwTRskWvsR9NmvGx&#10;0/fUm+WTMubIK7eBLWPs/099R3FDAwHyppyuh2cDkx4rx1Rw9FKWwQsXVROPhtO/+3t/dOPmPXgL&#10;wiZ+SgPM8Id/7wd72+t7W4+hEaJsYM0DlxNXpSq50Gks+IFn6fA57520jhqPn2fpfb1vTOygMapC&#10;pYkWAytyCDsrmiwTSPNU9uz8IkFCYL+7xGcxDk9D78kgG78uJhG+SWDNKGgAVa+bIBhMHng828Dp&#10;MwCVu3r2lKd9dEQwEJfi9kOFYNazHIWbLgSDSGdmTlcIERYDTQ6VFlJIsGVPWCEnhMrBP1SJv0zm&#10;PLfylDFTqJP8ddIYrW8IdtwdUFMUzTLqaERx3QiDG7TJRrNNwcC6OY+dHEp+u9gm+gZIUnGeguBh&#10;bQ0PD1uzrAXOe9sucS66Gixm81fvs2mKiy8hGLhHalXjoB++dwFfteY9Tnw9fjLDhFhMqbiOwDGB&#10;D4GRlP/RAnN8NOgf7B3s7+1Bh4x7GOWJTCBiCbGqkd8FKcfxiXPqm6em9nb3oDdFCC2uowgt+Jov&#10;Pv984z60LGRzwHKurF3AyxGBCq26jWDOh0NrD3kZqODENDvyWL7+0vNyhiIxomAnoDpAWHybRx4z&#10;G2gTIljsnQKPcdDYpcJBwlmpzribpgmkc0xUYgYfMLfYZUSpQcj9I9E0b+rJL4jJaiRNAHqB8Obq&#10;GJNAxx1GdTvdoTpBtwi2pTGKIyeEpmfg0PX40SNAIDtS872xCVlDX624mHv1zTS28SmdeME/q8vR&#10;PS+8QERjpdovzEH5Z7csnXyl7xdfTbcYmxSy+t/f3CUy49bly8OHc12sBY+Li9tcb9pXStKn38KO&#10;g9VJCCsI1FmbuPYUz6ocMSHoVAgfgjKHBdj6BeyA7B7y8SG+kXW2zMalaOSyLMKvdDZQ1KzimC3S&#10;zKLC8vISCiHAF46VznDlueevIYIZ8gJ882hDQ/4boM3M1IOHD+7eu/PpZ5/BknD7zm0kBMOKW11b&#10;BYq5KjNK9yIPFOw08AnnrAORkn3J4kFguny2GIpLccHx+lEXz0CwwUfLpQwA9vqxy3wsliSWJoB/&#10;JcFgEh2uUGp0+yieyXN9hmBQbkAVSngPKhovz8ufRBXgTO7kUUqRCsKFMBJUemm1UBwNDDfchzb7&#10;/S0kRcXNi4vtC6v4W71+9RtvvfXGd777zfe/deXFb7QWlvDIHoT7qRlWSDga9hFLMN2CKmWm3cH0&#10;QdWBqhkIfYarpbTjXFe2x5rVx0rD36zSjcZF0TCF8IaeFDKlbrdnHrcldJ7B3+3ONmJaII0srrz3&#10;t77/xnd/ZQekenYO2dIcFx67Q4o+Y60DuKPZnimuzZ+EAtcHabV2slhssU2MTGfacZr/ljRnMg5U&#10;v9Q1acX1wtWnNmvplsa0nuddJQ3J/awRkzBBa7GnnV/CFGClBFxTcz//+ae//6//9ODw9PCQUjvM&#10;BSuriz/4/t/aeHwfbl1IlDWHiVTVPCMYPhV1otQlpNrl3n7OXj/9trxezr61vO2cj0xq8LyPP6sr&#10;kfcGUtckHsQGVYr8TwdI3OFe5k9Pdt5X8k9nc8/5bXXwjRdpz9215o1NgNYFg3Ig5YiK8+hPieWN&#10;gU9atOX1RrcKyIwXDGIhBZCb90RrhWAQQkKxjL3xKtI3CHcSM5pbhPvpcYpHismtr+Hxo8yCJVnz&#10;kUnyG2uIYc4j8Ry5b342Xp3OrWgLUlv10ciWYFDZshMRJ43xW6Q/iNEJCG45FMQGkK+MHIWFrfZr&#10;beHVLAai/E1XIuXBqUD3FDR2Rd7EmZn5wzdH1lIJdzqNugcIRUXkAMPZT07XVleRNwaHOfss81vN&#10;jIuOer948SIMDj/5938+Ras66SVYKqQkgkSA+rIwEIDpsc+3cquSi2KZI1Zng0OvAG5dbfD8ToPB&#10;Q+hCyCtbepifSdo1nf7DDzRrFMiZgK7myP0Z56qJkKlL6nzyXdLuk42YvXWPjuNU6sOrZHkZGm6M&#10;mmyuGOES0ySlMLOmc63gf0YKCMfsq5fPfUUMHNwL2HGEuzLKlP79/fUnT+g3hUKufjbTTyN2GlVC&#10;rgot8zoqEdtaZ7O+Vvar6li405s9yOiCc6Qoohf1EL4MfMKDZYrPUPFYdqiUPmaA/Gt0RavAGlyq&#10;SXVk2SALBrhox7MsV/gktxO9SuYCt2kLh8FS64Z3FxbRYrAEp199StBRPLlGi7uoBCzIAvWmkgFi&#10;LekZpjmyTl7mEaRO4h/zt8J9Ds4kzp6kn1DngBmYGJGzuLiA6JrVC6tElW4HjglzkJS7XaiVEbeB&#10;AuR37t79+S8++LM///c7DPDeQewB3JVYjBkLB9lU4eO+tEgVRKFb8ZBJ7oT5abUKPI3JEwnCf5AY&#10;5I+nmc0g0yw5Nr9Elae6ElXUpDhLa2v032qn9m9+qHFfvjJJMChHVg5Ua3bMfgHkyUhYNY50Ri56&#10;Qf82DT8UA7P9o+NpTGkXWafmT2fnBiB0EA+Ohgf9HjIdHQyokp9fXLly7fnX3nzr3e9858133nvj&#10;vW8hMmH16rXW4jIqgGz0Bxu9fZgID6ZODo6P95GwBlVkVG1AgQSyWkmdLI6RLD/zK+Hq6RSUBzAt&#10;STOhzGXaQEJS4C0gv7x9ODOLitywxh7OzH3rN77/nd/6O/3pWfCrJ+05BFSoJR5qyvII/mkxR5KS&#10;iRtbKKUwCQdWszapCDCQnMhsv2On9ync7eiETsKHSYJBeX/ZWrkvl/gzvpeT8aqxMvLrpP/RAhP5&#10;t6SAi0hAttcboJbZv/y9P7h7f2vQBzihwDo5Oum9+sr1999+4/HD26eDfVgS4QEK82MAVh2wEgce&#10;YXYpmrw0vvovGURnw6EGyRHgPNPrzzvFzyoYmJBlGlT0qSIF53l3CZFJA6u30yA18dAkkJ2nD+cH&#10;aOMt+FrwexWJnDS7WrdRNPScHTujqZIo59tKV6608CoQjboSJQ9qqR44GKrm5RwjS6YMQppnXedR&#10;ufR4a6rZDXSHOxNsXOUhO4bcl1tCPFXuNKkRkkR3ItH+PGVeptVmmH4IQ0SAIBTQFiu8eRQrXHaD&#10;sEKIQ606r7v5bqkvRXT4O7kZ8hsiyxyxnrITiaAX19OJNOJhYjZtqbpQ4nP0z1BUX/1rgI7MrTXp&#10;nhF9RsBmwMYQEh8kpRLiijHFtALgQe6g1PHqjxk4WMkFPpWIt0Jilt4hxIOd3S140C7Mdy8gh87y&#10;EiwM+GFvdwdsEs7hmAQ44TqsDTc++/TunS/nW9jk+KbVixeuXnseLCdcSeh1fQyaS1uB+Twx69Du&#10;taijpYdSttXKjyOwRsKANkGNmCuF1WjEZ0taiDR6CfjlZPncAA+BQBMUsynnU+nUyH0qvz5rLc18&#10;+Nln+z2kQ6RrjTnrwEkpuYPrtd3erKmzh3MY8vQ1TrTIYWubpshBVGE7SmopbTS81JmeR1Gyjx4+&#10;5NScYOuXDSwdlgmSfzmHYk7Xfz43KPOnWQeNMYRFMvu0xaQrxmyvR92JKTBrLk8hin8iSqyDRhcg&#10;CYV2AfKhCHUeTP6pg6ywDtqWClciX4SE4vvtNWS3IvuhVaJFfY0byIRdgn9pgs5PGf4ciSDjkTqx&#10;KSYOVi8LKPYRitoNR0MMkqtIF8mLif7iRK5HnA+RD0khjBmGEzgAQs4L7l5AcjwJtIdQ4OXokguC&#10;LiTh2bluG0lawf1rtiH6Kucqxj07gxLXt+/e+fDjjz74xQef3/oclrnuQnflwuqjR08Gx3gLgR5R&#10;E8R6xTKb7uQjjEdcyyg3ItNZCMtaT8qAL1GXf0HAIu1Qnm4trK8SY5DRsnFihU++WJ6Xd+brkwSD&#10;Ypw8NR5mNE3cXSxevNM+PLbgeo2z5ZMpxO3A9Qc0CH9koJVWFBp1rHAmzAOsYQKAjv0E2dWg7ZiF&#10;Uz/jsE4QKoCUzchd1N87ONzpDS48d23+4oW1568/98qr199+84V33v7G++++/K13Z9ZWplcWd2dO&#10;t09PkJ/huINaeO3T1hwDdERuaKpgzDRzdcn9n/2DLcDXZcvgFdWwpzOayqrMMTp2ahayywEW0+Vr&#10;MF+886u/0V27sDc8ha2gL6d4b7RskatYRld5IkGl4Fgbr2ijL42xISTGXqnrzJc1aSrHXnfAgEiu&#10;tvwkwVZf83Xf+bSjgSGhLkxPTcKfyehXw70CZdJ1E7qgisQZognF6bmtnd5PfvLLP//RByenC/0+&#10;QkPoJnZ0fPDtb7/1/LVLjx/cnTruT52AUKPyMZMHaB+lkcdMXooxqCj204b+DL+fEw6jS68kqmMX&#10;4HkgeVZHqy2I+JUZl+l/8k/+z2MfK+k1QZ+VTKzBUR1jBzw6GF8pP/3VV9xItTWP69AkaqXBjDkm&#10;AbTRh9yr3A23lV+nGJU4SjTN57453y/DVO3wG6nwetq4GjvrWIhhfyv7w5ZFYQKSDi504q2QaeKc&#10;X52u1NedJCMxRLwuL394oOT2o+e6PdovIJNmbXwweh6Lbyumr8IEvyjuTBhCHiKzaWLPqvGWWnk3&#10;W1HPfFcVA5MuSU8fRxVx4VkD9+ATLosgsmohYKXRZSiBbmMTykJ2kaHIGq9xmePK/pBsOmMp/ai5&#10;8Xl01dZOHrQOsdFVk4dKCCglnxkvp1P0r0xiqDVr7g1XwFOpk/C8ZNQBNaOrqzjxr6iYC24PVgKk&#10;PUUOx48++ugnP/lJZ3Zm4XQa/BMI6Cuvv/HNt95+uPFkttPFdgzFNCgq2EM8hVHBbwmNtOEUgrfg&#10;AdVhwPso3ki1Fj733G2Tm420n5AvWD43m3E0U7jOEXlyi0nXbfRm9CADlDonByg3DApDrTY/wa/P&#10;zH5w89PtfdR7QEmlmTXINlevXrhwAT7xaL8PCWnAgll8o+7Pi9QLyryK9dyGqsMBq3VKD1ykaGrB&#10;Q3lhsQ3cOOzv/+WP/wJRG2RX+UCFe+Q3E8OT5qjaBY0/uqFaL06uSkuITN5Zd8x7wKhkouof3P+T&#10;U2iyoduW5afKeRDNShgr27G/sgcV9yAvT0qXfGwdWvEInM8sIeB+VVhjVAaOknaV+IkGfBvASLnC&#10;7PIQpa74iF+aZEuRAtXM8mHziH/FTLHmRlGXigaKIt88WgEmwxWMczc9xR6K6jrJL4RYWk6Oh92F&#10;RZbBRq4bKPiBpWDi9SDBpZfiWVtIKPeifaSV7PexLowqeOJwn4UFlSA1Y0XQKEzxd77znStXrly/&#10;/iLzemnGIU2gM9g2OaKAvdgnZc4HsFkzJG0iHGAK/hH6hDRlDGRiJ4iodSSRE0vaQwtBdBTHynmZ&#10;fF7tUwXRLgxKBZayS6XmbGR3yB2rOjNCw/2TKZiPjJBoHcI93yGJyncqjIn2GaGc0EMYIp/GISom&#10;IzDYxitqTFLyWWhG8CzmncKdwmc47yhh0ds/6u31D3onR4Ph3v6jO3c+/+WH9z6/cQl5kBAbcDqE&#10;iID0z9A0i7abUpHW6DMOy3MwlcKWoFxDUBlQvX8wNzu8erVz7eo/+k/+V6jvdvfR5sVrz6/v7x8h&#10;4gHu7xoQ2W+ENJPQYQNGoQYaQ5xm2qvA5B1iuvMwG0RaOlRG0cVu3DFpPWZkqzpfn8FGYyUOlD8J&#10;vOp/XYwsd8BJz5btNPrZeKRECWOFqSgZWEFPZfoA/NZB73h9a/+//K/+X/fub03PLPUOZ3b3+qtr&#10;S7uH9//RP/zh6y+/cOOjn8wOe1PHhwvzCMM7DBv1VEtzyb3GXmFM1vws8JwE53OCsTELDWB6XYyd&#10;36fC9qk3xGoqZL/a2/+L/+L/MvbFeaPyfFQDkGBQuzKO8c3vsGdCtYdlFrM0shdiA9naccekcVIv&#10;WMdOv8sAzRuPr5wxi+XG7HcFhYrM87UNG7+WwVLl/a6hlB+f1O1J10tATYBDZYKPRuj7QMUtSYmB&#10;F34ZEqYLQcIMrokKbQZJMIgJkndFePGlZjLEymoDNT1CogRnr5BivDG/7kM+YgGY4CUFLl12vf4L&#10;DDEhrDpGMlm1U/tSbJP0jm4cIszUlMgQgPPwCzfayHRNfbvOowNAfmiksl0mNA1st1zAdeIY7xUE&#10;tLsXgkFSyRTEXZS/gdLleEcwpEag81s8VuehN3llI/Lr8K4JhAF/bPHAdaxwHRwS2r9///6nn34K&#10;5nKhPQe1Wwfxf9Mzv/l3/87u3sHcQhfcNrKFmHPiI2KdxY8BlMdQ0Qgf9RsD+igeoE0mkwEkCDFl&#10;JpKbByYL5bmYeS65l/hZYACZPMtdhZTIuRBwY6aKrO0Q4LkkEfCH6svY+zuo2tyGzPHjX/wMYgwu&#10;Zu6T+vJu99VXX/UV/GRW1VjHCmNpP7Zg4KxNzGmCzhexeELVU3CK4DP2trafu3ZpqTO/vvHoZz/5&#10;S2ik54y3SlEfh2W4lNWtgYwxQTVKyDJzZlVTZnQBWZNIroag9BHsgvEQXCxMQ+ZcARMvKA8WoqNZ&#10;TN+Jn9odtlMeDsgL+lmoOdxDS1CcuezwIM7e1TM4QQnZjAMskWFUrETW4PzK6/lXF4rSRFQLJ2su&#10;Y7jSzOZHjA8xM+6b+OngJi3w23mJEhZrWUSlFl3n/WE5jcDoxL2zKcTgm7TauwNlLSBk4oCHHiqP&#10;QwaDkGDkkWMVPwEFhDVDPHjx+gs4Xrx+HY55CkwmcynnpS59+cTiHE2xpq8Xtc0veBHaXF5btacW&#10;3g7Z286B4IZnu63sBccJpeRTqaI8d2OPElxjcS9dLO0PtYkb22wWDM5ov3ywtncUP4x9XDoFKwjq&#10;46oWfrM9TnK4l0hzkLDOrjnJYzEtIpTQRlQJrEaorgYRAuXDd/d2Hj3YX9/4/MOPNu7d2XuyDvkV&#10;f8eDPhIWrS0t9vd3qd2PSj6hooCDJXKgwu0MKgnkehscgUbOLa2uzF648Jv/i380XFqA1xMS3wKX&#10;ENsA93aUgsHNJAaseoG2FOVF89b0Xp+FhLi00x7k4bRZudLTkfTlltjHs0sBWeOVD58ndqY5meWd&#10;5W/BUBTc/+id1dIerxqbhJLV9cbsm7xosLWtEF+R5wJJ8yjkDwfwAAT69ftYQd3tvf5//f/+lz/9&#10;4MbpaWf/cBqhc3OthaOTw+OTx//pf/q/mZs6enjn0znI+AfbC/NzKG2CRSjUrQQD2u2s+hnX30no&#10;bYE2P5HPJ12fBItJ909676T5Gu1JQpvxK69RpyIDfHqSYGCGvkSp+JIKIkzqWWMkpe+gHxlFVm+c&#10;sRgmUI7JdKfJReX2M24Zz7xBlm8v2xxFRP/KzSQWZO1FFgxGcdeu0SVCjyd5Wf9RLIASPpPB66EU&#10;2OsSOjoaggFenQUDERqTGz2eLAbVFP/NEwzQN7rJ11dqzbvLUxBOPx5KTUOfcXiM4K38xamOZQE9&#10;oyKLyDYFAzVPZ5sSx9y9ckbqxFrxajHd0h87rjmJJZ633E+6yH8dgkHgszTEJUJyFaQlRhWmDitN&#10;sTqM1RAJNjY2cCfSOp4cHsqlpP39H/zWXu8QrpwoqHZ4xBypYHXMLeEZtSKJiW7i9NJnDWUaKbTi&#10;wLbLAkDyZ+nUWtKpkznygSodoDsTxy+IeWnQz72O8yJBFhAq4w00sjC2KHEe+oLEg/hAD3/0wU9d&#10;U4wVbZEiHUwABt3G3nCIBKzPXb26duECRAW6JOwfoBIWe66+sRFYHpLHETKecyBiP33RfTo8HEAw&#10;GB721y4sdWfnvrz9OcJUcQXmat+fV6t1XZMEg4wAJS6xBfT6HIJBnmLQbfCs4FxzgTPOuGaWPS9s&#10;SsYQlDpoEijbsiLQouZYotVVU2QGmplD1WGxSpSHh8UYwr/wJ6mwvbHxO1ogKwISorKHhcDs1ryO&#10;HMvhI0ttwe5bL5+UzcHi0CInadOr0IvRDerOGuckPTRxUEIOhz89hYT3B4coHjftvMCQDP2r+Xhc&#10;R1llSmWsNk75BHI1PLZeeenll19+9bXXXkOy1KND3HsEtmZpaQF8ICotMGz9aIASCcgshrSq+Nzc&#10;3Mzpntwyl9hc6xDuEKVnDiBD3ybaYTicvzGCwdhdT0v+mQ7Au6LnzA+gI1dhcwGydKBtErdM1Tld&#10;mlZOnKk6p1tsvTXNMJ8inAPy3PAYtRoXUTybnksnIIXzs63e1tbGgwcbDx88efDg8b17cBHc3964&#10;uLA4c6qMbY51gUVjlqm6IA7C+jRQvbSVtYsvfuPl115/ffXF672lxeH8PIQ3YAnkBWc3lm5JvG+U&#10;dRPmgpxOze6iiLkzWVMiEuESpaOXlBBWq7jiSb4uwWDSrBhu5Wx6yZdH+Su9rZ79KFvweSYs+e2+&#10;Dvc+LC65Mc7AeglJbHamu7s3+KM//fG//Xc/uf9wF4m193rDXh95wGYHR/sLC4f/2f/hH+9u3F9/&#10;8GVnanB0uIeEt70BAj3otQUcwN5D4VPyp/RCTUVJoFzB/Zfja0AjD2TS9UmwmXT/pHU0OgtnTEpj&#10;Bss7v7pg0OxBUSktz98ZmGBXHDfy9E/lox17TAYQbx9FXC40HRnPLBWAgPqKd5fy2dxI/ol9LgSD&#10;sTc0GokYs3HC7ti15A24xKenTXlwSVVrSTDgrqxlaeuiR1FqskMwcAPiw2rApmDAsscNvC/58jFk&#10;6GmC4si6CsqRh+n2Q0OprgXPFcS3ojS1nhS9jClwO6MWp+TOUT6Rz8tCqmZtuL2AQgTDIW410ylq&#10;gCsxLIQrtTWqZ9AkkL7nd9nNzAjlrL+jFgNmP3wWwYCWDc5rIHN+V01ATfVrqVA/YYSxD3ZAXCMO&#10;sCnGGVzJ0auIvdzb2cZ9rXb3V3/91xDbh6yl2BXBRlO/Rld6xp4CyfAg0zYiInlwRHCRzNJxOnAS&#10;7kUsHqSYYr0OLhp8NTTrio3IqJsSziSQJhuXu1oDpgSDjJBcRs4jhH/hSN/BRo/UJSc//smPuB0z&#10;fTksE9S5shvgtvnKaWy3YMvgT7W8snJhbQ0hqBB+5DHCA6AlMzZHf/rs7iW2N1y20Aa4Aawl7Pbz&#10;C3PzrfaHH31w7/Yd5nGFy5mOTPRcm5ky0tOOvDSSOQsTU0UuBXpUGkQHVwQps74ZDKsInfxqBHK/&#10;05YHT7SvIJlS/mqK4ViKLBiUN+Mc4y39ebKqxc5FbjNLU5neZpSzzJDfHr0qiD6sTAXEKg2LLQ/5&#10;WfbTIgdd8Stn6LAkmPRlkSCROWAT8Jx2GNXh4+wkYYCCTZovUwF3A+OyTckqPeYzpUqYaA88wUqR&#10;aEwIE22OjiQq8EDBN7L/KjYHkKDKMlKcosFr1669+/Z7r4NrXF3FCzrIKjZN9hQYO9/pYpiHBz1E&#10;LOBXvi6J7kQclrU7oXwrYd5XhMaVaPc/lGBQTmhjcp+G7PH7+KdIWVCxKt0jSo55yoKBT7L9EHfS&#10;MbGUJ+s6bK59W5f06fklPSIRQ2E0Ku/FI8J1Z3YBGaumpxDMDH9HoANyQG89fnDzpz9HOlvM8v7B&#10;LirEw1AgcnZ69fnrsEOurF268ty1K89fv3Tl8tLiCuwR9/d7cCICPg1gVWLJizl7uxltbBR1uAHZ&#10;0tNpCAb0mOeIIwwhMjB7ZRWL145qZx95SRLVK9FozEPlneXPTxUMGhMHSvi0Tp31+ygaNOhVp70A&#10;rUcXFYxPT7d391bWLqOK/c9+9sl/89/993fubqI8RKe7so/cYX2krYLdYPfq5db/8T//33324U8P&#10;dh63Twanw0PM6uCYy1Z4cl7B4DyDKjtfwvM8K2LS/ZOenTRfuZ9n0NhyLEkKrZZhAHxSjEHeS5o9&#10;KBjHUbTL+JffbfBnWp/PS4a12ginnO/5GaROb0ajU8KdQ4d7Yu7Hh3eX8sgt5HbyiftfYucoESx/&#10;nWQxmDRPJRwagBqLi1QsNLKpyP3CI80Wgzw6tx9vNxkqBANaznSYSFHLi3bqU/w/lGBgaLBOfeq/&#10;je8+GiZzjUET/TUJBi50FTmaKrGW5W58kX1LIoz60ySIFgx4WwXBKsZgkmDwjBYD7lh6T6VDSggf&#10;gNKWU7kHoKRPxg1zeObVwOLQe0ccodkg5rKEJwOKd/b7yFb/1jtvQ+O1uLIM5khAdqZOrTEKUbSG&#10;QyuNjDicr8gQgxMy4lTVQ5nK4GiimRyRGLhMJdoQWY/ISsLXyMhJZD4GqxSKvtCtpYUsPE9sbmIL&#10;CAXlCWL/pyHGMB4WuzycnX70F38evulK0hqaYrFc9NhGz1UQGoVRkYkGXNqFi5dxP/qAvX93Zw+M&#10;HQQDSU0BQ9lGIqiXXBk4ucODhXYHUIFg8LOf/+TJw0eY8ZYtQoV27TyCQYPYVjrsEcEAXkKZ7Dg1&#10;lZeJLQaQDdAUhBpctFUnWk6YYBwgiiR3C3w1JjBHZOo5FP5Go0y+IFllnOFy04HGod7Ob8FJvp6R&#10;zTxuFgwadC+3z6LCeb9IsbpcX3WB2RPNPstF0IDyEBqyQV4c7h6cdWJhWAy2IYLxh7FT5JY9auIr&#10;PT5qphKICgq850FmDUnxUWSXB0UCiM0WCVghBMpJ+hqd7G3vIC0Wlhi4lr2dHWD8tSvXLj93+dVv&#10;voZMqS88f727MM/qzifHEA8ATAzEhgI8gq/wJkJn8Ba8Gh3N4GLfnEstauH9h3YlamzVuWMZyOc8&#10;GfsgzIvHsyxgF0jIuaQAp6WlURs5jdUS9qjZMl4nNxt84xwjdgX/6n62kGRRTBd8DhWlD1rm7FsD&#10;6C0wd6hxoUiYY9p2lhcpcu/srIFIItgEPw/oQsZcZMK9dneBLv9MeADyiABikk1qUlCJGUaJWA8h&#10;6RHrpJfT7oBOWUt0itiDA5RsoKQQKX6Vula5kFznp2BFzrYVGGI1+vPsggEg7xbK2SnbLK/7HP+f&#10;p2NjsWIUB6LNQhzCmphrdea6cweHfchayyuXPv/84X/3L/71R5/eQ0Wz05l5kK+93gEyxCF6Zzjc&#10;e+nF5f/sf/+P//xP/+B0cDB3Opg5PYI1F1OMmVK4BYsaMDBLBevQK+36YxZRgzKXNCSQs9BuEN0m&#10;xGBMaqekP6ONj4JrUjvnebbWmrbdcpYN89lJBc4yQS9PhCIVlvinsXNcIOX4G8aiV9l4o9mx/fFK&#10;8WYTu9pkJPYG1mgnb3KNseRxpZRhNdmgAf06+tZcQap26oAqKfskAE5YPNVqT42kXV9A9xzlI5Ee&#10;XvDlYFOLjTD6b1NadUdqgzCOZ6lIS+fx86iqfFy/83ht6rUrSWJmdZZ5l2IAQq+w+ahjfLdVjqRZ&#10;eq6aOPdz9IgsL/4pFJb5rkBogczJ6AJKvtcbTNWm3ZZihKkPIojKpli+n/eFuBC01YHyybdBg4uW&#10;qzcwM0nqi4Z49l8dhoVwoqnMMBaFV/JJeAUFxypX/qhze4yqyXB+YCoUOeRr58LFowHSsMDbARp1&#10;uMySC5pFBRlWl6KAzZBiKvyLkaN+ApkUgi3llFN2aFV9cs4Ylp+C64S+MNsPtfKEjNRnrrutrd+a&#10;MrMB+lTCKIGSSWucqEfTF7k7NXUUMuCqzWQ14IlPTu7dveMFSZGA0X2sNkARgi+YgQRB5SuCU1E7&#10;aXcPSkGMjAXd5toorrqIgGLwkSdTYPSYypYg5PssEuEEHWSamtmZlaVlSFIHe/u3b38B9g6+V0kX&#10;WKGO+Rmv0NEjk+YSf41qQpgYbIHtlZMP4S9uETeDDYVg4LLWeJVlMJyL7ylU63lxq1P1l8rwEhqX&#10;moJf665yFsokFy2YumaRwC/FVyfGzUe17sZCgRYMVTWQlKmSGzT1qJieoiMsfeozSLcZpiR1yO2N&#10;T+mao9HTp67kYBKKkiIYXOXgucHKubggENJZ6PUnQLAOOlp1VjIhKOcE39g1OJy5n7InIFoH8TqL&#10;5uW7SEkDGRW3oKxuB0+iTjmaBGIh8xNC4u/ev/fF7S//8uc/Q6D/Z5/fhCIaTkR4Ai9AWrHufHd5&#10;hVlTseIg6iEVmKVZS+zol/0A8VbPoKn7BLjWeLvGPelZXxY1q3M5k9osr1eYeZ67R+6p9yF+lrOn&#10;umPSb1KgZe9vygykvUBOoS4/nHKryLIQu5Uy/zgTj+vU0EOVg1SsN8mKEq3J8okMXfPdheUVCJFH&#10;p1OHJ6e94fHOQW8TlbH7EPGmeyen/anZYbszNb+IuWwtrcwy/+nMYHa2d4rqClPwU4E6YWZhobO8&#10;AtW0KCXxkaSXjrDcA0OkYfeCIEhnAi8l3RxxRCkhlaFDkUf9V7Cz2xRCPstRqKnKx85oxd2PXTtl&#10;MVJGhLiYzz1DE1FwcjcbyFOSo8Y5BAMkUiNMZ7DWVtfX9/74T378ox/9YngMyXnxdHpugLxPx0eq&#10;UQSniN4rL197753Xb9+6OTM1RNQaiDjEdknTdnoS4dSidrd98fwAbRC0PJDMasai0g9nN1sC4a+4&#10;mhpL+Kz3ppxmgWJGNCjVfvjD3z5jGvLd+Z4o/JG+u5Xyttyn85Cq5qsn6jsm0rVSKih74l2qhvq6&#10;kiWBhkjQ6EnxYEzn6LQ1QJkeGQ/OxtxkLGkwBCUajW0oE4ICz2KYBeoVzLRajK76XPoSFaGqQ1Wq&#10;sbRYmrhUMtROYJoAci7CVI23WB21hVIIKjUg5ADLkh/PsC5GNxn7y/fU3hlGZ3WuQp7UJq7YppsN&#10;uNyRKFvWX2Va4hXVnOaKadY9iZcVR8JHAooNwaC5N5+xsOtvrBSfdQhVDWR888KxfQB8hksjZ8hb&#10;vwuOBip9jO/569cvXLqCgC16OcN8Dr8gW5l4KLer/uMV8WQhJiWwqrhARPV6xGT9KCCgrBDC6qiy&#10;oXMGMkyiBRceFhMbDSRmhXJCUXndY4+tX/CXtwfM9eQj7QFy795dA92ZK8nccTtlchKyg6l0F9lB&#10;jXdvbx//wVyAmxFCiqM91xFDGTGfYnlDWwxekowfMt23weft3rtz99GjB+gHkuJjPBmj0BTBbryZ&#10;IBiUU1wtbT8xQTDIk+XdzBWdraj2BLmOQV01UNmO4vFyMYt19lIwSluYKRZ7xYZUnVRDZlXzzcaf&#10;LBXkFqpVVlxqvKIJCt3pixJw+RaPy0NT7v/QDVkMMGLrZ6NIrAs/WwoqFDH0DO6IVKfEXSIVXTVO&#10;pxB5DoxG5lIeyFqpNS5hkm91NlUZkVxpgjBz0YQ21JrzCwiURFDB8vLSxYuX1i6uocjy/AKKDKq2&#10;dHtuYWkBYS14Dqz/w4cPf/bBz3/84x//4pe//PTGZ0ikhTifZPmxZISEmWEWM3g9EHurJxBNZD4a&#10;8zUe3wQsT0e+4YwHx97TmOu/yleXSFSKH+of+JUymxJSlOoACw50kzM5QBIh3AZxTtiuXlr8EyUQ&#10;IiWFE+QuqzCwpmkIokhGSgEPIdS2xlqHnIAVDprSbqNGxTK8C+GqODUzB1vh8HQGxoXD4QlSViEA&#10;9gRWz1YHYcWIM4YscdA/3j8cgDgAESVYUoNg3Qa6oIzDuXfEZ/pXUjaQQBq7HkYbDnGRM0fzEuOK&#10;fETn2n89U2iLC3zclJRrsPx9NIuRm8pYUUMVwXn8C87EgxKRMvHJJ+XrIG2jIiOoTWdhCfnk/vxH&#10;P/3Tf/uTjS0orzqnM/AvwoYFuwGCOI4HJ72T44PvfeedK5eWNx7dnzkeIgkVLAYsYsDthRNh51b5&#10;9abYS+PQyHFG95+6Ur7CChrtwLNeabx0Yv/r2TIzfaZgcMYrS9460f2KhSqRKZ+XeMPO1f3Ynwbx&#10;mvGrvHkScEvsKe9vmKrzT1mQ4AKz6bzBHze7WN3QwNSxsC7rGJQ3NFptUN48H0/tT6bYVePWotYY&#10;04pY5BkUURTr5q7U6Qlvk2DA8M1xcxYE1UShGAzZkaeptd0/31Y+XFt/dYZJFFxEsGDZA7XcffMH&#10;9clrzgi3kOC5zbTUZ8HaaHE/WW+TG42R8obiR0dCN2BXrIjYmdJ78jbkPckdUI8smKWGim3YMkP1&#10;qS7q1vIkf+WGV/0kdZMkF+vYlH2jugHX7TOaeSP0JJ+Hh09ymGY4I0zzjIib+cbLL1+4cBE8MDiU&#10;qDFs5oyFh6qJtYhko5Aw0sp1152T45FVgN6jzZI5/Sj3fdnZE+PuBsIclVrjBcu1bkDz64G6mBVP&#10;aIjgge0dO8iDu3dh/Idcojw38hyhJQH+NgfOYQ+eHjUcwNLRPQQxNjPTYK3hjAPZAGwZgMDsp0g3&#10;KbmGm4hWiZlSDB4yAEpIb21sPHny6P7dewAw20KPpMmuoadFqQkavnKdBp6LieF70prLWxZbVkuB&#10;P75DkbsYJAQDUD8zq+6AI8sJG6X/zNRGDGV9TSTJxSNUeYAaIx4AKLI4ZK8htGy9vnlWZ3Pye92N&#10;fNRXbXTAL6KHjgDsvxxvRKZNXcI91a+wSEgNa4xyQyZwkDN9Z7lc8bgCyll4WKYHiacU18Vx6orw&#10;UoXRJHHQgIQwEibHBHZAJO6fID8VgkGBOoSmaxiHUZLYO3PKyuLMeaoclGQ0MSSWnAaeQU5YWgF7&#10;uQSbQhc+QwuLy8sreDHQDD5OkEIBtINe78n6+o2bNz757NObn39+/8GD3f09DActYGYZ+gL2R3C2&#10;VO/1mIY/Mp2ZFI3O9Pif6kj7lM2xxgyMndYmek34nqev/B1dQUI0/LWQ3xOlv1hPgCUFCHAZAxiY&#10;H4QuTlonxyhhAMoO0U30neuEO5oIIewJDCBABBDK38K6ifIF+7sw48BTjBW5Ia9B+nPsCuaY3kcz&#10;eDUDiQ4HRz2EruJeyN6suUa4k/J58lnxDHEKCCxBaTWGyLY7iDGAQMiYGTqi0bxDMYW4A8RgwgZZ&#10;D9B7u94wlwObVI0EqePV5RQ8b0HGsxslMLV2Mw04D5yTsfo898Y9ds0dnZ0mcdM9dtaaiIJPe235&#10;lrL9koBggSC0H8BEUtef/fSXf/zHP7p7f32mtXx0hFTFXYhtrOAzDS0Oi1y3Zo9/8P1fh62gt7eD&#10;vFJQQMHeBjBDbo/i6bJmlxaDSSMoyVeDlHlYYxH4K6yISe08DXjN3xvtTGzWysqCFPjrRMEg7wfl&#10;C8uNZPTFDVyJGyYIBuUmYfAl4tb09imo3hjg5G74JO+v+aQxN1aLlm2WaDcO+hWhHIusuf3U5pj7&#10;8VPZn7JLY3tSAGQUIWuuROySdKgxfBFC8n/19Rk9L3QUxoXaGhYnEKlORwAxSTA4J2GqsKV4ZePt&#10;Y2fXLHtwhrqDb6xz5uWixIs8dn3KEdnxvrLg+jx9ysmTaJN4F8MkMWJiSyxKJfZMyjmbESpk8/3l&#10;6qrWWU6m4kucTS8IbgJjBQNvNPjNn087JjF2qT9a5BqTSSA8LbjbKArfwjPulEZcEQXi50B2HZoF&#10;DvtoeASAvfjCi0uLSwAcyl+hX3CRQA0A8jsMvY1G0JPEzCmVkO0JZKjF4Wo4yk+kgRufZmZgn0cP&#10;4GuBJKLw5odykA4wZOgEKzFsKmNDU4KiOmzUMu5WBm6xAHwK47RGFl8xxjv3vhS/F6s+2CkkIZlr&#10;46JZK4pA6DBThrD8ALrSQkajo+EuCgLs7YEfBIQuXIB3sXW09BiBopgKwNZMpzuH5CWf37yxsbm+&#10;u7eLGkroFtPhySLBTiZcTUx8Lbg/T6/pQ4OE4rsj5EoqoK2L/ETAoUAj3ExP6EPGT+sRcpwi2sJb&#10;9j18bKr3EhPlRKhPWkOUPKoUDHzuQyxvEowSyXXns54l7tQ7lBXNPnr8iygGTqdd3URz0qfE32qw&#10;WWQlF08Zk25g8kmLP4xLggHBkTcsho4wzpNHoIlBJPkZU2gCQkWIVSGUhJVRwJhseiONLh3PEB2v&#10;9i2yImSGSa1azEbroBEJMhG7ohPE0lh6ZAuUjVQZHHEDsjNQaQvMgceQy8jBRw+x72AhFxcWcBvF&#10;iekp/CQp9AQIeOvWrQ8++OCXv/wlTu7du8clqcnFq7FgMb+qvJbrSEykGSWBahCV+k8GZ9XOhAfT&#10;DvP0O59GwvT72Ldgqlrg4o079BnSPiDC7q3L84svtsdRixQFibVq3DIxE7dQDa9PaS50He3B5wsW&#10;S2qOTetjHUSxPKgU+OTMDDQibUz7zCxSHfNUBiqtWO81mATgZtT7o3/XyTRjDPb3gQAQJxlb5a2a&#10;sVVavHZ4CqMcVNx6N2UKqRXYLIOPrReTG7gXPI0n/CdRQEo959knEigSVM41KVy/I4JBOHeGK2f0&#10;I3OX1Yo73xuSUTJwwEolOy/JmZRf6WZKgHDSgPJIADU/v3Lvwcbv//6ffvjxrenZ5anpzul0G9Zn&#10;yGvDE1hxYFRALezT+U7r7/7m95CidDg4OOofYJ5N5GB2kMqAU2JNlBEoCWljAHrG8vFAG0vG5OiM&#10;65PAc46ldy7INjo8sf9hd6q6GnvQpODjM16ex1xuAJkuE4eTkklvq3YRv3L0Kb/LT5WMTq2d1KHm&#10;3lk9qAlORmRkC8hDyB1m+/ZRrLdWvL2GE1rLTClQ3j8KcW/bRoL8a+O87EPZWq3OQAH00uLReONY&#10;+GNDqsCIvUrEEndaEIq+GVk1IdweyQLoXNuqCBMTzzv4OFG+hPFJA5px3eGh8Mk24zwW2uXM+jxz&#10;1YYPHnS8aTH0WoYfczbmMn0Pb0bBeykm2QGlCATfgNvsz4DYUxXaUtUSbOsADWLYpF2yNURsstyl&#10;xbFKx67GU3A2zxOsjBvuJ5GZaaajRFdGG55EsLJwOIsKil2U4CEnA+uidFDhlI6g+TFN4h0kxpR5&#10;J8pJ98z67WWIR/SzXH1+XRq11FtV0avMcLKphOOxSJW3A+cWGBDmBeYDmVKuXr125bmr8I3Y2WPJ&#10;J+vUqTiVkhgdwAmVtTpxNLMDMbEBu9vlAeCwUi8KTylqwTwWaDvuwzsZIiD/XKINP+Tmj9rMSgxl&#10;MEZvE1eNuDSUDcWPUL6iAyj0/OOf/AVGQhbTkgR3WZ7g1zDSCykJJLEWcA8pVRkp+pYNgoFbWmbN&#10;B+QVyaNAUMHW9iZCS9HMfLeNNEf0YndKK91UheKZENYXS0ahvE7LhYBzgLIqRlGkss3tZCA4xBg+&#10;uIeoho1yYGyako9hVXrQeN1Z049z45sztVQwSVtdXnfuKld7aiu/GldckikgbO8asjjiuOqE0e3o&#10;18A5d8YrHYHdMduxHPI8y6YkUbDs0igOWJtOJzEN0XiY9euQ+oAhXv9g5GSTAt5i9YrB03Wns5xF&#10;4kIULFYWO0PMiWTykVcwGxcMZdZAOLuobgK+SV52tXIaEBxk609PDhmwQ9EUX6lvpk2AMccOZEZe&#10;VOc1ivuPj7d3e5euXHjllVdQiANFElAtYW3tIrlbHYij5YTqMCKhTkXVfwd+CN0tS4hoVYcnIstj&#10;oJ2eU39yHivKxhQ70rVi7BM9gBszRcxp6HTSy6tXlLuzvW68azW4tZJRSOTLFMZeNw08kbygQFMd&#10;nq80tLhe0tKy5xy4WyzoZO44BYwaFP1qv4gwdlPRYIZnugjoEfmVkgEnLMlrK67YVEa5EPnYlmp9&#10;xrmvTFC61ntTzm/YZ8fckOE/8ltzwkbmoXbhPJHHGbYyy3CEFgAwDUg6IaRihjnqa5DwDZFg2qy1&#10;i83sHhxdfv7lLz5/8N/+yz/46U8/3UVIx3S71Z2HmQDb0O7+DmaW2TLa8wi1WluZ+T/95//rL278&#10;5caTx21uAIDvgCuzDA5OpX6E39KL1BMzToSmEalQ6PjOBuY0Hy84pfKn8U9piZX0MD8yab5yQdin&#10;dKN6d9Ni4F8mBh+fDY5n+DWttnIXOePxvN7HjrxCqRHmvmyfz9YND54wrbnay5vrf4zMUKtknN8S&#10;jSW7fN4tcutlf86cpPGUstyCMsKd1U7ibnmP9s7YpZM+gf1xQybuJvdNhp5bQxgNdH/1RntwFKjP&#10;Fqien0DpJ8wx4zLr8mGD0LhvJRjzedYlYrVgI/X+6pkFU4mgS9QbWt/c4F7ugEMxrCFrutH0aSjp&#10;2WieVwyZ2F0CVrVN0RrrUPrXxKESkvEST4Q2VousousxDyYoaUKqEad6v9qE9CdlRh1IJXEpRKaY&#10;nRJ6aqKaeuu38uNFq+5b9MfSm3tMKwAPcu2gq0cDZOrb3tpaWkLWb3hRw2GakoDyNpIbJvA9I1Hy&#10;KSo0yedBTlvS9yrAVJID2RS7edM1w4oE5pamIEe9Gj4VxKBMp/TppxaP+6aiPcUuOEGNtW7MEgMN&#10;Lbz+MZ0Hh717D+/FwJKa0d3jIXkpY0XwCdx/zQLwPrs4odswAkAK2meFgD1YBnZ3d5C9cHsHEYkQ&#10;kA7BNkozPItOsn1WKwooS/hMuJTgWkzRU07Nxnk2rEz3OTzUzQu68DDtPHKgoqCuN0tyJlNoEdrM&#10;Rka/irraChJt2ZU9ymzFSwNY6b0ww+uwKGj+HifoAFhYNAsmFfEqicUEjJ11UZ5kGopPFKybcZxo&#10;qovosO0BGm46cM4Ouqd2BEp/JvQer29z3xjeoB9CJSkuWHYwK/gNJXO9Ok/UgHghWhq+lUV2EcxF&#10;PvR0nmSTUzIeMmgIa9Q0Z1dYz4SYIj/YfzhS/dkRibHJqCBOk1m7y4hlxCYAhATjPL/A2LBAfzeZ&#10;8hCqAP7x0f0HH3780Ycf/OLjTz+5fevWF7dvo1oCfJCw6uBIhxlysAjUEg44ccg10QYuUECduTmw&#10;TXZDSqgSYQy+jcMnmCgKWcyw4BrLxdyf6Bn/aVCnkv6MbtNPQ33PZhw6NdfYOGq3uR+1x7TKHWas&#10;P/3jzxA20jlvC6NEQvVG41VnRroxdjT5LcSKhJ9u0/Aml8vChYGb/z/u/vzZsyS7D8PevtXW1dt0&#10;90zPTE/37CswMDAECAICYBGW6bBlmpRMkQrTImmSshwKh34xRRELqdCfYUcowhGWLYeWMBUkAQIY&#10;EBjO3jPdPdP7Xt1d1V1d26u3v1f+fM7n5MmTee/9vvd6ejAj3al5fb/35s08ebY8J/PkSQXsaRaE&#10;gwZWxcQkyStQumKF79cgfo30Y9c4mjXEnawXwxoykj0M19Yucn8nwGmaDPSKKMZL/GcLBbYvWzdz&#10;nM4zvkfUFwNDEZB17p4PvPzKW//qT7/75JMv3Ng8WlzamFtcg3N1gKMCFw52D3coageI/8RpdXMX&#10;z5/5ys9//Oa7l7Zvb84hBM2S3lkSCb/QC9t5Tqhlf3MpMTuIx7GrqsoMM848x9UzwXIuYsd93UlM&#10;YdhpwcwyOgr/T69jUJXDQFw7MlQ+SxYnBczmg/W1Os+bRPWpelpM9R5VU1sYGQXIDmz9nMErBufI&#10;FR/GO9Uz4i/BOO9ZuRqdYZY4FopyknTEFuQyM2QB3xQWLXTarLHEVOpIStaWQRXZTkE6zcX9V3bJ&#10;rKf/U/BTKZXmqPJMasa86BpVwWi7hmCOqwjn2MTwiTEVSUFiGnsIYMczjm1rV5VSp5d7dz9kpJtj&#10;YNMb7WiVjXVXeI4t6jgfAnoihAQHhKaYWs0tjyL3IaN84Dbkkt0QYMZM4wuaIlR/qSDddeH0Wpma&#10;EodL/WNL1+Eh7A/YxUwWh0OXeIwrs674gqyd+oRyMhllq2VahxjKwFKjtL9R1vbmWcyP+fQIHjHj&#10;0e5tKJXdX2KJ7MQTHBVERsY97B14iqyQpuHyItOT37m9s3XlymVRU3811lZcOv85Wgw3ZZrUZo/V&#10;eZuxos+DNE28SmZKeAt4hD7IVka1ikpC17TXOfiKSCg/PctHWDzWiqyf4T+h3/GWHAM8jllhzclL&#10;mrBYoAgTQ3vwlxvlwUfO0q32CeqIZNbz6k6ImjBfq3WcViPBBgp/x7oKRE8wgIAiWSFjdSTosbdi&#10;rilv09gjjkF2EsLDoT5ExHaJUAqXA+3CkMZztK63HsJkqWm5mQCejOUvCg+H2y/KJQjENEKy4C/W&#10;PB0Pw4+xbkGRU9iUhtZzNNPvC0elmNww96kAJ5MWwVRHZBHQpj9UXhtIjHNmnWtU2JaA9Fj4Da9h&#10;fY1GzyIDAmHhA8jd3R3sbrn0+utf/aM//MFTT156/bXr165hIc/2uvDaWFtHYBz8pFg2gW+PZQnU&#10;zCeGIjvSxqENsTWuq368C43bgGFwEzc/Rseg03tJBzZSnHXjKctMfPqjPq5jU+sYkKPKDJHaIOZN&#10;cm2Vxw5ot2A5V7qlIrnRoccqfPKaBv/cAeiei0e7UeHEfc3fSVMJKtdyBvOxleUyPk4aEzmvcbbe&#10;PHZMtdgmNCKI0YiQGkjK+vXbO3/0J9/8k69958o7t+bnV3EMDQJembQCiwuWB5v8jO3Hi1gzvPPQ&#10;A3f/7Oc/cv3dN29vblIP2KjOAcaXlejp2yhuYHORxpr+6XEMCBZhPvm/sPeCKMdRxEnW0e6nzjFI&#10;A2jTI6lmXflFZzhqdMzKocdLWsHIPJ2LtU3UPQl1hC4wZHg6wGa8ym3ZwDlydZ/Hz7Z39qEmpUuv&#10;dRM/pxwDR0O7sGXjaDGHoo8DbOaentYx0DAZNYicHWVFYHVBY7CGWJVkj7HbyzKAaFoas19YK4Bj&#10;AIPVBtKz58+fh6WCAgN+qFpsSHFnLJ/na1SoWre9nTREXeoSnEP/SDPUYtjS38y66b6g2myQSpKM&#10;Z0XC+PVeHQPh1GP70rpBUGTo5EHLEijMa3IieUUrMLhuMPwec+fM9G/JhTjjKWsPl+glAw7KOqKi&#10;RY64bOLWfUSb77U0lRwQOPUu48yHB96bZ8ZJTuh4pqPzxIRshfsDOKNkW4+h4mFiIsE9rOS3r1yh&#10;iFnMlYOe/MnKZyYn8ovMHuJFbGkG6c4dWGs05szGlIQYH3rWKZmUaIVTs4axzA+Z6hER0amLEbmW&#10;cE+sGGASWOE3DD+wbRIK+mIyWZshNuA9OY+IYnJU1aOb1yU8qRTQBHGNJwnZ1I1mNysFFWFv08yA&#10;AXXKQZI9DUzJNM8Cro7nShIqeF5fWC75q4yfhodkS7WXVIS4WiCJQFqk0vKIBf/3joGsZ1UYAuff&#10;hmtiJw2Xy0389MRO00snNggGqCNVywFLf81/oJpiSBN5k0FuhJvsjNUDAGMOAxyCNTgM6ytIoLuG&#10;TSznL5zFmRtwF85urKMTCJTc3du9eP48jnW69OprTzz5xJPf+97Tzzz9+iuvvPraqzD9b966heAy&#10;y8Zp6TjNmb/69lU8wb0kV+QD24h8Qp2g1eX+uHgyJGhmHFEuGffHWo6dXBxbPpTi8KarakbJ9/1V&#10;QpEPdvVJGcJCCqpCxpyCbYB3x0A08DFE2qD+Ff80v4/rRjNutYU7CUo/q/COlCmVnBDVuZh6ZvDb&#10;jA75nvM8iAZgPJElfMPaye4OQulw/B924Kxs7x39sz/4429898nLb19fXju/sLh6YEmc4BJwBYbq&#10;DY4BQlCxOsdgwk889vDHH7nnxvXLSATMxWgLRuVOD+o3Q23CqE10/tgdgyk8T5PulBJgQ3gvRLMc&#10;tsa1CzC4+XiaJ2ZwwnE8GO+TIX5C7hmteurbntU6E7nM6sa4EqOUWnHRS/zdVagA39obierAEM8F&#10;hjVnPOptwDPDMRjWmT9MMJEXYvrQak7Df/ZhvG0Jo/21J+H32ygeqsihbkZdQ1hjxJzGvTY4aT3k&#10;eSnf1ZdclMZ8jsyDeasHeli2jWL6Syc6odMY8O67/354BQwEt6Eur4x3dNRP7XZSuI4ZgdQNsRpg&#10;sVbOQ/aQyidmFJSRyd0YYbPxSd01SE+Nc1wd9fd8FYQx2Bqet0nlpq3QY63Y+2CRZpgao8omYwSC&#10;gDU4zMi1m64TMDNtJouNe2ZHM4xgsMAE3by9BZcMqRVRjDbsAmLxz8iXU5A0/qJWPUkymJSRYZv+&#10;gRiAtjbtN6SCsRGR8RaWcIhhRXQcEEZNmwnB/J6GyOw8bJKm5aMAMlRkhh/LvPnG6xwMjL7OyXn+&#10;RZ0uAwT+y2TjvpDB+BJavZYgh9OqooglnMFyNQCGcYdm3PEwZLKTmmNO3KbZNReU2GQzUD6ZP+N+&#10;yjEIayHGVzlj4PiIG1GPKeC2zdoKuOaRbNPg641ql3r1JYMkCiprq+7jhs/NpgQlwg/ETxt5GSMU&#10;ajZs+i69qWqzHfn0jDO3DCHJUEVcRRTTt743KW2HcPkijzsUIrti5cxIIcJq5QYHFxbIjzWbk53d&#10;QSdWEipjPzS8Tc3bORrkW2NH48XiSbKg12WOAl5L4xiqJI/ku1VmT5LLy/KAgoFGXAkF8/M0QDSE&#10;oxI2NtZw4MZZpD3FPtflxQ0sM2xsQD4xRfrG668//9xz//obX3/+xeevvfvu7jYyo+7g4C7yxyHT&#10;E6NPmF3F6oGlsTpkAN7KcpeHStgwThC27J82zkpzzLI5Gg0mVsxyMc7wY9pstOSxDxv9eWzp97VA&#10;NN2FEgXGaoEYsDURxuhKl00PGTKcuVYXkCJC/7TpQDBkvimG+Hvs6pB2BMSuY2vMxfI98UPpUWQ/&#10;dprjH/SqqVbu1+LBdGfOXFhdPfvGlavfe/LZ3/vqv37r7Zs4w2B14wIWz7BNB4eGYzcRPHFu6+by&#10;Fw43s+Pt5+a+/KVP33f3ys3rl3d3dix0Ef/MMcDxZzXZq4bD0HXvz4rBKP5PgqgBJo/HbaMP04/c&#10;3FTTZdRNI7JRczIr0bGUPmmBH80xGOfviba74afIUFOa8Qvl6hA38dMHVxfJIgYQZ9d0BUTKaRKS&#10;7n4KXVOOQTTXUH08lMh5OuAxde3dDKO/iq8V9xloTapVwWbcY+A8tFDF2LAbp3QMaHvZJQiBRosY&#10;p3/ftTKkZnJgyuRnmdmCS3Dh/Pl7773XQnK5FU/zqWRxC4PurJzAj6z+4AmSdcg3sRpjY7gCNauZ&#10;m3GSTCk2gbrKipC1aETwjqX7YrJy2qTEXQS9GkZq8W9m1GB6IKuGch/Q5hWeAFZtVdjD3bEBKAAQ&#10;mIpLRnmFQMCuglfG5J489XUX3IRoDcST2GnB7q/KXgwBIcuV2VMpaLO/qdfLmgbm/i21KC0ji8X2&#10;G/gFMIuwJrDEk55wjDMJxiznTFTHDQZMTYos48uYCF0/Cw/i9VdeMnfO+Vw9lRdNrnBbn1RxN8lS&#10;fIaGMEoTM/A63AQ0pxTegmQdpjX9T9uiqgWT0bW4+rxIV21DFRXtEdJX0J7e+iyX2aM6L6LMQKs2&#10;IIOLBSWUiBss24VEcbqQr0axwCH7XjUEJPlhWPMyEEcvOyKaQfC4AUIUW8WJhpJONvobteUuC3i6&#10;Yh4X7sAEnKEx2tYtAqH0RZXorxwDvZLX4WTCsdZqqWCsbKKpew+yw6OjGGokltEcf8osr3crdcpv&#10;2WJBrOBRteITW1XQTDxBkQmoXSNa3cDJCV5EjgRccaTKWl7CNAigwSw/4ouwaAA3wLyF1YceehAK&#10;EBsULECP1o851HTIb9y8+eKLL3z3u48/8cQTr776Khb6drd3YEHt7nFPiFVuuz48pt3co3QlcfBb&#10;MYkj8CfkGIxzYedUnNhgHdY27PWpngSKZjgGYhRTMJXbtdbk6rEY/xRz5/JMGDN0px37IcCcEjmd&#10;ndnUMfw0WQ4TeqHAGxVl5mHfmXqIZ7vxeDrxLUZYWPsYMg6Qww6bqc6urJ27dmP7G9/8/u//4Z+8&#10;fWPr4A7OkUCw4jwPSV/E4SLLGAuoeZBAb36OO514/Bnd91/+pZ9bmru1desqAz4xLCAxAFoxmdN0&#10;ZIFKpgj+WH7C05g0Qbuug103T8U8beHTEawrHWBMw+NfdAV+6hwDicqwPzEw5Ld5sMnDg57zyWCP&#10;QTDDDMq1r3xmKNqNhjrtqa8y5KP3meo2ToxLlIaQXHgSYOPjVrXlnzbDbYGgFqWiqVnmgfToUE+W&#10;Y69w8bkt7JVZCb1wFUDjVhPbZvTaSH6qS/3Fh8q8wfES9UElpAQZbkFbl7K8ZXdC8KAARm54BbAD&#10;MUbCHoXFJk+gBDOUaeJ2+jNq5jpAifD2xsSB1js9EdbsCRNCKtw9ALN1gygpS0UGtT629duyvS0I&#10;IyTrsl22/lNayXnMHmamouLMsxtGDTWn+Ttq/gqbYBaobjB5QYNNqtGygpdvbTuEtWlVYb3MkC57&#10;UGBxwmUezsAulC+mGLEFmYdMIv5+d28bW3G5GRfuARO924ZJbh1AVYhTcESaFyBfgGkilbZM80bm&#10;tMtAQxC1Mohptt9zVGIOifljOJLADaCvQa8BLS1j2tRWHmRGcRcn/g8wXnvlZWYxMm/GB4OiYaxH&#10;qV/qny0LEW8mB4pfIobovxIM/JL1xp2jhg70QxPDTAurY9C4xlKQLsqUzmedcDLBcSngf5JjQMIH&#10;ocVF9lNhRWWhrIZBFmvDbQ5nsNYoETyCUAXCRtE9/nIdpl3xU2GV1L0EUJ32qBxVJ/4pZcI/CZ1v&#10;0fe2YiObp2wxFkMWaaj8adwCI0AxZc6xSgXJeD8TLNtDDPLbT8ageXrTKmW2MuDH11lZi2/zC10x&#10;68XwLUPNYIsNowY8/ylUHJPxvnQDz4TLN3YenjUh5FaUFiHjY0Y7G+AWrmYnKrA42tVBCcALHAWs&#10;G+CUNHgFEihoUO1pxnNsNkAxBB0hxggeAv5iV8LaxjpEGzuY8Q9aEoWvXn3n2Wef+fa3v/XsM8+8&#10;+sor2ELPg2C5eWYXzj2O9gN+LAexc0LQSOgwXHPFQBNIDHqiStSS2Mg/W1nw57ov0jDJ+yEgzo0T&#10;Bbtio6XerzKTsE6/iKbHHAMxasqCUoSChDcfVJq5CIxxXaBDawXxSImGTvZPHPeeL29XjYcwl58n&#10;qTZThCqLaULJ/fQH/PwbZvxDFxHjhtRu2EUwv7D21pVrX//WE1//1uMvvX5lbvns4vI6zpPb3bsD&#10;NY+NB5AzmXlYEIOUwT3AOIDdMzg58zd+/Zdu33hjZ+sGJJHDEDfTM4ioIs/VlIUck7FtVf6nyzE4&#10;IW1LsSK5QY5QuVOS1JXUz586x0CsGwzU3YyKeowr4tX8Mxi4YietYIxiJLduBVyAMyRRW4x2nQIN&#10;yXERToNiNFrgDPuwjp3Ri/h8ltRZj2JUDvhdctOMdZnLNMJr46Am1RLCs1Tk57KvGzB89DiJQqhl&#10;ZKpiTMPsMpawcaN3OYa+bYZv1Rf1McorZEIDLQVbSwTJLtEn+CsnIV/RFylKJ6hKuCFtfJi+sXso&#10;DjuFpjwP42xQ0uvk7EW17+v0TqZ6zt1u5kvR/GNsQ6ga7R4RRg5Tfpuhqnak+pU9UntSFk80fPun&#10;wKlCUEgjIlRouIPgZ1hCICH3D5hVLDxj3eDGjRs6tBUOm7ai4q0tJph9V6ZvzYJlSKh8YJmbHBaN&#10;AjqZ2LSdGSKkPM0RbL7kLD0nlzgcYBIVVg/SuJy7cH4fRhi3hnMfMw8rxfE2h/tvvvaKOQZkAK1N&#10;aWra5cVo7w6PXFbjFPmEMgPNHaDZxrNR6cYqiQUNRaBG3oGiaDgs2UW2TMLSDagdK+pnI/zphxaQ&#10;vEDjGHitBlo1981E5Tc2Ze+ZiyyqRxLk6wzsqREVtqNm9x3/pWmf1S4+gKTMTFaWVKnoCKoClTVJ&#10;jxu4g/KOZNybGaTWK/9zE3CqRG/N9aoR/OUhX+QVjNwuPMSMugBTmiHjVjRyg954QKyIv9IblS4F&#10;WqvBhY2lE5W0bhZjTRUu46LcNH1XgyRTCj+1iCG2sbqMDexGgOFei1TEuieOWkBmLKxPgbJYF0XA&#10;JP5qtzI2EzM6yJJFMd7O8jLBaceJy3jNauCrc88yI5TQCMIvL19+64c//MG3v/0dnJNw5a3LAAdR&#10;SkAHZBrewpFN3Fb9Fs5ZHizc1h/laOfqeFcYZqjdm88zXzlCxqrvik3J1CRk5cVJ6jm2kmGBqHbM&#10;MRBmkmNQ+EoCEtrAuVfKIbVRRx9lZj3NNeUYZCFq78dVU8AmaE8CQi6me81zwRWw8DnbAODuP9TM&#10;OrcsLW3s7M19/8nnfv+rX3vltctrZ+/e3DlYWFmHcOPcTcTNofu7e4fcV3Z0B84tPfb9PShxHDSC&#10;/HX/5q//0rtXXtnb3YTFYSdY0ofKjoGckvhrmup0rlO2HxwnhYJTPDmK6pMg8ERlim3SYXuaRpV2&#10;zSf/xX/xn4+2N7SlpEmjcL7HwyjfP8/59VNLw/rLy3HCAOiuZv3U8j2ZjD+bMqb4XcxUgEPmzES7&#10;GlM1unj5OeTVTpNzAWUbSpTFo5PtjiRdLyy5clO/y0xCda6hw5uNVh4XEfUoPMkb4vKZ40fr3+J8&#10;jN78YRNlnr/fGBZjQpR3DMgo1HRgzr5vTaOKKX4VAME2/tNCF3IEMIcyDHvJCLcZ+db49bHTK2S1&#10;ShVvlyNcI2vaTBkFBjivICswyNcfdOiYtcXUZnZgAjFmxWlD4Fh1HreVwDB8Rv1D5vI5EVcWxqt+&#10;TwZj6/afwBXW82N/6vAcg84h0dGesZvY8WBUFp8MMQkq0hhvUafkisKkRfD4T9HOL05bWpoIDWkW&#10;Y20HBtlXpS+YbQzFx/Obzp27ePEi/sJq4Yk/29tw5yRibjtCp1ukvhKr6y1zX+7uyVrV5DebxoGW&#10;BwdIF6roKV1BL1hIKinh1dvl+Ts//M7X37oE38CAx18ktrOgFxMc6yZjWv3GyFyQw4wtSofKAYyH&#10;a8kVoQuE4KUyhKc85YJfWYvy+JIFIRRLyIUwH6ZkZU3dFQ1GJBdfjhhDOHiJ9aenZBfqxBqcnBPc&#10;Y5YZXwnPektu1Uln5ZTiOLggUCqsRmhf4FmERlCvs4GVUdf0iZxDPElLFlj5McATsdRxFA6piRvr&#10;g+G59ZTyz8CPeoFosiC6+ii0WCCTX/rcra4F8ltwDssbYgS5kr1SHZULpBaowZlYdBBK+S1yUEGb&#10;jc3DilvUEC7M7fedEvcyAXtl5pBEg8mJpv+IF6CSbMjIZiXr38NJr9Xl9l3pAGxrezfWZjkds3+A&#10;qD8L+tsF5OATHFFSwzjnFx7+KI9HeOyxxx586KFzZ86DzbQku7RM9979f0u9L5DWVyhKgRD0RH5m&#10;1OliXjx/zAV1nCb8TNkDTdKFoP3YiJleNqaqSOD6MLvr6Xn+dvZ9EPSEnyBIpisplQIdUsdBTVjY&#10;pfq7Xos57Xl/+fLZtGHWt36CNYO2j2mwSHU5nANjLSuEKB7wRwed6PNz2/t76xuY3Ida3j3a3YfE&#10;WKLhFSwInDlz8Z1rW3/8r7/7p1//3huXr+3RGVjCSYGHOGCEHoR2IuCybAeII7pzuLuzub+7iVX9&#10;MxvYgbP0D//B/+Wp7/ze/ta1vd1toBDTJEyFjbMiynHswp5O5HD8T7hajY7KfFjuZzBGfjXlQkFe&#10;hjVQF5XteSE1UmqEevDXOMRH5Ix8FQ69mlkipky71hd/4zd+fZTFO0RM4SW+nUbcuE97bIUdVI32&#10;LCKUxxs9G8pNx4vHOrdRp1flzNdXnLGcNd3wef4y97qIUEPgUeLlLozgrQSfpFfOOtZ0vXeLqkQu&#10;UmVrK2GxMKJoVEV4kvALv7UhBRwdp2typzyCUtNg6fJps3EqjnFoMeCCoQWbprQzl8/gtC5FzEjm&#10;nxTQxXoUlFXAcQom6IZiL34rGJAxnZxVR2gxxC3EMq7hoNjVj59mPNSZS1afHJURNVTiZNSKA2Yf&#10;iY09UelwV4ZKE3gfuswRj5Ap219roSby1cFXOgENhgjWEGCCgOLYF441BNxEHDwjHMo+8mxDYGVA&#10;w4lWFWhPWwp6HIVGBGpVw3YfMHHj8hI3AhA0hXkxMMkmTuffefPS7Vs3GJtkCXdZTyRlFyGkNMTn&#10;mdst3t17W4rRgTQM8MbI74F1xUVRF+iitDzbCf6QJ6Xuh1cTFJyVl1xKjQ3F/cZPrNgoK5FZ5yyg&#10;lRlRJLvb/jkTB/klyFV+VIJYW3GeVUwGIq6wbBwkH7S4cO9BNqUVsZm8i+EFZRS7bITCXKF+Rsfx&#10;kwlJ2kmELP7xKrqTZjYK/ycJ5bRlUk3klrxfqyxqodqi8832L12R3ewzHSU3kX4CTfJMosvat2A7&#10;6eulJKqSIOWtxL1ecwsHwrjgn/O951kKDcr9PumyU5WZ0QgJjbCewE3JZ8/APz+HXEbYnHCOYsg8&#10;qLiw6rCGUxBsr/PCPI4oef3VV7//+OPf+sbXn3ry+29dfgu+A4i8i2Nitne0xkt/yLYSASI8Jreb&#10;P6D9GEBOuCLoBR5iUgB/wS3QBoBTqGvlY/JXBM7MKD+sLT/RvThh6vkJgelqONFXgxnomNINNhYn&#10;ZLTkXjcwD5s8MSZdmk4A9BR1Ms1UZoqKQzxHs41imZ87c+4s+ArpK8DXYEzEf8LC3945uuvuB154&#10;6dJX/+Tb33n86bfe2dw/An+tL65sYF4C0ztu0Nf2sUjABd0jHM+KWGKeuXf00EP3fvlnPnP50guH&#10;B1tcZ7btDHDEedhIcIJ4Qy6iBb3FAWEnwFNTZAZLH0PBVE2wgaM3SUrHIZ0jLcXCr7QCMnCA42EH&#10;Z+jO7vlkKJF0X+76UP+e5G3kduwQPbu2IVWySz1Kg/EKR9A0TvGoMwjgclsstWGBTLzR+0yMDF57&#10;36wYdKPgiRRZF1nSzbV7ihQzmmQ62fQZt/xY5K3Fe0vGLTpdMaF6YC5Bd4+fno3HbRIvMqayKo8G&#10;fhTnLT7WhcN42FSexj6BUMa0scqyxvLn5Orbg2eCz2UcauXB9ah+FAfItpy6QUxzrODNDUePuxWe&#10;VYfA8g557KhhVUsJ3orUk/1oV5j7OCF1tnxnNCPQPuo5fcPJEsUdSIHkXqQZtOEDmEKhiWwRll5M&#10;dwYkDUqjmaHZLG8HWM3bGoI6DEMNRcp8OsO7EAmNRV7EQCPrP4wMvKKxgvkcmO3IRrdXT19y1WbM&#10;YEEv1NLsWj3zhmRHc+RcuQLyACyVtY7dgOWKe9qvYLE7d65dfgPnsXFTgoHP2d8yXZToUtwb4ET+&#10;hZPDzkt1X9DcQhtDDC1G/jbXsDSGz5cHcQc3QxkHJGFhh+GrmzAR+CNXVRwDPccfmfXIzyWvgI9t&#10;faCtuQqaN9Sa2tG6atC38ZejkR3cS56I9QqDStPqMVxRTCy4T46BLnanyH7XX7JTAGQRZNoVYHTW&#10;9mDGB/OGvgm2pvg2FZA6YyWQJEhCmQetOUNfXhTpIyXlM3l4d4qV4sm1iuImrVmfTBAwl1XDfzrP&#10;jOmzyuU+gCw+1QZzpgR9ueLzUPIKoysDCZfFPJcTD3ikB9Mj8XRIPhx1DMK9kJMg3wBxdtiRfGZ9&#10;HclN4RXAM8Df83AMNvgTngF2I2BHArMFrGJjDg9V4BEwmMNdRKbInTcuXXr8O9/5wz/6w2vvXn3r&#10;rbd2trdMMhhUR5ne3oGDwlUPrpqQOvGXYUtLcG8QXIfZgW3sO0LvEfMnrglyq8t5mOvE5cftGHRM&#10;khlm9H5arCfejDgGtiGmIEFjYeUcH6a9tg4zGnPyvxmoGwWo0SFjJboKpxDihBvUoPLxeFhb84ob&#10;A3Yt3dY6dDO3DeP0guX15ZXzz7146U+//viffP3xN9++tbC4trC0fnC0eMClsmUzTDVUmUhSUHjq&#10;OFUKJ30YcHp0tPszX/rchz90/5U3Xzw82LHkEDbNYwuEleUqpCZvHH6PxdA4oWfxcEbINAOphkCg&#10;35RvgxCqIPRbr+XcYBkhQdSfQdCg0pEMP2c5BvFBNySNM9xg2kbF3i/HoMNLx38FpD4mcsx/Ooau&#10;vSjWCWJH3xCJHcYzaVsaJFOwoKsJ+0mlo5XjJT9bmMM1pjRFVkKDTReJAzX7W6ayKGXap1mIVzlV&#10;TkI75WjodQO5Q2vGSUaI+pupOQx3qUw9LUXJ+HVNZPZszP/2dUSL+cZxENxjN5qn9+9Lf1mzGWDm&#10;OySeaL/Vr9w2g6TkQMjgrk5CKlWi+9V8XI7DARIax8BkTHSJ8kGmISbFLLWAcULWhVJOFQbaTNS/&#10;1rEEP12LEo3jLhDLIIyGnWiXg2DIYK4RSwfIbYpYICg1PDHbZRnAI/A5Jho1t03FZGaWONZORHaY&#10;NSmrn7pkdGpiVdMHgQ2sDrz7FlcMfDDgnrYlZRDy3jjBbKFBtCuK0n0DozYumoMEzE96c8+gzJ7E&#10;MO8m8GDFIPApmDNJxZA1nKMltxjaPzEilHuf6Tf685KpjV0f0X06aCnKKDgwS1+wcnXUFYuf5tWC&#10;aUkLy9oUXajz3yVmCa/UqKGC4zGjzETHZHBnxyCQZo3msboiKlwOUTwAKHSrCwvBFYVhnWkL5htO&#10;riyU9mJFqzA3zEHy5ugaVi+nrtioIfnOKFBl3Ohi0lmCqQrqAzZbdPFVF/N+HBnOBWRUx54EkKH/&#10;kon2anVSxjYdEvoVdCaQ0UteBVMW8bzlpSVM5/PkFywgwHU4A5/h7PraMhdKsE0T2xJWVrCiAOfh&#10;lZdeevGll773vce/+a1v//CHP7x27V0s1MHNwEHgilsLrpNPgm4AiFju0BoItjVb6uNaODrRCUUV&#10;ghPYaR3ChduoIdTF6PNW2o7/1aH92J8209Jc2lEWGsNJFaKR+tv1YrStKYgn8TlzcB222Giq9MMl&#10;uu9cU/uM2vQK/8cKJ3aIYTTY24XqX1pZPXd76+jSW9f+23/6ez945pV3rm0vLJ9ZXj13cLSwf8BV&#10;t/kFLA5zxsgSGdn8ltXEnAGHBzatAx2yf3Sw+6u/+ktgw+vvXEL+LYQP4WwExJFqkqcC5vBaXT7u&#10;jwzuWZN0VAhyDZmw40D/OWEn621UkiAsICbVkQv3n5zSMWhskgTASQ84y3w8yotTjPh+OQZdo3Vg&#10;mEC04+tHXjEou3OrVzAqrkHUUf4IRcBxIgFsGrLfY9CxyOjPBhvFrks1J+2SmvNIerFg4QjyW6pO&#10;Fqb+leCMeh+v9JaRfjMdgyxRjqJhrNuAgjN1l8Pq8Ccnu/gEjYCNC2d5WiMLTeocWhvhfaqcCqjs&#10;QOBXPlmjbmeDusGhrbroCatiPKTm4s1sVYaibADlmuwIFlHAjULV1g6QbL38O7VjUHbWqsP4I2u3&#10;9N9XD4xT5UYoO6f1oALiBpb1UmixJ8g7LScqpndtkhfvtEEBs4w3rl2/dfMmgoLwEJOXTF60tKLF&#10;BWYasoUAGUhMOcNTDHRxDcEmi5ptrGzziCvNCquQYQrThJEOC/NvvvLi1ubN4HxOcFriUfwL6gu1&#10;ZvcbHoqxWYYR7SPxFZQyolGS8c86KwRoRtsmtfEvyBMSYje2+KIBzdwq42OrQD+bf3wdjkrZFueM&#10;WlIAGYMR87K35Jj5sF1R5xjMm48LczYjXbbda0hM2oKcDzjTl6pHFnNYhwUe0h5FuDBoBFJ5FFNu&#10;02gu1TMpvxlQOSTW95qUJQhgSlUuneOmkIebRMjw8lcs8ayDbbWrTk7tSzTM+ZLnZa/4kdSVzZG7&#10;YyzglbnIFg1drIytXDga7krKgp6QfenMIDr6mi2ecnTQ1gJuBeOsTVIdTPiuFV5bWynuUhkIjOtZ&#10;mU3k08Hnehb+MVqLW2gYPcETEnDgMhYLeJLaKogE3+C+e5D5+R5kN+JuHMrlodYWzuJ8mIX5mzdv&#10;IP/pN7/x9d///X95/fr1d955R5452sUqAjx/ZETFnh8sEeJeMYR6a5utfdN5lmKxhKOr/c+JxoJm&#10;BOv5J1jOGb7Ur+envU791ciKgYuAmna2K2us4DUMEq6gTgCq9EwatP0+P6lDxcBLaYS/ICTkukNO&#10;xpcL7AT6uhoy0rpX586c297e3dzcwhnGF+66/9bO4Te+9eT/8HtfffrZ17ewl3hx7WhuFSoN63zk&#10;07UzPKyGoqLAH/1l/xgihHVEchE222B/2tGv/9pfuL15devm1bnDPW5HsMg8SAEKcx5K2QXLKC07&#10;0f4/7hhM8cmpHYOZDDfCXWYyhCqT+uRPsYhSdYgHTDXJZugQHpzWvRIDVj5MEjHpGFA7tZKTlf6w&#10;dz9uxyCLt1oPXyUDEzD7zekdg8CdBlpuNCwCPNrQTKT7F6oqPm9x1SvEUaKOUTTUBmuIOju02Ijj&#10;l+ZNywSjwRTJNQSiLyw1arpTBxnDHPLdkuk0zIjOVYm0auqfHBtJPypKvuJhdQg5UnrC5lDARkSO&#10;4uXmYEPEsBMLVsvqitkSyRGacgy8tgJJ5J/QbsSieCqKNOmBSzovXIbiXFiPBuOmCkpRZNk0Y8BL&#10;d2Tg3ui6VFUE3HDo8l7wGV1QzIxn30wYFsqzEjU72Tdxcu4zBaDjOSwM1Sk20zZi7D3ATl1YZ0gi&#10;hBQrikXGW+WxtaxT3hHrEe02S3vqhmY4AzA7NG2pfbcowDypWEC4c/TK88/sbG3C3CEDaHeBhRWJ&#10;b+pSTRkQEL5q6Hamk28g7UtGdWZr0t1Ep3RTDM1Rtp31sBchWbW2Rcu5t5Tgk7RbUThSu3IM/LJQ&#10;IhGl9LhyRBG/unEZJbVzIGgXdrP6ZWStU9ohU5oeDjh1bySju4df8tliPQevNIXcXaJyPIz6cSNa&#10;xwJFLEnpQInRT1Kvnes4C26bj4UWZrEtSi+OMIvlU6oqpL+yxESoqgKvnSrCagofEhjyY6vOLUBk&#10;8ZU0qekYFspP7Q8nfqoslt3b5pymtQLtbvZylX0KlhS7xH9EnaV0FZCYOsWsfvTU3rIvSCiAO+7Z&#10;oQvPgEDEId114fx9990HPY8sSAxL4k5kpIk0p27uzosvvvTss89+5zvf+cY3voGVBEg0BPnuu+9+&#10;++23USXumUgA4UR7iCFcYIYAHk7ehNQ3WBiwRL8ykkRgSPTRJ4kbRwymirWT3Z1eqnvFXeLjXa4N&#10;G76GAFQofZhacWdytgMzMtJ6zaMdOhb+LE2S6Bn1DBsv3OjtDH9mGtlbnC5wZ2Pj/MbZu954693f&#10;/+qf/uEff/P5l9/cw4F7K2eWljeQaBRSC68AC10252IVYIofWQdkE/NaOMLOFyYLQZwh3Ijd8xfW&#10;f/mXf+Hq25cOtq5jYzJKml+PUdQO66Sd4BWZe6FRVGPvj9cxmI1PIVzKoWCwwWRQJxDb0Is9VIjj&#10;uErsXgmVw/L4/JgVg45Lxup1uGtPWtZ7H1cMchNxHzcGaj84vYdQIoFfCZBOPp6NjeHboRAOuyAK&#10;ZnpP0XVYW2GZgepJxp/mSr1ThREIRlka0H0epLITbFrKVVXwtCC0S7MVI5M9UwKgQSH3UWZ3xsyE&#10;rmsQEGWqhNj70zoGbLoY4F5n8S5kpDi4UtO0wX1PhtqKbzOGda+5PKaF9bh+ryw7BgV3eSQ4qWNg&#10;fMOY+JM7BlI5NiNOPHWEwM/YdRC4dldSKVJcfxaryDsUwIOGnADlfywQxedfy8SwrHY8tLyKOKpp&#10;DzOLm5u3MbN4hKXiOWSe5pwlwhxguy8iCxBPvpEJhUgbr5BNYFSgxcbAa/7DCZlIOGRzoruIZ97d&#10;xhcrq9zGieSmLz79g/2dbdTMerBWYI5BWKWihcwzcQ5eG+maZNdGaxcFH8gLgmQjZnXkP6eZ+CSK&#10;ovJ6cQzYfN5Yn82FNGEfKwaSdQEWf20xo1rDeFUiOwh1DumRaycPIf7aTbMyIMlV/ZLEjBDQSNsM&#10;QkhD02QPJLsfocODOX1lQP1pBzz8LJaCvxUAVSekUVZNI7uUEEIWNVlQOlGtPhTHT8jGE5yeR9aK&#10;pq2r1TGwMwbcDRAS5BhY6i5/LlKKk71TJIzzm2lf8IqRybbXOz7hN5l8mfFvH3q3EEPtG+n5lv9s&#10;wc83OsQrPtQBCLG1AUY//ymEyM/icIeNjpbhAc0uI8zb/CRuaJCGvzOHrcrYy8x4veUlCCm2LOMf&#10;djTjH8x9fIi1AiwdPPfcc1/72tf++T//54gbvHXrlvAa6ciAc1sUJFNVDWMdnhKKPDlShaK9G37b&#10;8UmIwPD5VJ3v2/OJFYNgbwlNNJenyYzyY4NrBu4kg+WJOzOUr9lNzW58Rm3xamdrB5NCcBefe/6V&#10;f/Ev/9VX/+Sbb71za3Xj4p251fnF1TvzKxb+yTM8wDNgJHOYwdpIfgeR8Q3DuMVpHLywIDaH9ET7&#10;Dzx4z8/93BffuXLpcOcWMhhSkA2VCtaTapRGMf6WEaYRO81MnABv2Vg6CX9OYSxUaJYLApUSBoZa&#10;6xpq1N3IVHjYNb0PYBpJXOZX3J/IMYhhL1TbEAW5TH77fjkGeeid0ikhbBXOH3nFIBz6YZezbA8x&#10;G8polF2iO670y7A6xPCUxqzVDvYY+DDjpr/Yxu06tmu8nOSi8E2xdLu+6HVmynSvOfdxxyB33IFI&#10;nQkToYt6N2E9/gqooqjGzWzy5lryNFUAIzvAl9+KG6CvHD/WM9VMgqbN2hVLqZkB5JQ7C0OxWUf6&#10;8yPCGT22KaIa8z97xUCIeg+OQcbvUNcYmLkfnsuGnCOnzpwhnYOR9yeQDzjTScNLl5hcZh9cAuh0&#10;zDaiBqQi3cMu5Ll5HFONkB8k0bl+/Rr+HewfcrskrzWL5oBFRnOf2SZ46JKFM3FvmahW+B6/FxZW&#10;1xjkALMY/gYawvHXzJQ/d/T8U09gmyRMGXyB3BQAm0hm7lOfGjKrxKCVl6WuF9fAiG5mmQ3eFqXK&#10;ZKVyCEXLrr9u2E0wcRbnKZ2ZGMoakHOfzGvjc790L0uXeEbSGPIQVj7IeVyD0koUxk74Tod3+Jcz&#10;/JaQF4n90iZj1ZjVWhXbcqdQIkO5nTuRLG/cy+MSBqwMDHfmA8n8oHvfHl2YRNXbrLwLSBVSA0nl&#10;dfmajAhV/uhz+4utJghcEeJUIf8Vy9wdOSGfn9g6hFetOuvqLne2G++RG+Wg0pWw8qKNoay6XtnI&#10;E10qnRqxKkrBnRL1v+Ib9WphobwAA2I2meeJgZTxj8CYyitCgfYYKMQIK4Y1maEjv8LKmJdAZ0B9&#10;z4nh8Is7jnkKCDc64wwEbAnFrmU7LoHHyTO7ETYxcx8CD1Djrua1FbKanQ+C3cY8Ug0JjphU4M4r&#10;L7/0vce/+yd//Cff+fZ3rly+AhGGCw8BZOIYpLxNnmTmupbzhdrjR4MiUyP2TfBztBhNZEkctjv1&#10;ZCgRs58U97CWilNrouNyvzhOKA6zXC5c9nOqFc1XKSjmR/xr4ZVej+6deYoIkWdKKJuJllzS5p+x&#10;tZ3OJ0lQpN884nY4oRNdUZVHcziF5uKtraNvf/eH//0//f1vPf5DZB9aXb8bKW1X1s5iAscy0nEO&#10;01KVMR+XrSna3BAn+o296SIg26nGGojq/p35/Yc/dN8XvvCpq1cuHezcWjjitisOXNR8FqpKfNtR&#10;fUKt6Xv/UUaAjgGm8J8MuUlGzZw2VSi7ymraOXbCMYjynbrWikrTYuGoKNl2bUJq/sk/+d1cLvfT&#10;R7jClKHuo3we2Lo5gCiDHCGacckiGkvPQ/EbIkhlbMyo+IqmMWCkISShPeV9bAbgQV5hVat2RxBq&#10;9WS10uF3At29JR0neXWtTBkH0d8ORbb3r45DcZ8x3CDKdnNyObyOdlZDOWk4jiaQAeu7P4emvpHf&#10;aaHRmD8xTDKv9hBvmS6NCi7M0NXmdE8nCaiAj44DeLKA5dMDptT9KJ51iEGsHcracsvQzkkgTsqc&#10;qw3Ah/PMghLzemZb2GSyw5/nBV0gaVT4xKRZnmIAt0YbuiDLWsnZUYoFPMEGgMe2BooGh+YYlG0q&#10;hj21IfoO6e5uSsdV5WdHR1QB+SUVCo6U9t5WQpbYL+vjkU5OFqKSfLloWOVZvnhCsMV7MjUTVs8X&#10;YZAsWi6dO7AsLt5z91133XX/fQ/gyTaSVjD/Jm6Zph31IESaDsbyKk5vWlpa4aqBnXe2tbXD/y4s&#10;MGhh/g7yooIk715+47t/+Psrh35yAuDxw48LPCJGRgYqp9GsWFS7glJGC2zaVJgFtQ775fPCdm8X&#10;zJ5QYnQ/CLbbkYEH6dJQsKRp2jMghSY+qfJYRghBZSzECzeyU1Fy//Bom2aXHU6lQww5HhoE8iWK&#10;vUz3xmaSL1y4qG9zBBGeaG1HNcsQlxmJpJX4qwQ4YntNAOvcgDDZVRjtHx4g2aVHfym+S6wS8OuT&#10;ZOsD0jqNnVERZAouBbPh2OtMPkMc3RUeJVGvOImZm1cMa8VKLmuV8JeiU9oB7Ijlf8ipluyKTalr&#10;mPhWgZhxkJ3R6h+TC1cozi0ZWpca+SzJ+IvTDNQDO1rEg1q7ccEMOVNijXrnMwuQoK4YvQL/HSsG&#10;3io/GzbQaWk9bcxAMSz0IeLv9g5PJqHrZBfud5jUdA85KHmmxy6Pt0d545kV+Bxf/Jkvf+yxR3HB&#10;0wDnoDsb6zyaDa9Ug4mzR50BBp0ALQ5BJRZqOIf6bbuC5YE1DkR3oEZWlhf39rdDaQdKsxSTQEWb&#10;2X+zfI/jqmOw0Z/Zbsk80NJlsn7pnJNfUa0ZzdS/U39tmiC/5c4S6bfylyobEsIa7OSWeGtMWVfI&#10;+asAWbRjtZoM/sXDI5yrtwpVuLN/+87R/vIqlAzDQl00eAQB9AYOJsaS1erB/NrTL1/96r/65te+&#10;/u3b29uIJkKM294elgPu4NwM27aTAg7pDCzyJEIa9/tQLUrsh0AjuBDbu0w3tn3j2oW7z+zuvPOL&#10;v/CF3/iNrzz31Df3N68s3dl1Qav+c81eoCbS+MZfQ0JM0TGet4Lf6YFaXwQ/jeiBogQaBkvJSPLz&#10;KXigEUe5aKp8p0+iF5MrBlEiq2YpdDXctZQ4NaHVDJ1AdP62w2MnbEmn19vRDo+WzMLff5Xm17tX&#10;GaTUfY/ZyghxLi98pleBKFUbD6OVKVBP9dwQ7xiWJg1y6D4rej5xC7ISxb+KwkXapfcd+DFcVwwk&#10;Ptd0QXS5w2GHEzFOj/bMTgOR9CFzAE+25pr71s4b5Zl46Oog4Bfh9NqMbB/TZe4b8DaIN1DiuUbZ&#10;3FZ0PJowzHjd+T59pTmaWo+z0LAPtS2f7PYi9mnIZ71Xv1R7Ywb3Vffk44hiXkdAzorCArIJJp9a&#10;KlWNyRfKuKWlHKn6xv7SRDMJI8ott+nWNvYeXEf+IgwnG2eQKGWDqYR0rDVGFRxZYAdR0ZC1SjA1&#10;jhfwEyxFKc0W5Ebk1mN8tbf76nPPIEZVwFmDvRXVKSIt6bRsmIlrC8+Ffuy+dSGEjjZUmVO3etwa&#10;D/aQBZxFlcUmNnRVpio+WBAsTVoXhuXKyp1tHAR6iJ2q1cNUXxzCoj7YAzk2ODHUktPLq1FJ/I0t&#10;ASipHQJBdhnQYRMLsfITZCVXW9nMSDJdG+Gj+jvMqx4d8ivje6g9Bp9gV6EjlJBbZAHgN2ZjLI5W&#10;DEoWTb5xRJTJeOETL5Cms3Y5xz6xFvUVE+PVE4i9DQJJFB1oYD3nH0FZZxT4iyngLMFK3cSsLmv6&#10;2O814V9W/DkNYf9i94uKdfqHIBlfzBT3Kv5B3CC3+kxS2l/GHvHYayYh9X800+GX4SQp7DxYxuKf&#10;LRgwGhB/z26c5WoDHsCHB7cYiEDCSy+98K1vfeurf/TV7z/xBGKN7Fh0hCHt3Lq5CffCd6jreAru&#10;kfaVRrmdNDA5fUAsoqmAGQf5oaPwQLa3t1boYEAfBPL8JlRmkV1phPS3ImPWXceB8TPjP5fp4Zj4&#10;nbfMjRaZAVPuRHdvvOQddR6ypUITjPTXmrSYEptLKG/taxv7qOmGXoFpuBgQ2A5Ot1jfxqF6uzj2&#10;fgmrtoc4iHhvB140Vpcg9DhjAEVw7uXc/Mobb1x96plX/t//3R88+/JbMOvxcHF5HedbHhzBaVgu&#10;R2ea+GJ2ghzvm/JNoR3YjhlJL5NRczqE2+T3l9eWDve3Pv+5j99/z/lrV9+8s78FF2JAnQgacgxp&#10;bE4LsSfjhsRn+iBoN/39MRI5YLCTQuIATJy71dWSeSy/itYnHYPsSaiW/H1G9Mx7H5UCa7oZDoTH&#10;9l4ARFsBD5l4uKFVm0vEzu01FdoUpbrOeoznwBGq8tBOFAlCgZf/dkxzrL6YRIhtRMvQdijNiCKe&#10;7XUEwwQYchgcDBmUdjmGTVCGLOyVm1iZBrHhR7vaND2Z/vmTsj25EGOWY5Db9G6K9zQ6DtS9YO42&#10;Ih/LS1HghI6Bc69x7mzHINyYykUFiepGEoQR7NrnxzsGyfY+xjGQHVxaPd5MGLJWcQxYk9ZuC1cr&#10;iMJ4JnNKAk7aNviTxdXD4pTi3qchkbuGGx9pXMI+wGQk9h4gTBkLBmBdRBzBxECkKcojvZ1ZsMa9&#10;tnzGXC04DQ1jxd4+jmpaX13DCALrBEbElUuvv/vGJZ6Tma4QzESLyjJjjpNrHqNgE5Hp2s06KavT&#10;Zr+tg0o14xY5n3jay5I7JlTZ0KQbZeBMmkApzUtDpsx6GE1YNNCGbZPIOp/tklIM99CZ2jMQqCjE&#10;tQMf0l4R+SGwzDqXIACIm2jI6mR4hGxL6ZbQ/KpQlwAoJGIwRXFb3I+TN6cRIP6Z8rFTI+ppEn4c&#10;hGa4K5YsiEBmOZ04JSSxs1ONI3XP7RD+z5wZ3e8fIkZB4RC1aW1o6YEU/RmzVHtmJcXw9t+GtNLA&#10;QlMdLIreG+FJCVu9pBuF6K5uGTqjnDQoH0THjbyjhnPsh9dfVLAKgBnggWOiniepmUvAG/tnRyhY&#10;bBEjjuwFUo8tI1Bw7cyZdbgK8PyffeZppDZ6/Lvf+eEPnkKrOOcKpt3+HvIabeLABG46WsV+U25e&#10;Z/84TzyPD/Xv5o0beGZ7PPgOZEX9CHrCoSkRzaU8ZhkTHLWyEpbhe4yp1iCxE8Mh/odyOk2EU7yp&#10;A4p9FK1kzTa87+Q6SVmjEatBQaZJkWrGbTCkcOmvSWYGm2rGMWyjAxaTVldxFsbCweEeCAqRYDza&#10;mfNb21jcO7OwuHF4sLy9O3/pjXf/5R997f/z3/wPr1++Cr+Buwh4Wja3ACwsWrpbm39x3vZBh1Ji&#10;cz/8P5aSbL1fmTGYzNR2riDLFlbLb//SL/7c0sL+7ZtXj/a34Rh0EE/+nJ41nkGqURJMl5/FbZl5&#10;nOKnYU7Sd6ZjMMUhAW0AcIoVg1EFNDW8FT3iQ2cwaFQyJT9TjD6i+ErRJCeN8yAJGlCoN0yHJGxg&#10;K5k9QvnG8JYHxfw29GwW4IC/o/0UAw37W3DY6IVoosNbqAC5BCl4tWItPukM6/o8VTqE30c0dwf4&#10;a4p2gRyLfu1JIgqpft1nrdeMgwlZma4nkZ1RfMZQ7xXnxhI8jnkD01aeGxZij9oZOz3xXhTgpFaT&#10;IAyhlunxXhwD750swiJjga3c0jRfOQXrV6aXi2NgnW98YKvVCZbWOz3DY8/XTt/SOf3EX0zDKnID&#10;95oq1rmuuEcQEawHTCtiSwKQBwsE9gVsTG4ekJ0KH4JByySKnaO2u07zg1O7mK3curn59FNPHu1u&#10;Y6sBRaBYyTJSu25WcNsZkJCewpYNj9N5tuFQ3fE1N5+qrU1o0rjkuXQUBIdMSW6HwaHClEkdmOR8&#10;qkfiN5+GlRpSll9LN8Q0kOqUpR6LG3qokCE5DBF6pId4ougO3GThzY6BWlcBNKcPoy2h177NeAvY&#10;68nKWT8AlVxHCllLRjkDgAp+ku5SDDeplVnCRJNRWx64VeLE2LwhS52qitGiyeJnETiJ32DtP307&#10;piIz61X9MFgxKK/UiLpcOo7/Onf1YjfiMDTQlvKqUA5Ax2liZ1uEqavDgT18otAyZgfWtmbM9/J4&#10;Y5yBgP8ucf3ALm1WQOAGugYZxUogzmCGXQ+xvXX71pPf//43vvH1b33zGy+9/NL+7v7yyiJWDG7e&#10;wrLhoQUTMrAN1eGvrQxsX7hwAeZjeCyFedwRC2mNzhapzxqYvGZ7WE9xdciJn67fWsUylNlTtDRW&#10;NFdYujxZZebPjlePA4MyojKaMwgzjiOU7zKbQ74ICAqzRhDdNvtIDxt7SHAY9j7cRKS3RRLS3d3D&#10;W5v7Fy5+4Pb23MHB0vbewte+9vj/47/8f339G99fWju/evYC3Ai4cDw7cY6cg2UpCXUF0qMoq2PA&#10;ICKeSyAI5xFFhAkRrCbZHMTB8uLhr//an9+8eXV36/qdg51TOAZ5WaTFUSBweKOCx5IjRG0U+d3n&#10;la8GERazaTfDMYg6szbraosyxzsG0e2uis7CiJ/Nc5e6OhaGoL5fMjM0dNonQ/NrXBGkwaMxGrRw&#10;qYsSUm50P/w72i88HMIZtdXR7wR3AqEbs0eBd1Ulrm2nlPgqmWjR4dw7qQProVOecplkwHSE2YpG&#10;5U5nDUWlgyfYKRQNsWSfKVrDWSWxXabl1L3yFAz/WQqS/rnXXery3hUeFd7isnsLzYpVA8OM+To2&#10;EZmvMmajCg/StGFVMPCGOtTgKapWM1fvwTGITwx7BSTCWeiVABMww38GkgArdPd7hRKpWjeP9ESG&#10;glGNfwu9bPa3ZTlaG1juFbqUCob/yIUcsO2pzQliQZgR8gwvmp+HXYFBAkbAu1ev3rh+HcvEcBzO&#10;Xzhns48r+MCCm/eDsAhnxqLBPlaxFxaRKuXWtevPPfODVR6b7LbOlGw2dEvLj2Vavc67p0MVDBVm&#10;QbJbFu5aFIIwU2ul51LZyOfDndV9Eq4uuGmdLd4OyFFp5z6B1aD5cDC5qatqDsrylsmevQj9NGuv&#10;mbkPi9+l1ciqh3gihESdupHS0B6qGHJEaDTCZDmxHyPt44pv9VVMVGuE7aqaGjVp2FkcDi76NlJH&#10;jnq2rnt97o6hCSv+n+fFSZzSKC3dkhqVgJXjFwQkjWDbKQH0yaNS5QGzz2EnlnJrWvUrOUriDcmN&#10;5CW7DU7m9LawRdWN8ZXkKiurzNKz7wN+dSHT3T+0Euq7krqKWP6A0eLcecyjjukgMLgIGOLZCFxF&#10;ILLwihLLVYXVBx98gL/n59c31s6fP4cFBMPIERISXLx4AUcwv3vt6ne+9a0//ldf/cGTT7788ks3&#10;biKj8S4qAhdfw7Fq167iBg4GVmwwIY2dDKCyzsSAw4A1RktvQOgi+Mr0oIhgeoV8Uha3bfI5Y+DY&#10;+w6ZQpquuO/Y9eS0OEnJoSxMwRxQZcBMKLpLwX4kfvmHH2Wg8EM2Co9qsKv/bCCwoAAbzo7WVud3&#10;97Dyg7xwK3sHd27e3DmaX7tw8cHbW6hx/ftPvvh//y//63/xB396tLBx4e4Hb+9ie9oSBMkqwUrB&#10;6tIKdoQdYZsK1qIMo9QfxXnjdgkNaxhU+YKNY5MJWkMgGTTUEVxFDAvnz6782q/8wjuXX93fvXXn&#10;EI5B0+VMsky1QkWZOSf/11P/OCIeI6YD5mntisRso3SfihXOPDDk2BEePsnmY80nDW1iVTe0j+tz&#10;24kYvBiqx6cfxlA4akCPKizV1lbVHChowNVtkQ5Vu64UIGiSbMgodo5NHtZ9DIiSMSTkz/PDrHCH&#10;BJjd3yGGbLPvCM7z4JQLaP5Kf3NbsfmYHUmHHWvOLF+y58QD1OGNBcztqco20MlbV4mYB5cW+Af1&#10;VBhYf8pe3wyiSUayeOVtW0w6MHaN4rnYu/6BeqqasdWQ9woQti5r8zGOUSGseljgZN9tZ2K0YiqN&#10;9dkuUKuWl88m4m5k87HxKlIxB/jORW130ETQC1O3i2ZRC58+qKtBg0fw5znM4bDQ0HowzpXNx6yU&#10;AdGF0L7UK8u4nPUR8Gd4hJbMY3mSDvSVhaFi7AKzynBe0Mb7ZSwRa/+ihSes3HPffThpCVtmcY99&#10;tnAbMIpgkoq7k3G85eLiOaRRv3gRR5s998yz3/vW189jY7Ptn+6umCPPfMuNd+l8gNLZij/tVKuf&#10;YEiz/dOR9JOGsm1b9hgv6xEmtCp1woMqcuRUS5jPTWSOyl0AnGHoGztp8zH+UbJDm1WsaphtDVlr&#10;yBPURKfUYre5ExXKFowK1aNO0UX9RRaOmKLGkhNkDMREb5R39UKvg73MNUuzxZNOOuhHpvVQfguR&#10;K4BJytRxa8tklk6qeyNROe0g+4qFabh6o4hvE55VCbdSGA49mUS7I5yyZucktFJG/iGchS1iXzse&#10;wIJVj4hJtZoM9Ny18rKW1xPVJqoNdV/wz1AERp8M+c3zDQil4vZ8kh2TMfhluyZMhK1D4knsSy6O&#10;JZ/s7O1qIzxubt7YhCmPahF1BHwiehDLg4gVVBQXdr5grWDtzAZC1oH2j370o1/4whcee+wTFy9e&#10;BB/i1blz5y6cvwhnQ66vqIObQFThuqyW69ZMwzODT8bQdkJsVVUwJacnrehk5TI1i96Y2J2aKhRH&#10;6WJanv4iZ4be85clhwS39PLyDcw8b7jd0J4r5yTY0Q4WhqAtbm7uzM2tnDl37507qzdvHzz51LNf&#10;+8bjj3/vB1s7hyurZ2zImIenuLW/hVMzbJcIQ5LgZkIjsWt5TMGOaCMWykC5gXkWsMcAaxXMWHeE&#10;sQGRpNilgEVjBJzeObj10Q/d/Xf+1l/9wfe/trf1zp29Tej/jLdGvoZ2y0Rymin6cPAdcw6n5G52&#10;4NqwqmND33vADo/nh/xJbpFCW/oyK11pEnJW1f1U7dH/DhH+88ewYiDQowNZC+SHpfO9fzbmMc/s&#10;SNHxGhjyPFPXdOh0Nd3BGQ+jmG6mGGi0cpbvBp3oZ4uWSpoUEtOoleQM5NluJMaBaVz2Bdg8CzjN&#10;ZlhK9KHN7xZ9agklOWmXpzZNAflMc50dLgrGOaelEIulUBubMbXJiXTlH1P3427BlFg7Vfy16vSa&#10;0+bjVMpXDGoXDGYOzzZlFyYvqa8BvgCa2cN4YzhzYOWbyeVapulv7aSM/sYm8JKZ7lbCHZ6ZqJhS&#10;TMWDqqLng78mg4vDIPWtvbjWDm9sz5gDmTgn+EXRZZaTU7YX8hou4AQCWfv7+IlgZUw4YkFg8/bm&#10;zc0biD82s9WON4ahZmyCpQOYbBhiLp4/f2Z1/c1Lr7/47HN7W7dXlzQ7aJs26cP4P4yEulcCVL+n&#10;NUOrMdjPbrhYXphcc/nVmmBYrXUz5s4lEXICabQVWjsDVNHyVnKFbqQkaQq6dxrckVtsWXKgbS6w&#10;dJpOpmING42Sfdy6B/5WBeJyQ7N4L/pEZVwcUp14qFnkXIMV5oFZWpwwo1nWOZVeKNLY8qseCW9D&#10;gKPRaELFLL2KMZjJH3CqhP7cr+Kot6PGuagTEQmu+9SKxjXAV8HLJyJzIYb7MMi6BjlT59ryiOsK&#10;4tvrUZdN6H0dFL9Mos0ToWLlfwShJq59zqbUJmUSMupflT7juTSxiFEMcPP/7aNRtTJT4me9dI61&#10;//gEnN1nIxgtQsIMwxJkYttOU2OAP8ICbWsBjj7gDgTMIkNgeSg5Mxcvnz937q67LmAHgpTGyhJ2&#10;MK+dOXvmPMKM+D8mHoDzj1UFrDu8feXyt771zT/GruXvfe+lF18ERXZ3tkEL/L118wa2HQMfiFzC&#10;OSYMTdTWDseIJqQLOwjVQnKeonhPaOqksqGd4eo91Tr50Vj9s5pwCpYui2uykApG/old7baYnTjQ&#10;OJm8rzkumuOx2l126RTNsICEUQdzi5iyQYJSeAX3Hd1Z+/o3nvp//lf/3T/9Z3/02qWrh/NYEziz&#10;f7i4tbd/OGc5cbFbnPluOcHFBWAodmxnXz+TszhKfm3dgIv1xmaeq9ScTxgb89hjgBoQR4pDDD7y&#10;8P2f/uRH3rn8+sHe1vwR8heddsXgVEQ7rcUxTq9MqcqfBOSU9U8sHOb6Q7dLD+feBoPNT60YSF2a&#10;pnb+jp+5otAReY5K2tYE79QrBl09QxIJ9NqB9FNr6M2QNlgx0Azo8Moz5Y08l/lW4SEGP8GZgdG9&#10;ZixU/5hYestRZjhDfwxXFo+2G7lFqQAp3lrYyylWDDQdMPQ68wpDzJRTT1i60paV2YPhopBAsqVB&#10;4/dic4SgkE1LFES8jRs2kWQki9ePsmIwXJFQzSdZMRBsiqRxfkhrCCLHj75i4LxU2IKErisq3HSr&#10;WVYCU+Bh2bRioE9F0/drxQAGKDto+0q1YmAjDE3AYmuZu1KgdVwl5tYTbE60aUWflFVSeRMc3qEN&#10;mw5kSVtXoAO2h/Sjc4uIUL777nsxfYijljC2HO4hhmh7f2f3rvPn8PP73/3Oiy+8cPeF83NIX6jE&#10;ShMz9I2wGz93Qq05dZev9lxJrTAogSMKuG8gbGvmWLEudI4MG8ZbIZuuYZsluIoggaEIXkdvwl6E&#10;4kgp4Q3dqKOjLayfmKci5RO9w0uVDBNflcFOyyIWDbFfdpESliAIxbSMkJHZARbqsbTCdOOY0VM9&#10;al2IqlMsZTlazWGNKHqZAW70QLK3QK+qSexwMXUZwSxqKBQ1KIJO+AqYmUeBCpREdLNS4hCTlvIq&#10;uiZksrCtJGj+G+aLCkgKMsyJSloDrPzQjNr2A/mP87cmRLxCf/KHHUys5hCdH+VzbcqmpSubElPj&#10;aRgEHfVVvhlNcB6y6XOyQbl3cZ6/g+0+sSIUp5YRft/6YTrQNrgDafhL4TUcgiEZgsRjTPZxCDoq&#10;hA4gD9vFoxD3DpHsFBb9jc1b29ivahjAQgEKKwsq6IWdBo888sinP/1Z/MU9OsXzTHgOg1+GS8Iv&#10;yiqCIITC1n5na8REzLHbqCowplL5+TFVnP51S7JJQzNXnOAZDSVyU20ACxMfewiodJePjhaIYawo&#10;Oy/qX1rhpoLFpdXDw+Unnnz+X/zeHz/z7GtzC+sHc0s7+zhlhV8hFSn8ReMlaPIDLMKDOtjBDjlD&#10;RBCm4C0pbXJObIDnlKWtGJCaOLPMYpfAUfsHd/YP53d2sSxwuLG6gBWDX/i5T/7mr/3Cc898e+/2&#10;1YWDHTQx1B5JabQInFgxqDzT4kiZWBumGvsZH02tGOT68/37tWKgOmPEiTEIqB7lk+oYdAqi+5k/&#10;zq+6+6IvChDMm6dgNb+64XmGUIQqVBnlV3YeHFjApZ68lGnPLAV0plx2DEY7EigrEFel7MNAN6mj&#10;saFwgwZgaqN2j+OoIpY2mbIPhrzIAQwHwtqAF6iTOeKKLxlA4oNwDLp+ydB3epXchizPGdjmymFI&#10;HmzTTIRUr2CqI6k6hgaSiGm9wgFLPQpDX0NIfK7AmOAkMQP+qrzudTTB8MojfUaszklw8qkekVIQ&#10;lnMVOE5zfx8WrHmKilsbVlK9zk5L66jQJCqcw/+WLgycLxu0cAKVA9PONtmmSb/qOQZcGWa2m+xQ&#10;ebl0pkETutOaoZP6sSLFV37YUxsJ1Bc5BgrJ0DkGjjVbTcp85feJJEN4oiqSxmxanwEtLocapSrh&#10;nCQDNszCpSUHUxKvLp6/wInIufmtzVvX3n33Fo9L21+aO1rm2bikV6easswG8+DhwdH+AP/sncuv&#10;6ZP4Fr8YfJ9YLkRg3nIoqVFur5BjYLZ1jiSJphN66q3P4o05/CoUCoTWNybc7iBdKbbhcXoiDGKZ&#10;9ZGfPixyR6kpktAn2XOQyKjjmu9QTlLpH/UIbzXlH6Z/4McKMK+Prce4V6C2ZGUyZL0chqCOkMTa&#10;5FrYbPQ+kGyC1xhhVodHwBPOojwEAOl7iI3sXFYI/exNLFX3jzOThcqszjoo2rFFOcOSozaKicgR&#10;dbOZLgfA5c4WTJKKjf6yzlIbKVu4QJBkPAjt8Vy1iYIK+8m8NDXfGBNYuTw7V7JFCWOqM7RExra1&#10;crREfRmDUdVpzXhnjrGu2ItiLqM7DMquix6Ijc3FJbKNn7FtCPuTbfkQByMg+SUPSqCpx+fYf8Ct&#10;yYewb+69917EGX7+i1968KGHHnjgAWa2OeL2AxynLnQZvy1X2lkH4A+iBpQUKyokCeFJqFygxnO8&#10;xT1aFHMGi8bPwJIEM1NheN+RaXbhGRXObqdrxTroe4GiC/Lr1HE9lISabGHPwDJMbzLD8hKkaXcf&#10;3WfCUVBogSpugbSC1QA/GUF3h/PnL9z3wouvffPb3/vu40+9+trbt28j3dz6/NI6FhJwPhmmkBDq&#10;YktLXN5d5lF4mNGXMEJN4bf8Xt8EL49AsbsUIg5By4ANLTFjqbEQnA1UDjaBA7hwtDt/Z/Nv/Dv/&#10;y/vvWbr17ms33nljnk+cPzPVJgl0SscgO5adKI3TdJicwMpleHI9CjWM4SNucpnmfuIcg6kJgsl6&#10;tGIw5OljOVvd7j7UTzVGNXB6x2BKYMKwSwxdZ2oLDU7nGGT4JzFQXItOQQfVQ2ur412MY3QncBIf&#10;jqKuY6Yhq8E2k4bN9UihDynCJzZg4F2wlBcrB5xR/tOxYuaXN1coe/a0NJsAa8rHADBBR+7Yo3V3&#10;MsfAwE8zasc5BjmKpetFx88B3nt2DIjz7IUXfJpW88ZtnHYjw1o0FBYToVccJ3MM2G51jmzZ3BwD&#10;l7jYu1AcA9J3YpAaynjHrqzTZmRVQXYMtMegdwysfOcYCLBsrYw6Bq43oOyjLK2rfnMn/TPicZHH&#10;d2H+lBdsOmIV87m8OTrY29nd391GKBKkce4AIcvuGIwqwSy/Zs81o4j1mzA4HyZtQOa0OCLDkl/B&#10;/z6d1joG+mSUFaf0XvYNsoCHEoixXI7BASOZHNlZ5KUfhhSHURUYyDAoXBufyK+QoYBK0EooeTyX&#10;0dwZ2aldemUMPyj+Q1TF0d2ugAqvQomFkg/YyELFGqtIBnqTiV8AI8C+slGcMFWOeAlzkPwM72iO&#10;NLaD0hwD7VxSAKZ2s/EdhnLApjnpoWNQtFj/Vo6BPg/HgFhK/e0IpJ+B884x6PWe/R7KdfiNmehC&#10;cjDJCRwDbgBNoRrVMWj4OTkGeYIGu4JwKb0HbHbi1nxacjL9Aj6HnwtPV2Y6X+0f2sFq2E2DrUfc&#10;fYTnsOxhr6NF+ABvX3sXH57dOPexRx/94he+8Ohjj1286y5Ujsh4JFVdRbokTFTbqdBL0BvIX2MZ&#10;eOE/iLflP2u5AdXqrWTBFuSOsLFBS0bB5HLC88zrUMp6Vd/OLQ7fDp9M1Xlyx6AoCveVK8eaxit8&#10;2KwHQr3h6AHkcwBfLCzhQMklSI42++LJHry3O4jeWV0/ew7idv3Gjavv3vqv/ut/+taVa2+9+c7W&#10;9gGOJlheP4cAn519ZpRAHRj+LeaWYxi3FiziwDMTRzkGdjRhjlcoIx10PsGmYzC/Ah6hC2LJUYF6&#10;LBXs7d/Z39njatrCwdKd23/7//Bvn13ZuXH1tetXX+chNmV6IGuVSZyfco9BnvVueH6igakVg0zf&#10;XM+oY9DVnctPHXB2asfgH//j34lmMnAnYe6uTDdWmT1x6hWDKeSGIgs1Vxg9G6Z1Zq4M1HXFQE9i&#10;xaBrqENcdM32lozMYAXSQmsLsFD0+fmxch6oU8nQzp3W5qsy+cLRJ20KH5b0Rk/gGKQZaKy62c68&#10;gSkJkyt6EeENFirWOwYc4cqoNui4OwaNGJgJ6/QdYioZ3MeuGChwYdQMDvz0TJssVl8PEQmOWzGo&#10;fZS5oNCyQdum6MQLrWMwkm9YS/Y1u4uQEe6HfqKttCJh0c9phl4lxOj8tjgMFTbbPhhVxU0aJ5rp&#10;UpxcyyqtHDYfRzHlghk6Bhh1Y8gUV2eq9fhBBVx5QPU8cTNEhraO2TulOQtl0eqEn8Sp0oprLwEk&#10;R8QMxn22eMiTWZHpcO5wD0oo1p1UIXFYThpOrTAUinZRFxlilCoznXXzsVfVrlChZibJt0t4s5t6&#10;8rE2K3dsPkNXiA+H0h36KnpkhgsdA0R3h8krq0UTouq4/gaEYB8Z6DI04xVGeiFNATZmwPGnLKf4&#10;RG6DnsS30QpdAt++4WltolisAAueqHOKD7USG3iLJph+hhv9W4OG8FRDX8Fg9jl8RDMpLDinQXt+&#10;UpiEX0no7POsb3OSg+z1Zr7iJsmCc8HQTrrYW2sg91rsF094k5aMBHdMNgRCfHOzy6k/Fhc2VcXK&#10;6kSyDfGAANBl2TeKxhisSFhmmJFL/dVVxcEsgqAjai5z0/Cj/dwMe0I1LscA63HhKhgT0rUrjgHX&#10;EFAGf5GEAPuYd/eQMoKwwuDE51ubt0Hu++6598EPPvSzX/oyjlS//9771s9sMKXjwp311Q0cj4I9&#10;0OBwsSVAjdUheAVcizSHQRKEG/xEK3KSGf2ywiPb8ZVEI8t13GemzWiaej6KzK7ytkyzQDT1eTRn&#10;M9wjKzw0+o1Z8FcdpFTqxABztPkdZiUx5X8Ib+1o48w5RA0hZAjrN2+8efnJJ3/wzW9/59nnX9rZ&#10;Wzm4A9FDyWV42/wLrczJfOwigJLnyjvDjzGxYyejI4Oc/IGixhEtmi0NeaqGXqCZ4rKMzwGNVrMA&#10;zM7eEch+sLUzj5P0FvfXFnf/r3//b+xuvXH9yks33n1zEcKeOLSThSl0DZ8PlbbJrR0vXq6T0PQ9&#10;OAZV+owoQ9hyu++nYzDK0MeibPhVyL8UCjnM94PXzuROjjYRQ1oaXUZQX5VLCgaVGo8PWWZgfnV7&#10;DKKe98sx0CCni5yTxpisKHPfu57mTzLJHXUlJQ5e5bFcCB9pYsIxUNJ1lY/5e09wMeYYKGbdyzfp&#10;RLnHIOkdtzzybFyjEC0PWgZVrb9fjgHsoFG+6iCsfDLhGLjxPQglYrDAEUej2gXpUJF7ILYWpBn8&#10;4HJBCCccAynBrGsEYObPHEpk42DBua2o0KhmJiLb4pkcA98Z4tlB/ZPAQ9aYmYERChJdzVmJZjgG&#10;qrOiKK1HDR0DXyzWrHwykpjop1ghGjM0nY//WjGTdHe5+FbJSTBSYJDHUIOpRc4sbm9hHLPZiZFQ&#10;oiyhzh7arlEmjfyhskX5nqLGMXAIy+CgLsMxiPLhGAgnsVyQ+Z8NtuEfDQNMOAbZ1SHq7MLcKsZp&#10;OQZSCOEYRBO512hIgViZ4oINT2SLy/pB5ZoxlYWESyaUPkR5mVaB59KpIwWlS1npciyV7DE9tye1&#10;maEaosjhhMnBjLdpVcdqDGfAKgkj9Ui3Q8dAfqlDmCQOnWSnStBUoJoTKEV/5lVH4UTdt8NaXdBG&#10;HQO+LV5odFCOQXYwshug2YWhY5BhaIJ/Wscg6CVHN+sZwRwECuQf5xhQKm2WN//NdfM+8NDtB5Me&#10;lYYJpWFTyp7pC36rnFKxlnwDLctjlQALBuLJWDfA2gE2IBzs4n/7u0hnikPQYb1urN+8dhPT2xfO&#10;nfvYY4996fNf+sjHPnJ2/ez+0eH5CxeZ7sCoZic1r8Hr2NzcRA7+ECItVgg5YPvQbNlRzBKd74d8&#10;K9RMPe8Rd9zv2SsGg7Y0PvkQmdZxGWqoOVATAXpKghChWziCAodPbm1z99LyygbOkJxbQLbopTcv&#10;X37qh889+dTTL7786rvvXrf30OEbiytnsHTDJQWetogkc9xJgsqNkXCAGWBgJjFNKeBgM0motWgZ&#10;0tK+UBSx0U3GCkwQOwN5HgFsnjACTe5i/gdssHc4j9ikpYO7zsz/J//R33jnzWeuv/PS1vUr2Nc8&#10;qmxPi/+uEicLHQNBeFKajk9btlTOsEXkUQAwhKTpyymzEg2VgPfld3/3t3XXcfYMxE3JQAiMvhUt&#10;JfLR/IzuqcyUYzCER0/y0mR2DLzFgfmFZclRWRsnPEA/5YpBsMgoAmegLvOWhh88yZX4t9OOwSgd&#10;p0KJckrQHPpCwhVbuQn5sPSdGSS9pbwP1BxAHe2+ReCOOwbqnYzazI1dmsuKwGK+kGcMEiKtHAsw&#10;JPGQ8UYETPWID12FOjAgh/YYyDHQKFX5vIQVOYqSe/CeHYNA4GzHwDBm2wDS1m3CL1tTZmUyzWcP&#10;YGENqHX8RSiICbLs2rp1byqUSHEF3opPPIlRBj4TG+AwAZbAO2vRQxFIRxu8HAlmf/ItdxdwXt+S&#10;6OHGolyKUWhxRciRghGH0eUY6jC/jXED+waGKwbBIdFTNoetayB0Ml74Ng1Uae7ZkGMWWnTMI9lk&#10;1jQjdo3V5qviyGUuHdU/nLE7mWOAzxlcYY5BnqgOnSwMhCkfA79m1qP1YABViGI6RipCKVQguwT6&#10;VgZT9KgU4NqNDJFcswt7qoposSsORVH54AE4fqq80y366ZKoM6dTW7GaVKWJaRIxg9mvGGgfuaPF&#10;VnV0wXDRjdlLvpsiIkmkywKBLGah6gG2yY4HTBvphwFdVaaaCP604VgdlIxIG3iX88qG7ovqFq6k&#10;DwOeIAFedZPc+ZX6Kyp7JfZE9QcmM/faC0uNFH8LnEE1YamuNhfUSTGwg2zV8RO8FP5AUIShr7YC&#10;hi7ACYB7IJeVLGpMhDj47dvYm7AHaqHuzVu3EOVy+9YW0hUg8dHWzvbmzdtLK4sPPfDBBx568MMf&#10;e/TDH3nkQx/6EFYDoDHAxsi2aYch0FZGnXgC3sNbNreH/Pqkr9ynGKMDJwF2sMQ4uv6sHIOudSoz&#10;0rFbMeCwbFsyfHlTqbLobjECaHEfuuwAu/PX1jfOIqD/5VcvvfjSa99/8oeXr1y/9Mblza09Hu2x&#10;vIq1SuwDnlta3UfIP3IOWdo4bPGwCYtD1B/Caymr3PHAao3lCzOserYtGwVsJdnu3DEoap/JHpZs&#10;IEahcAxopy1C+e995KG7/v5/8Jdff+l7W9de3d58VxNkQY4QzIZ73/MPn0L6M3UMskDpvqHy++UY&#10;/M7v/FagJbP1SXDVlZfoBqD249SOwZQgTcEjV740WvWiw1Ycg6po2qS28TxuegBOuccgk8qHqzGn&#10;fqhB4kN99Z4dgywDvJdBMDC4s6GWHQMq4jHHoDHQ0+w4grjzQHgcLyFJT78RIJutf5aOwZCjThJK&#10;NOUY2My9X828eDpWWgN6x5kJDA2KvaMlE1/8IOLmUCKtGLjcJQeAg2IJ45EvqW8z42VWz0R0s0Ma&#10;hzsAG8dAsja++ZiL+LWtWJViBWOOgQUo09AvuKsxysw+1zoGZpSbZcU4Ve7UtFWLRUxJoSSH8CXM&#10;GcFVAP9iJEMmo0MciXmEROljjkHWVLXvZcWgwYzthyvy2K8YEKuFhNkxaN0gN7BY2IRLhJhSAg1n&#10;WnxUhkdfBT+EuqBhdARxVwSwX2HwZT2ZrUCsGKCoG+XJpJbtq/3BaE5HSeCGx07blXuhGgKNYWGD&#10;Ftj4oRW27quYAAoXRbPCseiWgaTRkPZQRUO4iRAjwmDZq1RYMR7ZMbCvaPxYjsXGtyHCcyhRWlWD&#10;YyByEB5b/hBmHe1FJPUcf+EYVL61t3nLRzgGifTVMdDqgdO6dQwEAf+EV2BPoh7/ql1/8KCMMj4O&#10;FXUwoZBGuS7R85VzCreKezMrGiu3vkjhXaaRbR0koSg7BiqbgyvCMSjVWGioXbqx58SYvFYMJtqU&#10;HDx89fo1bAMA9XFoOib+jS3p1uITHJJw48YN+BICjPuYMaeNt0dzZ86cQV6jn/3Zn/3kJz+JtQJw&#10;OwxZHtS8vo6aY+kMspCToAiezNgBdhbteJhvejSOFjrRw3H8d5+W5gBXXpGW4U1Jsf3c4nH0En6R&#10;LRLC1kdGoTNnkR3qxZdf+fZ3v//EU0+/8Sa2FO8vr57ZxlQ9ZyHgba0yasgm05bXVpE/I7gIEzwY&#10;QEBFnHgnXCldBJkNb7BbYIVz+oomyo6BxlBMM4Uzw1AiMhtLY8syT9AG2IcHu3tHCCGbY9YULBfv&#10;ffkLH/vLf+nPv/bi43u33tpBViJkMGodA4FxLIEmENg+9l3RI47BFH2nVgwyPM23ExsEp8pPhRKd&#10;pL+53Xk5BvmzYPfZbDlsKU+jCvUlbqeOkvHVFKBTCJ0q33rtvZB4jojUQa0YBK+EZhS7qMsNgnxD&#10;TJ3x6guYYogPY8yIh0N8DrEdqA4tM9sxUPnhYDlUTCdxDGL/AAYSinSLxcyZnY2C5kTiADsACMOl&#10;5SI6Bhz7B5uPu7w6QaC89HyiPQYkwAjndvzTUcfJp7kr8cDEHgNbOGB0Subkrs0fxTHo4pCDt3Jz&#10;zeZjaD0LowxOFiYdBzaqZscgc3geuTujobK0WfcanLViIHJPrRh0jkGVtRSK5tzL/7hjoCdSE4Kd&#10;k1WkRQ3M8KALbntzx8CyWUDz0xSrU+BMYc4duBjXFmApb2/DMQjVFENCyGnDvVx+gOnS7j8uoUSG&#10;kwSPGUXEi03N1p6mFQOhMfDGQuWM5Kx54lvhIS5agZxwHnEMQkC8CaVzMccgIliia6RXWoGUtOpD&#10;OQZxZUhQQOHXmiu1wpw9dWKVb4TbWJFIXgENcWQWZ/yAjOYSn4Cf2sMQUGkKlkQxFgtujBuVDCmI&#10;LigkRgDoLSwbwWA/fWWgQKWDtUdWDHJkfzbQuaExgc22jNaOdsNFQGV9tFilnJWo5CkSPJSjZgCK&#10;rnjaU/0OeDpUCPlZ3zZrU8W1UAHFR8XoG0ItWmSiq4/4G4Z4gKVQIue3kaxHFIqWbSulcotClBCj&#10;2jQzrTLm0/mVs5yZ7opzu2lUCDDM5ke+IDs/nZDTgl8gJ1iUEef7uYy2x59Iclqqp/ODLQTYloAU&#10;XtdubyPDqbYaw3MAWyKj0YMPPggn4Z577rn77rvxRM4AOB/eApKiKrIodiBoMQ1vMxvEfX6YsdRh&#10;pkXgqX4d7xiktqgVGRnvBzUqhSvTAUEPcFcHhMPOF8PiCxCyc3D0B1/75tPPv/jsMy/euHlrZRX7&#10;Ctax0/f2NipZWVzZWF07B8cAqUKPtpFYdnFuZWlu+8bc2iIihFgx/Ak0h7Owsd6CVBDwHtDMEpZf&#10;VrH6hryI+8hVuoSZD+5IMA4EP1D/EiobfzGalGkv7j+2xeFFijCz4VLwueFhD+fdw2hBCrr91cW9&#10;3/yNP/eVLz3y1mvf3719efvWu9htkvk8xOdUKJ4sPL1iMEXfH90xcM2Tk7IU+5PSNJGVaIoPp3hy&#10;/rd/+x/ld1nzzsbdUAxCfbhqc8egmTs7VmCi0VCIepJnTIcAF0V5CsdA0MZ4k1VtbrrslD+FYxDK&#10;TnCqy2HEx5P8NvdakGigzezlynRi83G3lF/xfNyKQTQB+wMKA7OrHd19Ht2YL0zS+ArSHUNI/nDK&#10;MTCRHncMhBmq/jS3fVrHgJnvBsvarJFpPpgVXm+pYXQqkD1v9idZN2Y4BtCtYWoHzNxIVa5cG2co&#10;67ZaospJM7LHoBc458PERSqR9xhw2sXMRx+5I6BImCwOA+/tTF5+y+ws/At1HKyeOa3jOjtDhtR3&#10;2gg/DOyxh8wjVPtuqrx4KTmEqXUM4gO3nKtXQNqgBjkGSl1qqwBsCwOHbR7VPeOKODFsAUWyCwEq&#10;Z4thzSEDBiYLMYd+ewcbDjiHxZkx76+LUprRjC7b/Hx7mKUNokSgOQYhlSSlOdKayi3LBeJf7mtQ&#10;STMLvbsWAFWn87MKHQ4k7qBOOAYCKTjGbSCEEu263uj0p2Y9cYUJqJ9mCrjaJPrKZmVMl8r0wVvY&#10;Vcr6YmdRL0pqGHfATlKWJUGYbATaGS0sh468p2PCSRo1HWoQphhAQrUgEx7KAxGJTUgooVEPI5JB&#10;0NSWngTd1X21AsdAmyIMRcYqNXsSTyAeXTGg72hrV51Frq0U0q7ue1geJOnn4X4m60VzsgHJRGGL&#10;/Qayg+k+mofgEJIKVrMAHm5BThxiYRMe0+8b3H3FpkZIGXFbxyBY15tI0/DZnXMlLP4om48rsxXN&#10;6fqTMd8jjoHgKTCjAHcgUDxN+8c6Q2kEa3uVD7NjgEUBsbotarkY4istZGkvsuiL12AnsOjODvYH&#10;c9M8voLxD0otLa7oJrYiYHMC65yf2z2Yu7l5G1uK1YpSHuEejgT2GyAF6qOPPvqZz3zm4YcfBoqw&#10;BAHnAYmQ0Ap8hgcf/CD+WlATeTjAzlNTlkziyPvvQXW+zlCEt2OiDplWytTg2AvDjOmXUktfyhd5&#10;iop2Ptd2fLOzEZiD6leWN27dun3l8juXLr3x6quvv/LKK6+9eunta9cX1s/uYWMOFg5X1o4OF+gD&#10;wKlfXltYXN0F7uhirPCfnTkGTbmwDItga24PKw3zSPsKNxlmO9YjEGJEqi0ur6+sYweCNA8ONriz&#10;CH1O0nNrmCnYgWMgypQ0UAsgtKULt+khDAfwCkBNVni4s7a0/1f/t7/5iY/edeX1H8Ix2Lp5dWnB&#10;Jz46hZntsdCiM26ysq3FpvcYJGltav0RHYOoNttXuS3PhXwC60JgTY1B87/9O/8w64uuaKdK4m1Y&#10;IfGEuswuPQlYsVMoI2Ycv6nEcKlx2IFcIWYEWgXkvQWnSZtEF6AGNB0iCLubKBaqSl1QMY2mmQBa&#10;qtY1xQQZzklGOW6zbM+s5qSqtgxhRmy+xywKCBOVxKtwJCrJyvGZrDkZmiqgVQVvN72Foz56dYQu&#10;rRxGUuGKPbtzPHcHnDEqopkpZNFkbirMJnBr6sYC1s3QLGZ/jemO0rmM7uOSKxIeIwGrLTIAnext&#10;GbgbnOtAsbLcX+6hU1lfI7ptaFDLRUWtp0Aa/7YQEY3mFQMLxq9cbbRjBzyLTkrwagMyzSmdUy03&#10;qWNR2+xVLyhjziyiyyV6O2IJ2H2F/refWJYkJ6ivXRg+dW6GBXEYEfSQWaSY119Oqa7sCuqJmyB2&#10;z2JmSwkSHYgmLU95L5Hi7jth9WCLeUsRgIzSgFdU03SpaMQ6Ch5oyGKgNEiGAjskojXqm36iNmUl&#10;gvVAbvRO2fK3mNweDvsYePNiBUXKtzO8ZJgGnJou5VQownyT9xIfAocSeZQED8gQ124H+Vr4KUsd&#10;r+AVoKRsYtzIWxCuYBJx3y3OpYaZgN4sIYCL50ngnskEjY5MGsuoYZqQtqI4tJ/r3rAghOiIjJEE&#10;RsZCkWJAqXhxPTHT1GmGTaakYEmOJMU+1O2hwOm92CU8U5ZL36sroq7ahSVOIc1Y0xjePoTPJNyG&#10;Egi2iW+jgJG9OIRWoyXMNE7D1GnhN30oUDPFG8bjeQtQi25qxiutG2gPjAtmqkLFVL9u8gpM6q5t&#10;pGrNhY73QlpFayUhCD60whY4V0LLClTuzBjLyZRtrkBj13dw3xB41W+f1O3dAtucN4hGXfoQkes+&#10;BMtJegD2Na6GH4BXOhJBpyJotYEiXB5qQeA+XPff/6Uv/9z9H/jAhQsX33777R/88Jk337y8tLJ6&#10;8eI9D3zgQzhF4UMf/PC9996/srYh9gRiFhfgZlDPsTEkcqCCoiTCSSFLcALhgCJDhuS+aoRAcrPv&#10;wgJXPPY5zQE5Mi9SUViUEWT0KaRElN4BV1DBVFq95PZfIpbrYjYVhil6c6JY4e7+ndW1M3fmlzHb&#10;sL93dOPW5huXLr/6yhtX3rn+9NPPbd3eu4U8TogfctcaOwWwt4BSXkjFGX3TwATJpFH630AjgCAv&#10;01V7+czGdI+Zl3R1aRUel7K7KvFUcKYIrVGpMXxZRnWaP+CjwBKW7bGrCrFhPJxkbn9l8WB96eDv&#10;/92/Nrd/7e3LLxxsX9/duo6t55yzSJCoxai/47dYLm5ZuuPW+rPdSzZerJHfVCR4Pn/WwzOR9WsK&#10;IE9CIJ1il9/paL/BZ2EaBiH8KzgGWbBDpdZ6W7HPBYaFQykHWsGzuM8oGEVHba4asU0nMqPkF1lx&#10;SN2UHvrUuiCRzISKD8irWi8MqvJZGWW9GWTr8Bj9nerdgN6TrHbMi+IYdJBMYZip3Gfy4pCILF4c&#10;26g2xzO4VSeMndoxYO2NJNgPNSR7LhMFCr7jn6FjEMifwWlR57GEGDoGKVCH5hGD1weOQQ6Ogvip&#10;FZovYMMxx2DIJwUwGzIL/oMVqVULopJZCTi4uTMTUY6B11+2/0aBBeSPSxfrl42u2dbC6yrCGU07&#10;V6CRelso8IG/SEpUOdsxkOMRKyrhGGSQ1DuXr1Yb2DC0UM6KUvYdXoKafGOOQfyE13S4tXsHwQQW&#10;kSywUfWUY8CYVx63XH28AKxjmyR9dauxHsoxgJGOnz5lWzJjcG59wjHI9K344Wg6VOYESv0NzqfV&#10;QZtoDkc4wHlt1tnEioc8U0wYwNCrMAxbzuJfIVyVaKEAlpBmWEVoJS0FcnZ4wlFlmOBPVT5Qm6iV&#10;iwb6JOMwHBvJe+hYeAy6H9rHqqG7ECeuA5JEXydxWaENFHltC9xRqo6w4yWFgO6j5mAhrokpNk6o&#10;trh/l4XWdicC3fcT/PUM5gJVRXI+CZuJVlrHoKKiIC2wygeK/ihMYa9s1HNOtX4NAn5yDbrP+ie3&#10;eGxWt5AIotqkWVMDibjZMagrbCoTBzjmerr7zCft+F4ZLI8RwZCivuhl/OyjCe4Zu1I4XOtLUJyU&#10;U3OnlQJVngDdhoMDrBioKvxlUA1yH4MzlxYPMCF+dHj27HmckPD5z3/xAw88hN03716/+fxzL7/y&#10;6qWXX34V257vvvs+HLIG5wEbVB586APnz5+97+57zl+869yZjdX1dexnWFnjRmdIGXL5swnLsUNR&#10;gQRjJgCyWXaHI9EOicXJE3r1NL8to3JQEHFSXF5C+By9XR4nbGt2DLAE2Fvbu1gM2dze0VrH7a3d&#10;p5976dr1W2+/fe3qtRsIFUI60cWFtXnsE0DiUcTkYKcB1IcJO09EOdz3A8dmUMvoWt+nWcj+ufnH&#10;CCuCY6Dt3UYk/zQ0yYRj4ESen9uz8WgexLhztMR0RAD6cAcrE8tLe+fXjv7Pf/9v7Gxevvr2K9ub&#10;7xztbTN/0f+oHINWlJJktyTI8pvfNMOFViMdc7Mcg04b8Kvf+d3/rANl2GQrqJUpXUUmk6XTOKbC&#10;6tg+1ZlG15TsNx0rTn0ru6ZAWB0Dmh9FoTtmNPmThGp4n1GhOmMuKhg3q6EBFWcL0Pvx1lavQtFP&#10;6cdoKTsGHQ67bztqsmtJomRqeLvZdPuJOgYOj/W2G/CmOpuZOcRuxPhKJ0NrE61VaGrMkkNSTed1&#10;wWTKC/lU4sUx8CdJgXZgBFMpxNPLazouDeSCM3VNp7eAswcOVS6Z1lh07m6mo9dv+cXrxKqtXGO8&#10;srjTYtMkcwQGRGfB+ER4EjrNpbsCMBjyPKFmTLVikK/smOWgLHbcHIMI0XZozVyTXahlBL+nVX10&#10;ZwcTb7tHB8kxMKsR3QohSntszPHrQokGJmCmHdikahVzSWSO+Myroq0i14r1c3RtJHCQqW/1jCuN&#10;2sfiJJApj9wx0DfZPcCyiVQZKaIp9jtcK+A3loRHMy9yGPBTSVoUgISHSuiO58j/KCtctYkbcQ31&#10;pL3lcpayPGWtFV9V1JVFZk5Fpnin4FWhJUgWJMCsavBhhieLf2Zsdt/8SXUzqqXZVy69FYYPtPle&#10;rkvZoEx0DchS7PsivPqguKl2+ly5CgfgEwRH57E8OqjWu64RZkNmu6hlUuVc6o5BQNfo7WTBR8eD&#10;LuLMYx2DgFDlNe0RpBHfib5xn98yh/0JrqBvR/fMA7maKK9zYMTP1NA1RsA9uuo5GBVQUn6CPASt&#10;HshVgGGtM87wEI4BT1w+PMC5B/Cb0bnbt7e3bu8sr6498IGH7n/ggU986nMPPPjB++//AB4+/fTz&#10;33viCcTkbG/tnz1zHxScgu5grYOruLV3ceHC+YvY5bx+9gx+Qr6wyxkOA2Lv184yAh92MySOnoOF&#10;SOHs4Y2NNfZXw05xfvAA+yQI3vYeHAA4MwBqZ2cXcCIoiAuASPCPfmFZAWWwHHKwf+Guu/CWXSTx&#10;QKlFrPzhngeHQVC5rkPhZlN0Qui3jpOr04rxc8IxIOsqOtr2KeHyuYm0ucRZK1kXajqFPIDx92w8&#10;WsDeBRxmAMeAaupwZ2kBAWO7D96z8ff+zr/37pWXbr37+o1rbyF5ETY5zHAMgm2Cr3SSmrc70PxD&#10;VLzvKwaDpsfxn/VbhmrSMXBMDlbq7HmnLYkNOAZZ1FVitNWsdgVKKNb4JD/x8mVsn+pJh2sM4aOM&#10;OPV5hHaboq9zIZIdjXYOiYUSZVbIdXb1R7GsmodsNGSgE3ZzXNjS06l6uIW/V8QNaftOpXzVQ/Jn&#10;cus+Y0zhvgIqQon4KIsuzi0Zuzr4S0MIJWIj+Yts7A5XDKCcPCwkvklmrqOiBWC06SiSiUi+lcAM&#10;utBs2DVeMib3k1bE5wEY60wWXEBltnCDn6713Gw3lBKq4piF6A3Mx8YxCDHkTVopSiFD0KQ1BCWb&#10;3SoT3E7AjU6W5MYlXfaMA9MWJlHt7UKmTtrALfyEWuL4Zo4BDK8O9zNWDNgvznD75dCOOQamDSD/&#10;hwgihmPAKTfjZLF3OAaqIUjEdXhmnqn8OaRXpwTgGFTjw7PZlIzCZScoHAMXLjJN5bVmXt/61LCu&#10;MDnCm06FaDfYAwvtWFiPvc5ZcBDpq5ly6UDanTwN7XDvYF/h2jAdcIPJPLyVVSTrn4EIFq4ty0mz&#10;0YrGEfYENgna7iKQvDBk2FRWvsRF+iqor5/wP5wobURNNBTN6VvuPklX4FChdLr0rf4isiLgzKTM&#10;joEK6C3yYdbeWbpSrzTtKdITOaWuItyNsVwrnu0nLd4NHIOMh4BWN9lXxxOdTK+2Sv8IEkhlP20G&#10;OqmzfDBl7m+wgZAnAHRqm6vE1ipybBeK6ys0xMjNEzgGQYvZjkGGMJgkE7GjZocrK+krzJ1jgGnl&#10;4A0HJofdm1eNPspJ0AKjDk1TyiNi1S4sF9zE5PvNTZjXzK4zv4SakcL/NvYw3Jk/c+bcIx999HOf&#10;+/xHPvoxxOMhFOhP/+TJK5evvf766zdu3AJ1sNEZGTwRzIMVAJ5TjlSgC4srywitWUFDWztbdxZ2&#10;sR9XvrctBTgfYjGD1E387FyHPb1pC5N2FYMuS/OLDPnjbA1Wr5bk/GNFdHf/tq2Igl8APFMJHR5g&#10;gsD8cfgtnnfLJFoNTDkGhSpBWd6gjhmOAXSvbWlawiYDWzRgcKPp2miNamRgUAwdA8aGJcfg6BCn&#10;1GHX7fanHnvob/71//Ubr/5w88bld9+5tIYwIoSaTydvCOCD8aYcg0Yzpz5PuE0dVqpAZkuj037B&#10;2y1UJ7Kv4pP30zHoAJpEwdjKQKZoEDiUCJ+ccsVgPN/5hK9ikNf9DOEYmBhLnNPAYysGDcXsR4Z2&#10;SBuXjsEegzzYFBmpbsmwlaknslSmoBo+V9KL3LrgHzKZvkWkZK5kiIHu81HHAM1p46aPVWUrKuvn&#10;BO7x8JdW3otjEL0bmozNgKr+JlhGyd2NPRn0odAWEy8wbLOyjOlsWIsUybsCDAhvaHCAUYesToI0&#10;qOth3tcRxj1VZ6mC6+xpD4ZXZZA4HYuZnlpp2jejgE9iBCLkaacHp78xj5hS7zvvpUzw2RCRY6Au&#10;NB5dchK4FlEk8bSOAQCldFsNYXXxZslXWmi6mW3JJlAQhvIBQ4lYxtZ6CFjZYxB7NQvMh9wTMhZK&#10;VAlqRYOLFJCg7nh0r03pEQBfLiB2xZmEfOCDznYPRqamC3qjXQFjaJlH2JT2wWQq4N5DaEpWb2GA&#10;Rg+OEuUMqJ9agAEbhRVsHRN7KinHIOLXY1pdN1pbCCs28An3QZu581tRR5erlRLYs7rE2IlQNdGL&#10;vCsgvsUNQiiG5YPFnQ0KxvBfbj42OMO3CXGLegIkli/LhexaWWqQwGQ2YENGWcw1kxNKBHzqSKGR&#10;zR2LQBant6g1p4A533RIMx6rcVlFERASeXc11XSppVN38bNzhIQE7hIpYWhRUjcK/Yru6MYcA644&#10;aXdshjxpKSKrMmT160d7zIddVV25/DZTSs+D4mla3ffJBC/lZAkqH6OwrH9c6q9ucEkiIETXb103&#10;T3kFMUXwHDY3OU+PIJy1tQ0gH5PXt7d2UHhxZfWuu+46f+HuX/jKr91734P33nM/YpRefOmVH/zg&#10;2ddefeP6zS3Mdy0urSGXzgFUOByF5RWk66HyWVrAbD7cdbt2QRWu1kFCPf1rXae1/iIHk8dIhzyZ&#10;UCE/0KrOPKcPybOHpXIPFnEOJCcEZKKDp7HXaAnT+IgZ1PZmYkOTSvBqubJ6AtN3ama9XSHn+oPm&#10;ZSxSEY6Bdjq5LBQz5jjHAEtvzKwKxwBplLAVmuGOh3vLS5CM27/85774l/7in3/tpSe3br51EysG&#10;SJTAbYoNR+Xmhsz2k3UMxKKz+X9SbOxF41flUCLVPNiULOpm/eNydOzm4+6zjoohbCGQnY47rWMw&#10;ZIsqz+MoyYZpTsE2K5RoWFOolSFtQvuMEqzTU1Nkm1L9U47BVD2xLh8M1DF619BUKJHaHVIzPueY&#10;lDYch2NAbJS9dKzhp8Yx8LmKooxmjLWTuE0v9HmcsSC1iydMyo49BmlTrz4K8074caa1kPeodcg/&#10;Hf6zV6A6YyRuNgpnMwITPtZeQCjYJI/aC8GJXg0SGGaK4RVQqeYMZ4ROUbEozqRsMwjp4JhSrsYx&#10;MPvXi2X3SY6TYEtmK6Og2mtGKJEhmviMbQZ1PtXmuiQUkW+ey03cmcbYAJZkQm1fMZDtjv4FholD&#10;/OTcWZuVaGYoEQWghCsIDx5cJIfQ3UKLuk6TsrnHnWOQ+dYG6cmBOYuqjBuU3cXRQimWA89VvzAA&#10;Wsvi0XjMh2UWPJ6rcKwV6Kd7VlhwKI4ra7ZLSwdDQ9Owi7lPShGVSXumWNhtJFfZ/IBK4Bhka29U&#10;dhqVW9CTFXinzLN0KC5OYCuYQW/VffFP/OXvsseAXUgrBkqTlcvnUCIJYzaO0WB5WL3DcAwEQ+6s&#10;65809qgtTPpGu9kx8DixwabeRq4T22VDP+PTjgfpkSD6juKHUwYzHQPrSNWBUysGnW6Mn1JlWV50&#10;H89DfoNwgcmiXTuPhUmiAuHSk4FtyZF0pthSwUX6i2vtzBqj9je3cM8W7ZAEmKZYEMBBawjRQcQO&#10;y/NUMDr1t7GZ+eAIgUKPfuyxL37p5x599BOrq+exD+iF51976eXXfvDM81fefhcZgbBpAdJ7e2vv&#10;YGENZjpdgVVG4dMVNwxggSIjIXiFIZHcme/Bb2Az3SOoiH10/VZC2hYO95BOFK7o4jKziwIPXLQl&#10;DREv6DjhfIqtAlnWXwQbDpE/8mTUN+geqmaAZLuYtGKAvx29hmNrXjHATCdEGI4N5iHkGHB0O9xb&#10;WYavc/uv/G9+84ufefjNV5++df3N3a1rd/YRYlT3PgXnZOpnocN9ybBfRXt299+vUKIs/o3+mWi+&#10;K19L5VihH8Ux+K3f/k87OLomO7IFTovUFSOgaNgO6dp8HA+H913HpxyDKfIoprBUSxWgsZ+xyGXA&#10;lsrQ3F7fXOvUChXd2JCUc1UxnR7v2OtEsjRAy4m+Gmw+Fm6nqAYs5FdxH8jp6KilcGEgjFFiIM3t&#10;NUZqCo3I8I/CYzPcJEUuKZyq/GgoUcc8o5H90VyM9IkrTBm1A/mxqAZUgZkcVqTTmoZi3IblZKff&#10;0iAO2CyDl0nALfIpfWqwYs4XlFQnDH/wvzsGQpQ0g9fpHoHvosNDjXYZITkKWVmeMjzzSA9XQon0&#10;YRlsjClKnpboDoaaSi85A5pz8sAPG9FTuNHUDLpgGNEG5fAp0qD6JnQGnIXy5mNMFx3SMZAbQM6L&#10;UCILLvKrQE8TRgfnlGtolAwtGLTryVXtK6Xa0HnMHl6ScqdQCbXpcZ0ceWYuqampmO/MwGioTG3i&#10;kFHgDERofEUUBpXDGcDoJ+uBZkfZlRGV4CZ2GgQphSh+ZSszwf/dEkGwVsEsd1V2oUTBe2H0hAWG&#10;J8wiUtpS5SpftHpjjuuVs0opqU9GZ8TxHOFUAlIrBjR9ypVRGvfB/AQqbU7o4tlY3jiTKyRF2+TQ&#10;Vo/b9ghX7wWQzyDumCvtfBIDQtjwnnLtrgm9Mx5jj1yuTSTyDoTsGIwOBNGEC0hakYh2gw06FAn+&#10;XEwg1/KxNlJXSEbR7A+zcOm+07Tdx1F+AIMKVivJ60kzps4nPnhW90PsEOtgWCjAT/lduNlDtE/Z&#10;xAwHACchaE8CI/lt/gWqAD+xugD/AVt/t3dvrW6swxLevLV1/cYmpufvf+DhDzzwoc999mcefexT&#10;H/rwIzdvbX/v8Se/873vv/rK67e3DpfX7tvaYRWL8AzstGCE0UNp4eAwm4STXNsGAJIZkkyNwr7K&#10;7LalAdIAh44Je/jHbWi+O27l7AZPSMfOYnh6eLaElYpl/NnevO018GNzDMpMyzjBvMLkdA19g/wk&#10;+73FLQdWsbki11/JnUNz67foDh0D7powxwBTIdhJcedof319/s7Brb/7H/x79961ePXNF25evTR/&#10;tHv71rXVZeIw89UoR0WBn5Rj0Om3DuYhCSbl4v1yDP7Rb/2Dofx3rWZDIWS1eygFlMcM9S3Slc6W&#10;8NrzkyxdJTxp6VaXzUXG1QOjrERhGI2ivoxnVRf7zGJ5kdpqZjKCsaZmaE7a/dJAZuVGcngYeDun&#10;5X1PBll6ArkpyGmcokyplmrVam8cgJy1I8U9YxZtVHFMsNCPxTGItmgrlqXJrtfdEDKu7NLTUccA&#10;76GGQgRU3MmRsJuNeA3kwwEvL6FmUVIwQBjEQWtM30Q3s2NgJxM3iz/SDBiucj3Rs27mD89jhh5t&#10;yTFIWhJr3WUmKQbp5GKd3DEQPn3F4ASOgeN2OF1uKxhChTwuDeERX1WfoBDyi2OMPY1jkLODjspg&#10;R0o2nRwDhYVgKOcm8uIQ0lLXGj0NqQmHp8zMEUuFWuzm6FRcMpjcvlHAA09rWBo6BqjHzoR2/wHm&#10;REzSa0VIE3i0exAFYaM1zJqwkMJP4DTqSp+mMxBS+dO0pdHFHQMxlS7doxU5MyopjsW8LOCMhQgZ&#10;7vpKfBukj7ayPs+taEI315CQymrilcBQ/sQQ7SqS5nCSKKyuJryCyEVfXGQ8W1cNqYqlG9NL4ysG&#10;DK8o1OwrzOqlsAHO5sjTKsb5tsdAoU2WyFKMp9piPOoUsvhW/VVhoRqp5QOMDE8okHxDTrUzyFsV&#10;N9MxyPyd6lJbbT3V64uCmceGhTNsVqE7LfW5Kaz8oSIBo2kKacpVBcaQIgVyzNzHlpOdzDlcSTB/&#10;QCdyYOlgD0fxYu2AwwQwc7h5+9o+FBAyIOyhKp7Ru7Wzj8N6lxbXsLa3un72Ix999Gd/5uc++ZnP&#10;nt84t3Ow+O3HX3jhpTeeffbZq1ev0cpnIBFOA1jGggEIDfpqB5GpFDvYEtP/ZWrNemGTAvB/eBoY&#10;giq5T9AVpRwt7FXAp/BzEEHE40apsYgQy2XMr0xmjTEs3shWmEeu2MOWFVSnrPJPC12SNhOzCY3Y&#10;gT3OWonNuxUDzLzQr7FAUTvUHr7Y3rmNxTsHt/+T//hvzx/euvn2K9euvr6yeHT93StrK37i8pCF&#10;4knwHp78ZB2D2SzdiN5gjtvfvl+OgUKJjA/qIDy8jyehmmcguunAxBKAPKQOESSMbY7MpNJ9tBsD&#10;SZHhOmCEY8B62oSbhH8wW5ABGLbYvZX2DIXbaaiMjVF9Gv0dYntUMCKmNgTJDSCGUVQfINoKg68j&#10;pYajcG8yJkcpKEfLB5W88bFs4yYGcracEmQyipwOGIvE4fRFRoLUmgaqPHstBY1ROwqn2YkyD61v&#10;k/lYrapRtA4exlyy+pVxy5rb6XODx096jpqa0BcpvgIP0XiCmNoMFJOXpKPHaivZGasfMDd2RiaH&#10;3ZKhKPCZZVYHogWJO+zlrYpChSXHq6oh+B8zx5V/ggd4CnPauWt4iJ0hJoO8ItiJ9ac9NmpnmP8q&#10;48cN6xIAQKLZsVBuGBl8ce4sGjrYxfwbL1Su3gkb6kgOlvNWmJljXP8IaVlRdPB7Dmnjb/bS+FXG&#10;k2Gy/GyZKtLziV4dB2bi5vusZCTgNHC5Lsq1gaYS0THl0XJNIkSYL13JKrSUeXR8mCOFcK/dJrn1&#10;Tt2p6fKwrhiIRoE9ybsIoX6pC/CjUUx5kPBK7GFnSPnxt0GFwtWxU9MkuFz4cNgiCuyXFeYwTfRV&#10;hNZkJAd4jp+yPsafdiCuHBtmj8H+bAu4j8hBw0Ny5ksAN1mi5MMxC56bUNXNoIv6GPjJ9FpYTo6x&#10;M6Q7A/zKT7QVvP38UWbd3N/6HF7ixGbTkK8sjB5naFLeyYXWDRyZJR9glYimFv4YfO4lGAEf9QxM&#10;lCEfRuHAgFdeRn/7pMKWQxmDeUSL4Elzumn9k6aW5UYlGclS9jLSK8BEv53xATlEUlMelXDETfw0&#10;XffhMNDH2NnDE3jAR1vb+EOz3PLqgOkX77l48cLd93/p577y2Kc+i/MQbt3afB5HDj/30rPPvfjK&#10;a28uLqzgTLH5xRXMHIHLoOOY3Wh5aQceCH7R+lcEPw454CmEWBUwVJidyGVQ2T9+GiMfOkK0xGsL&#10;Dj5UMVTHSGIvaEeZdxFWvqgwMWHRPB+uGDhjUsMoq4E5L669pTpELzWuJ2kNHD+5xw8LnXAM9uGA&#10;8bjmfdwe7d78xGMf/nt/+6+9/eYL2zfe2LpxeX/n1sH+9qLle83cFa0EqzQ3Jxuvo8Jjs3h1rWQb&#10;Jr8KDo4tHgAA//RJREFUOyQ/zOqxq2eqF1N7DFxSJvYYDFGx+Kv/xl8YPp2S0iDbOE5Hn05gIjNB&#10;8127UyRDElpAN6WGPKlYVaHNfnaXbxfL9czWnsFSXUUZ4A5Xg0ZdQTu7p3mRrLmGmIOsNHJS6s3T&#10;wx058mAQ9+hzO1Q76qZJnFZCMi3KEK7+BN6kJDtunmZo5V9syodjIE0QkKvaXHnjGKQ6GhabkrwJ&#10;lm3G/kGZMheTfeY+5jK7JY6Wot2M6JyFH3LFKDi2NM+yI7xrVTjF68c8QSocESd0qnqIDNCrU5Rq&#10;y/kz2b54aAYM36r/WVig2hMUxWLWJGVUqK8msKragr6V28ss5ui3GRIHyZrLfBKekc3S++5gApZg&#10;cTZLLi6BEUQTrOK4aEfEBn5zkMQfikEvbqrhQFuiS+WpvxUPIVkBQnBOtJ71RrCE2zQMZGKrjexo&#10;cBW92s6RxCXIipDLNC/4VyVyDHRxtqLcy1oNp6JTAgVIOvbhiwpItSL91lDNfi5Zvnk9twiNxvbK&#10;2FYxFFGFdm+nSNnfTMOw3vhBmshQT/V5U8axyf80DmeWFLNmFI/knXU+bCb0s9NVQcpsUXJiBZJD&#10;LgIPCRwtPhXv0Ws07pIIl7PtgkmCQ1xYEl5GWMuqGZ1bybKvOvi5qXK3E3tLMcl9bE1G0cYsr9Bk&#10;ODPtGgdjYu4yl496eoDHesUyA1UbjB0Yq/yvc7zKbyle/aJziMUusC8vy+W1jAxYq6uLa6vL66vL&#10;G2tI3494oJWNdZxlsLa2vrZ+Zm19Hb9XV1aRigtz35jD2L7x1FPf+aM/+P/9y9/77y+99vxDD9z1&#10;5/7cz/7Gr/2Ff+sv/tpjj3704l1ntjavb926jmn/VQTcIYJ+5xaqYgKufZxmsIB7VAbhx6IFnQFA&#10;S2ZUuhJPWmXkMu8eAwfxWZmH97bBxPAZpCoFgr7DmyBAxwNjP4Wu5JY7L6kOCqikLNGaSC8/qV+Z&#10;HQILZ1Qt0C22EIsMUUcPP3T/z37xM7dvvbu3dWN3+xYcBpuNcauvZarpXyeLZe/EKgtviN5oG1Pm&#10;iTqYqx0+6fh82CieaHwvl3RCxbAdSneiy08+Dqrkjzot3JXJOl0UHW1wJPuUlZPuHqqtSFc61BSB&#10;Kb0qqjwvMedDzdxw0Vf8q3m7NmPpqD4aQhVaJqge/e1qyCUzxjIyA1Ealkbx1sWCxwCjpa6M7SlE&#10;qVqswccAo5L6OWTBIX2buPlCXmIgOQyIe4wKo048CfhbxphcMXBoMR9il+o0Evd7VLKxPjuX2kkk&#10;YET8UqBL4RzvPArHDEHtVzK88hZksfkog82QF07plEvwj/SxhttBMVL9DeF0ohjgwQCjnDPcY5A5&#10;gSRIeARomlB3XiqT67WbaaXOzzEovSDGyskGwYGm2bPf5VOWbpANlEqZrrIt0UqGYsOMtiMHYITT&#10;4m3nOInn9m7wmFoPUa0Zn4y3YttDpl0un/lKK0hx1INBZXpG0cCGn4jD1hNGoRhJHB5JZTo3I+/B&#10;6ByrGWqEA6VNpLG5xMP6BHPaMesp6z6YoVKzaAYJoMz3vN8AQo1U6IGWQCCq6kI0S52g9yFM31Bf&#10;8W04BgGJWsSJTkoQqUgD0RQ30va6j09MeTYrz7l+Fc48z7c5NMigzNKRqSy8aU+CP08xM+A3QVjU&#10;FI9HsNYrPDqHuEDrXGN6zYdn9mhxSV2jpKeuCarosj4mk9sScHAO4bdWCq5K0rrE3sGumZ9DADMT&#10;Gn/64bLdc3csS12qyrDvkwe1FbNEC5C1p3hi4fB+oFsWosBS99B+NuN4FFD9mQNH7sv6SQdPxkPQ&#10;d6xp15xBYtzsH+yqNj0Ml7KITA3cNXGbu3OAjJyImnP3FTPcjD6yXEc6a1lPkOAI1+7B7ubODZ4a&#10;vriCr29cv41YyIc/8tgnPv7phz/82Mce/cQjj34aFHr62Re+8+3Hn3/+hWs3d65c3VpY3oALwsW2&#10;vT0K/8rGyuq6rR/AmDItCA5h6iEuXyOiDVjReergPp6JCL+CIUP5QKIqVqatynJBttfzusFJVg9Q&#10;PvEkZKecmegCHljNSdL1ME1Bwfmn/sEoKbxhuQUbDrAQuLE69wtf/vy//b/6tTdfe3bz6ms3331j&#10;/nCHcbYDxyDEZ5TiJ1zhDxY6yebj3NCUYT60h53DJ06Yyzxc67dtF/WnwpLtt0vHiVcMeI5BxlSH&#10;Nf0c/lXbMz4M4GLz8TgZytPopwZIXZ0iU4uhuzvHQIyelGZVKP6wbIQarb8hXsvoo9ona+dh1wLI&#10;IaK6JzkEKNfTOQZRodJpZcwPWSS/1ebjrEb1c4jbDjCWKWYlXkWQiY2llTSjjgFIo/R5HagzQolU&#10;MhupRR3/dDkGGpMDpUTswDHIuE1zxLMlwN8qhFTkVj056afTseZEei+OQQuez1h6W4nz1ZYcoYZ/&#10;UgLWHM1cVE8dTX3TtgwsJcoccwx6fh4kfm0R54YI2SM5BhbWX5HGOjk9YlGz9ObqFvzm9AnZnWUe&#10;xe34pLwDV1kJZMbWZv3IOGleOIOINAFRYifcQCx+wqRjEFIQKrf1y/oFFjZhlwwUOAZm1jWOgeqE&#10;DRtMK1oEToiBZEDLPNXZBbrBX41beAWbRt3vtGJ3bkDxBPrNx0HKvGKgXggexmXbXIbic0IWtGdA&#10;oApadVmbfePKPJD75fjUoo1d6k7IcnwYcqc6gYza3+QYgN8ESXBICSTLjkoOnUoGbh6Jyt4DwVNr&#10;S3o7w8lPfQ7XQZbbWchRHYOORvEz37SSBaKy1TjXoyNxRrLurauNoc9Pmpw/NaqNJOZxL82BbsM6&#10;O5Bix41Ipiuro66bCRWEJPBZPk/ULPRtPukx4s2JZ3AhlUHwTHgFeF5jjYgVdxcpK3fgyalRH4hZ&#10;8s4BaGrnKSPQiFmBPPfR4c76+fXLl9+8eXMTO4IRO7S5uX1rcwem78ISdhqs3n3xvkc//mmck/DR&#10;Rx49d+b80fzyy69ef+b5V5544onX33gT2xiwVwhKAClQbS4dPVvE/oQFhNNwlw6CnPax2gDfEkmI&#10;zNznSclMYQmFgbD9eune/prO4k02isqo17xSgTxB3H1SuZRrj1OOQbYuBFHeY2D2EvBKxwB7khCs&#10;hUVzOAbYY/AXf+0Xf+UXf+bN157evPrGu++8tnC0Sz1oDBlsEMyT2SnTvB5qM8YJ8azK6dSE+MTz&#10;U68YnOjo6QKXJ00vkpIcg4LJvAXByDXRTT/5OPClYkMhjCehVaNC17kTiDjWMcg0Y9PmGOSHus/t&#10;6smoY5C62aynE8iZewwa5hh4wFlFCrxASAe/DIIoP1Usns92DLp2jZDjjsGQZOoRhtaYbAtMai6w&#10;o2BHepoFyTFYMoO1sFfFFjRMN9CKWFF/K4GzVgzYYlkxSPTtHQNvO/Fbk/BxYvZiShFAKQeSmwjv&#10;NPPt45DkIqy9YuZmztHm3Yoo2DETieg7tolPoPLCLXBs5wrrUWuSaN9jMJLNKacKNQo5fXPWkbQK&#10;lM9MyBjOjkG3ViBB0F9KhE1OwMiOQRRGucld7xg4h5g5HnEmeoi/DTVH9FZ1DMgwAMD2GJTeCZYy&#10;T4mxzTKFuNGZNIlSwQbwvLGUHpycLoZXJqXTYuA4Kf2iINeqRbO7wD7TnK7dGM2KNhPQDm1LWUqQ&#10;9R2T51G/V5LmSvUkZi6ZntwcA+fYvG5Q9FK1qnHWXUldGiYpgMmWN+41QyFjnaCmtLABfNaHehiO&#10;ARdg2jMZBZscj8C/eIbuB3c8UjvprOXQXeqpYMuOQTduOvkLZbNJHdBqki+XVOvxJMum/ALXnGnz&#10;iTZr4nkJlV7QFGbZuCnGreGgykqkLsceA9ZsKwbROxclHTGRoNK3/DzljdZemjjTyuCspzpQHktP&#10;8jjSjSlZMTJ8vTgGw08qrwpc8jOEvUmCZE+z8VHHbtJ32jEoVfb/tdiv8UWDgKcB1bc0NZuMUSAc&#10;bBYOCJlI1+krVqmqYyBlwn9sVg6O7W649UBJUGC12saDwufkFtZgjgH2+mPy+wALcPvchCDmR+XY&#10;9L/Hc1fMzz+Y5+lp2LB8cHRrcwt2PHYn4JBjFD97/q4Pf+hD9973wa/80m/cfe+D9957Px6+9Mqr&#10;Tzzx1NPPvPDWlXeQcGEfVrNlk11cWLUtYZyoQUwTxB4V0pPHmWA8nGMZvqCnRfbp5UQF4SoWDYwR&#10;jcp18PDSsx0DKxQiBmz7FgMtECTNHI5BcGaEQ1N0yKFQW+YYHGLDNw54A1vtXzi7jFyln/3Ew1fe&#10;eO72tbeuXX5l/g7WdqB6mZU1S7TL4JThfrIghKhwasUgi1Xm6ffLMRivn/NCKefd++IYhNqKbkTb&#10;rpKkC8LCaDEb2q2T7KlQoiItFVHOHGXFINPS1VBRlPo5dAy07FgI74BUPrB5muBCvY5WcnPDpnPJ&#10;roNdYeEhqyoBMGooZ8QOqw1QpVAcCSVdXYfARr8n0sAxiFay+J3cMVC7zQma2VwryTZQeZgXwnNQ&#10;LXVt0jHw7gxCicKn7SXhfXIMshUY22TJRSlLjMNmcz6xsdVYsDfagpuj+232y47I/U8NnHE5ixZG&#10;BRjhABSuxsohTcGTOwbZ7s4x97MdA5e4FDgUIbvB6mIKzUbrihUD3OcVAwmpt97sba6rRt73gWMg&#10;sksinM3MMXDeLrgrwoIhGGOsJfwri6r6cMoxyJuqR/VA5mp1Mp7oTllidJaC4y0dTYr9quq+YcD7&#10;0vFSyAJZrHU1QwqyfOGhJizBPIzJH3MMELwgCRWuaHbY8Q46YyieR5nwBOLYY015ZEdahFAfs6Gv&#10;56ZhOKOfj14pfFsnDkpJxwmOltUTpS3CQoH8BJ28hisrGTO8mAUoIAl4VCwcA2cns28cvYlV8CT0&#10;dkd0HF0QdNSCj/80p0Udx2lNaIiWyv4+Tm0Sfe1v0tsxi8fGqm6EYxCcHD5P5ag0zaRiyhrkXZPX&#10;kra2Z8fAZ3OLKs5aJfcxOIrMJi+3HEg3itiKSXdxPQlSYEmOSqm29pRcCsNuYsUgPu9uEIcT2BiW&#10;GYFQ6bxTEJFrhqRJ9JaXaShjCr+6JoYaQJvvAyQRhairGaE5SlAWsduYxutu+sScBKTdNyWwZLtT&#10;5D+oQpvU5z1CjHZ2eOQ25ABJjuAt4BWOMoBXsLWzvbu9A6Ofo8/84o2b22fO3fXwwx/57Oe+8LnP&#10;fQH5T1fXziIV8w+efvb1S5d/+MzzL7z46rvXb8BbWVhZXVxa2d/dR4rShaV1nCBgpy/PAUruTGJa&#10;zzIgZOuVerpmE6rcMmFYNwgcTJMFvcqKAZcOgANwvjBJcqTpSDFSDiUy94mzVXIMGKmIw1LmD+69&#10;uPE3//r/7r67Vt954/ntW2+/+9bLC3MIrMI5LTgbbsQxmOK304YSjcxcWdVZrHJbU45Bthszw1de&#10;bSEer//H5BgM+xN6PF5lgBqdMhErP+UYTEpgm660U2FqkeJUt8rVUIeIRzRoK3m8F23K9FxzDCEB&#10;1VAjTHFSV1LDp4Ac/WSKY4aFs7YKBSRdFuTIbY2S5rSOQXbw8qLe1DwuThoR5MJhjMTR/ba/sxwD&#10;qoBi9qmDtHVMT+RwGkfUhGOg3HnDazbaBe1sx0AgDfewRS4jIqGgIgCYcgxG2QMcSn8Elu4gcldr&#10;Ea466+yyOwZ6FSc8DJVsdD9baQJSbfFzM+HKONr4PDG2iSfts4rnxk/MmX8EZ1kHyFCpuVxNQJid&#10;nOFOsNmOgcDTxl92itnnMBvnoUR6KjCGjoGTDDHoYyuWHUdleYxXZcNxdQxiDQFlFGqigb9+bgeM&#10;6gn5p+ybdviJpWbxd8jGqsr33VpiEp5NUG1TlymvvxjWLlxHR2vLPEdJZrQuSbEOHtLEHsG2TcB4&#10;q4OWstrRvbI6xlX45Gh5GYkRG1uq6374JM4eBxZibcsUCsJGVUzZuLrqzF/gNN6ChUWHJy5105m5&#10;qKMMlRwDx0ZeQWonjAP/CLVI9OWt+gt0qBWZOLhhMpejo9XVnN6xTlQ1WfJSKFGsGATm1ZxMpRhN&#10;Amnbe9u1pLIkWW0lZ2hdMRCc0dOMpehdf2NWdXYMCh0zbevQVjxhwqsSapSVlMQFBoDj/EdxDDpQ&#10;o6GOFUNA8nOBVsEzU5MF6CDT9R52c/C5Y4BZ2gYLC6RUyUfEARqH8NrFI3nv7DHRqNSWHTfJp7ar&#10;3s7yW7SpILKQpBgph+VngvO3dnd45gALUxDsxF86Vxgktna3b9+6BYcB8gXRxP6Em5u3EUF018V7&#10;Hn7k0Q88+PAv/tKvrm+cP3v+4vLKGg5afu655x//3hMvvXzpnRt7d+ZWGOAExcLAPfA3TWf4EoYk&#10;0THpnFhSSfaMOD+4q1lDyGbPCRwDJSZCbS7+xTHIkRR5xcAw4I4BIqOAzYX5QzgGH/nQfX/n//i/&#10;n9+/deX15/e3r8ExWJ5DtqIjOt7/U3QMGoGMH+9jKNHv/uN/lAebbuAJPRtMMFX4tCsGuWMh5BKe&#10;2s3BbFmouRjYFAlXoGoWMYfAx1n0nRbDz27z3Djex542wJcxKatIfdThJ9AoS3p4SfZCYYXYyKPN&#10;VBhVYVEgsmcHSKoqt5trk0B6nWkvgc/4GqBhruHDA8QsSpeUq8Nty1EQ5HzuhBlD9oFDlRwDTrpw&#10;cu14x8ABoBp4j/6Y+nsSx8CmZQ0DGJUH0wXv1THg3CpqNMeA9Zf11TrfhhjxwFI6cI05ndV9Mkwb&#10;/sQnxT2u/KYgZAubafaK2NA1TFeqynXMU3Aab4rBRMIV9gW45Ng2Xyo/LOCJyipgA/MdmI09P1sv&#10;fAZlgOEpx0BM68NV6A1m6Ogdg4pGc4T6oxgGXv2UfIV64fBq/+OAWsLQteugRA35Vmk2nYxRoW3o&#10;GARCrInG0Q1k5xtZIRaigMI4BYmxtZSFtKKlCXjmR2xj2eUghTYQDuMnbpQ2VI4B58UtNK6zxtiL&#10;cnCeACsFoGc4L1sYpPGIVEyLA044SDscA3uCepDqEf4GANBygRRCVE4swSvA7lEERKRT7cRjYrDh&#10;lmh8L3SF1KjaWJGQjVJ5MoUC5kmB2Hwc5Yk4Li9k/Hi/rLZYRiDPBfl0MJ+gzT5SyRlR+0t2whKK&#10;rRj4FExyDPCER+DylGlmrEQL+AsD1YSPp2qYv+x/be2Tzy3YiUdl6y+f2B4GH3jKf4J8uhGxdJHD&#10;TXd2zxn4HU5CcndpP/M713iCYfqvr7+Jm7k2Uji79lU9Ln8Zfm5SrScBg91UsPlTtRV+zp3KHO6c&#10;qWUBblpyByOVLzsKuOHXsAe+RDcRycMDyHgcgOUYN6+AZj4dgMV5egII6MHGAJeyOwvgdjmElEqs&#10;VTHLKILKLGBmgdFlWCzgfmXGGmmy4/D6tavoCm539/ewnrCNuCTy1tLt7f2z584/+EHsXP7kJz/x&#10;qQ8+/OEL5y9ioeCtd7Zfv3TlB089/YNnnr30xuWD3aPF1fXVtTN7+6SYbQ2nw2C9lGWC3Qj94cGB&#10;H7GupWuAw4LyTDZcqckPK33FgeJGSDzSreIvHBs7YaXsMuI5CmQwdDYtudZhQLlUzbdCPjJunTbH&#10;YO9Tn/gQTjfbvHbprVefPdi+du3Ka8sQCK7wY0fF/wRXDDp2dWlkKHYaMlMokWvOdvPxYHStgj7/&#10;O//kP4tfnr7WfoN9Sf7yro5DMW1ZtEYoYlN/7eRQieHrNEtXMndSKjLKd/2PtpwjiwGRVXmGYdBu&#10;f4JmVgGjjcbMR1JzZkKVgXDQxLihP9xLYHDaJt2ydKuqmmFpiLjpVaqu4/qJBe/RfsXY35PMSg9N&#10;3jCaOabazIc+xCGKGoB5LWllkFc+eE6dsqtJQdM4gYN+OSunTXj+pHUXa+/GcFV5e2LpU3VGnpZa&#10;PmWJ0YyISjJ4wVS//22rFZMM/6rawkK9KVzqclPdHY/mE85G1p76Njbyjx1wlo/yqDPEFKWEk6Ia&#10;+CgG0oBqSmryuOj8OZhDzYjX3lT/CnabfADlVC1+Szg2LEnMOpiZ62LDWQDmTk4qlJVDbFTtemSr&#10;BbyiHpnsrr3k4NmlXuQ8/Zl5xhWxLyIdLcAUoxSTj/SVTE85VME83JScQ63ELUZN55lW/O1FMoXT&#10;UkCETaKIu9AWH87jURmdzAAF9CwsZl9SSJsK9GrJrMAo5iROsxKZmdGWDQvu1wlv+raitPGsaLsE&#10;RXJVALKrWdUuAaJiR8oVkWqJ+lWbLvbVMDiUuMzPAaToEhirrGWLEtlFcUcLQJo+iy4ES0h/dq9A&#10;RUzrBn6w3CI7T5eV72fWEfAdPcr8pv0JujL3hmMWSFBzPJ+OM9O23kinAPwIy4gZ9GFfIo6cypmb&#10;UBvzWsYxnWMzpvG/8G0y36KJ7DpWOG1jpzFE3y8becIBcw5xLPADzRXwS90bZvxeT4yuOskLRRs3&#10;pnMkZG7Kwcj3eeab3FJCBgrH4hubZWs1gHo35Cg94bap/kA3lwiyKLdM+V9glCsk7of6ml7oQJxd&#10;4PgJ1HEOjKF97IWNL4mHTYOVhFdiCfnqFmVk+XngLsA54DoDz1cD3Xf2dNQa71fWVh966KEHP/jh&#10;n/+FX7rnAw9+4P4Hl1fXbm5uv/jSa9/+7vexLeGda5ubt3cxuC2ubyyvbODUBYjW/AKWDdfnFny3&#10;D+xxDoWwfPDvADufuTjGE9OAxRUsmuGIsX38wV+tepOHkTQPIrSAiDvuqaAlD6nFWctLmHFYxd/V&#10;jWVGEXjSBn7CJRRpa97IQbFRgj4cIFq+fusmcr3iJ9ZJcILB3NzO2TPzX/n5T/+Vv/yb16689O5b&#10;r2xef/P2jXdw5hwdHazmpbgyETcrh2Dm4aspnd99cqqfRQ/UkTk/6bSWMWId93ND012oFnhebQ7m&#10;7/trCa6D4ePtj+oYBDY7PeLY916NeCZDBAm44fNMntCVoWo1AOfWZ1DdSjaYicpzK02LZUm0A+O0&#10;jsEEVAwQ70eXCRN2iqenGEvPpxwDNZqhyvWMzIWX2UcWq4Ypp0Y07vIqU3dWc0qb5Y5BTZzqNMir&#10;QwOJdXhax+BYWW3mVxOpp7hCz0/lGMyQz6nhRJ8U4JNj0EYm2VyduwntJ71jINrZwjKzNIRcmCap&#10;lmhmd++pHZQQlR+LzyHX5WCtDL6qwgS9mWz8ThvlBR0P5CwrGO4YKBq4xBDzPstmmtN1aFVnNpQL&#10;JdCg5FHWUoY5OwZ6FY5BlM+bqmWwZjqOaqrgAfB/UJa2zMAxaLgFK0JtsJDoRczI+iwudHRhyjFQ&#10;NDm7Uyxd5ka0kIYA2OeVNabaFTsHZBvh8xVLshmOQWjgMAQLp3m13EpcFFQIvm6GTEVjLGUUbVBR&#10;5v47eiFdKUgGOKPy/FVHGpq/PFphZBGjY+yAWePFVJ3CmKRJGINt3+lnISTjpxIdFES2gdo1z2ea&#10;yvf6SekFG34rABrMvv1aIKFkt2ITH+pGjBSumjGWr+UquWrQNxASVDPRIPyZjTvYcmFnUdv72W44&#10;5hs4RcKh1VBWhMpBcsHeQYhRRWQzHzxBPKDtwA7wZtbjnMlvzQoP2imt2QzHYNh9Zv8vjkHgXMWC&#10;RroRqMC6Ge4lOSnubLJ/bW0j5DHyOJHf7EhJVRgXfjLWqDgGaov1YOMB8p2aXOPCggMuW1LgxZxH&#10;OKrZcqHiHjWsndl4843LcAnu/8CDn/rMZ7/4xS9/+JHHzp2/e35h+a13brx99TrOUnvyB8+8/Mql&#10;25vbC8sry8tn7iyd3d3FMWzYmbC6trGByBzUeXR7G8eozfFIZmihkngKU2lwCZhKdA6hUZiqx+Zq&#10;JhBaXMSx6tpMb+MR9jszdAoRU8sri/DHEe4pdPF0PXaMGSNIUBpHHGGcN+h0YYl54dbOztrqBvoL&#10;SOYXID5bG+t3/ue//vP/1r/5S++89fz1d1679e6VzetvwzGARxKbjzODDbko+Ce/GuXJTnuc9qfq&#10;HwKTeamRsh+zY6BtRSNyNLVi4Ao0xeWrS/i/U9HYVspoVG750F2/ccegw/vsn1mVZMELRT8FRke5&#10;sLqnmutHlLIk2j3PA8NpmSOXl/E0xSgzanZypEF6qG1Zczm6fIrLOyHJxRpDLW3GbTbd1uBk32VY&#10;+KwhulFnlmPgXw29eS2NzvTyM5beg2PAobQ9Vo/NKaNO4LTcK2/9qB4JOuZhvsGnW43HOwaOjZwW&#10;Nhk0aQty4xgIS9kxiHm5AHixmB0ZyGMZODPJ0DHIfRSbKDeRi//QMUgLR9kxiF7jRitssfqWAGhW&#10;FAPnec47rB/RMc1csoW8YhAuQXQhHAONysdiJk47rkrQvmk3NPGJnCgOdm1IDIMj0uEqZfi0T2y0&#10;jD6qijK0+BZP/PQeWseiYcFPqbNLoUTSljE1jgJaMaAIpFyZmZND+qRgwzGIr7K56RSsnqe2FTZz&#10;BN6vNlQy8KxzDAAwPozERHiCGfGKh1CYzMBkc96DyfvMD2pRfZfLof52ZTqKe3/LUSSz9b+wJMM6&#10;HIM4tRdvYQsF7ZyZubbHPaQV+CZ5hpRPs27AGpBesujD6IiwVxhDjwurlHPBM33VtawBMvxyDOIS&#10;eMGiUbk+D/4XtAEGNoqoFX1uhdmXSHcbJTueCU5gAWb6atKhhh7oyBE/u+cBVQgdoQTXK3YF6AR/&#10;toZ+IDPjJ6pVNv7UKYdX/qQ6FTd8t2gb/X1S35WRIZ/yKCfB+dPycc0nRzEYQ5EFQTXhszTkKzPi&#10;cLkEEnlF4uE5bm7ZhoQQAR14wtWklbUPPfzIwx/52Jd/7it3Xbz37IW7kPtoa2f/8ltvP/3sM8++&#10;8OqTz7yEsxR43AHxtowZeKok7lXewOcENo5OW2B+4SOcLQ4vAiUYKbSo3QDc+YTNzVILNvsFhwCO&#10;AXbqY5+Fpo7YWYwLh1g+wOnkFH9EraAei261yVMwD9TbwjzWRVaW1/EXfUSypaPD7Y31ub/2V/8X&#10;X/6ZT1x544Xb19+6/vabW9evYgEFZ87lOKgqFJnJ2vtgsIT86dKnfxMSEZ/mJyOtv1+OgQyYwTkG&#10;79ExkA/XyapkLGufKJML836mYxDVZmGeug89kqVOwhCS3OmaUarl3gyVyLB1xiy6XqsLGu+BaYYM&#10;4QrRYnSq3klKfxT+YclhsYa90p4Bb3GwVpDx1mAgUz4Zyo3DkLVqYuIuAN+02Ikcg56IKYtLZpiO&#10;LSsSWnY9oeQOY+tzVqJsXv9kHQONB2l7LoxKOCp1P3r7tu7fqKhjGGkfAjE2mmaMVscMJWVMuxjm&#10;BI6+1M4PY8WAxXQugaXt03MOAOHQphUD508r4yasPWq1ymRoXB7IA/rOMSD8srclBSmKQE86x6AT&#10;tyE7ZcdAFqFjJue/14SiDYtTKwYVYJ9X845POQZSezIOZPHbgF1XDIhns+dkfwRgGHGVYVNRf1z9&#10;L1fYjngQBnRoP0GIUKJQZXgV5rXKOwWrQ6Xl0Gr7dgiMpvXcuNfnyGNTr6yc2APQ1WDh2F5/BkAk&#10;DvACV7EWETPoA5i9BSKHouWOhPAZrAinpdK6MLOldPXlO2u9nuWC5dQYuUS1uguEsde8suNXxrW6&#10;s0jDLqwvUVxQimSapcp0cfYmPL2V35XM+GRxRnLxyqQJfsjPvYniO1vrKYy20DE+cf5MvnaW646s&#10;zg9lxaAneoo3DqKrobF6Kg7FFdp7ICIgdGo4O5ABU521ZoXIFC868Kxot44ljMhspbB3ZS0Y7WLs&#10;Irw8oh33MGWdO4rb4HBSlqHqubPNQtQIBf6vdlMTHrMEwLR0gBtUC98AP3mzs3X79m0mRUVOn70D&#10;QIHYoKXl1avXbt1z330Pf+TRT37i05/+7Gc//PBH1zbO7OCIheX119688tRTTz3x/Sdffvn1m5s7&#10;cA/gFeyjMhxduLS8vnYOdv42u4NJAyxroBuwmRbnVldw8LMveSEdKtwDWPEwTE0Dzq2sbaytIZRo&#10;ZdVOmxHLQVEd7cOgh2+A40lIHVsPZyiRiRUDE1EBVpEWl5W1aQnHxx3uXDi/9B/+nX//gw+ef/vS&#10;C9ubV6+9+drWzesH+7srS8swfDsNVmgxMlvdMc8EO42yav9wNm/nmkNsg3kcGxqhyoz+iVplodqv&#10;JpTofXcMOjzGikFIi/RUSEh0gB0+vWOQkdIgaCB1wuOoNM5AovAzW5s0ZBuEEmVCnphatWAevQhJ&#10;cgyiL1nUuya6TX6ZmTpe1M8ZoUS5fNYs0eLoigFhTjLVDDxNDuBmyd56NDOUSGHKqbeO54k9BpOC&#10;N+EYTAm56plyDLyVhvf6EKlMoDyK9CNK5bo8fDYjmc8Il2fahuX1p34V24N2y3vbYzCEc4qT84bs&#10;nNo1DOJalTucmhi3MdL23JVDzU7nGLjsp16LFsxWV65MU9lGuV8uTebQ+rRccWnIjNq4mQwgcTIm&#10;q/C3W3+wdidiPW1Yk8CqxW6XAk2Q5D7ZOQNe0t0n+7DbOE7AZq4YaA4vdKCZF/y5v+tnrDZds1lD&#10;lZfBrSylZjR4lqHca9zLpIgxNdQ7I4nDqbPXgasoH4Uh8kyXbhN+U6KhV1EnsrLEgsaUZDXPOfnb&#10;OCTRuryCsOFEIOwBEMx5Bl1ojL8ZdTS8BjHlKCzHIH9iNYRjUJGhdrNjwHz1am7uEMSw6PraC1Ur&#10;+haoapgKVJX4Wa/CMRAOyUgplIh8W85pUaeizkyRQCArXB7uFiA8Yq9MYrZY1sEyRcI9MJe0eWOI&#10;KKlCT7AIbAqulh/yg55k+CN9sL3J+/2aTd5GOds0PF+zWuX6hd6OaW25zc+ZDgSOwJB4KbSGqGOX&#10;s435BXWDkDwE7LEhl9oVc/94Yg4AT0gIx8AkkXsSAtQkdyyvz/FWN6gce+O3NzcRYIOf2ByIZwhE&#10;2tzcunFzExsWdvb2cWYCJuIRL3Tx4sXHHnvs4Uce+fQXv7iEiP5zF86dO4+lg9dfu/zkE0+/+NLr&#10;L78EJ2F7e4t+hUECBl9ZWd9AJczDusQdL9gQjdDSucW1ubV1rhssYdFgkY7B/MLixvr66gY3HxOd&#10;JaAae6MA1/42tkvw4DXkNTHHQGcY2vEF5B/u4phb2NnagVpFmoW5ud0PPnDxP/6P/tbq0gGSEe1u&#10;4QyDl/a2NhHIhBUDmxGv+kfEchq0XDv81fDVe5pwnGphWHOWzcxRP3WOgeNuOpRIYhPMPuwYazh9&#10;KFHQLOMu07IjagzYVeaOIfxwWqshX9/uRChRV+w4HutVTCidCCUqY4BrDk3yDa+pvQ2Blg4/U6FE&#10;Af8UPglhcgDCcOmea4+Bj0aNk3PKPQYpxrrp9UQo0ZRsHx/8MYbV8GiCCjJnvWyoc1NPw/EjnnQD&#10;SVC5HTxmOQY5q8CUY/CjhBIFTTOoHZy5gzkwKTsGors+1AVkmUJoHAOKp2Lop1YMuPugIVrmumEo&#10;EYbLTvSmcF40mE+os1PmDLjKGnMMqGcw75Wu2XLNzcTthAUq14ZjOSq6on8YxDB+MmOJrLrYVIeJ&#10;lYkD9WavGHj93iV2DZv6uA3RJgs7ZyYMiBxuHicHh4lZHIbqCGXVhLk69qhIRMaVDHpfiCjGK2CJ&#10;mOnMZh37RRNIuxNrBWpFukU3rRzZr0hJ387sRhaEQJFjoz1tLd5GKEhmaat/ZI8Baddmk6vDFkNH&#10;OLMb9agXEUrEH5pGNh5YXYe1REOnU8hy84oDUI11BGrEt4GNPPgGRUSm5tyVxM0Zma69pcaLY9Ch&#10;OlaEVL965y6xkSVV6Lt9CLz1NMCzrie5yJMdE2F78OsRLpbrF2Ad/qtOyANVcgyklwSMLsEWjkHX&#10;RICdGZWhYjCCbdtGxnPCK2+DGXCvhMVxiexs15fy3DEQTcmi5jRqlS/+OrZLVWq98JUchuoQCoCA&#10;EJUovohIm5vf2bx59twGPmdw0e0dtoVlwH0E5O/tMDiHSS5u3Lx5/fp1fILT0LBp4MLdFx/+yEce&#10;e/QTH3v0kx+4/0MbZy8sLK7Pz628deXdl196DRsSXn310ptvXbl+bXNnf//iAw/dur19sLuHXRHr&#10;62fmF1fZJwQYbe0wmgiRQWgPuxXOXliDt8AtY7Ym4OuKFke0j53PWJewPB9Yr4PAGtcAVHr1C0vc&#10;0n04v7+Lg41xLtve6tLRpz/9yN/92399f+varWtv7G2++/JzT7NLmNqwLFudYyDqVIZpiZdpl8vk&#10;5x25R3/Orn9YcxbhRvR+2kKJHH3ToUQtr1fhz8/LluqRVZtR8gA7eTDL6JuascuOQZbJKULm5ZXM&#10;H0N41PqpQ4kmCBmKLCtW1p9mIiXqgmTKMUj6tyroThk1zH2CUKJcvvk20S3PHMdMJ9stiSmkbIP6&#10;3dHi1i1faa+CNEhNq5G/od1EKNEUP/zojoFanwwlapf2OjbLo0i+b0R9cDJoM3JkHA5WDDQejDoG&#10;whtHiLT5eIjPyPYTfDhDSxpgNabZxyeb/5ahIGcgj5EagD2xjB07PNsxyFGPmXaBhsCwODBmLjPS&#10;hkKhtyFQeb4zn8ngfS9OQvBeRo4eTil6OQYqEzmIJBfDyxwDTGK5jHsBc5wEIeeOiwbIguCtpz0G&#10;GMI7kIR5LN8jsFjhxdrwp0sx+upInixnGK7IXObRZVLHQxeHqChFvQdaVB4fYh5dSf0p7WbZxARx&#10;1BPoilaibhA9DtrrJvu7FaH4FgecRYpYp6Y1oCxVwTxxI0coi62qivo7sR2mZ9W3nWEa6AIJg4IF&#10;SA5qmtCRMSoAdIPULHnxyh66HUwcFgIG1bCLtYM/2EwVtsLYjMu5a5nNqkeH3KnJcQopkLzXPsbi&#10;A7P0ME+VRtVOD0QTiunX54hL7wDO1caruIFj0BXoCJSlYLixh9+avi08VpUVnlASi1eTRb5j7GgR&#10;IsoPyomKmSc7yIPB9g55EIcwoHr0CqE98g1E8RABOMa616twrkpJb0evqDRsBUkAd010wXJk2rmj&#10;M6srm5u3Njc38cnGxgbUAo5LQ3ARCt/c5D4EgKP9SNiyjIMUbu7geAS6DdAoC0trD3zggx//xGce&#10;+tBHPvuZn1nfOHfm7F1LK+uYgrh24+Ybly5feefdP/rTb7597dr16zcB0crqOhxNJEkC1efWzmB/&#10;AsOC4Kuunzt/7sLKylphKjwF87BrPA0ai4ZgNiYwYuiQ8ZVPMRNXOkrlcAHrKUjoerB3+8yZlV/6&#10;yhf/nb/yl7C7YPv2Ozs333nuB0+soKs84XnPEsXV7TRBl055HsuT8eGQRUefzK4/vw2x7eTay/zU&#10;OgYduJok6MxZDgApzFGYMipq2mnEMcjYbGQ7p2VMswhThmBoH+H3BPSrI3ZHnvwz7iNdqTFosxQ7&#10;ziIThAztFlpGN6OOQYfh3FDWWVkXdGXiJzT6aL86h2qcuQeOgTAss4/3ir6okRK+jwqvkB2vA+n9&#10;cgyGeGt46YSC2xbLKwbetbTZGj0JvorNOpXJU1V50OoGsOCfdgNQbz/OWDEIOuZQIu0xEF10NQeE&#10;hSQWIOUYzIazJVyhdflQRJ9yDHz5XmcRKN2EBfNMrRhMOQaR1y8w38SpGYid8h0iXPIVKsI5Z+JM&#10;huCrGF8ziacUfTgGbCunTymEzXoJdFpcXooxHnXy7XtyDJDucNBfGkDIZa44BLUb9mtFo83rh7pe&#10;0jr9wDEI3ZJbQSUY5qWdAqv6VtP8sDPyjmGAsbTcp90MRg020xNpJGQqsaMnOOWJ2uhHlT0Saihf&#10;RPhYSqKoOStbfYhhqoNcz7PrmBkAVkj8dHpZ7XnlNqPI/eBko2uG2HnJTNcAwOaeBydpmGMAZNKz&#10;wmFObYZZJscv9MqsJdgoaMnxywXiq+Bz4VzlY9sJT9EyPzkHKUmOslqI+70DHJhFx6Cg1z0EGItq&#10;nbxh+S7VLtexWtEIwEbrn+0YZKnUfT6Z2CvUydDOsZV9nAoIWRmcfCw0ZrJGQzw9cMwxyJBkvcHz&#10;zFB/OQ06nAFgLN3XRAJaMRBpvIA5kyHRqhyvgEnmBOc5GL6DOVYSgl7qSCzBkRzI/o+ApeUF7P1F&#10;nchWBL2KbcCW4ecOZhO4R9n2/sIZ2Ny6za3EBwfwCvAPYUIQfxgUGBth9j/4wAcfefTRjz32iUc/&#10;9skHP/hB+hh7OLdh9fbuwdtvX/3h008//vgTz7/48vbOwfLqBvY0wxzEugU2Naytn8UuZ3AF1jVX&#10;llcRSGR8YkNGScOqUYMXfFVbU2OSdO4vQH5U7FHmG2xi2Nu+cdfF9d/4N77yl37zL9y89sb+7rWt&#10;G2//8InH15cXiZ3dvQWbphhSZ/gkU23IkyHCo1w6fDi7/vw2xESaIaryMj8px+C3//E/rL2y7WsS&#10;WwerU2QJ8NwH8XHGZvTKBHJkfzDGj9CPMUqJjwOe3EQsZWb6RfkOmHEU25ftyl7tegwM6ntVCqYm&#10;o2tVQUxk+4Ex1BXWJ6MzTJmfui5o7W94SZX3QA4sgKgtQommGDoPHqJI7W+asc5mWczmQko5u9A6&#10;Bpmh207ZnFM2uJPj4eIxXONL+yYzqJPyOUXgiQ+cOmnwVkEox+C0cAwMO9X5yQyv8bsOO4WFghXj&#10;VXO8UXuuLcooS4lXlR3q5PemNQFuPo5zDNSWKOXwDHodC/l52FNzoxhCeGo8z7PglqiuwCkXV+Or&#10;wiRsT53C5DxgRifmGp6Zqro1lXLTGY5ml4sKGf9kaHUvuQjJFSp6HdV2EYUj+j/L+CgepvBjk1rN&#10;lIR7y0kfZpMqJimFjYpb65f7DOnUhQyY9GgZSOqmQ5Wh83XnDnbuhcGhyoUH6BPF+cS2Y73F/Jzm&#10;5mOGXjgsrVTVp/I5ajyjt1sRDVpAH3b6KkDC5+FgRFXItx9N48MATHop09fhtwO/oomY/NZJzF1V&#10;LIfNteUSIxXs+VM8zONRxKkLEkdCWQEYsArMQJ3rwr3dKE9RsJUTmYal7wUG5ORC6FH1J928Jgw6&#10;AKvMKAtUU0vcc5kxry6E/skYE9Iqj6WOKzY9Rm3hjd8afgIzUVuMR4FqMsM8Qsed36zXdtnpDaXm&#10;HOXPyWLtnQicB40CyAywnWMwPpE3NZ7yNDG7rJ7KvW0e95pSBf0dEDE+rzcOMMqWDeUZD9Gjriou&#10;p7cLREaBNCE4WFjEnloi1pcL6ryG+Ifrr3bJT2CkzdKiTkfOoqRGwxkTh4iUWNWL5+AmlMTMAOl1&#10;B3RkneRV2+OgnQmoB6K0s3egXKg7u3vwHLaxG2GHcUeWD/UQLsGDDzz08Y9//KEPfuSzn//Zu+65&#10;F0FEu/sQBJybsXjpzSvPv/DSD59+HjdvvfUOEpCev+ues2fPo7bN2zurq+fRhvmWvlCJau0QLbCK&#10;pWHF/nA6Vjy0EZrWToAGhKQbt0xcf/tDjzz4d/7Wv/uRD929dRvntV2/cumlq1fe3L59Y/v21hq2&#10;NifDpZOFUbrnh7n8sYV/TAXyHoMhPGM9ykbDgLcHWYnaPTl1YPVzDFzRiE3znKIyyyajJM+QZfUU&#10;BmuDoLTHIFeCMraZxmseOga5ZlUYKkw/u9py+eG3GaQpuzG0YQi5I704Bp0i6ByVoJAcg1y4+3AG&#10;A2XIIQBTCisqHK05KnHtMDHTE5UHFQKr8SrHuI86BuxpyeogKkXftVjU0uVEjkGtQXD8FDgG4U2a&#10;Vv9xOQai5nt2DIRtXE3IzYCHcihRRvWUEoR2rqyS9AynXu3SqEPIW8eAY4xkQZrKLMqfQscgdyFj&#10;6yRii56VCT73DfBVUaI1BKJuQDRDIYyBxu0p6wZ8L0IO1nZy1hpYcLIPwg3wcwxKjHKnElFSxp+2&#10;HVduMXtVtkL2DfLnja02vvWpYk78EJccgw6ZqnzoFaDYUok90lddOERUm3iymclWL/BXNk3gUA9Z&#10;4YrPzgbdoyHVGSYySXnnzhZio8tzVSLSTIV62gwld5LUvE+yv3XwnF91N7zsvULuakYjRjrgN6AE&#10;v9iiZnEIhOQ1Ij0sTNSsEGayBg4zVmE3ZrkWNlRbPI8bc2nEd1zhcYvT+LeU6U8XwQm7WcpUUp+L&#10;Ihkq3DOHjT0bvsr1pHt3Aax8UliNSeT8z2rH9zaPj+Dm83vC546lJx0V8+ajm3ZTW4+Iw8AYVgKD&#10;cHID9BPT5FaPk1XmEJ5jc5IdEOaOgR7qElmDzwkhz1Lm8hAma/CGjcI1VVIr+KfmGLC8zXTQojvi&#10;GgID/0v9OCxtG+em8QgzzP0zI+rtbXgKW26uzC9s3T7AMWqf/OQnP/7JTz3y0Y/fc9/9yFyElQQs&#10;GmDN4eat7bevvPPapcsvv/rKpUtvXrt+a2n1PEKN0EnkL4WDAfHd2T6A18HNQ2QKnIeAmECtmVBq&#10;wI0IhMLC09LqMrIabd54+2OPfvDv/Z/++gfuX9u5feX25juvvvzM1ctvzh3tAWzscN6zCYKOdZNk&#10;TTCRPc4sN6vcj/PdT9gx8K61KwbkrbLHIBg3x9QGQkbVjdjOylRdkPWL2Bev80DVITnKd01UeNp0&#10;pVM0SvUcQ8YQJ3HGMJRI7NI5KsFDIGTcd1WNNjzVQc14Da9Ywu4Uk+oZYgnu1+wOBxWGn2uu14VK&#10;SSelaHLse07ZkZb1I74lMQlVW+DNuKuCVlRSDyz0XgA22sfug/H5n+kYM/VI4Te5qrxikB2DYb8y&#10;P2RFXFmiWHjFsKgb8uqhv5r05W6pWSsGQkXaqApl2aQrJXUUxqMsItO07/hnSgkODSChSTKbjwYT&#10;ezBImVrcVwyI1ZKuVJyDJ3nFgEvzBcwp59M5MDsYAwNi9opBDvJRbbFWwB9lBA1O68bUeD5EJ2LQ&#10;gy2rxV8MKQzO8QmVCQdjz2KUWd9BMlyFKaCHivRxYpWzhAz/DDWBlgibQGYEz2Bu128l4HxlESOx&#10;hUAeBbKNO3rT9Dya6/RbxUAJBOn4J8oLdXHFhFHHYAGVC34NgPHJBfJSuTqNmqsiVssVHenIFMAQ&#10;f4XJ4qGkUlmb1Gh4I4StWI6CRTWPz4LZK/k1qMcn4C1UCPUoNAjkilwxVprmGKU+h2aZCVvkrobo&#10;GJwWVjHmGKiGwss+QvFJcewzS6MYQ0fa7FuU2rk74AdXiYaWQMWofvB4ApyxbKsEooV8H5wsFRyi&#10;w/j0c9QxMH6uTlFuK28byM87de0SNO4/ZC3YrGBwz0B52XWwYznnKA523IQRnBbFcmhZZr8DC/3S&#10;ZEAev4QT70VypbK3HI4B8QbzGeXND+AIUMgN5uIYUBIQhVh1MuLcPofMB/gacb521jXRBQ3De5Y3&#10;xwD3eGvkAHoWGPrD5ty9Bz/t2QLFzs4Wkp3yOuAZaty7vLu9yxSiizdv3EaEErYQXDh/8QMPPvTx&#10;T3zqI4889tjHP7m4uLKwhFDDVWY1xSkKhzjU4s5Tz7x84+bWW29dfv31N9668s7t29t3sBV5YcUW&#10;mCE7S5hCBoyAAY6BjglHmzysbX0FqUo3b737+c899h/+vX9/YwNxRje3t6+98OwTb1x6BVmYd7a3&#10;0amV5bUgx7H8M9Qb3ZM/+58/Mcfgd//zf1RlLDkGzvpl444LHmcBR6z8yuJWrgqAH+s7bpuKiUMp&#10;xM9oq6t2+BNP8gA2VBbdE/s5w1hiy1kjSBTjYWi63G6vUNpzCbrahow1Bf9wYA5lNGR0tDI1g/We&#10;HQOqkkI39iKFcNh8g6Oxmc55vx0D0MsO4mxUaox/41I64QiNDiRB2ffFMcjskQbFPva3zhizY5W7&#10;9IsSVmzBZka59MtwEm4MJiEx8DS+k96e1jGYUnkjMmVF1cEpx0AGbuwxoIzb7MCYY1CH6vfLMZCB&#10;kofhkzsG4WCoj3FNyaMcA28rr6j4+o/jVeiiCVhkKsCLj/ikBNYG2sMxYA2NeWFThSn1kM8mlhWD&#10;gD8akmMQm4NlWyiUImQqzNmsTzImdYCa0JJvMn4CaUNNlWVZXIq/KB/zzZbFyK+TOAZCfubSTj80&#10;wOD0MRK4T6jl1LF6oryqXbAsTGTg1jGIdKW94Cjhegps0wjCs594+YSuviI/cOajdoEAlHh0Qy/N&#10;a9ncdhmHjDkG4vkAlbIpZyOFAobYorBCg4KO+hCQcja5tJbxLxQNLvoSsBu5j6A4BmgXzIOAokT9&#10;NC1/Z0mZjjPJhvXm5nIytCg59TkH+H7WoHI4XbH0FnqTeEu+d6BIDQWTxz0N58L5ufDUigF1oLFP&#10;AFz4szoGtgk6mVUWTV+kw1WZnyRte040d048w3BeWsBeA+Ud0kNdOSKjUvnOAhIEJaVNQXANo/BO&#10;qie5eeYk42T0pdUCsMLSqNURZ4QCe7C9d7csdII9hOQChL2dPRj3PIrg8PDW7a3r124go9D6xlm8&#10;evChD33mM5/9/Oe++NFHHzt39gI6gXCk+cW1XduJhkxF2KN049bWa8xx9DaCjt69ev2NN6+88867&#10;uzuAmqtwAIBLEzD3V1aAAsRHwt3++f/Zl/7W3/x3N29dXl7Gqc83nn36ybfevASthuAniJ6SEGRq&#10;6n42+528/IRcjMnKe3p2Wscg4vbFv32bg1CiHGqV+dlDiRxZNlmZByrOULQXj7LrQ0QaOW8EoKwY&#10;DNEnRabCwxUDPY8CgtjVZ7um2UjUmNMy4IBjHIOMHcIw4RhEtV3XbMaoCnm8nWIgRmKPzfSfhHEz&#10;qFPl34NjUGHOKwPFMdDwFBpTWt4/+REcAyFBtMl9+R+LY1C0Z2Po+2CeZvIMUXWQgLprxAsziJi2&#10;GXMMMmZ+lD0G0Vwe82aorCFfibn1+WzHgNOV4G/bRubDz8iKQa9hZrgH9JQUkjRYMSDzlMu1memL&#10;2IxY9VKaI4y+RIVTjsGUfOkk1y7REGqLAJewPByqNstTKDrOBpcrNvfjk9EVAxQMMyAYT46BhQ27&#10;Xg2DQGVig0HWt5ZY3MtLFWtJIQz9gJBvjeTBOR0LZZXYvQr0Rm1dqA+tELswDSmww1WIXuSbyrHF&#10;ldIn0h7hb4hVKh44t801LX0uqAQS9mLqw8rbclo4u+msFbYv+bnsselkhycfywPgSFqDcECvjj/p&#10;EECSoQxij4GNtoIqx+InZDJsxI8HKQ1HtRlO9YuXOQaVtYpRqz1+gShhz45VPpRj0OF/aPgaVOYY&#10;lMN6uUGhoBR8FGLoSLYzjOfnmnS3HRUyXfhVOgCke9WhXT+hjmLiMlhOTYRpYM8dz+EYdCyd2+qZ&#10;PHkR3ashSHm5g2+badYazleY0Fw7bo7nJL2TrHiNMJrtCWcAtSVdjgFg4CZkuQt2iaYqID6sK12g&#10;bTlBuUJbFh+o+ogr8Db2IbjgrJpjYD21BDMeSYvKkTmUwOIVLPTIhLa6hC3Fe1vYp8zcaNyTQMAW&#10;FpnhaAfpj7A94fDChQuf+tSnf/7nf/4Tn/z03fc/iAUM1AwBQXlwN6Mdl1cRUMQcpfMMJcISwdWr&#10;115//dKVt9+G3Cml0rlz5x756EfvuXge+w7uv/c8vAIoj82bV7/7nW+9/srLFpXEDS+RXTA4bZRz&#10;4mEosa58fp5ryGw2u+b39vYn5hhMbT4WIqYcg8LK3llxZO65/2zPMchIpBoqX406BvHWIbGBU0wv&#10;mmW1nnWQ64h2M3RSQKckUFLWMxSBd80GnuwYHNtYoK1DYAzMx9YQfe94VD/zAWejVWXaFRXgBU8S&#10;SvR+rRiIo8L8DWxoeNHP/HdKIKfcvil8OpZ+5FCiwG0HmPhc7FcMi5mhRDMdA8dSzXl/6lCiQGzH&#10;zFP4HCrELOdDx0DZXGXa2oY2T9NykhUD4fCYdYPp9LthIYVEcIAsXnp0pAn4saKhTILH4kl+NSo+&#10;vmKQ8hGpQuUvdx2VjAmRLis3AWaZvMvzlNIxOwax+RifKBY5m+8KPIDGDmtP/JY75btD4zkgZChC&#10;M5Ghr0blBS1iaV94GOWfzF1T2lJ9jxnrwL9Qraxf2SqN5qLCZhyBqVKsn4AcT+KANg0u+oTHoCIN&#10;k63EBWYqY/RySjhho0grJvnl8ynHwJ1hLYPkNJ2WRSooQquOuVUOYL2AYs5a5SBu/ISdlDkzVB+z&#10;e02EEgWisgOjDGZiiVBEKAnLSYZj1k74EJEho1l3cghroiwPCrR881r2qYFqcgwCbN7ILKbnlHzg&#10;IrRZuBpdVE4QD5Jl9utEUguDwc25HjyNn7HPlZ9DPxf3o1MgHeMJgDgwboq9O5B0Ol7QVzdGiiqY&#10;BWQ6WuJ/EcvdA+cOjSNmNRUEor88seTINxgIftWGZKPyFoKLRG6E1mS6izdwaWJCLKqAQwkOhavg&#10;BSRl3BHRhwMTt1EMyY61NGH8DEWC49I2VZOxFj+/vbXDTEe85pBEGe4B9u1wB/P2NpyHhz/80U9/&#10;9jO/8AtfefTRR9fXznCT/tLK6ipSoZ7FYWvbOFGZaazq3h54GvBp4bqgIdgnG6srWC85s7H0ymvP&#10;bqwhtujg6ad/cOnV14Ao5W1DMgOtqHf805GpkqhVhlPF/syen9YxaI3P41cMJjcf/9bv/qcVKWnF&#10;wPXFxIpByHww+rhg85BrbTqvhAmJClXVOQZZm2R1Ji2mYSBkOA+Nmbqh7wbSPm46Jn3SED2ySQwV&#10;QdY7fj8zdGqCmaqCyMicgme0kq5wBvUkWYnic6mGIFYOZcnmWnYY3nfHIKgvHsMcVDBbftUMHgkp&#10;PynHYAqe4O1kWPSOQXxr0cazVgyEiqlQIuFndihR0Lrj5yn4M2t1LkHlkxInwwBoWzn3ky7SisGf&#10;pWOg0VGQKw+98BYuQUA+XDEIVjohfnjaziA0At9maztPfMKsozdldppDNXAMstyVbKLWhRJgYB/W&#10;0BH8dEMTsd22xyDG+CCrrfjzktWoCxDQTmt1yignxMNwDDpFpAJD7upqq3TRiUsZGA3JFu4cz6PO&#10;gLmrEJaKxgV8orWOmD2N/pIhxRIYj5gap+7LjPpjVjXq0Se2IEQLKXwVdWHCMWB8g1Gqwltw4k6a&#10;VUuzySwlnkYBx8DLlNEWZZI95iqNdOJEHdA0svk4m/hBCzxERhf2onUAAodBDqEIF9JTZrxlccgk&#10;cP6xLXj5gC0jXN1RoFprJXOLzGLqgfKuTsKNaUrGV9mwTkuFo1xqM/QWipkwWcSf/9VX2THQ8lHH&#10;XUNI/AkdA9XQ/+3EIX7GokGts6RPtTL9eunRnGfTMpbQ5KmtIJmjWFabzcWyoCDMpmNySMsF6oVY&#10;Wkcc6rkwLLmAoazFhNA/+rlsjlxkllI9lnUKR5xVebTEVYjpWTh79qzxr3FxGXdsnohnKnPLcgkt&#10;4d4AS4mG89TsnAQ/NRweAn2Dg90bN67BVTh34cKnP/3pL/7Mlx559GN33XUX5G1lDduR1+BZ8UCW&#10;AwQvmYAvLm3v7i5zHQ/+ydLbl6/8wR/8/lNPPL6yuvDgA/d+6EMfRJ3bmzvwbhCAhF4szPMANZFj&#10;lGc6woUGO2H5Kbq/X89/ko5BxYVGzjQ7qxWDjFDt/9CVkZiLVbGZRxZcz66TZUmFQysNHYM8asY4&#10;JwXXOQZ5SXoIVei4kBku8I5d4WB0vcOsT3BV4GFchbFXvmLQYWYmlxS93y65TDHxFJzDIdnBnjhB&#10;OXczvpVyqf0tlmA87E4IFh01bYx7bCqFCGJwLpVzm5TvYSoZKu1YUGeeLhllEJ3fcIaJzU85BjGQ&#10;97ht0Rhvh3iLbhLyH3nFYIpeEetJJeUztTWUaLjHANOIQ/yHvHDIS+LJsIWZewy8KnPNRZVJPokj&#10;ZFuEmkqwXWj2F4MRAg64Y7JQljG6NAUwHtvws3+gM6qsLQbDskWzg+UbkMeIbXVTqGhEcvaKAQZB&#10;FBgKoFg3z5Grp6d1DKboOMpvtIo0SdlyHTc1lifZKzCTBSOVbx+PsROFMUcX9ehbud/sVEwgJsdA&#10;JxBHl80xKNEEZqxxkAe/4Z9RH2HIQrSjm0MmAtl8uaDrdacH1JBoiknDTuIcWs3DD+bbMt6yVpej&#10;Eta2GIMFitWerRwyT5n4T5qcn8BGCatIjoHirbWVonMwgH87EA3GBrMfcdKHU8AMkOAsLFNMcaZb&#10;b7VpGDVEkFozE5/s3YQQi+2GuZRyN2nMUihIizp0FZPtsPhs0zn+Hlr+XMvDwxAIbuBFKAXg42m7&#10;vomfQTEjjkEWbd3L+MNGUiHWySSMlyUjITMX4E+0yKAgGqamidk2LhXOWCW2oc8Nh0w7YCskqi3K&#10;xld8Nb/IEDieXMveyn0SMJ1+rgxZHIOORafkFKqJB94d4xiwXVulI6icpabLxbSY+suIdnPgdZ//&#10;Qs3lFYYQjWl4OnHxMw1Kf3v7yhQp1v6IU8O9ZWogV1Dn6jlTO6Aae86NwLb5WOTWhdfgw3rgscmO&#10;O8zMAboPTsf/IMuMBDtAdtCjteU1cj9ovkjJoD/DIy24woanodKpASAdsNqXqX94w/xbpDvy1mLv&#10;AVWK+ZaKVdNJi9TDZtlLPJly1MQf8nrr5nVlzt28ffvmzZs4NgRBfetnNr785S8//OEPf+zjj913&#10;333oJuohxswvAZjwep54/Ik//ZN//fzzz1+/dnVjYw3s9MEPPvjxRz8GAuItGHh/Dx4ITjOAY3Mg&#10;Gc/yrifDv+QGPT+ZI9FT9/3+fXrHgNI/ZeW2ZyjZGN2ekxBsPP9bv/0Poi9ZcbV5f2t3Q89I4EOh&#10;jxpeJvDj+e1iwOjUZZ5+C3WGGzkA+fI+1LAKNztGytgjlQ8F19UW/kYr6n1WIlVS0dfFOp/gQLeu&#10;v9GvTrOEs5Q1vhRuq3nrz3GebDefRZkpRTbF2N7xdmjrYkA1pCVzn6YkSGdHlPjWFHMMujlKthn8&#10;wz5CAfKwdIMFSQpSo4G92Y5B7l18ktlplILqe5Pu0xyG/GEW1IwrtRLsEdIxqmLq2yG62xmyeO+L&#10;wgUVDhKNBDv4vXUY7KuKZDCxhjoi1SaiMg+riTzPF3KN55z5TgrUnAJzDYpRxewWoWRVFRPvlGSR&#10;tsGAZg6jXIRMLoRngIMWYQqzkhRO4xCq8j5ut8HgkO6Zr2owN8ksIrgSI77M9A2B7gRkSl60AtBd&#10;uSHn4vATEl3auXqfOwx2FbqGxJUTawarI5TA2wVj0mahOazJmdOWPbputu1Bz3Wv59QnlkgNl9uL&#10;FoxUMFNnNMVy3m5idZdEUNhWQvShChP5aSJTRJcFM5VdLeR6hoRm7sWMpiDvfEK0gidqRS0KMCKH&#10;WVcYYGDQoe8wNwxvh6iKzoWlgkV4DPuB6JgMSdzL8DKLn1aRxBMPZ09AtMpEkyZ2JhddCVsJtGwx&#10;ZmLT0JYTzr8UK+G/zqnlfgm3WQvpycpS3UsgJIR7IzRGj/ix5UeyJzSa5fDrb0sv373twNNU1iFU&#10;/fx35iu3XG3G2jCHRDc09OTOFcjraoNxJgFx8W+HWoEdwlIFEMntyxVdG5bkqxir5CSnv+7iijPs&#10;eSgscFWGh0CWQBfc0ylJcJJevW7w1YzS30a+DE6Xo+KcMIRfkqUJBT3nsjIPncZ8PsLyPW2xQoxM&#10;E9jRBDr0oGQjiF0HVM4oCb6Cw2kmpG1KgE/OoH6jvE1Y0Qk5xJHHDBCz83YEMz3nhAT40CXXGfnE&#10;xx0e0KHVBfdLseNAOsoqSVv87SA8cJ78FjgGXOg4OsLawvXr1yGgDz/88Oc+9wUEGt3/wAPYV7C/&#10;sw/P4Z/9s3/23/x//1vLfbSCr85fOLu+vnrX3RcvXjgvN0MXxZPpd/OUyDH3tueTZTIdKSkTE2cl&#10;8eaQzOMDU2dXRyuTeiNbP8nyjD5KxCRBVRzG+G4cxIn6T+0Y+Cq4WCTlw55GTDdN4gWjD51sx5iq&#10;5/F3RAVYTbG5JJcfVQ2iQXYMQh/Fc+nK+GsN9Ac5ZY7p749zDHIvdJ8dkl7jhDGRboIDgiHG9WMo&#10;x5SH/hjmnfm6k5MoqxQNQ/XnwSTiE2MB9tcyqRzrGESPWMlP1DHQLF0IIe8VRD+4iqJ3hSLqWLd7&#10;K7xnsLaqLtwlXnaKw7UA7DA4BtRjdWm4fFIdA/pZlR+agc0eVwi1XVJlqVhplo73N4qNMoZjyXIT&#10;ediMLREI7JiiZDPlwD6DoxoBPybHIFircwzQC+1GOJVjQGXF2b2GhJmC5N92nli08IelqLCSa7EC&#10;NOMND4mUJd+m64GyXl8cA7BBn2c9WDEzXqVamTEKfSJLQsDIXQx+4PNBaIe2KcpwZDf4TXUM1KvM&#10;VKpcY8c4SO0nobcbLJcfyqo0ZEIdwBx2ifeIexwR1u/WWxjWAkbGfTb0UW2kc1UrceETOQYygMLb&#10;iRXsUBqjA1PwQB7gAjND7yhkpxju7H/onOhmoVoYiEfrqzWmPOuowHxGHQog63zXTRUoS3xCdXUM&#10;Mnt3VIjuqEL8tDiuRU5y69A3+WGWeanANnAMyCuNbzCqcCqD5fTZiZGi75mLUruEMEgcN3KiCgbM&#10;pIWlm6plDemQSoa3/KiOgYtepzfcrUqWAIdSOAY0gGKQIg/jBAxbQ5MMcvGEmGeqXGYTwn0y0OWo&#10;exKtJEexpk325spisfRYhgtK1f9BfyVoYkiEKvmEQylmhQmK1L+zqBYGcRC8Za+S9tN+LfUUOxPk&#10;KsD6v3HjFhYZzp0/j9WDX/7FX15fX//+97//9a9/HQIIxwB/bZFh7cyZM1g6MFmwlPEWrwfpHNUb&#10;Uw9jnDU6Vp3843YMOnJX8CZm9EO9hLTqySScEx0+/YqBSDg8Ka2sYzYC0y+Spn4NptP0Lhs6GSka&#10;H7MyDf0SxZq36STd+DCaz1Ia4p3lv2ure8VPzDEIrRH3Q0UjXpQAzObFpr91DJ7A1NC2KJ/E+DHJ&#10;VQz+OAaYU4nNsPCUY1DzMuZAndM7BqbYGusq+GEc8jRzrwKZbYJzgjGGw0xeMVAMjCrxmxM4Bg23&#10;tDMNM9p1uZhgno7EDg+ICyWIv2VBJhXL1mRaosE8UWtIZVXSbMtTr1vF1OF8Sr5GHANZt0JjzmxW&#10;kgTgZd670k5k8NPir0yKSdcvp5fph7C6K37KigHfNsau3IM0JIwHjVhvph0D1zat8LJ1HyPFmnXW&#10;M6EhOLY6BhmewIxGUBpYpk5pE3CBfpmzy8WayZpQDzuloXTmpHMYQBYCrjR/nWMwxCQrNMqEZYAn&#10;2TGQUTBkm6FGDf2cZWRKXqLOlTUPqRLVoheKVcAlSVEH8X/CaaTPz/VTQ5I8nFgByPwv7AUOYZHg&#10;Kz0RPBWHpXbVGQAID5masOL0lcw1YRIwCP4o7MxcOhINCZjsGAQaxRKIHVfXXGMMxrIMDMpE9iRV&#10;a/U3MFv5lO91KeXjb8kcLWY7EjEwSquZWC6bbnUnhlo1ylXEZgxnZEYvgr2HqB6V6+EeAFUVLkG0&#10;SDpaz2PywBksOQZ+OkFazcBalEHSm6c526F0WxaT4X2wa+BYjgF3sBe2Bw8ibgeBNPgL98A6Inud&#10;8/F8aJa09oRYE/XQPYW8liXlSkhsGDC8NetRjZ+QAzjnDm03clUyPBXBLrkHIUHSqfh5yPMZuABN&#10;aNMkGqKJ7KjlQ2wZuH7jBrYaw9WH6Y/wJvzFz2vXri0tL29sbEiDoV+2cCFJ9ARKJp6zxotOL+Gn&#10;ZLCw02DSYTgTP3N8jPqDP6dWDDLFG6hO7Bg4C518rcCaed8cA/lhIXVZw0707USGaXzb7eSL53k8&#10;Cy3Jjv3IjkEnk1kdk0UY5T5iJcRI0NHeTKLxLk9J/lCFxUijV/nDQHjRBu0S0oDTuVg4dk0y4njx&#10;kTk5FRxXe3xRG66zv+/VMeiQMAEjH3czlPnDGKg0Jk1VEusbLNaGErG2accgOCcP29m1ntFoADO1&#10;YtDRy/tijgEdpwjdqdwy7hggGV3ueKhjos4Gkg7IY1cMOu512RSW0oqB5zQUeGnrm8KKdA2zYDWg&#10;2o9huELfnfLbMaY1nzZrkDVWJwjDMTDGaPhiNsm4nj+QL1HQ7bMOGPJPokv219J9obU5BnAl2s1z&#10;ivcNr4DauGQFwTSsVgyyKSZWCQvSrZliaGCCLyjor8wxsHx/DT84ZQsmq2YuZk00lCGM5bZoJSzp&#10;rGkDz93DLFOZMIXN5nZ2t1AGxoiMj+h4HYmLY48nZndXAmeZUpYevrfgh5jPZqB1mruJJlRGxTKT&#10;ZMP0JPKO2AnB7CHgFmQlxyC4KDqORsNgzfgMQy3D4ypCjrFdqlBQhQGUgTQ+qWcVl7b4IWy0RKOq&#10;PxdX/JwHp0gSZ6FIKHXWYqgS9rOWzdYGj+a2S3f6aThzIOrE3BD+3KmOFkMEBtICpYihbwS+/Bg6&#10;BgTVHAP8zVyqM+0kYsJeEmXMA/hmqr4Vy0BVIHQMqBLVlomu+/xQFMQeAGo2OufKGzrHUJzdA/w9&#10;gsfJ1cUFC1FbwK8jOgtcrUlIcMcg/EY74qyyivVFP2sCNCFZn4i4kcKI/Gk7B0yIuGoBbEGylnGK&#10;ou3eMdYmlhSchWvJ9nDSMbAZtOAT3CO3KQKK8AQNoGZPx3p4pBAlOZd04+ePsKqAzdDh8DACsGRW&#10;nRrnO2SO8oDAaZB/Ysegk/1aT7u+3Nc/hGOmY6Di2TYeTuVPdM0fv2+OQewxqFR0XnJ+GrB1FpMK&#10;ZIe4oBMC5oYyUOSnriRUup5yj0ER4N4uDL0ZbbncztXNxxnFuXyStGNCTQbIaQyRTkdHc0NcRS9M&#10;sVbMD5ngJ+sYuO7Q4hOnSyHLNUtAhja8zTzAmFUUacdLJTM5/bSOgfTTiJdQBlS+TusGs2MKQ9fX&#10;IWpsG5OoNtqP9+YYDEOJYunfMJ9CiVJoXNENOaijDsyC8FjHYFSQhysGvulcvU7zl2mreuNMTq0Y&#10;nNYxGOI5MEwqmMXSyHUZsbrnU0z3fjkGXFfrrQF3DLivQjZEe65I+Ab4kMOkrRhgqI0ZRMEs/cDx&#10;tdjNoTQ4kBe7SAM8Gyqbbk0T9qERIymYjKRRJ4f95LpYVEPy/YqNKBO2U7ZZkUqCQo6mtNzK6hIs&#10;EcwmKnYI5YUW2ApZf4ZWwdGrudE0drkzoI4AbDkbmf8FTPge8a0eGl8nQWv5Sp0NMAInsOH0ygjo&#10;OWRipK9qpJBSwAvIQJecGcXnkKaFlKy5Pfk4Kswzoxm2bmrAXtWFlNJ6bdqOPvCfjepu10C8CXqV&#10;XDHIo6c5tu60NGGNQktaAc7YyPyTGWkY6hZSkPmh3hfHoFMULgsF2+7N1tVFI0Fa/FFAUYHQmMHI&#10;XVYM1GDa/1Ds4IBEWBTXDFSB+6tZQOSXYj8uWbRsVma2B+wHhx44wnYauQ4MdnTTHnLBZDDBpXXF&#10;AI6fqZHqQzpglvUr3ICQHfGPmC1JBM1e+QnGj1A75hgsw9Hl9hhO6vPUZd8SjxqQPrWIFfbZV3nH&#10;KyQq1U5lZViCA7YKGZ/jGWdqAqsjnA5YnIOwr61xs4EpurqIh2FoasVgavxtmWQwifBT4xgI+VLs&#10;oRDYqZ/UisFw83FWiFk1lPtxxyAI0MmtHIPh26wKGwVUBp38cFwFtBP/0iadECbZlpR6KNEQpCyi&#10;+X5qRjmPGS1TViV7klYywNlTnGL0Kcdgqq3TPp9aMcgHi9RYoNM7BpjgGw0lCvINeSWUV0dfCZIQ&#10;WKlvhWY4Bixc1g2s6Cx+DikNGLqYv0mwSzdkeA2vjr7eF6bmszD0QSjRbMcgg/H+hhL5gDFYMfBk&#10;52XFINh4yjHIeTBcvpycs5aGc786hVApXirAEy1h568winb805pNPWWOdQz6MX4ilKgLNrCvRhyD&#10;2rzt6q5TfbIruetwZZT/y+jbb46UvsLbOvNnjkHh5MYxQMnhxE1sGY+BKhwDTmpaWlI1oVaEz6Fh&#10;2j0PUeoIFMTSzd4hrQRdGiNkHyPsODeqFnHt7PEANVkzYU/jEwQuq9c+GWmbBxjBjO2dCf7Av5pT&#10;naqKyDF3Qrwd1NFPtRWvvADsdrNmwvCKzqrCrE+iHpeDos1URr3WfHD0jhDu1xOOA/lCVNQfnTLs&#10;DfUPJQL4EcLtrzt1kY9udPQJfSsI2U36BdyfncvLGC1kbUKJCP/E6m7UkKCyfkykN838FgQlVwzU&#10;iWrWydaqvNq+6gibsM/sp5Nj4BgoYTFiWwK9jYwPJozkGMiQ7ZWGWdshX2pUvAcb2+jOl4Ux7HOs&#10;Fdgm71gisKkHnl7H4wZKFKJyiSpuzep3vzpot7eLA1P6dKjBgdmqUZ2w0xlc2MbmWYQPn0lOs90i&#10;LPIpzkSQHNlBeEp4CtDgBiAlESUIib1W1g52GSmFT+gRLC5ubKyvrdMlgAdhPW32/Ngp1cDV+JCa&#10;6FJvQy7sUZ25cPSe2DHoKq98MrFiMAoMOaGNUIh6xCQSHF3ONqd0DLqJv6h/evOx+GwMER2DCqDw&#10;IAPi0tVjDJ1Op0wZRoG4XgedcsVA9QQqg8X1cORtG3oxRe/4XHmsh5fAHgp85tpM9Q6eAKzTtkWe&#10;q17oml6YyArVtZW+OuVmHa3PD4jcnDjYTIWebsVAjkGHuikpimKd/ASVgwrT3XcnwQeSkgKu1jyW&#10;UimoE6xVh6skQTMarew9YfdmFVxFzByD0VCiScegpN+tMDep/fpQolxPRvsUr045Bp7sfBBKhNGg&#10;CkWSZcwp9bJmv2fr+BG6pxnHPMOnQ0NDD+BmVPNUhT6xwpPPK3A2SxQchjA1eiBtPi7RwLV/tiEP&#10;O0IsfV65OBL4ootZV2VdS1YCDYVFHsg1FITc06xbpK/wttrKlttERqRWDDJWYWl0bOBvy6oa3uYV&#10;A4WgqP6M8DwAV2FpQ1z0lcDTnuChfCHrYldtaEjqJZs7l7GuWJ0z586yV7bIIGNdsddaYVCLwiQK&#10;wDHY3d8L4FFA1k/gBzcyqrQlgzkZ7UZl8hWOQafKmITFMs2igLK7qICq7aimdgVnVC7Exs8gLp6w&#10;G5aVLmNY9Xc1B00Dz1U/lEmH+iRtPoYdmEUys0rItR4ahCAJMj7xSixN4MuH7R4DAz0z/+h95ue8&#10;4toBk3/GJ1NJzsJ4FfXdZhV7pNAmwlMy9rB+Pw0graIMY9zH9G3IbLSrnmYchsioI2JFoL/i0xZA&#10;6RSYBqCviJWDussF+RV4yIA5En4uMk/ZKxvB2VwcnWaVHnLBnj5nHEcYzAYZClkQnPaTbByQV0m0&#10;jFXMj5b0gHfHMBv7EDiemYStra1t2UnJynaKD+Xn3HXuvAQNmyZW17DrYAMeAvvIfrhjoL7jL1Yn&#10;rJVTOAbBYHZDgBtC/JQ5BoKtcbR+Uo5BJFEOzSIe1cxHkf88MrWoHvwK1ncCpPm8XDbpjqaK0+4x&#10;CI0wpTU6HRpZiTo4+2JF+U45BkPDrjBcP0MZEHagZh4Nzd4NCUNcv1+OQadVoyEmRD6FY6C5opFJ&#10;98BPcBG7b0lQhocnzGCp0J5RJggXeirzUkdWNmpfqrAWK6qC49tjQuP64fyn2DFwmqaBKm82Lfx5&#10;TFaizK5SBcTeYMVA8VicvQEDpClDDSNOhZIDCk9+HI6BjAz1uuQgqrbX0IgftXI63ptyDJyNizbL&#10;TFg58wR7DJgGskwaOW8XnqQbkLJmyT64M8/0lMGxoaWzYZpZVEFoeuKjfkl6aM9mOQZRD29ShgA5&#10;BqiWdimyAJXliDxkzFBuuVqBRH7wzdBNm/iBcwByZ2XA4TmRY+3K5kAZzYwyRbk9hNEPKxzFbI/j&#10;ftQvxwDl4Rhg2QGGVNQp9tZIJ1NeN2goHAMFVg8VVDzs3mL+U4ChBjRne0OJN0VXN5SySmXxEN/F&#10;U1V/A1GqX/0ikGXW0xmy8IaKdRShxmuzRRlb+NqCOmUf1qxE3QrbsO/RhPhzYWk1WwtWpa9QWeX9&#10;HoNwDILKQ41dFYhAnDgsOcFf6UNWKYZ+LhDjkeAHWrRGhP8c6xhk6reJDezNTMdAnmHXo6BdJpm4&#10;1I45KEEHFp5k+tVUgV1qTk/I/9wWBX6ri43GbzxBOdqFQyBvgeyNzeKWRkq8EWymnSGukarjx8G9&#10;Nl1cXDzJ8pXxY/II8VlWrjC2hC3VlmTVtAfYGMsFLgcoC67eWGOiLTR0113nL9x11jDG/HkGJKVS&#10;agc3XPE7RL/eo2Ngezf8ciT/tDoGUghB7ozh2fcnWjGgJRZM5sFufeRrbHMU+fVXbXdPpCMU35z1&#10;xajuCOixojTKcI1XlKfekzGR2VQDw1CxDlvvEBcaU89tU/4I/F098TMv/WQVNnXfcW3U080cdEAO&#10;axtVl/gKp4TnbyucLaFTd8ZXDKbqn3IM8jxSqrE6BmJlacCu8sqEUGt2oNWPfoWi76qSgThclHAT&#10;1krHObX8UQ4gG6VIZh5HqcLYB7bCFB/OWDELdAlpBMx2ptp9s8WQwtisXFUM8rCadgZRoUQFP0Pq&#10;jztCYUB0HOVAWu4y7c0Q9niqTnG66vSmDS+ByYZnBkSP5bxRZpCVFhogFGWn0PC8nFdg2qlEBESd&#10;nWE3lJcZkqhXOQNSk7o0TeQ7VCkrURdKZDUxlCiIG9hTKzhITmwQGNb9odE3C1SnezvGiz0Ges6B&#10;v0Q/WyXN/DSVakn/F9hWW0pa6pUkJ2H3oDlnYCgLhD8ZqeLDMHaDV1UMl14lQXP+9OZLVdL/ubDQ&#10;gj0GWjrAW5l6+tnFlFcc1nWOaIE3MtCjWMVGrOkXsztsKRlb0TsfOhGjb010xcJA7Pgtj4NZIcCp&#10;yJXIEMS1tszQssAe7tUuDEHBnM040TFa9A6Xs6hRWD4VuExeBwqcOXdG9aiqsAcU+jJkxQMTv/jE&#10;6Fs5Nm99FunlWGY20Od5fI8K0THhLX/SMXyGKrY1xye573oYLIR7bqiwDT9+lFvaoURNHHZCWTeg&#10;nDahIHU9NgI4E3iy4McjDjo2iJ8WP9dGIhiGNdFuV1q+YOApjH4dFeCCQ4TY0SXBDOACkRJuNBwD&#10;Pde6Ab8yQSxrCD5xQM1jexrsSBCWCg4UwoOfxcBWvhybbEePyeswf8DdbwHAPRNlFwr6gq9WsZcZ&#10;xRfnzp7duOviufWVVcQR2bIqSvcrrrZBqyIvsB3dn0KsUNe/HTgGcpuHl3o9vE4bWnxsevSOY6f2&#10;GAQ8nTgoVDJrVBVY/NVf/eWoeqQvzdDFgjL0u27nxhr1mUTamXTaQtKHQmcosqi560/FeMF/Bon1&#10;pOirDryZrND4AAZJEngxy6BT8VCwz65/imOm8NPVJpWaSHZMczputueewZOEopHprhk9YkacEQFq&#10;RCoLpuGnmYKaUbnGkFMBNBu9w7aEnWET+UmzWD5B3yxaLT+4QLQPezZrKNSJkP0cpyCTObjE9Hwy&#10;tbKR8g4VmMPktiGvvab4OaRgQjANKvtTTrQwk0iyk2Bt2ivGJeFI9xmiIQXjbbwaOtVZjTTOwMAx&#10;yKELHclmy3WioN+GNssftvyZN26O9KwgP2YEDamyt3IIZdhZ0M4pPClrKqK0XBljKcCnFLBjpwSN&#10;PlJYsC6kCNRPhejEhYZlPVDx2reyJETGjMlOUY/yTydN0euOIjJHh+iVKaOv4nLTxwKmZdYLEj3v&#10;wBAAxMMY8J0SFlS6tFnWaVTuZcXqq+gam+Y0g/WhzK9lcyru8w0Ku0WVLDk9FMJxaQ1E9zoZuqsq&#10;XJRhR3jIVbkKqOwRQjsUf4UbpplBuPfaGjdmJH04UB1jLD1Sf1ZuORGCuxBDogvDGZMV5nT2ViP1&#10;ZdDMpAHsUHiF1ftBINeveyBCrCyCB29LViqcZb8Bn4Q8SJ5CkzdhhA6C/eeYAT3jFMhKNZY3peYi&#10;d2H2cbTw2BpKDROfFHhsFieFd/lb9or/K6O21AEPVAcn2FIc/0oJ6IV9iGLuMEiIpC7iPviEAUb+&#10;IUJKsRRDxJpHYufDlPMb6bn4KIfZH/gYyDfA/62uLq+trmL3uFnPBn1r7PC37buuaC/228nshNl2&#10;gSg6ZPJZT2yfzYj9liFsv5/FD8N+jdkyTX1dQzwxL6m4uK+OgYFbe+nQp1Riqr5TxFFRCGo3SRO0&#10;6sQ4dHGvTUo6PLFRfjsqwBogs7R3/cztzuCGaKsvc1rHgOXLv8G95nn1T6NGx1hBtjyk5XsVGPLW&#10;FGPZDFD9Z6tj4z/Lq1MyuvXRlEfbUG4l8GBS+mN1DDD5wJiQ4T/ieuSfc7W9Qj+yDMS9Ay0NOdMx&#10;6JjZtHbOVlH9gUlFMK1oxrTApGPAg0jrVQ0XZHHPcmR1+pBmxYcTpOMWelQy0ZHGMUAZ6A3DhmEg&#10;2WG5u1P3edgMNgtQ9STAKM8rn5c+Ml2FyZv9KzchEZaIsMH+JI1aTdtxftTsz4vIW5PEQ1Gk2aaS&#10;WugujrJSuvEizAwaoDxFwUxbLhTQTuROTQ8nKL6EERVlZOsPlWHYaRWBJT+SRoT+aifs8ZbJCRlh&#10;4TPEeIJtgWhO1ipm6DsXQoZCnvHNSi83F4ga1dvSipoklOUgTBOtvo7mD/Ec45+VIUjdOEKmL+FD&#10;Uq26BBV6w2BGsy5koHBo50Qmc8jzr/3TcwZk+xK5eRTGUdY6ktYoIgeo4j9L0GYhdfQlDG7OPbI8&#10;n0//A6aNKKif/4zb+Y9gGHhxY8zM1jHjip3qnFC1XLmMt4D7iJl1uj3QB6Qec0zCRGO8Fk/ylUi5&#10;cjHzcw8pYMzbgJNxwMOy9hHAzk6XiIEytEnFaXTLgul6xhJrdazOJ4XETv+gkZ4PJTHbD3lABG4H&#10;+s1EqHUMQqBmOAYjKi5UGMnFkCWym9yAokbLveyGNN4bb5pW0hCukcoUbtEUPgr1CmUwuEZzwowm&#10;h2otdlgKw3DFIwaGTnAmDzbDoBxfEYx62Uxywmm1GqPSdXVoWY0F94JjbI7HizEVED1sc9d8v686&#10;aUJAeU/6mTpDHEKxYGgW7o35IVaHd7AUBSYDm3GLBJKs8h57qYy9xZ06nHyJuQGwzWARewwM5qQp&#10;jWUVxZUOcOzU6wl+jurk5rv34BicoN1UpJ2V7L7NcqH7iYWK+l0nSjEIFXXnXaZjkNSuqq6mdj6C&#10;p9RNpZllRqIsQc2mfJU9KyDxjquT3vo8lcz81GmH2r2BwGcWjEajX0MVkyFp+m6oCMMud6cDZvhz&#10;SPtubPOfLkUjZMu4GsVbK2lDDvY6u9CQY7+aws8UN4sVRppPHJp4+31zDEZtBVNFp5S7wpyVpasZ&#10;1vdL3DBKmo6fK+MVx3LIluOAzoQ/S69XyIVk9ntQ2/CJKNXPyalDRXJHVgxO2N+MAYfHQIgVg174&#10;1XDGZ0btAPyCGNckWZ8MBp6KxAx8wxtpmqSIisCpyi2L/BS/jRCxpWAnUOEY8HnmtBGXjGNvy54D&#10;WQszttx0IUmdvpUa1KV7OQbx0Gb9OaeOD/GwBCp7YVvc7y9FkGjTqi7AHejCCkOsNuTRQQZ6Bk8w&#10;DHWdwJvWP3U8ysbfsOPBnwGPQ2u/O2CCajqRbrL1NFYSXdw6iSO8WDxPkKmhaEI9JdZsxjTAyDCP&#10;Ct2wgFrJf9W05mgZv1EM6ygmMDp9VWtIm/JLcyyvGV9dgl1oycsXmbUyxioyzRLMYiV+SSR2RAWQ&#10;gXxV0pF4SBeCVzoYOO+ACXIQV2ZYZ5wEZqK/QUoyNn23BsgmiChpFRXqWMeeVeRHFPtscs94O8WZ&#10;HZU7WKqgAfdlhJK8NxXSGleIER1eVkKLRb0iKYoqod9pPHHgOxuKhrHa6m6Eonb8Q5vLmIfRr/Uu&#10;LnnZqqPWvrDZANVpuUu6Af9FEBf8V/glS8uLawgqwoIBE+Z2joFhmP3yfH2Z22dgbPDqeMdgaqJw&#10;UmmcbKK5QnJKx+BYAyiEUU3EuTqdsCz+yq/8+QBiqAC7J6aDx2OOxYhZ5LzhpJiyyOXyGSZzRRsv&#10;opPq4Hhvq3By17FRpXASKSq8W+yDZEhl9urw2/0cNpQ1Wqb6aevJOmIK57n1KcdgChXHdqT7cNox&#10;SL2M2x//isFpHYOOJ/FTQSz+fICmLjSre5+5ziuJjVOp6CwkTzgGo59I3dt0kc0fl0lTnzetaE9z&#10;UDoWQjF7+st5dLu3s3K6dZUpR0j8PCplGj/41gAoHRo+yW8H99OOgUX6ckjXX8552d+AXE/0U3pV&#10;s3P54sRtobLNj8XrJkQhFNqUoh+O2aEHK/qtUPmZEsKUokaEaniVOmm0WLs+ex2qKXCjKWwNs6pf&#10;0c8iTXcNF2BRACNvtufsE7c1UYnGfrvxizN36QmbFIbLiaF4i/0Psvu5jBDdjhrMkRCE4dEFfoYr&#10;G9GX3KlKykTWIFbcdCSoch2kL3hTfNTww8BA5nYUy4ZywAweYz74xGe5wuy+elwTUlsARSZ95Z/P&#10;/trCQqwH1JuyPiFh93l53KBweaKlAguSkYcmfrCVCpGL/2x9SXwjgGlPM71mvYwtGVuER7GHwTpu&#10;LqWRDztFi9pxiZMw2opWkVO16I5wJVhhWrYY94FnYREV+ay21lOkT7jp1hYe9bD880T4ecZBlYxd&#10;Ijbf+j+32eNnQj85Qy4EN1u7u14q1ap/CF26J6S+DFmdASGjyLvIXqdjLCTGSXSSG0DTlwbKfDpe&#10;k/Lln1GAPdFj67UWh0Qc0oerYdyjICRz88GiJb0TAUlx4sxu4OAlVVaCiHD2gJnjidFsLRMPGSHk&#10;TkJ1DPbpTNj6gImEpVGiP8CVqbJGZ2sFaJXrDHSkuVzAWKaVtaXVlSXldzXmEurIdtYpDY48cDYE&#10;v+OuJKmjtwNeHZgXVa8fV5fzcxzWUNjnGJB+zI5BRBZ04C/+StljYJLZDp783RiWxhTNpE5I3HT3&#10;mr1leQDI38bnGniy2aGfUr4jraS9a1FgOAA4nxdTZgYRY4gNQnaNujZpOSJz3mjlMZrGW+nk7sMM&#10;+ag6yyPNcBgbNn3yFYOM85MxuWkUEWXwQVaeKV489EWdtZrRltTTsHJRZPRSjO97u2KciM+HTc92&#10;DIJVEh2bychj+WRk4jgGsHY6qgAZw3rTaanvUD7ptjreBVq3I0cp2UxrpxaCWyZ6ZFDZH02xxSjC&#10;++xUZFI2II+QWI9o7g9s30qy6HPpDwsXHOZiuleF6Xm+HxoxQ84a8Eh5oHY7wJrRtOniMIhLOzJy&#10;HbX1Rp8kls8HiOap+tgY0M0xH9pmR4Aac8xLyP9QcoOOyJmBGXPS/KoEDqkJgmjzjsr8w0W2NiI0&#10;aJefC4YhWbOf0M30e/mJ8ajMMtahROW1CyKGGDJp8lj0U39t8eRwYbEecBngsYsp64aowk+0t2FM&#10;YUVnVbOPMkZgfZUJ2o1BmeeEfPVliMAhe8delABS3Y19I1GP15b0Z0gSXgFC33vKnlbXrpPS3M2g&#10;qfBWcF7viw7JY9TAApEOSXLUIScPW5bbN5vg9cNcQwYsRGeqQPPcNvpWH8D9CoM/Ked879mF0yqB&#10;CNGuFWQMnG786qIfxYmZDQJ+qSObbHCUFpvK6UxMmnFXPWQE0uFAQLe8GWumBSonJkOHYg2H1qMt&#10;OfBMsXB1BE6IW2GuwgOMc9PuJFuXsA03cDVNvhLXMzdaWRmzfHU4Jg1rBdhfsLQCmFDyUO6NdQwo&#10;Fz7NMfgJhRIV2en/G+szQ1HNYl7vf8yOQRfPGu26Y1CErTiKoaaTF1AYujfpOhNBs0FJXEdm4MR8&#10;WT4DIAYvllRZpUU3XLKIVnYvWqMbVFT5OK7HnuahIr9/v0KJhJa4ysAw6RjEcNXdRKdmDB65oRmO&#10;QUZR1HYqpBVZHHUMEm9XIYjZjRNRZ4ZjMEXZY8/B6D/UbHHRpei+Jrem5HHKMZgihwYAqYfMz5Oc&#10;OZNpx0Rg3DHIw0MmT1GaGaQK24iLN3bgYFZqwwHV3jaOgSmE8c3HWUSb+8H4GPa2HIPuani+TCLw&#10;YbLOBaq7srrXsoNdqtBn+HzC1fBh/zRpNfznM26tymh+dQRNwDc+0bgM2eZUA0pXNh/jCeGKq5nz&#10;rY/zDHdmRQsy55V2GHP8L4a1Y0Zl+KEZ+s1VlLkX4Kyz5wNljkJ8ZPsSF5c41ccFYZt9FV1KOLuT&#10;yaa9zfCyEYIz3Fam/IufrMRooSnMxkQOMDJZo4+h5/FEmUwZb2OGvuopOym9v9zpWK5MVkVbBd4K&#10;8xhybKt2iHx8riFPjoGa47pWNZwqx8/Q7ZmOYtpOk+iJs3qN9nBvJ1pX+si44isml2nnVtSCfEUh&#10;Lfai4z4fSJqBCXxGE16tyVsManY/LTw2rTDazSwOmdA2Y1w1bdznTg2RNmxigASpDpu55t88TWk0&#10;dD1vsGQSeAekWckLpbeVTKaTYAmozlM7Br4UQ3Hg+oHrt1gRJdksYtBUna8MWPS/4JE/6/AtYJWP&#10;cTouBZye5zoCfGRJJCWUF04S8Fn+tA5gzm2dhGGnSjSiq5MSmqj9UAxcwj4VHtPsO3Z4Y5FFxVVg&#10;TrvwPYgd7DAA5NjzDMcAoURYOjAVrlRzjrpRx2AGF3USlMVi8GoobtNfj72ZOZyOfDDbhs2c7CI/&#10;EdCThSI3M8sxSDJQ4ymLphC6QW3GQ0ZupqG8VU1URi9RIrschfWJ3HAMGihxZPfuTkyfhEoNJTvE&#10;nPgwq4YZhWfQEHAOcccnFCZOe9kuFseDsBFPbIByLJlR6SXzvYleeW71WG2zNh+PQjuq6TLww68M&#10;Mi6zyYAIXM2u/4T87mpopgB5UAcjOqTE+NGodu6qcWVsRGD26BP8zfwmZXfMX5/1qQLvnD+hn+3U&#10;S2O59q/CM8nw7V+uxGvm1/6SO2b/VV7t0tNjaVQEewhuflJaNZsrkF9kfNaMnVadRzCP4cJkgMkW&#10;Ba09QQtu6xjoojT+gv2U/0MoUhSE/K+YKneL0DBrh6SWFW4FBVmFSj43QzOMin+VmoJQgjGW77zb&#10;jBXCMun4DQ36fuxoaFgYR1qr9mNsocuMOZ3EPGUtMKSCKJSOMpta/Gba2kxP/S1cZ9YBDQGPQ0Fy&#10;kTrTX0ZyWa6mh51kYY9GKFFVuYYB4EfBwZwBkTNgnByOerg0uimzlY4cIELGdBiUgZow9KNMkDiJ&#10;YMcR/BnODICP3ClRLs4NwI1Kci9juXCPC+EKDGhIg3NYtKpQh6Dhrydp0YaKYjgHwOqCJIWeHpBk&#10;xCcSNAmdWGG2bgwACoHczcg/RQs90YRq1C9KyT3wSO6I7/YsUtVsL7QhBlRe01soqKxHDBizIV5X&#10;VK77QLXqCc1sZbULn+ZqgCcwQ1q8fBsREK1UiW7bkp9fNFvVdQFhlkYJYQuA/+wm8vwpIxdkEuTg&#10;HxtbywSQaSpv12TN+uSRO3XUk2RlrVJkrVduI5xdHlGDhWa0+qJ34ZoWPQMo4JQb7M4PzYEJ4nNx&#10;rBwD1rCgrfC+zGYtiBOoGWwCmHMrtAttSzJAL8OgOSK2FR77BrhBAacnMF6Ih7PzOc9mRBQjbrDH&#10;gCc3i2H3fYuBHePt3kHwF284vwDHYGlhbQULklwwYKhbCqQlQDYIEwAfecZJnDlhcB946t4Mlfu4&#10;as5KI1ehXRwt3U0eJjyAUzsGEyNF1N83ZOs/XScJzz/6rf9bfpoh1nN7EgzuMyvDT0Ji01e89U1m&#10;PA2TZ1mYSc37aMhuqlqRQGbB1k/N63QItSfjBzDFBL0EIwE8Nca6xgw5DFVSRcuQqKW0hJPm3gg/&#10;8jaeuyFayhhPhBqtOZj7bUAzuTgwlm8KIdywGJ0F79YTciMdAw0ZYzZEQ8XKAVCmgiumRsaOLC+7&#10;v6qTBM4n4r/MiyH9Ha5Lu+iZBh7/axFJsCp5GEo8t0G58puPZ8r0Ij4cYzk8hwlGszj9ZbA2D3Pn&#10;cx7wBOVq6pK83pZUGZQff160mvoVV4atlTWbdimjo5gWwDf5yFmXSZ9lSBST6LL7tB3QctoUzqkq&#10;rA5wWRfY9xn/ln2lyrLOMdDBzORzWZl2dK4DDHjsZNbcYnemxFBj5iedvgvMdDedoaD5Jb+Uu2Lg&#10;MOtJsL34Yah/hOdhuJvlm/FmSO5yj+DZrr/O81EguQiipghqxYyCNu3GyVpeuOXRC+Z0L0jDuqRL&#10;QspfDsUaQ+XOySdLV8KqT2wbf9gqQek4qWlB6BkVYiSYEbIUWcYuOoolVDKYrZLeDMrODVDvAiH6&#10;Sv1l59NG2wp4AkZg6MJJxvgZyyDRbmRPCqIHbEJ11zXzDTy6tRLRQnHUXLhMBH5+bnd3N1a0oAQy&#10;+TgwmLkjNnJvobVrAxi8DeoHYGzCQ737EF8fZ4vbXPHsgXxNQJfwnIUi8IkkUua4eOZZl1Mjlnw5&#10;fShvCvd2gJRfWTpUuONtU0Hsl+Wq9/z0+irGfaFUn/OVne09FHnhJ9yhQFEW5Mx10Vk9dNayzeK5&#10;WMAs6mR2JVSLi8j7Tq0uCM07ODThp30iM724DAI7JDeoOUTLqHRkZuswEDVw65RNtuUrSKaHhSg2&#10;6t05jMMHbS9vNb2x0zcKR4AQYV5AB7kpGAwGqx3HV/AIiwPyP8x6cDxdBN+v4ucPSABRGz/hhT1H&#10;B9JOBpE5yea7Io5oYXGVrjLqkadashtoRY6MUQYsVQuxW4ZXsLZyZmP9zPryCvYeY5MO+gVx7C07&#10;Y9c75M/MPx1+GtxVVu4to8zb45+0T3OLQ+r0ctGOLM23Y+l0E18NYBnYw7BFUoVdvyK7dV9P3WNw&#10;kt4a65xorrcKGJLX+fGZGi60uwlSPbLmkYU2DwNDLAedWA+Nnt6Tiyi3XKfdj3vkWVzjk8xS+tae&#10;zELVFAPF864vwc5CS7Q4MoPouc7GHZuEEB/eGih9loBmXQZ/RlemOPuEfKKO5Mt+c66FMLS2BetM&#10;+RASVO4RqNHcc90P/6ZZqOgzYbHiDkG69yoFj/+1Z64+2t4GTsRu+a+zhbiEQRC+sULPh+Ud8ql6&#10;UruNEZuoZ8Bw6pEOV3SpTOBlOottA4fR2XKThvB2T9HxtG4nU9XOGGlQTqvw/I9ONStWc8/PvlBg&#10;SLOJtmY/tFZf4prSDNFH0DHKiBuzVyAbLkhfeWDgJwyHE+dtgTIUpIyZ5Bhox4Uu58hyP8R27h3u&#10;tWFRX8G0UvqgYrUyIyetENsYqkno+IsHNtPmTBFM32kDsX2YBdZQWNoe44uJcj0yePwvbhSALmyr&#10;gFrpOts9iRpkXuOtnqiSHDaTIp28dRVzW6OC6cysWIhMetUcITFdF2RYC/7ogjeRdwUUIoUlKoNG&#10;F7N5loBpmq2GTr2iEWUIqraY9kua4RtWYzYfo4ngPetvE5obPDPkz6LBGvbuyvcsN88VBg3N6nts&#10;TVHYlfwBpq8vx1kA9oT7epsJHTygxK/aNZYHOBTAUk20JaoJsSHvWRZUuTqYO57JHQC4gLbi5sxm&#10;pkMuEBXqYR61pdI5Dy6lTUvIsGShY6J1tmkszSdX7vBnavQXkEGFDP+wvz2xTEOam88rV9J9K0G0&#10;P3DXxW9NpiADr6+ExSxwiHE+YnLrpHYCWNASHbzoAoMfQBRbC+NCAXYv2VHj+IqGDU0+7iiwCCRl&#10;MAAzM82unWLGy7wPP3HZ8R+odoaEIzGH4L4VHhO+vMYFu8VlJilSnFQzlBg8djC3bUPqsDeGIpG8&#10;rmINEf7+PpmCoXk+GIlmwzBmV2cN0OFhMD9Uaj+1YxBjYIY+VNgQ6BED3ZKJSwUXrqqU6/wB6eiu&#10;rdxKCY8TOeu/aNcs+UVb6JKSGTesVafrixyjXBqTdotiIeon5JWh4i4VVsVUQq0ERlWnfldyLgxe&#10;NCIdvZgCLLPG0J7J+uWEXRstNgpkwZ8rdLXumEwDRQvVMY7QoPXxPmXyJRSx8l4Ft47BpAZpG879&#10;DePmhN82NQ1VWHqtviU+FDfLfvaOSxgHjoHXohFAlRScJMY+pWMw0sEB+m2NqLguFYoRx2BYW34S&#10;4M5m0Syk3efqdTOHUKYJsvhPSdAAb0YLW0DPl1kPjgXPVd46CV4AD7XDQQNqdoTKvWb3BY/ZXPWg&#10;MdNjPpxPyFp9LIYMQ6qxOIspGvPicgykn8dmUVxmc22yGxKcTaBFh9tszwUfmpHBK+AMKusVzbJi&#10;QAeoeKJop/BVVAYFtMIcn0RDudrS9br3VyiTT6K/yoMo6iA+inHW9lfZUbQLQuSTiamseqqEJUPK&#10;7MbBUA0BdIp66joiaGNMlG1a6891RqPpIZtL8h4ICQ5v+JZPOfdruSkLA6TaYiBW74h8XpMrYLXv&#10;oW3MEJQJEQOiisHGy3IX/BChUB0XBR3juerputZ9FWVqWxkFqQaBF5j38sUx8DHLxAO7Z1CM0WG4&#10;zBp1GhGdZhOPXdkeyGDn7ox+mB+64yGbv72imCqvl698UidryPWe2rpxKexo1NAbrq+dvOHhhZqQ&#10;KF6qEKc5CdYsX6LMFJCppVXgKcT0gX0R528YwyUH2QH2tGzRO8gX90BjbwEi+FZ5yBoe2KqoBZ40&#10;PWXH7fmpHIOROZ5j6fAeC/SkKdU0z8f8xlntlaxxlZGavJrD4XncvnoPjoFzoRqOMaaDtUpgGYdT&#10;bysoRSR6zh6ytXNxaTQ1J2egbz/wEmdEW1vGK2NXgJfV2RCMKVqehDXytx02QiDT84lOTYQbZ2O0&#10;M0x71ff/b+9NtDbJcevAqszaunV8/DhzPFZ3e95odi2WPJ539rHUldsAuMDlJUhGxPdXVqklT3T2&#10;X/ExuIDYCICb6JAxcFWmtcuDwxYd+jo24AGWLyT8o9164hicEH6aKdL8ivy1C9MinCj2pJvE+S/y&#10;CqKxLSunpPRhPnU7XF7kySFnlpDxaxk7dehqp5DdcvUGMxvHILwvYDJrlJR5BrKJ4UYAK6lJUxto&#10;yarrAMxZAodH1hFp0yu3UKGpfrhlDG0LBCqNl9Vo4lb0KKF0DKwkbNYwXvFff7DqHZ/w3v7SFp1e&#10;ykSVSnLrodfgdWScOBl72ZiBIQA2vbaOnwJqNouG0HFmgKFJbKimUQrSlCeuOC7wE4ckvhDtVgr2&#10;Ch9EKOHVQHZ0RPN3WDvxrFBp/oSkTBmvrepk5dnB6DZqw3/U9M90zSPzM0AZUXdS+wPUwirRixdg&#10;XnvknCkGVuNV0Bcowl/gjceXtwF6K02mXtphTuyshoqVXjpDqOJm72yRlazCBYQ3ydL6Y0etP008&#10;gSLgeTCb09SXgmWL4fj5lZGBO3cCQE/8SW9cdcngcOKz0YWQNMh7LSCr/1/Hq1G/5h+0iLX40kRi&#10;Jvqf4VdFl9vasnco9wGHRYcJfpai7BSrZ/uBKK8597zIwjkvgkhuZKj+ZBeSHBUUBj7d1469D+YQ&#10;mFNgVyeaW4BpuZwilW5H5TFp+q/ZMWAgr/HJlh88EReJyjO8ckXxEImDPfxsj8HEZkNORBmfAI2p&#10;pVk4Y5LZBKN4COyX6kb5EtymzW3fN46BLWyugtMSanfh3aPdQtu0P39uZezY380aoKDXgKeZTjr9&#10;qHMji4WFQ7jq+K0GwBD+2bJcp5bUBF+jGWc49z1WAh2ZdXzAcuFarq1zwbqUSA4i0D0kz9q6j9AM&#10;oaiBENhD/biJFPzpquXAga2zGD9UrV9j49iXg2OA2gAbhSWXEn35hLMorHUwrY86wuP6Dj+deiPe&#10;x+4dHHaJR1o5dmUaRYAo3WMQwNjscvwNCJOynpJrTWIphbbY3ptCIJITIYWuFZ8oiL0rSV9xAzhv&#10;QJIBYW3pQqt2ZYa1XZqDVjOXLa29IIbRkVkfDoT44XxBixga/WQY6qWwzLj9YGLU1bywiCwJOsGM&#10;e3fLjkErbFH3GGRxbBwpobAXLJWxpUR0UWASoQ/0AZiCsuwvM8NYJ1rIosnPsskVVUHiEMAkPOxI&#10;YWyYv8iGnJR3pGyZBwBgn0BqA5m+JvysLfmt/IjovEzU1OYQr7Tu6rGa/dgXGR+JJdCLJGO67Qsl&#10;AwBC4k3rYcEpzLEzkRUbpl8Cq+kDJBfGf4zEcDvRcXsB6RtZWYT4aZzvpWN0VpKhfpQFBQex5n2Z&#10;rTYlXOJfTv9bhU7lgqAmoUt/KhgUt+yO0y6UZ/jOYajawn3fS4YH6wQxtY++6GGECq2ijgA0XkIl&#10;K3MqXVYN00ppcXtPrZuyIBvHiygV6I+Q/7d2+tAHW+Hj91zXB9uM4KT/6BTMo3lt/0AtqONoGVIT&#10;sw3x13YaeCm4E7m/yPaPGL99Z4cVQMSwDM8e/PRs5ZY74h3hdh6RX2Lwux9++N3vfvyrH3/4/odY&#10;RvTNh5CjaXV6nMQUF6ObGhbOv8Yn48iK5F/p/QTVlF5moCYCgVuosIdThUvHdOxS04fHubb0h5uP&#10;tdQwWCHefChRc+7ppsPgCwddxwAYr+xMY+XekxkjG/zkKbYoN6ldazYuXtzgVFUVgwQXPLQqHbR3&#10;KoL0Rt3Ir5unB9niApFGwyvHYFWRVbh39l/WMbCVhEQUOCkx86JjcMb/OtPSESmEiMNvpIQB0xyD&#10;RtMTfekYELCV4pNAHgT7NGOQ3FwuU4GBBZ/uGLBd6NYLx4CDVg1IPo6l6fObOwY2Akx+i1icW3mZ&#10;dMviRG1ksBwP76Os9VfHIIdS+EtRxaqy10EaJFj5QePEGLZPvKrF1dDUOn0LezxWiToGTvVYu65q&#10;0965hIZUBgDquLJdL1unkSBPmOnpKHoNuRzcW8GAbesmksGCeyzFXAJ7rCDmKNQrQIZiszQIQCPi&#10;k1/RTTUQmaehWrtmraIg8jDKaz8BEjrVKNUa1RrIYEm12kAMmAmS4hnpeLjHwOsRB+DPP/8MBDo0&#10;sU8DKI2FED2kjY6sUDmNvnuPekhT2GTEs9bm9Kr6FWn2biQjFdgpbzfObsUnoh2QoMvEs+ebpxE2&#10;0lfYJFRfPmclqEexjRQiObupmXaCyVIXrXeaCgdyCdyAMMCwzir7JbQmG3Hu1HAM3BkI7gpnoDkG&#10;0Z1+aAqASX07z98qnA2eGQ3jF0LljZQts6JaHQOjNpDs8IQZkoa5LAT6YDsFjL/qRmPLAMfANz2X&#10;Y2BlERoIjTQ2c5tjYInmWEQrI791LRpyx8AOwsWqJnvUMUjkh2SQ202Of/zJlw+ZY2D7j3//g80a&#10;uKdmjkE4wH9BjkFj7wsOXPl2EmExTjT9xA84TnZipBjTK/GpY/DyUiJMDClYq4STU0O5DK6t9CS2&#10;cHPmofJiEyfxkEZt9GobDPxnwOmDXKyU4M8Q3ssnFXz1kXrqutTt11aPdFDtBh0h1sg3rIwb+InV&#10;E0hKvAsj+gkXRhOYgen/sNZw+WcMOqSXRpi3pdw8gX7f37mn946BdG2zLSnPmcEoFVU/RIVyDsfU&#10;h2VHFw4zBikaHRhgDQch5pOioTMGgqC2eCaqjSEt+7ufbzny0mqaL+jHbuTEZMEoKThqbtwSoO/c&#10;NMQD77l3oiFW5Us/8dhTWByOrJi7TkByCjvDeylfjpLxbwvPSIR7MBex4j5uRqLv95u+Rg+iy4mX&#10;+qk7pPDJvswzGAF/PBVXw68cDMh1fEF++wvbkcyMGtwq0oW9meiDNpZ24IwQzAngMZsBFkAB4D/t&#10;sVM7YYgPXgqEa05CbmURe8aj6enrjG5NJ88AfqUvPAF7yqvJr8wmNQ1ErUKN4u3x7lhI2BaIxD0M&#10;9s9egnbf/PCjxSpxM4P/ja+28CoDyZg8wXHwWNBlbaNy+2llkWhAWplt0+wpvnKRmO9qKKVEbJOy&#10;RMXASYzX2gSqsiINaSjih6uN4TKHTh91zP51pyFn/qxb9XMK6pHfQCPUqe84lGbVJ3DemJP16Gon&#10;0lrrbKRki9o0m1ub9rXy1JwVMgSxcvQq4UoqYN9IqAdZJV3bihKyYBHMWOr2obq+wz5BFL2G+R53&#10;DO/sICFvVhbTzZheP7VuTj9lnG2umeiWITTmFWCVTowTQSPXbnlvQ9wnguhr7ivwnDXRAS2FnQkY&#10;AfyYU3+AP6iy2F4VT34cWTKPMJIdVOoHIdsiInsxKXLhs+ZyanY2FRyM41KilQMr5d5+OJe9/6K0&#10;2ApCV00zOKci0nAiAQJeqoK1rMPz3r56g2PQq258SdDxUhuZgrnyycAJOhPZZhdHdAp5QluZWvyy&#10;RNaD50qJpFocCurBUhwVS1VV92R/lmOm7hity3wCWl5zDFRp6rsIFXEwlGdfZDov3NTerAoXKbtd&#10;8F7upMg81ECnSxt40TE41V9XzXd4W1/q57QTNXF1MKmvaavtISeYHQPeC8/ZMQh0Z02Fw3QMqAAG&#10;5k+9mGNUAfaIp/72ewwg+9fqcvpa+xRakVVOlUP06/AKomG2nhXWrAKVANIpUyDAUBEZ+egUJvq3&#10;XVu12awTqrY4+lYyD8eg+Krz+Uku0AXuQyBCeFuVKD3FSV+BjRuOUBtg8BH982c4BkyRYWksZ6fx&#10;5zwnUfxVdpCiOKd9rAuWLFEjvugUnA17h0sDvyW9Gl/SkBdo0uFBBvV/6KvYJazNXrFP9IviKMbx&#10;eHA0KkeS//zk7aJ+twLLMcNFB9APHBQb4dB39pqHAsExwCeggpzDzHQkHMl1Cha+4kGR9F70g5f0&#10;NRtsjvc/2Bdb3YS8OJUIBxN5VGL3qMjMpNzrQ7qIKlzQn53F6/dDpXqtWyDJRAvlgo0CHuDEukzt&#10;4cTD5mP/nx8LoIfROdgBuQaxFRIISGvO2zo4BqfOmmPAalkbkL8vIjPz5L6Q4hyyg/nzTORgfulB&#10;Wvxecd24HF2IBT/wsIBJqIWoE7Nb7mEizhCeP/VbuJql/ycTVcxMCo43FTd/GLaNGb93RzzGxLj2&#10;Rs3IgjDG990egzPz/GU5BtjfTWj1fd+FolcbNcaI0oodAs3f/sM//g1yKleBrloDf/qZVfJcjEPI&#10;hT0GrD/e1lXF6Taw3XXgPBHSruTr9U/Lh0Z8JbJ9/vadRURGcwlkrWkDnIqKcHY3hsttx8+cN32B&#10;/FZtY2sEnYTBCpd7DE6KgIY7Ab5eSnTPeSDrYI99xAh4a6gDCdh/FUFdPY+dTWjidE/FCf+6pUQR&#10;rfmlj6lQJtnb7TEoYNLQH8gsbjnUf8MFq8wzfGIlk6ZQsfH4nQCJlkROnCj3yZgocg28Xe8xIF0C&#10;gDGErHsMHvID+2nzwwOMAAl7DGyoib8YDsMZiABRnW6aFbCn5J/GRWa3nHC6VVk6as7nEaX5S3n3&#10;82d86cW++m3lzs3zjeaeEjWg3V00ZhwU6IiIB4bstuH3eeo99NJYhoGlINjSIcIywkVDyiqA16yQ&#10;bHG+wIv8YLwXkwWjBwDVDiHEZV42wNuZ/fY3DSZxsVTqMTnAR+WIHAtQ2882HqFOfVDKTG9yiNKa&#10;1knDA1ANc5M01YIKjJHS1/rvKIOyK5BMt0/gqCRxRegxC0F71ySCS7C8O+XGKGxkUcfSIYLI/O2F&#10;p1op9a0eOlSDV6FkuNakiEIEbptY7zwlpdaC3sEPk6a6VS9tay3zc8nZVmpatS7Xyz1ISmhXRMIV&#10;yA//kJZuOpx+pqLNIOUTq8V824HfdxEaxWlUMLl2W5cEL4jVLmAcbHxlP62/2im+Dwab598oUHTz&#10;4EOinio+Zu0M0Kogo/uo2ZYSxUYeLP6J5Ys5xefigzsc4ujkXEpkvB16I10Fd6R9hVDmia0K7kum&#10;UPg8Q27l9nqCNTBn6DMVgodCyBfbY2AuwV/99Lvf/e77v/rxJywl+ubbj37o6bw3JvY/xH0+u1gw&#10;mZmtJBWmheiDMpp/y3IvJSopVZOslWyVT4c5iqFOm9DtfLIsrddW7N65VhuKv//jn/4a+U46jvKD&#10;F7146xmyVsdgN1y+hFfJjLmiuW/6s7VuUr3xCljfOkIoctb3t0Kt5RQbk6m8NBf9GgfWzePkwbBg&#10;MtXBpg0B5xShmSCenMYjNXU8myhWPyZItJrZJ30JybuZll6BSE62NMlSpKW4RtGmRNrPdWy7He1W&#10;fpsZOL9vau7wTDMG2s8jleuDyLvKSA9OPO9LKorFGOZSIsdbxi89b8bGDtQ9KW4/h2L3bBGoid6R&#10;CSndMYAKlkN3HvHdqgO5vftQfsKwQYUx8oRn2mnR6eHClUMSg8EcxGntomas/me4ndFiC2qzeMGQ&#10;+cN8yMg0ytpfIyFsbphN9oKq+LMBo46TfqJBw0SkAHhiY82W4199UHcBBa85Vi8qVpsJDoOjWEL1&#10;vo6o7LxJRcjVaU1hkpROWeE3zBJkgL+UMiTC/nK+AsaZ86EskaKoep2FH/YUL4o6yofl9RXZ8ayY&#10;0XQWwd0XxCQQYo/hDdMIOp9g1rBNxkCSG9qVgoMh3SLMX9qpC5LNQjuxNmHWF+Cfj1JnK49smqRv&#10;HKjIDGYIx1LmrbAw0bsVG+HVzoupmX4B2bVawTYF4nOlmqaA7opJymkuBYwpsp9//pk3VcNBwsNZ&#10;gvgxBSwKLX4rovchNc8YKcAXdQO0hJZiKgz+Kyrx40I9NoTF71iMVNyIpebRpahNCOe3yaXIgAPj&#10;p0/D2AsuGw/OhlLHWcGTFsWpRHFa1I3BObOfDhLXtHr715XhjyJwAOcsMl0Y51UAvTqcKqa14b07&#10;BuzrSaG/6hgQrNH2HZ1ewncwFo6qzRfwvATsXFrrJxe+UzYmPXhqekXcRc6twjp3SsfCURT553ZT&#10;z2yrOhv0k6IMsfRWsv6lrjPDdYxVUcf7+q/2eOT2D8TXihBZ9F+LY3DBkKrEme0Wh9ucT5TFoiVi&#10;ueYcRkyQBOiplDgG1WJyXfDbmLhv7PdQKmlYjD4uewzAfaUGJuYJYQhJTv0W58RHig9O/ifX6Dem&#10;S/7KyYgs4WWjdJYqoYo6vbK4jccFYljz0cr6D7cZuSoJdcN36NVYSZz/sm0Z52xWhxUui8EygHri&#10;mdUxoK0MDXFLlxye1cQeWxQwY9ZskYymR+QvrX8pHckVILSy0DxbwxTpQ9sU2h3ztbUABedO6foa&#10;/8LMzDl6TVU2T1mgU/qgbBPY5njQK0BBM2A8frlb6Tqjc4KQTaiLaCtRCAyIhn7BMQA+6VxtRS9b&#10;jJ6rE6XvqljQnBnySCTA2koJxCBfGLdD4lSNhx2Z4ll5sFk88vsYO2/284B5VhUmc6gqOZ5YGYP8&#10;0/jZzbpLv7flb44BMXmqBMuqoPWc+mAbGXnzZwkbHAMzUbkGD8axntVFHRoCWvqrjZFjU9WsyWav&#10;gGyMl3WUjzC5a5cymt0DtX8mo5ZoLBYL3H42/sLga1eCCf+UGVB7QYFMacVugIo4QO2hSFPb88TN&#10;33G7G75i7MCyIl+n8MUt+NAAWN0XDA+HIRYc+f7Pdx5QGIIqq8bsFWu0KDVRxO8xwO4C+/u93weS&#10;jgFEihzlP/5NOwagEZl/qF9x7PPrPFHe5eWwlHc4BtQReKFj0CTqFSENuaiFCqMbb3IMztoBikxs&#10;6Fy0Bqy1rzF816N15kjQ0FY/lQbU+2RZfTlUcIzqkbilQFJMSkFlffx6cn8VQoUhJBbKLcgRshvi&#10;mjq+M0ob8eonizTsndvNRmf2NS3my14SGGl7YorJw79x9xeEPzWVij0SLawHkJzwg+7kVzF0Zpzf&#10;w0ByjHZFztevK8YAP0ZbNe9AZd/zNUiliB7CUpycq5bBY+QWvLw0KgcqO70wY+BKPeAN8LYZOyWb&#10;oOFz1rNQ/YTGJtddkHMn4ajuxM9begWCQvMk2sZ/spMgkrAD1xCDTIGSu4DW+J4ViS14z2loxexO&#10;WtgwDfEXAy+AqScMHTy1WzB/+rogt5Wxzt7JUdFo4sfKboMUjWK6yRifAJKVJUKaKlpx5RkKgSil&#10;ZdkvpKN+4IHv3H7Q6J55vsklDY36wM86fGiL3mj1GRzCbpbx5I3A8FXgKXeEU/HAm65JwVa84Rnb&#10;x9eHdbZP2PRAUNmKRZ2JK0Sjcy+6rHEnS295u/qYtGYr11Kw8reifasGKPKKt5Nch9nrD7kfP0nf&#10;3lwsWGdt/gLjNapwQ7VMWbc8hO5bUNdEVq681N4V1J3uSQHUDUVmo/s1wT/8wFnHYroyDyKiX6iA&#10;4V69zBNkphkGziGgj5HV/+JSY8Ne+Aie6OcVxMHKnh7sVTMGsb07Ws1eR01DTBylDUNfcFmLOQZx&#10;uVnMGHiduCF74xhgJuEa+cobd8r4IRlvsq3ceOLPU+RnhnnIrBoRpJ9AsyD0oWPAKugYTHSawzAq&#10;TseItWzdz8rf5BjcEmQyq6CHEcILRYQhOBTANH54qsTMTq0oGY4kvATxpM62joHWJGroyp56DhVZ&#10;w4qsG7tu1S4xVkpkb5qoLgOfxF+8fAXHgMqxvay6ZKt8K5GqcPTi1jFYDYLWxAu0EK59oiwWXHtk&#10;ZrY82bPFnIwviMEIRVxO+LO5o43WtzJI+ZoYuByDGBIGA1yrAR38VM+ccNsklD/1ZSPFM/cIHo59&#10;FXmEZpl1ohsKwwrEzcfTE7MTSbM6scSJKLMKkBO3M9yEHK4WBmMagqDnLVFIbpf3eYGKpeAoEK0E&#10;v6qbo360axXgxTJwPZK9t/GiQVVGYRgHMlegurfpYRZBVauWBhhbx4A9IsXZrga8YBOzO2wRVq97&#10;Eeb8+AFTTsTajZTvbv9lkNZXOfg/P7PovZVk39M0DGRaVSScohv41ZkK7e8qgOuMHPMrxhI5hm05&#10;P2qbgRyVqBAnij5DW9A/y+BOhc4xDmUw4Fv7RbTsOTkMzJCDoHVFQcIt2/zzzdl1WbXlMaPUN7xa&#10;+Nz4NvLzKzTRGmgAPOq4qhPoN2qVEwsxsS0juWnEhSuax30pCe29hGrHm+Ki8ELimjZzifaGAkc1&#10;BVFY+cZvJ4x/fk/w99//6KvofogZIT6p/qhJqpVxQpTLC+ZTy6xHBX6tW5AgVCCsLdfonz5/iIVD&#10;0E247CIiDOIYxFdfVBZnFvmMQfKDXA4I3C4WvTsGPleQMwZxe4FPQn0+OQZBiRccg0Vf77nyF6Y+&#10;GeuziQP7qGYbCqf27E0j3XR3wVsdA8qwCrO+n4ai04CtZ3pVV2/otEX6PIKPX7E5NX3OrYDVrndY&#10;1a4rNNvctSO5NybFIe/DCkU0CyshXCq0kA3JmU78FhVnTm2j/jSyrFx3wrMy3x7PMwQrxkStfQXH&#10;4NTfnbMz9ClKCWwvOwatXSruJzhZYb7mq4366FVAAw/jk+TzcWL8mF6JhKrfv6bhJUokU04McUg/&#10;LSXCAAx+A1PfqeukFNoB1exZXdmWQeRl0L3hmRXGmDZlu+D/a2INyqB3qHapTsFDNhqmG/Zw2iqi&#10;agRtjZ2EQbh9iyVLtOA/jcgy0XL9D81mVI+vH+1I83goR1q8AUITUPOg+ClSSyQr5ohPZwA517KN&#10;VtocIWm9A+SW2LwCdhD5YQvatklbKgEdodRvmacmao7FE4sTLL/a1s0xYE8Vz1s8NAHQYJxivugY&#10;VKuZw8aJDp1wvnDsNOvCrunxRzMqJAAx+wMNJPzEUmSFUIm7Sh9xglLt78r4hJN0JL9p8azWDdxp&#10;8of9Jb0IKmCDY5APUoxF7D+4syJSphlCxM1ffIBh/YsKGhN66xJlV8TqhB6m9fD4QaPj0UWAammk&#10;nnFBiM2piczJlMCeARAlhg+/K8s9UQSagveM3H7CcQhUUD9ryEMUfOcBvDhQdlmzt6h7X0pkPrid&#10;h4UZA9w77ZuMDzMGmM058dWKVe5/aEVeJOBN9kbHlbLCY1dVUQGyIzzMYzQh+z1W6x04V3jwPh1X&#10;ujYz2iuZV4ez5T/0IBlutP3EInhMBzf0Y9d5zQlkWGFCPScQvNrB3Sv8LEW22LDOWf1BhB7D7hm5&#10;iA6Cz+JtDVkAdmVPndp1wROQQoCHinlVZfWqFlV16nvhE99/Rcfg5LgqYMIbb3cMMLJCqFZ9/ZAH&#10;VoE8wJnJC70QnJnuMcisQvSp1DLkMA7twMzxbfbxYXeCtJ3/oap8KWqIR3Q5lBGmlQ/SpFht79fA&#10;rLRgCuIHKI7dBVozlkNfD+ONXsoAQ2MIP/TpggJd67nQGDG6KqLGgM2abkmDttgKTZ+0eGq+1LKV&#10;oZnmAnQF+sUlQz///OfQWrmPlh1hzJvWaop61c8amjlLvG1fNJQuEEqPiqCkBRFCky7skrFZAthA&#10;IuUX+GF3AIz7jXEMpSKZZVEDpxdwIirnGz1bFMuqECbFfJ0Yc+A3JUoDtUE1ORVT2Gjgb9IhxeUr&#10;n6zcG+C6NokYdES+5R+nTcz+4z/Pz38B6/i5zLTEXBk26sSAXf8w7dYK4qcri8UfuBKZB86JVggt&#10;1PBPEqjsJANjjjB+YJuBCYdXmMf4QmTV0nrNMdBhRUnfyDcYdda3pKmiiFrO+xX8UNZFMrZltj29&#10;lBdKbvCwn/aDUdVXUXnfwtaalArq8fC/w++4iXvyPmHixVvEPg7sMahTiRzzvq2DJBM5y45UHKiU&#10;hh++gqVEPnUQjkEUupgxsPpvTDLVxk/sh1WUXk2ZW0wtsa/kgYk20Xp2rqCBpOalukCOwoP393+q&#10;U4lYuLEU08Fe3Hx8IZyTYnIeCknxyIsRaQrYv4rQNX/MAKR9Nrer5/iCNZPht42qQKrGbAMGkTjU&#10;8PyGweb5Y+cjB2jYtjUergUUskWGA5efyTGEH7Xjd6o8aDGKfq2tbLoSyNEm+L6y+LbvhSTTodj/&#10;7VOAE8Oq8E6CHOtwnyP0QV6B2ceFMAbBLaXW1ZCKD8ASH+UKcgu/PsSJUHZQZOaB3m+sQjGg/RJf&#10;t25hfnCJzgSiMBNMXkz6Qlj8APL4m6KRPdrNGLyA+51jEIZtMhywjRRLM/OiHUe44BAzDdiXAp6J&#10;my693KO/q8pDE5wrGBkgXnf8c09cHd6iIT/Kp/6u9J0kd+5XLKBIiofzN9ajVz2wslSCO7lUm6mu&#10;yrG29glIVDFvC/aUOH8Fh9bjWNIPHz9gsTJS5HSWMAfqpuERoazjSjWnvVOCFCSlvqU3F6K5HJn5&#10;oIiTyqXIKGsAg4Xw0zqiTsJo1xGwP1WGgZtUpNGQz4SUG9ZOrZ26Ka5aLnGxgyCttN8Em6uw/Vh4&#10;I7/HVJ3CvpezznMkw6glh9Nm0IoqFoSUvVZoDHCU1wm9Gs5PnAOf6SUapCBouq08JSnGdnA4xnly&#10;u8/QF+f7e3wHaRpbnpTMqnW3nLNyEeUUjLSOj14kBhpHdTzkGaMjK0Q6eduI7O/F+F5zzDkwMJl9&#10;AyFgQb8yeq36AbjaDrhJ7MLnKt2Kau9pWO2SbSxN9CWCOFYJRB2CkxrGuxMmfmXBWAnAcngEHuMA&#10;Lt+X8PGT3eRhbOxeh2X+HMuH4vz65DfLb5disMur/c54dlHTqvqMmwN/cMG1CQRrCfsZuoGLkSaE&#10;4dd1DGympOToxMU9fR1EjsPKgXkaP5OmcLpnuk921gLK3jH49j//F7/HAM1kY3KSLud++DXPhWpB&#10;6AUhixyGWSIbT51Hd8Ee20K/xS5km0qBvHsixQnRq4JoNbSCqoYGB58jnabfmzSuEE5N5DniSTz9&#10;tMXPqb+q2gYpxcB1AZmiKYMhfAEtv40lsldczuykI1KUkRTVfMchLu/8bN15TZefl5xPncSSk/52&#10;JjJStPJV2GMAtccOmm6CcdWRGANcdwU8BdUYJ0LTffkGMCgH6sCmCF/wfGydNXQB3JVQziciwo+z&#10;o5rXi0Eyi1K8THBE7n0KXW8tuMLRK99MS376ZtyrAIz5mGN4jmhVdqQw/OXTRzk5XY69w8iaFLHB&#10;DI4BDCWnFFOQbk5OrCocdERO8EkypzCG6/ISB/pLkXM/ipCBG1ffDTphkMEsi78f5GoA47pRGwIK&#10;QReP2ToXmwtk69w/oK/Rm1SAwCo4M2qwejwyF4w0hoGtMmnE/PQxzmUvm96+IgqutjuMTiy7/+//&#10;/b/DMYBCRmx1bailcNwi5CAKrE/wfwpX3WmllSMb87A2milI0a4xQINW2MRPP/2EjpAr0F/rVMOM&#10;FTQm8fEuVomgEjzscrK3AGQpmDpw6gRa4UI4ooTlgtRBr1C95qlA+zgVg5a2WALvlu6XOEWeINUE&#10;JvkH9ErhKlVMOJ2TwkB3tre4rvXrw0ekBK95OsSQmFR8Ks8rEiw9HRI4A3AzhNvXdwJJilxrl0ZW&#10;ZtalPlrDd4d7A5Cfta0vDQx1FEleryHuMn5nx+kX68Kafv/Dj54NjFqsEp/6jBP5B1hVkjk/+/FB&#10;w2tq7yuuRNynj0O5dVNtY0dZZ7f3opDbIeZh2ded66F5ZHbLrhLIbceGar/ez24isEPyP3y2O//8&#10;ToL331nP7AJAXGvgl5zZfMI3zj/sQrFZauDogsvpoMW7L99/Z1dGvP/9jz/98ON3eSpRTGTYIIgu&#10;x18ZRw6b49u2mYG7+R4P5fYto4aWMD2c8iX59y4JRakxdmMD0n0remQbNHcS1aaEWZW+4ETm9clT&#10;iQSn6eFmini7qTJCuzG/qMSkilal7W0lfJVP6LLtw9pOyuK2uS0KWuJa+dqjCwB0KUUjWKNTthti&#10;sX7iKEj1cWIRSu+WieOqEQ85USM31exMFhY1HP/ZXN8g7JqOZNmVC/EpWsIYXpZ8NKJ7P8rY8ry8&#10;kB0xM1a7XWveIjRP+CQqzEltQNV2oQRKAHXGbidhmeNzKykvmHkrKaf8qlCgOINen9/5hNkxIjJh&#10;IOIqdmtkYB6QvjWWdRAkX2Ua7NTrRdQsAMj4JaNMvAExWSKrtol6whlFc0on8OOjb203yHfNg95l&#10;HzWSBAKj17o+RCy2l1ASGLxTVgKNmxXTEi/BUwTSnMqYeY9Ze/uvk9e/JMWBPedJmLbpMMMzdI4w&#10;vDWAVlop3b//zk185NF0DPkqxbR3EUK2zMxzUlZNZakqA5Bod1Jx5WawTmRrQLKPbYbW0lujKmX2&#10;ySYH2C/0QvvefkLkNRa2liUksBRxHzAcrbwfOKZW3NuTnd/enVBhfiJjnGzrX3HwK1YcITOsT/wX&#10;kfuF4UA4hVx/wkXB1VGgqBlm9td8O4czIt84lR9bqN2qike5CMgHOIpPT0FQNjiUQDBlyGHluQne&#10;rsx6l6KddV5KtlWWzHdwWnuU57Upy7Z+ig7G6IWjOeXxzQc1FsCCKT7EvMFEoyZr/Fn1D5PgBB5b&#10;Jj7ZuiJEZWHAM6OU0hc15DEtcC2Hksa4jRn1fB+SCyGGDjIXY/gO4dh6nNn9xXe+5QAbjjHzCQs+&#10;V5gOvkD9xX7NR/rGRgXz080vsx0GMbMJsfIZA+FMIQ2u16xH35XD+X4aTLeZLRGRJwx4rrPH/FAQ&#10;8cy9nX9mEd4CfKrsxCS3zOMZDgPe2GPAWiDhACKlXQuTYoN4maT8zT4MjKPCekghhf6E/RWJZ4Tn&#10;l1ukbGtYgUk8CGRIacPPIKTUewH2+FRM25pu4D3pzlYAsPSrERA9kI4MbXkfARUx2+KQiqZhSRVK&#10;CYxK7Ah7q2OAUTmfk1FVvBo9Hfek3DIJIUydUs0QO6tgc+mLqKGJsZXJ9b3xNtWfdM572obkVV5m&#10;9ouTIJ45Bgmw3IP4hKme4HDkgZZsi8TAfEJGKk8fGfD//BfRtfjnY4pPR0eNOL0HdUCXLf9S/S85&#10;YxSHQ5JkSmhFJOKGojV53/WONNS8/AtQl3/sQnKsk7ea8eGSmIsPPk5jLEae4tIcnu2n3gkEe04d&#10;g1Gk2AjcVTndIPzh+x9h9rEJtAKDkulmf8MxwEVpyEOtYT+ZWV9oXVEnzFbI7BLM+N4q2JbYhnn0&#10;Fw8XNWGxEDsOsJlzQuxiwLk1bxG1MN4p76if9WhVVjOuLsalBLRRPTxZ7DcoDts7XeZJ0zQeY9Pe&#10;1jYiEjUR24TQ8v/7f//vf//739s9sfhrEyb4a8ePbvnbHe5iEiITlatqGtwitTSwt/WfHIPTeHpR&#10;p4I3qHBogJkbVNf1K0dlDb7mN2y+mlvMBZkReY1oBX0lrKGPm3kX/1NHyVm6kzmb8F7bG8qcCds8&#10;TEvxwbqESgejidm8z2OGAcooBb9ehorIlJiAy9l1LHWN4079JnX3Cuyd++FdFqt8wJA63tJK4gY5&#10;AxabPfM9BjZZ4HsMXK7hx1pEKlc9BPzDpZEWvKV7Fr01gJqamgXXm8gM6Q9tpUDBUDbG+4nW26ou&#10;OqWtNFU5xOHgu3z7D//P35LYILlipiJSMkJMBmXhQNagc7RAbRx1Gi5apOfUZ03ntDWqssp9fcLB&#10;43lS4UUelRnVs0MMDnsJaMjeapxUB3N0tWmQFcInTKN5MiDrVzBNLOC3lo9nLH96f3cl+LZfKwuu&#10;hkKSLBotS0RWE/k6kHx0KZFNUC7pqKFzNPSBqenJl6jCR8VaVoILWLB5rEgp66GMH8qIXjilMnlL&#10;uEZK1cUqgCee1MUPAC9U7ud3dv+S7NtpaG9C5wB/Hms6v7rsxDoiQ6KtbhrLrhIkvVehLCaD5/10&#10;Sti0WiOIMUXmTki2dNUnSmtdZzVxaTkDroiLlSLDcY/QJFbP3ONGTV/CUZu0QtNKf3HMZS0uivEB&#10;UTbH56SOZEmbL3Ce5doWd5B7k0lKDyOn/aWF53L0rS+v55IAspaZtsxvichjj9mUVL+sny2ivxuu&#10;mw0j73ul8B1qFseXsAm++ycR1dFKlFptVow7qBzvbQ5Ee4evAECBd2Y2m0M0Db+qPGpBj2FCNg23&#10;5ZDYu62haMjJxWyz/l/VJuHEi+24XFWEUoTAAAzfD70MkZZuDl6jGqp1M3YObwOkpj+ZOFkLD8Zi&#10;zF2grRP/aAdX4Fv3G2CnPUtaatujE1aJz3yJASCJApvUFjGGtxYTO3E7eOkWH4/eO561F9q6Ao88&#10;dgio8gkLnpa+gH0akOBn9mhGUS4HQimQoHHdDGFeaWL5P0VjqQj6UqIvHyPl48efLYOtF4oFe+YM&#10;2Jo1P6nIvtqqRbsLw/76Xdm+PS4YIOAvAAZjlEQn73lGl+QvP773pUQ//c5v4jbv4J0tRPLHT0+K&#10;74rqkJSyc24ZCeiyVU4rJzQKaoZP03gRFNQQ2MGaYg2EiiJMbAAnT8BeuUtZKPslprI2yqXvrdff&#10;/uN//bsGChy6LCzDOQBlRU0gWyXkLaxBXAHdKhphkU4dMjFhU4be0vJtiVtKQPBYoTV9cmyeLHDX&#10;qtrWtsYoaxdO7SpjoVRiGKyZBzeNLphjICQYSuQ7Gxp2T6MX4YTEKlE6OykwZXa92TEY+FkiQ3QM&#10;ljWLx+kdgppdeOAYYOBcHw27DvGZFXQrdcLbNf4hCIDclK25Qb+qY3Baw3oQrskxUD788mkYfLWu&#10;zXtxcgzS5y/Fqvym6NX3rUqBY6ASx90FjsnJJXB4b48O0FbsXR2PW4VjTXskvvLpHoMcosUIjVUj&#10;sRtVls+6uOW+Aq9lXRALxyDZQ0w68Cf0mJrRNk4jPz5Z/ViCrzEXqjt7scBzmhJi3q0dJ5bIrk2z&#10;qfHB1gE34VHCqbBoc9xMiWkQZoMhlfaEBJI0hfUDSGCAitRRERecKcO0nrIIewfHIHsUILVxk40m&#10;qXNnSFdnxD9BQtN0DBo+SXHQlzwAB0D5XzFPMg2uFjklKthrTVkNAG1lZYnGlsqieN8Wua2zFWx6&#10;uEHOhjYdX5pH0+pFO27LEwpB8mV72IICETLHIK8MjLuQPe3gGDRIyLdm4ipb8v2hY5CMV4GSpqzi&#10;q+9FUSuC8VYSSMmRNxYvewzqENJx2FdzDEKFuGPw0facmUtgGw0+frH9BvYXKid8Aywo8l8LD6Sj&#10;Ht9yf4iJ6e/92IP3P/7kS/bMLfjWl9La89k3Ze0cA+CTaOT7yY76zRyDxthUFKpdfXyR6dytgLSu&#10;KcW1CdXnqjqOjsF/+X//XoUEA88Qp3pnHlOUykDMuQo2Uk4GU+ODJ4IKlBER/HnC1xvSFZXru6rF&#10;E2O1s+1YiUI+cWpZIq25JwjRDlrxVQu4xAS54kiofKoXGlEYXvLtjEFjxFXqdOBZqYxWnzsG2GOA&#10;R+MB64xfcwyUPUL/7A36KfL3CxyDE+ecBrwT3q4dvyZuf8mOQSd9GBzZ64p5u+Kr/cETX8xu7WrW&#10;nLDdGg1Om0x9KzgdF1PxNsJ26xi0Jk6OwZbunDFIbRBuT+rJgACDZXJ7OAamuLFmYWjz+J7nlK/u&#10;8bffN9XBnzAx8dBPgGNAq9oyY8nQQEitiIGFZJE6WhLUh02+Wt/bWIVS5PM+QMrMAEAFiniUEFGB&#10;auMo9LE4ih1U8WeLloiZEM4noDZ70AWOVnCNLNbpEe5aSkRQB41kLT4wVps4o1rZ9Gx3MikRHfJY&#10;YZLL/2toa71jd0iOWls3YjENKi2yIkEhR51dT+ZhGN2XIC3WUoStkXLALG+tuVeHuW2dFKLTV3A4&#10;Ib/Ipp/QHXAF32PXTyaa1e8UjOkC40XPI3NEluJMdXYMGtjZxMExuA5EDvAK5pZflMDkGIAcbsIX&#10;rxKqKuLGPUQem4+R/+QY2MbjcAbGjIE5Bpby5w+2rTodA6yra47BojR8piuhKsfAYPyrH3+0xYzm&#10;GPgeA9+hA8/E7hsJoiwzBpyBAWVXEW7M8LUcA3RH54RX1mogqWQ1bKwcq7Km703ZsuAxfW8WffOt&#10;OQZN1BGRKjbtrvytY0AoqY63/V8pBNAvMKKuLVT50Tp/KPqSrSm1Fe8tw61j0Go4EUZnDFoTq9Ik&#10;XbaMok2MsmkHrX5z2hSQK+Z/vw/c5FT7OgYMVpF1t6r9mzo25eJqOit6tJSIaJmi9bo0BTIfYQdb&#10;Y902C4KpToPW13IMGkWejJGqpxZ13CncupAYtrPb/lJnDJpKshmDgRNZSvSNnEalp0lk8Xkp0cp+&#10;xOGW+U2VwXBXZyArkaVET5yBRg829zbHIHlSJpr9zBnXaGkHh4y4Y2D61ic2ZFIO+hl8W6cSDbX5&#10;7bfjdJ1V59BqHHaeLF5CH2EHoH40ZI/lx7GeFG31JWhYrGwMRU1ICADqHGCUhWqtQM+jfgTSLIWO&#10;gQ4cqBkGhD2aB+2iR4TB6rFToZAfZdEQMhAYtIiZE3fM9GzKKoVqUVaDX6SUv9Qg5T1aXFAsOImJ&#10;2/EoDEosIpYbipiTLaK/hAo/Vb8BG8yGd/zk33UpUfJqX7GWpYhkSmKTlPbTz8LYLSU6jad1kPSm&#10;Vm160Hq+wJTFlNOuIdSvO3lx/rG5As4kpG6JRUQ5ewCHAYitDQYgE/Gshji5NMRvnJ6kUq+dneCf&#10;9kftrTwt6+OjSDc4BMyv7CFF0jGwr7qU6OQYmFOgjoHPEIRj8OGT3aUYjoGJVTgYrr0sDKEmQDLG&#10;sFUwDwBgAuFffvJDk3PGAI5BgO2XWTlZFseAMwYP+fPXdgyI54noRdEmjBeMqvXo+xN5nHhpvqSF&#10;Lb7/0//yBxUeR59Gp5ZFTvCMVSvpO0eLITayZpS4aCpvUqbLgjkVaVXf29oUti1am6hv86/EUxFt&#10;uqZXeNgcBr7cPJKseTguUtHj5VSPps95cLrFdNZE1DMGwhjCamnpwTFo6rLzzLyGuBGU8LhmxBrW&#10;LK/zGAMRtaUyRvRqyXuhvLdMPaNO3ft1glnTdZjcQLXwUFzC3p8LaaQgNNJv9cKRSZYF1gmBL0bx&#10;uMRJg6zqQ2MYjc/3lRwiCocWQZVp/VHKr8IY79n6NJCvjYHs1d15GYyKxn7gdI6Jw6wWs8yaJwmU&#10;x55gcuIr3VV9KlzpBgZPJfJ+CZ7yArgQgmQD/08cZC8HwUF22PHcv1rIdHmZjysl16lm5rt9tY18&#10;TjB5ACwMNdrH9o4tvDCXVQ/Tc0BBHdsUHyyS/FC9YDgWmVVeuGl4i1cataiQNjoQSPfGsgFgzIT4&#10;pkUJ66Ig1rsSLUSIeQV2fDYCDayWm7BRVn0DS8G2Y8Bm/3EjKZ7v7JzFmZNBqLFDOYqQJ5MHZq8j&#10;cLgfR4hGHTjIS6sW0tOTUCTR8uKpRE8MkYkNDjJyMnzHKS9zQeZvBXnza2uHyNexKeRlrzzJXY2H&#10;a29eyin8HBMJd2gppzpGrA7hYe146cPOA2SJNoKkHM0q81alu/FcDwUWstmEt0ZGOVI5+qWlFXtl&#10;4cMdRa6I3uJkoqw/VESyMBxymQvNHqYegGyRdfOn86dNw8QZWv4ZdXmt+K9gIFAj48sTXtVTJZX0&#10;J8TO+dW28dIr9zYlwCZWPqSe3ErMqZ4TzFv4nUIHx2DMGJAtdMOxrmdNNlpv0o0PR8EWhlOtdyGQ&#10;TRQVd8WsycRk6BV3pwjESV8wvWHwRABGYjSDg3dA9LH+eSDfMoriCr7BC/2tPQatXzyUMyqXDb5L&#10;JB5tndY4boFxkTgtbZIZg3mb77rJOGKWgs9pRfVhxsD0Rtt8vOU0YkP5pLg9Y6Uh2K7eyN7ObzXV&#10;rsxs74iArlR+IsArDjtT7ewtB8zCJB/z5u9WyUm+7CRoUKf9PdER/Ky1ESG7rn02ejlZ5y2kjhx4&#10;DPFgFxPqQcS96k+/lym4aUGhPckRIWygYupfiaVOwjpXwAifIoR6ZsWD1q9FiJxGCJohMWyOQTdO&#10;7nB2H9C6yxe3XMVueA6Q2KHRlhIlYr3w2FzOquyrBfuJRloYluGH738itmHFmilslVtz+AkBoeFI&#10;DWyVqA2qm5XVyDjdS8NTg6DQaMcTNlaCrulSIlJTx068E0soRenmp5/t3ozlVCWr8J/+6Z/8NtVY&#10;kQ8MeE/ffesvFesZ1rPY64pMwpy+QeHN0rGWl2DYu+/JtJ3BcuY6CUF+W5kfltCabrBRMPXrSS/p&#10;vQfAPxye7+MegFXiyMZU7ExhBJo0BYGYjgqR36xn8ioSQSbAyRRgwJ9avqK0bp2a5O48YzAkSxQ1&#10;AGBzyMOuAXJgQ99Bx2SMuKnA8enHZtqdW7UABnbpbu8K+HkCmyBNh4KMLBATQkJaN33FDLRPtFRU&#10;N/hEGUY7rukw7pN2dY+Bc0toIXW/sUAIGuNjhg/ex4yBKSubR/AxAUuMbJdVlLW/Zjnr/RtjGgpL&#10;gwr5Q0/b4cqYMbDNx9hjEF32PQb2YMYAuPKx2i/5eRDpFErgxO3nTw5sWcAx8NLm49uGlBVvMzda&#10;kxkaS2u27UktlmGaMUjul/bXCN7JozoBrcBRup708CKP1rnWryx+29AteC1Dk0zVGsUbNyHWXqFs&#10;Zm39YuUiIeoQT507MxBCFutamiWEG/VdnNZFMJ68HOGJ8/Zchbqa0xFIZg+yZxlYZj8nzC7yXl+P&#10;R/MqvhodZ87vkGhf2qkXJ/bTsWTAP0/HP+TwKx42snow5gXdt5rapy5c8/NBLlwx54KYeRhT2mkc&#10;ZY7wDYunKDKGw5Mk3qFRZ6UgC/EHAYu18OMIX0G4R/41VpOjylnyqta5FoyS8a2JOuxOSiuNG3sJ&#10;gzYH8oQwxLUlskK7mhQWIaYCdKRHEzjuk5cf0yZjnVpzYrWC9KdGB/6X5aNwAFqEm1YRbXrUoFGS&#10;porTNF/iwXZy/9Yx+Hf/7t/91V/9lR3l+aMvYvbH73H78QfcwQSTl4Zv08wABn2ns+RlUFFWN15R&#10;TzmoLBEB0ni0+w0V7ezLrZ4heu0rWQUUpyojadAvPnY3VSMo4FtvuR6eanUfKbAX0RwrRzri63wA&#10;D/JzTEEi+hU47dGW5PyDLr2dMaBQtBclooqb8lWnO4iOv7goSu954IBUvKHVEskNG5OeLKQ0Pp9I&#10;ueirxhL6M96TUVu6dk35B+oSOMdsP53e3p24nSCr9Yb8YFfXJ+4GWPTKHABoLQ5XPlLYb0tDQdoD&#10;AYA6Bqz2i7kCflypSzEsiZoxwEasyZELeBTKJ++vDKaOk6mBYFpp5TTf9QSQt+UhWVf2blydXHRo&#10;5g2OwaiJWuaiD9AI5C0K/Nu6vRXmbVVPYKMAbFF2SkQXqJ4aJTBldo2Qqea/OMfA5Xn7L+z5p/9g&#10;t+CfvgM/JcCOiVRJEukpDL7ZMZjcJ9XsxDyppnwytRtZV1o2xb0ltLJEU9MP2b4z1anY2TGoMWX5&#10;b8SkVQxv2orduq6+Y+WL/9N3LIfxawfwFUtC88AVRTLx5oli6GJCqHKOQavGmLIPZrFqGKaS2Ul0&#10;NuZ5wI/x+GU0M1brq/O/DzizFKwpkQH42DwnrKoyRNHkwLNjUANqhl1tMIX5DpMKdhUfHqA/KRmL&#10;WNcSIAKAgj//jHW/6U+gWvtrUXOQQA1ioFetc8Kv1fJdDb4tQ6o8ppy+94ib/fMVCBFSBIPF6qXk&#10;PU8v1JOvmsJHbc2adwPLjzyP5Q0+4eY0hEqzu1r93JRPn37+YCj5+c8//zlub/1okUm13FsvqL6a&#10;QKl7kOiSkkwJDbNBjFa79Gsot1WzTdpsmatX6YA9SizRyrczX+ADqN1vOek3gj3412cIVQnY3LIv&#10;M7fwseMZy87wz2+8DQcgRoYK3+jEcokkYEOeYAYUcRvQaeYH/tivuC6g/wsjk5pKX+BehxJIoZV3&#10;/5TXp1Se0nIJBvoYhmhoj4xNu+UH1WT7CuoMbfsaifjX9cPWMhnDhKxbU86gvdF1TQnAVuE0PRll&#10;Z0t2p1eVmZEfrdftBCDPNIg4hwRjYGYSW2pg8UNR5QlOgZA4iQgfEPkIaTb0YVbEUcsjwvCJo8A3&#10;NqPlvGn+ARyDzOlWBvomQvE/omMA9tjRfWIcZtiPXm+aMcgGlL+3vK6ArAqr8/crv2+7TVa+rXUV&#10;p9OIfhK8nv6VHAOOvtQOoPcJ1dtx12HLwNTzGYPVGE5W2zZxwjDhbHwCRlxNcF0LqF+VcafzspaG&#10;qSE1JHwCbwiGxBRfcgwaE7KbW+ZsiSceI7S3GTJn7DHQ4Ipyy7bv2GOgql/UbqdwriPac0SBIAyP&#10;161jUHNEyDGUlw3HAsA0XV4qLkcFqrxb8Z+xB3sAg/fg5I1CzG5Ozd1RxF2h7YzNiYLYY5Dc8tgx&#10;IBg+xoZjkMbT526x8fjyJneMHKNgDNjxhL2WtQVg+ImlQbocH9k1eNk0/KqaLtiYS5sUw5bfTEnC&#10;plCpPmG6lTULYVU1bojUo0DiuFjMjCAPLHjrJk8TIpvhUws5skdNgtCalbWaWQMIDby54zH7ZpjE&#10;r2sthm4ngVr3AbMtrFYYGjzaWXxSvaTkWL07+Icfw1FUDsEeiTTaopsom6j73rfhcnaEEz6gL7oP&#10;AcSkhCF/lSn2FEWUkeL6sCG22iPtbL1DHndfKq3xpJNYJyiW4ZuURS/cNeEsgSWFceq7C7AkDE1P&#10;lewdA/Jne7H1ZasctV4DS9kh6ax2DRm0quKrCv9XDS0PS1X64CKdMYgQYfI82B5uQxI9z50L/o93&#10;vyjQFWUUwV6FMVsw6Msq0Zc2tFkhcwx8j0H4rXAMgg/TAfvLcQwSe8uMRWM/cuqW6Fd8fPft1BCl&#10;CS9f0zFYOelCXFf4riG+62/yELP9QkS/Cl7Lr7JRgnqplmZnLjTJyK+Vl2AM2UNbLzPQV3IMntBF&#10;8zT9TrBhg2AKWdlSVcB28zG1LlrZ7vEOtTPW+G2oUyAS1dMglF+HsKy0nFXPiE9AJ7Javm8Tb5H5&#10;VEb8guAMltzWmRrh7BhsaoAZf+DoXdcwGm1nDAZysPss9D5uOK5ZiPWeY1hmEZV0L4VBvuUnw5CI&#10;JTPcGJG7ELKKzZph0rThNJNQ3sNQ2aVKmxqNFlHTTruWcdC+0XB0honJ96y+1MfQbFE/gm6TZOl+&#10;1bJxKW4wpJS98Uk5Kl2CWFbuszwSA3ZPoZYVoR5akKiHZfET8LOGAXx1n14H8+MFa9xR2/QpatPK&#10;UScaQi8G0pyB8ishQf51cZQ1ZLa5f4pGURsrpIegwX53GOTkVuRX0WYl5GdgbEWas2WhCxByh7KS&#10;hl0jJlu/LhwDzUl4FEICz9kA5RPQwpYSWaIto7IlVXaZHR/Dp/adbZnDoxTMSmpxGrLBqQBradMt&#10;+MVPhDkKlr9exLrUjaGrbkZgR22rxOBUbaZUaFqOCze9htz/ZkCGpevtBsCTsT74EwywhZ8tGo4a&#10;DzQGaNySgbYpOjPJSJOvJm1NKilc0uhY8ZHXsKMXtWgKRezh8Voi09H3QEcc3Ys5upwbDYnwWQj4&#10;VI5nP4MoGT+mAjT8D6r5jIG7BDlj4JuPg0lqVkmEOlrKKQlK0+3Ly5uPJ2br3PfbLyVqHTwJyxD8&#10;A0Ze3nysFyIoB68aDS266n5lKdFWKlAVFSu1+UnMoIZumWBVEFuV0RLZenKzyKQD/5U2H0OZUlDX&#10;99a7E/5PNx/T2oiCuvn4gVqVtk/tus1Rj+axYcSSsVxjalemA/TmY712dN7W08mbQQPb/ANzVqYC&#10;Vn6gYCifnDYfsyp70SNTTyO6pvN9HYou+HOtuQ0P2cHl5uN7nv/UNxeqDdGZKjCJ/YKNmts+gqBm&#10;gOXqsTLjDMk5BY96yhR0CYpNY9mdOpzUKrci0USNGXMkb21d6ajQfls3ag+KLzhSz8cPOJ3tBtSm&#10;Uj+E0WKFEfZd0a4ml34FnAmhHE562nwcN8WOEwyBPQ72MHLZ32g0Nx83FCEySsgHimIDtGIMtp0t&#10;JbIiWBev8wZrZB2WE+jlg3stlEdbqgcUD3AMVKVn8e/9RNSGT7IotCIp4m0FL5FAqMSedWhwIL/9&#10;xrpjQxjMXIBqOdtgQYZ0ef9hHP/KygcFyxAhhIiUJ7eUy2T5bW8DG8JXLLhfj+Ns5GjYMJOIlGVD&#10;TTbxkyApMrUsUMRKQHfTb0Yau63CHntxdovHNmAQLUgBnHb8K9rCXAHzG59ga4ohxPBsCP/Zlmh9&#10;+PBP//zPSnTmt0+EDZUDMHdd49HOlnJYxc62uO73XCmTKH5Ayla/4lzbdQjheuCJ2Ru7qsArzEhV&#10;ICHeq5UeuU/e0JlqVW7zcaUkYiOWtwu1OSzpaeCe9EyAUuS7Gd+V/aLRsTkYx4yC+hn1j9yYCvsQ&#10;eikn5HLLsqsF23Ds6RHhwF/biOxzU7bg7KOtOrOknLSJfe8JaqwUG6jOD99++eHbb33/zw+2f8eO&#10;jPXNxyHFvrbLnnXzsR5XurLLmnLafEyCtiKvbj5u4szaTvWf8p/6csHnWz1w2nz8dsegQXzdgSZp&#10;VFsbwsyjghZsCoXyvMVR0/UnPK70aCkEYEs51Rope1/JMdDmnjDHKc/XcgyO9S+jOFBN/LeCcAxM&#10;fQYPaGx+fyrRmx0DqsIGT+nr1I/KJy85Bg/5hNqtqYBr/lypX2p9NtD/AhyDGQ9Hx4BLPrwjZcz5&#10;wBPeXjKJzGYU24yrhRrhLuiopIdjMOFTos7rZMhv4xgAwienEsExiBG6RvRyDNw8qve0VNxA32zX&#10;phmxjg1mh8AO45CMsZ+mMxaKMAqumRsJVlanxr4Ykgk5jH67NECrVe2hYXjQFI4B6ZspUSMcIdXe&#10;joQ4PcYvM66bGawsott0OVSlW3FzDJroNcOO8AMMnGuEd8wS4Kc5BmlRFS6aYzBMvQD7NDDxVCI0&#10;cdJCjee3spOAyRlNDuEHXzWkqAbYNnWgHAImcezVdBlwbingEPsLxxLM4xV/8F0bNg3RRgTk//Of&#10;/4zugGrAgD1+npn8VBh2THXjGGzRstYP4Ik0ItnBM5O4HhxABMfAp//cJZCt7SGw76tDhLb6NS05&#10;41eeoqONtrJKdNVgmr6Ov8XGYwZGEagawLtTfIubjxPt5STAMQDewB6uMSJCbyS2v3Y7QZDVHYMP&#10;PqXkDoBnjjx2H4JJXJz9ZeuJ3vFWRzgGqDbczHxKmhxjcAx+8AMC3DH45ltMZNlSpViwtJxK9D+m&#10;Y7DyeVMU/Hk8leg//ac/+NyXkT7+Nndy9S63Uy1N1HcSO9IAUwP0ukj7qmVP9TwEaS1+qnCbDs6d&#10;wGs/l451Cl0uJVIRxfsFeEOS5M2sML0sU8DRsJyam3cdmHv0EM9U6FCrtRBIlKysx8D+MPvf7I5P&#10;zHmOe+yn7xqcRKOmV52KmViskytXY04iVrP4W6yaj9WlcaZqLKBZ07cp7u1UfpTCXx0AnkiEr8HJ&#10;mzc78Y/FD0uJdIp/aOS6J3itjQichRGafbOUCHsM8ikEe9lpD/CqGVK+tkrjiQ5xVprn2adw9MJG&#10;oMNTteC8sJ+ZvIBt9CWMH+Ck/oN4J3g/lhrVTasDqoi6FSaHCRVUs/CeF4gYmlftshaWHxaOoxIk&#10;Vrw8a1IGsiQ7n0enC5Af1hKtRhRp6Apbwf556JCr1THYtyc7LsBYzbZ0B3AyMy0PWpxIQQY9JYzA&#10;2Au+ak6vMww4lKXDg7b8voJ40B2ulbeo8GBb6QCBbzLLJUy1lyHh/Ogbm/0h5NxjoD1dYfZsrvdD&#10;rkzT1KYc5xIstoh+4S/6mCnlmXiv8Q+IRR5ZlQoAzKTz6Z3YNGyIs9NUzb4zu98wbPrNArye4vZf&#10;wGIulvkotlO8WJGcjC7AGcDpt8CtI/bdO8wbYN8CrEM8SnTuefEJ+Aojkz9XXSQprodf2mMA6isR&#10;8XMIZjF5CCmOHjKc27GklsesV+wzDpF1cgx3ApX6YhfHtyEKcolSWYu5TkzJ98yTYqVYbRJacjt6&#10;33SOigN6VCohxZaJa05+wh4YZ8DonbCNQwjOSRxG3wsG6DNMx3keHG8aGs0WhsaF5RbWMMz4GM/O&#10;Zl8sX9yvIjNa2GT8xWee33+H/SqujTBHZdoywwqTt4zNx5O+v2SeBHmbp+FWGCaomzTuttPzpUSn&#10;+u8BPuTYMoPyOd5P2Pn2v/4/f2/kCeMnp/hbQyo2TuDDOcFNnMgiWvxJJ9Gf1qgTf14axAz07Fvl&#10;iHhtEHGIcJ9gO9V/JKSoBq3zhAcybquQ/Z17gdU0Y6w6gV3N5QEeyQSXC0JQpB3HycYU/2rLnTzO&#10;U3+xLqKReC+KPnyZMv08XV9wyUOuccJOU326cqbWofArzLIEwlSX3Y3wKbbtlpflysAH3lB1JTuw&#10;cuPSlfZVc7b8rKGwKjMnE6ClfyuxNPJYsqXZdeBXbNtdycTPk7E21PjxUeZ0eGppDQaM4ignB/gn&#10;MSz3GJAf4qsK7BQ5zqHLDYUMEqto29fTkhWzZpDzWlEmT8Yuhm1vm/5hHl83tdMzzNBUWd6WpcY9&#10;0CKyaQekx/Ik/xvtpqVi62mtWtivjmkOyXWnh82/xOSC0ywWqUwK0L4wokY1a3YXgnw20sKSw7tl&#10;oCeQdIypAx6zzn4BcAdpFAHk1ie3/FZhBG8gf2fCWJ6Bh4oCmRt7KxvjPZkEZtd8rj9x5YfHiHcE&#10;MQFKsTsWfXFcYVOyebnxsL8AG+MLymLNDJgcf1Hcyo/6g4gcTSxDxtonno+xb3ZWzck2qvGvxUhN&#10;JL+zeK2Z5ogKmLnuhqovlLKcbspXfjRBtEz4qfuzidsS2VjqGeYq/gJfehQRth7TFdnKi7DHECi0&#10;hbDB4F7ZaZMU9zCJO0HesovGWD/GthSTQ9bsct4aX7ZQrYlK1m0RZcUgrpur77+xWwuMxLlszJEU&#10;KwWArZw9iOqSb929ih7VX6OYT5ZGir4T/kG1RSFRrhFBG61oi9WZpn+0j/pJ5as4ASPO0DMW6SfV&#10;PIAhDrzx/M8RCDDGgDQZoszH9yVkceyZLf/BVQb+5ZPRyd4c+J99j4r/dKmJNVguuTaG1ugf3BgB&#10;jnBmv3//7fd+XKnV53dCWkpMLUA/mNuAUWMwzKv8oHiY+GG632AiiYzgIrpyI80TVlRatPwiKUOW&#10;kdioFl3fj18nPufm/tbo+z/96a+pgPUbtJuKd8J318uG2VOHTwTQRqk+7trcfF8RdyT5G2qXIqp2&#10;433jjYCE20d9tgbhmj8Q4pWtIHOJp5aKyE4qDio4vKz4yToXvlob05QX/XHvwRbfK59YPj+VLrTT&#10;QxJF3qGgtdSR3w5VCzwZRMbGqZwvyPhQFMY4h9dCN5DOr0kxIE7y93RvanR2wvw6PESk5eV7ReYZ&#10;A3LFFg05hO++ke2nj7FJuNHL0SZ21fJdO6ayM2JvgctE5vsdLzSlMfLXIK0GKAPea7eCdfYMcVbc&#10;E0DXSsbxAFttbsSpICoCO3BglWW/YXPLjar4iGqqrN8JZJP4ITj5gdKTETUcC8J6bRyJtQ6KMYbS&#10;Myg3xwXHbN+YKwhjKNd+2MCMn4gmuhCwRVIBLgdXKCl11FEH2yh4qylDPlT9ZgBwXwTaYovv6x4D&#10;TQdyrPI2r4IO2EOeQXPV2cQ/qgK0gyjRc2SGSChvhB0UkfX5JvXo7Rh2KYBeeWoPhwempxO6MELB&#10;GynBAmAG8AOR6YVid0YeEyP8kPWJV8aC9glnamW/9oJylWrt6NLQgr2ZU6IlXePuo2AkBNuL2lD2&#10;6XihsCp1WrrQ9L2ts49NsvCbhgxSpD2z8rw5cZkT+fNvgIni8RfvmC1s7tyC0RGH5tB0iE2ovJw1&#10;WDZwwMCgzjwXM3g7ZQfsNabpsECRHXSPPLcvR6wD7GTOhM9DlcJyrsZBT6FCMN8SkpQz9D/Eqka7&#10;+Zh7MDFni4BO7djRcWRvep3Y9MQG26PnUInwq+r1w0DyutSsXAog+Vd/Xk+XsRTrdIdr97z/T3/6&#10;A+i6/YsiE3s9kzri95YdG1Qt/23xEyFZ8EjpX0ah5ImiEGkD1amNXgOATcCn/C3dxSZHGSr8fMEY&#10;hH9RZw0HFYncInaFbWXn65STDobSXJ92xMotEWLNpSuXp/9y5OpQH/nkAMGB8eB2hDqYQ5iNH04Z&#10;bvurjgFIOMa6HDKyDv+aRL+pVfvSjisFgU7lPSJ1QMSkjIaaySUPU4tr7RPT6I9JoZc1NZSgY1VO&#10;NIJqwlA0tSh68+SRHxXLARlnRTTgv2AJ4iAduRguVZWqpNSpXF16cEBfcposQ8Lg6ws1LFwHC1SD&#10;8fE7g3gS5APe6BiAY+3BCiLUQIMYL/bXbv2CTa8bDwBV5BkQVpcnYg/4D4y3zuCBxDQEKGjKgcQU&#10;5a4FtpjZZ1NERTOdvoG9EANWmx/JH48aPR4OLXfX0oEZS3F86iZvKdj0pBWpWG8/ZAIcguYYe14V&#10;KXuq3VEuxftGP2fVIdlikQ0hnhUCsqN3TQrQ92vt0zK0+ZAoe2VOlT/0XMW9OF7UyBIW0maUCZbO&#10;T94XLoOl7xSFJsxM0nczvT8r0hi5ceEKlVjUP+OofpVNqkjG+0opsjE5R5mKiQuiR8urY8CGEPAX&#10;zgLPuGT4EUIOkiuTWowUNooXiRWHiB947vDPpcFYgOqOgauWQMkPvmnlPbZyQLwwRuHn6hi86iVu&#10;+NmclKtZc0WYUMkHKo7eN9z7RIJArC3tJha6A7V18OgY/OmPf60ck9pE5rU7hx06odm07Vb8pH1u&#10;038Jap/A8+b6m3QJ5kLnlfrgQNWEp+lV5j/h7WSIs9qlodwK1jIoh1G8vdGlgZQ/7djelnuEwlcd&#10;Aw/SP6q4MoljcOJJre8Cn7tmj44B5fasYR91Y10TOXV/N85f19tsBZ4NBzjnYanXdI16LVtWSO6z&#10;IEeFsl6eR45BDnoNQrdFBHIMMKq1mN9eGJ5ctOFYGdKAuziuTiWd7+TnNjavQ3U2pGOH4GYsoMlJ&#10;82wh44pJKtmauaGNz3bj7p/pid+2edRvL8aFvj/YNVb49d3HTx+UWDT6YfPhgRtQF/j6YTXqM4DC&#10;lbc7BhjPCQ/e+VeFJbsYGzqb14EiSlnCBqzqT2SjOdu/1pIPtMLMXObOhsBahi/Nhq/hIHk64ARy&#10;6FoM0ouJRntyoMLMGwMAAWMNNND3q5kBxR6AIZDsHV24hoo4JnIOPAXGgB9YEVob13Y1vDVdakWy&#10;hoNjoI7cQMhk9lHy3uIYTHVOg+5Jo9+oX61QszZU0zFgHoTiRmfA8fWcjgcl35I6DkCe5jY7BuBw&#10;gUlnDG6XEql0NxS0Lh8wcHQMaFGgCfiYat4U34XwelTDry2OTLnczsrY3pvgTkyvRVtDHOL2vDrk&#10;yQTXt3RAAOX+Pb+YLvyGwBLcMMXWG/lBcOU1nNjjZKdl8ReNlxseRd9m96Ax0u0KgqUje/Pq2//y&#10;j3+rwyr72f2BYv3rPQYNgwYEgivr0yJAJ4zcwnMqyKAOMwAjN4TcVHdAXJGHigMvPPe6EeDoIHHa&#10;f9awJ/i5valB2uy/8bXWWG8BWNXr6nBC1CbdJ7L2KufbMmbAdmKw1q/T5s4T3fWUktVeXEud8NbW&#10;rFe22A6NWctzqOzi063kr6coTPivCB8ReLGGctu1d1/81BQqF9UyK2wXS4lUHw2CnvcYKC0Qp6wU&#10;PdZ2yFrhMA3NgVK7VLMemG4ayGzCiFZ0ye814SL/fs/GWc+8ZY8BAKOs2XuObNGMLhON+faUN1/D&#10;YE8eURrWpBz86uW8/+8pkkncMv68xRl7lvLx08+kheXnMTLSKPGNmFzu/SDyY6sxT3HR1b3eMOxY&#10;RXsbbibFUgsJSMek4DztqRWiOEFsvD1Ajzf7asue7YWmti94jgf7BGDuo2sJWOyvZWejR26V/Lf/&#10;9t90kgGbE2yHBk/vsZ+58CbAe1/HsLK/KVwxPBInYFe0aKWwrEL9onXcXLEx5HEXL4WMYXwxTqOP&#10;hz6aidUIhNq4j5woBYpO4zjTlb7eRIk4+hh1i5e+bCegc6/1kMqt8qhsb2+gF+ujfL7NoKzoqPZN&#10;sdOj4pbECscZBT/YCZ3nR2kX73FGc3TBq6rZUVZAR44pJ8dAiaj8oLCgdX7lT5CmatjvMcD8gAZl&#10;PvoGv1wgh032WOv/+QsOPPV2YpuBbWSKI6rspFvbgWD/MShilsQ3R/kiIriyoT3KMTAH+ruYSLUX&#10;98O/9+NKA8FfkI4zo9c9BtuzpC8o0tiMHKW4Uqma8y+24os7DVbAvIeynEcZBkyiFHRs2yaj1/j8&#10;sFTvH//hb6yerS5oTeInp1YvkKsQbxAdJU8KhYho3Nzq4c9T/bcCfw2/fL1xDNBZEgyOgRJsZqne&#10;rE2mbfPDMN3Uc1gT1loZaJHN4qsaXRmLk8sEdGUcdR6+lmNwciBfdQxgVDUd1zCpNNgMLfH54BjY&#10;IHY65alT9pruJ/YL3E5j251jYAU2Y+GhX76xi9gA317A6TcYXMpJ559wDGBbc2hR/kmofoFjoEuJ&#10;OIDhhcCo9szNvqJA7+iyNyzOemYo4lPNWnYKrIibp1pGHQM/AXx2DOxgcBOWvMhsdgwC9LzHY2AD&#10;Q3LsKqbbDDVrjx3xgZxRp99sBc1sfzHwk0Pw8/07P75TH8Tnykru2jLX/s5sttSQMmu5sF+W8W8O&#10;TAYYmAr8qFDxp9K9vRMbdnI66kfonY7B73//e5tIsVu9LB2JqBbn9NP/tBQ4Bpa5OQYGmyH5n/7p&#10;nwgbbvnFz+9//MEy8KgirzAcAN9CXA96B47Nji+OAfwWFmnyu0o9sw5+iMLIabtS4BggBXZdgwc5&#10;gRBIGfLDKDzxfNcMVSmPNwUPgJgD7MeOAYHEy6jhL8MxGFg6nBTC8U4Z1bfPFjt4Db/AMWjjKfGD&#10;l1VSIOlEJqlz2nxsqqsFZdQxAG/gMAnf9eTnkzpf0THwM6lsX78fY+r6DceY+l+fO3jv887lGMRE&#10;QQhs7DC2pcXYeRxTdCYe6Rhg0Fkdg9NhEiopjZf6zw1HnUbFtzsGJ3hAlCbylESSknrydA+Dak7t&#10;4Gnz8bf/8J//bxWtxkANJifz5alEBJRtnxTHmRjTwHzCl8C5N9xXVN6Q//D5tAZL+6XvjBKtqNi3&#10;IPg8KdOpqjvHoI0N6ypx8pBqh5F44Hk172bH4FVDKhtolP3X5BhgNJtnDE60e43/5/ka/QWTbkKa&#10;q3g/JGPLV6sgI9tLewwsv/Jza2jDP9988sMN6xJMzb+6N8Vyr80YrKdmoZXGP2OQy9npPhdxHhhe&#10;5eeE/5rQbE71ZzhRZekKstQx+FheVhgKcQp4ROPef+uRS4zfqMRcPhs549SUrCsJFC2YYe3xYHGb&#10;UfDnD/+MaDcsA+wu8PrDPkbNsD5hB1joW8cYS7f4nf21EKDDEwFhZQzMSKAG5Qe0ziYYYTWLwXsq&#10;h+ujOTPEV/Zjnahf290rW0fTiMcjP8HA0iA4DOzju+9zuwXxjIYMzuYYRCj0IzyrdKsKe/67Ljij&#10;OYXY+eaCs0gHP2PGQHsHYildgKtTIKM5BiQDalDHAID5kTHzw6EBycQzcp/wvJIbOV91DHhS2Vlg&#10;2+Tzrztj0G4W9y7JzUVgXdxvAESZ2btFEVCnHIt3dQyYwdOlGtWBJuxhRnf9pqRR1JFzWusnx0BP&#10;P9NTiZpj4HopjHscN0y+8PQ8jMgFCI5BucdOODuzKNJj7heOQQkyhNUPxQ3HIGYG7AyiWLkX6/vg&#10;GMBhOM0Y/Ft1DEgvKrFUC1/rVKI//vE/knHJQFCCVIVoMn/u7fCJ+Vc2PamPNX2NWFAfbSs5yN0R&#10;ngv9sq3/iWOgAtzUAFGBIXB92oKUhrppWEiBOTpC2/qnRX81EltOil/T4JZ/jwdN1SwP+OEJ9U90&#10;uYtZ97oBTu/U5cqfA1+d8DBillpwbfG614f80y4zRe1hT1GecvMEw5DidY/BNeQnx+DAPxHx2fkq&#10;s1V4z0wFVVoyBLKd4gJaww5TYUED3ls5EBM5ke2sBw50X0Ux69kch6pj255BwaUTGiQMvMhXGhBR&#10;AmL+3fuxpAFf3/vxlTju25/R8YgKpz2K48TjKcMuDtasLbMoBWWVnkAtvMlqww1AEb9pKKLs9tj5&#10;9J5ux/7XFgIP8ll4+5s8BhQ/UXB9xwYGuCVYzqSPG1syBoF2+JuYqV4zhfunG6P++NOP5CV7QSvo&#10;CJCAfmFNkb3bkfvsL8HAqAwXgl+BN9XztaDCgcxbDOoeA4cB12PJrFEybXQq+XNZr9hYl1ypgzWR&#10;4y+iDzNz1J+GaSEQ5A7v4p7/gQc8BGB92SqlXe2TnltKvTrAnKK5NzqSXNHykX+qs8tpaQJgZhaq&#10;XQRWFIHjvVBLxs5PAhYHCXgF5HlWogxw6jbplVx3mPzRLX66+diwDJ6hIsXXuoeEvIaTiLDkzKd7&#10;yTM4wgAHEuXGZeMmy1RBgVhYFeo9TyVy3QbVwD0Gzq55fEvgYdljcF7we8MP4/Pddt6JMr3WV7l3&#10;Kb/TAKSvMm1pjNf4/Gjf/ue//7/2AlxUJ4MmH1z2VKXoCXeyafYQa9CbVDjrHO4xOMUs1hrOpkAX&#10;rRkh2eGmOE565KQIjq1fnkq04ufJ0p2prWXguWEcWZyAPqYhooOB6F4/4H9eQ0xFow1tu6+Jp3Po&#10;L/S1NjSqqptuWZCfFE7aFmZMbQGmymuQ6x6AE2y3HW8kmMQby0zFk0FcGU/bQeEphwjBKZhXk62d&#10;55/ws6JCjQPRoX4pki5tGshXh1N40u44EmxMBkekL3sMHutzkpW2kWqnkzzGEutAdTyoRMNprX2D&#10;nzntRZmNJECGqncEOGN2JQdXHxGrOV1CgBmD+hQHYgb2bJ2up9fxow5k3GFssTfVn9HwMDS1ZtRp&#10;Mwb2AmOdXbNW+JOdQtdqBbBXjDzYYwCM4ch55d5PnxM/cBjYxwt5Jw4Jw4lY1hAcAH2UZOgXupAS&#10;HQAqiUkdwNaqwnnPyK9ds3Y1kQWJw0D8eMxjGrTG2q1lKVE2JKYeLyIgbIlnidzzU+PMhFZ8qkwp&#10;x8MK2n0Ii9O1mbFnT4EEbZF7Dyy90YuYRLuoZLnEICNRid5lKdGTGQPt+AWrbPFzSiSjNpZQNkAe&#10;BLmhIsBsobTKTvKrkTeNqHJQnrEVMvyp+46Q2BYXebtz5Wz3pP9P+GF6qilyuzSAGQM8iDBoK7aU&#10;yFLMMQhBG5owlhL53Q+W/qECE+FBu77Ke5Ft10EcXBqdxJEAvm0Jl5r48iEbt2KKwP54ir9jQaDt&#10;OojdOMtSoqTOYc/YC3yyW0pEPM/1LJRe9hic2lV+e4lRW+bTUiJXOGUrU+OBLsp+fH//xz+MGYPe&#10;xqIFvFevOAbPeyh4mZYtHgigFU+jQlNGz9F9zvmaY3AKoZwZcajaVNzLGhXC1gabR+h9NYAi+RUn&#10;qqSUBfwmpZ1jcILtNHPyREE3qh+KJD4VaYrYRujT0pSjAEtE7Ql37bkzLJU29mR3IhiKUhhNp0Mt&#10;gzpTQb/GakPjI7/pMZfqfhxCKyf22fc9nJhXZwwERWPlRBE38aDU3KL0OOBFRcqi11RTNAwSnCXN&#10;TZ0i1p6gbSFNCE9SP5ALyClT2WH2X1aZoyYcZvrjjz95YNv+F+HtiLb7XxuWYQ2PRw5Y1JUpaOHD&#10;R1/qQwEhbtPEKewh3SPc8wCAGDkdJ10YA2wYaIzK64xBgxFhe+RE02rTWz2aqBW20Y59QTgf6FUL&#10;xryYlVUsheH/Ts1y9pAO8LCeh0xFpCmbdDarEy2JyTIflwG1OMThlhq33NVaod3WXlTrevyWZl8t&#10;ZkOKIqqJDDLQu+PLin80rUKqaDkFtjK/BAKQ8mRFwFk63/6lYZtcocKSPFAEHBiL3PYVPtb1CNwo&#10;mMduLkuDkm2mE8DQxN5+ODkGFxhRdhtSoKeHXh4s6wetxhOMpCuCMNiFYyzkxK9xXRaKxvFFOKPI&#10;lUB4BTD93eGqM0r9Spdcr8WVXNCi41SiQuyrBtCCod3w2qW7NOhauKWoXJxk5O1c6yi4768ys84Y&#10;aKfe23Glq3IBZDliidnnKb+yYwBmCHA9iPbg3xUaD/TbFDnn9DCYwhNTW2fwDoQ5GS7QG6vS3zLQ&#10;rZbZdOzAJ0cGFdEFVNlVVVXSTGgAz/KQZLpUTKF9VWAA2xjhBngbR2WoucpGJX5iZ4xtq1THCm7/&#10;1/pLvm0vJwYua3Cqx0Ou3mbtvQrWgGuA6WM3ukNlRpAkEOC33G7++eTsLt3Ngvrn9dT7E0lZubTz&#10;284xAP9Mj/DkzA8rNZIvUPwCyLN8jYIkOqrai1gYjo36W2YoJXnvGDCS6u3WqS8g8+Bh3Tyt7l+w&#10;RF5kBJ6PIOWHn21Vf/z5GP/z/36yNe7YTcquufzGj+xUuSIwAe3vJzsuENw8m+OULw726SqYsIeG&#10;jqEb16aUn+OwZTo+MQ/A9p2t7Z8tX+FqhGBscw5IncKwgwAcAk6Y5vQc6E4w3bJhrf8Q80CCV4KN&#10;jLWCSOtRvJHTwKq0dOnAwPBqqCaTN0nxn2I+JiSHpUSTtIgn18DTn2SwAXapcZKPEqTKcNrFFB+a&#10;QUlG4tVvSpQmF9o6W+mif1C4mR/qLx4UjHkx/5fe851F8DAbLQtGMqgJ8RIcvjbt7h0VUQIpY0pC&#10;XiZTGLq+wO/ajJGhxLU7n4Qkfqc8QhvIpmSszsEA4CGDejc4t616+m5gmPKjTh/6J8dsMv7mwTGM&#10;fgCe+l6ICC3njkPdvljIBpcGDTy6gHEubpH21uOo3fwZOMI60hAfc9Gh6Dxz8GFg6S/eMWji8PV/&#10;PnAMpvGo9qyqyjKo3mOPwapQoA2bDLzBMTgN2A2O9lPxdT3kX2P2otpWsKldKsQ4PHcI6xZRWpWE&#10;50YdKDX9rh+qaFAPMhMeJqLE7Tm1HSFnx2CPusUxQOcnJEjJ0H3ZuydcjkjAipBfQmVFke9/lPob&#10;SCs/HMapjcuRZdVoK8w8ZzPCo8IldE/6Jn4kBrMyITTAq+fuN73Bak9dIDKVORs/DCTvHIMNhh87&#10;BohnPGGwCz2z7eOZZAkcO37HmfvtOtoo4Q/9qc6AiJWsVCHGYh1LxXLdxAuKw28ppyLeUU+5DZGB&#10;OWPcrYU0tXMAXoFH+mNGftV++IqHvOoTz7bHoFmr4YuUfhtLidBrnKqktenJPHhX49WqQmYwlX5a&#10;1UsYBNOjqoCE0xx0DNDrbd+nSqRVq4dFMEmClCabq6haHbYqQqu1PAjFrnsM4BgkRQRIODNosc29&#10;qMZTYfFWCn4FnuTmVXrSL18a6gXnY77Y3wmZMi6w16rZmuQqPIfBom/+OQxfQz8f6vmlyU0/jJ+F&#10;liHUguHMVruBMVZsu6DoFXXqkXVw/ejALM6Qd8iFZmtcN9XwABmtKlJ5AkR8VmhmLYUZA8wMsMFg&#10;pBRkzx+LJwWZaf7UHoPwC+qmkQhBhLXg0bDchw/RwLQiHIPTHoNq5cRBD5CSErupobEHWWCp9GRf&#10;9Iyv0usE/YU9oPoHLAd6CfsFv8bz/k9/ygvOtCUQb5VwT5/PSSADtVZvsX4UvNuSr2Q40G9TxTln&#10;H+pu2n/gsU01iPdFHDZS6c8vfk5ti25c/jzM3R77+ys7BpghWZ+zYDyfO3IlkfUHX4LNdWhMTCIR&#10;/swlOan9ia7UVFEKzP8KP055R51ajx4xgTgZOrB0pLr6WvtERwP+uiOauYn83KXNUqK3OQbVYmKY&#10;4L1qKGi/Tu8zBrtjoDzAvvPltJQIBu6Gf7iJoYz7bF12NcDQtydl11gCI2Rxa7z65pLM6YFwT7Hf&#10;ZmZ3UqoBQYOiEu2uM5iJGkai/ucQkAa057TLlf0BhFE2F/EjYUHRJqzO5ogfRv09tCjnYLb4iFIK&#10;sNlfuhb0ZOxFN/4O5vG4Zl9Dr81RqAcOdwK+pWxT2kGjwfvvv+urj2Lp9W4cF8eAh7Q0z63JvLNK&#10;YQOfqE5V+63ci4WUJWtQM1OUkHjgGir1psDk2hxb70zImPdBXRURKQ3JqYrDR5rOV3XDSX72bx9Y&#10;dw5FDbFIwk/Hqb9dAyE0RkkB3dH9+HRarJq9UURZoTgh2nHqwXXgFv9KYJ3h4x/2nm247hGaeqZm&#10;zfPz0TEQ0qMLvES7DeXqGNi2AumQw44ehFT6/0cEFT4rmBPYB00wJSqOAecm/dv/P2NwsD+P45Hc&#10;VT/pAd5jQAknt6nGBOt7IEcO51rVtFa96osLjl31yMJek0Ce7cihWZrMXBfRcXGC88tQ6EhPmVeJ&#10;kQKnCyZOfT/dY0CENMw8qX/qaduddKs1ls3HWIWg+FHe89MRdzMGJ/LxgrPGHisD1Bizt7wPOhHL&#10;nbu6ZKe1FdRgZk41tGEwquNBeuq/2WI4w3/jCM0Dg210mo4LdCCDIjn2yEgA2E6OyYnbda9ya/qW&#10;NZRk+/6ahl82H8Oxnnly4GS+UGxsvCtgph2rjoQDlM/X1ALys7xnhFtVGcKl25ZPm4+hiJPHdAPo&#10;u3F2jS4JMN3KJnioaBxEmLsbYxTNFUH2/uHnuEJIzl6wqTJrzs7XaXDmzFKNwICKsP3wYx57ChoR&#10;BmyuVcGxHkVQ0E5gzDmEDJbjtPI4556bxSkvoC+rVYHiu4/48cAUoGiTBFqKiY17tQm0iMg6ouzs&#10;sl1wRnhSpgLWaVAUWp82d+o2g1WB5BhRNTte6rhSItk2FntP58BNiPQgILY+A7Yjx67yJRzAVd2o&#10;xOuJv8iynlxgsVjlECWB5ef0kTKGzimBiyyFPgM5AR3BdmqQuP56FsjvuP+MGqPO7zwpNOmrv2oN&#10;7dP251FPlsxqT70LWNykQ15ZRINMRTWXl8Px4gqMcLLfbhGn8YSOCvnLtmbonY7xFXyoSMb7Q3Sx&#10;rObXdz3cRTcfe2BCfHJ7x+ZjbDXWGT+LVHB+Mnk+mSTY6fM7O+DUzv4yBfIhRjpc4Ro7kH2DgWEj&#10;Xr/YRmRXETHB+f47OzoMGsN3IIRMxWie1y+OKPjpwsoX8PNVNx8LrSeKvgDPJVufNh9TBzqWZDzi&#10;5uMGmO8x2DZEpakyEGS7CpFSjzyRya1sNARRnb0NcScyrOCdcvpde9Ll2wpbRGortI0jKPyreDc4&#10;nSg3e5mWnh1mDE74VOqqSpqQII0gXtK6cEH9iz0G21K4TuziX4bSsVw+oigMeq3E2qScLM0Fmiwr&#10;ypr0uuWKLb9pFHBERm3OVNZGO2JPkET6qzMWjOhexyCVb7f8v+/y60uJ5hmk3tfnS4nAgevjphVi&#10;t8khyUs2yJhktH8RoMqub2tbEy02TaV3QtSUXktlwgL0oslFAr8Fy5IHIFkjFuNMjiLfvffzNLHp&#10;uK4rxrbdKWav/KM2J2UW2/loC+KdyIS9jmixJdrAbb/AkUQFOLR+5uQDv67n4is7r+NFLA6YYABs&#10;lhPA4NEjTdvxpvQH6BWglUJpjouuS2X5FlpRtkenPDRbxYEE/twKdesR6YugLw0mTwfpV/0j6L0+&#10;g45UU/IBQsK5viiE5BXygPEDUUHq8wgmTsU0ZyB5OKomAKSjfj2p2+S62nw8wH5VwT05tk8odxoH&#10;1eCelGERjD1Fj0QcXCDwNQQp3Om7f6WdwISJpNOyTzQH3cU5n8a6K3Mi5Tju7/AcmYdObnsMyCfV&#10;2QgQSGAxmSr2FnlYo7eNys3BwC5kC7mhreRQMJMLCjYuBLOadxCyDAHyvzmZmptQ/hVsPj6R5uuk&#10;H0JnVESLgtovJRrrI1VRvs0K/yodawr6q9T5pBIKdnvx+8nhMtrJYM6M+Y6U/d9de8f674BThHxF&#10;uqyDym+DeR3d9f2EBgj6w7+bqyKv/dg75ENLtVyasn59UGUqP6pAHchVgFkVEzlo3LozJ36bBrA2&#10;np1Bf9rll2+Ab7cRvXY5kcJ76i/ias//5l5dqe4hQW+zXbOK0t2cGR5PDmuSpwNipQ0flWIkAoxm&#10;KVoKg3aT4Ns4HqtudN0/MrSlOFhAbJnTEYm5/Dw6ENHNwFiuWc8TCTwFe4Ttr2/bxZbfWja0plgl&#10;6AXaAmB4VBbUYKXsUFSJSavBdmPbBQt//vOf7a/vz44tDajQf8qzYgz1pMFabgl8pCGPRQ7VzJBN&#10;unCAnP3CzyaGK/Oo3958+DbGN85XXw6Y5rPqXq7gYqd0FHDy1WlRds+DPXX+VXKB/Wz5b6XglGEr&#10;v6flCVetYLx+/u9FiEnoh2PxaZy9Lt4GffvZiN6gntgvCr/YrcGTqkCSdcHAc42tCeVnfGIXNOeq&#10;hzE9gsdLyWAbaTYfUtPI2JjuURPqt9PlkjwyWyy0N2Dk33QR5Sh2dCT+wz/+DdXfSsvGcGt56DjW&#10;cIHJh8xKRUyNv61f5W3bKMfILkLlzeuIctGv/ISzAHZ/zdfV9FhK8cLDm1BP8JBUQPJ066HI/wm9&#10;JzxotQpuq8dVkiiZdanHFnVM3PHPHj+wBqABEZnL/iJKt+D+80eb2IxjE4QyQ78UZggA6qTOIoTv&#10;SuO1jh/xdrj5+0RyTiU3hJ9+tnYDKscY0p3ZChtY1GmYOdxksIdIxxgKr750ebkcY9RCSsmNlU/K&#10;AAAv9sbUI7er1jkVg49I+oAqY9XZUJ4qf8GGU0gsIfEJ55RRN2ADcZHmCwOaTJ/k6KQJlxEzO0Ie&#10;7viMkNrKio0fnExREm6p4dBm4YvQukFzSArq/PRRNkPXtmOvoeCARLM7YLDU/IjJvfObAT7muew+&#10;YW8/HRpM9Mdjswbmuhg8vtjJFjTZV+vXOzsX/zsE5P3C19h3bPIVeXyJB/Lj74/fff/RRClL2a3N&#10;Hpy3FLNEuYeBMmvMz3kAe6GWgKXLIYP5LcUPaFqe6J5jUgPeapegBFO84x+Tb9EWByN7h60PwDyn&#10;r6awzdzvwVG5hWCJ0aqeT3cr7Bw2ClpYzdCEOvx5T2UTszLSNsLtlLI75uJxHhCX5qj/A29tMLKf&#10;1M/4CggB5Dpy4SvrAWcm8/idd20pkbP4rPemDay5S3tRRKiz4e20dGRlhtIzOHVwGKSK8JbugqP9&#10;kumRzJkSlDMxvmFAZiAVBvZ3bsIWuvmqGD/JSBDr+P+U9wVB+ohbImDDKiLybPrWOlGmQituovjE&#10;mWtj4DwYNGMNSVan4DfG/3HPcfr2hcmxkM/vWol5fVf7Fu748vmff/7gbtwnL+tLIz3ykRdTGpv4&#10;BGisVbZ7DKKDBsWncn3rgLK8+RjTr9k/f3VbCT+neY+k+2mJ9WbhUFTxoq8FziTa+W6H2bTaXq35&#10;xMmZfoD/WGrH/M5jf/zTXzdWuGm4VOfa5ycFmeeEjiYPqly07BNsUmXoC0Za1WXT1+pd15s5SuPz&#10;9DdyxniJ9FcZCFNgM1T8uXl5CcvSnYaN59VowLwHz+8ERsmE91MEv75OM9GevwXJKxzngochvKjR&#10;STb30L4SmAkVy1z+NWu9ehMzO9zAO/3ctT7sSOU0aDv8e/6c2r3G3qn+TanFcSrwxL9Uz+G0liKa&#10;9Kh0DZAhYjaojDW1t71OQs/yGr4kOYf7e1OCXw+17Usc8SnLVxR+5m8i43tgYACNe+68XJm2g6uz&#10;IOJquUzFC4ZOcvXP5tD9+jkOHcISCCxGsnA6lUcGbuOLDd+wS3INAzAZsMV0QS17grCHvGMaIacU&#10;2EA6aPU16izCRH65cC04IY0tt0nK8vBGZRNkWiwxJzCxjViiBiXGbDRBf0PRTv3g7ZZmVgJx2oEt&#10;AqQ4etUMHtz5Vosqas39yq6cWwDJGsxM1IJYf6af1lJT/kIXEpG5WS0THx4MGvRUC+pPYSev7KRC&#10;w+oNjb7sMZiRM3j1dmXQgjdEUjBs3P5LDarwt74MaYKBiaEe4rM6BgHN6AvWwdSjn3Qwkr7D/h4n&#10;GZG40yi8V6W7mMjCc0/0G2ELeof6qRMwQNzIMJ0fhZQw92PTdC1HBNMBYyjHrdn4YYGZIFi4msqj&#10;jsZAWJ5S5GseXZnEmlB/KYUAjVNCMeE+fmiPBYsnxjruYltQeZnQuIg/9aaX12p8mPtl+BeLKxj4&#10;/R/iuNJZUO+Z51qQHnZhm41aT4gdY0ax2sS1Zyuc+qK9QDW2yk+Zr9O3Ap82x+MaXZ52DyCkXuDP&#10;V7cYvEoLbTGxJOxwa4OSMXRs0Pdrx2Dt9am/GzihBmbDq+FQ6y/kTpunVRD2/PkqAarDJ01BZYiX&#10;3Zi6OAYF2RscA+3UL5fi1qmmiEtmsU9EnqNjMLk5QaA0B4es3a1W2oGUpfPTtDe967p73TdZ1U6x&#10;Cz22+XQwvJizM4DYlxiM8dTqmqEbk3UrJOiZwjTNyG6wVlqrHr3ADmL+y6UvgSKvs9bWx3SBlA2z&#10;OkyiWuWMPT1uEXvOdOR5X4Hvlz4YaB4dTNeh9oG4GZCPtwtTIhAOOwB9UcfAQRU/ARJkD6L41BJ8&#10;0QlQVtsUMG0OS/+uNr82zYZFOLaWBouL4GDYVXOx5Xn4G9j/YH83mqd20oOBtppq5R/NvC3ViigO&#10;0V+U2jKtfzoMqa0e1LBVILO2926NtuK9OQbNxAQypMgJ0iHU81jgI+rjf2hrAhIA7/TwgKw0iSAh&#10;zt5XRsrZzSIuu7HWLyjCRCF87BkqRUO5VQFkigkdUWQk/KwcFV7oN+0y3+ndRp0pXKE5plbQy5gl&#10;S8dAOpXUBLQAL5FgeWP5IaIfvskglAmDAvErXYTaLGaxgNQG6JE6Bh5b6Lx96HHqqkUQzmv0lbi3&#10;70quSUzG3O0NY7/x85scgybL9vP9H/7wPysbneShQbnVCG/syVzs0XQntJREHdamF/6oLCW9wEUX&#10;P5HG9ulp755YFhPXjAiQkgfwN/4LWXwKyC/JN7PygGLa2AhFUyM30XV6Qfrt5uNGlFtXZOVpVT3E&#10;IbHREItTkPVpPeoq4ODInTQFN2w1hjz93Angr+IYfBURRiUzzMmgY2SqANJA8pVjMHIFSieOsxET&#10;m8+2TyPxUWXV1HNkWMTpXPkBYy87BuRYsuKCw4HS+diaLg3AD3qa+jDYud6HGW1JGsMuDerD8SJB&#10;LtRm50bNEckr78K8EZ15UAxjaQQIOzc0AufU2I3JG2J1UQSFEdUiVM/i9sINEppomXXCYSJpmvG5&#10;LmgVw6Z/fPnCEmuw+rHgno4BrP/vfvjeMIZdFHQJ4EIAJGfoeLIVHF0VeOx6bxdQcP15DiQ1hsdP&#10;dZDY7jYnEn2X58xRzKxobMO01kyuVv8qK4kq0AXhOk+cQXq7Y5Cm5CLFxy4fTh0EP29FHp4EaDby&#10;zOO1ywI6MXdNcbur3KdE4Rg0gB1vVJv1AiPIJXS+DMRbnx084MPTD4hQa2p6L18AnUHN9mAqBO+o&#10;Es6CGP+kuSx3rJVfWSSqtFLmErhcA+wCFcgD3Nb7kBkTokosEk8zBrL+YtfR1Zp46hgc+efuw0Ll&#10;vUXT6HVX6/H72eU/FRnwKKjv/3p2DB4CtBWYh2WfZFs0xd6Dv8DmWkPx6ZB2SgtBet6vNg6VbBxn&#10;Po+gFl1mXUmhWpTmb+IYhExm08rIG8ESFdxGAlXOrPDkGCgJprDWZX8bBVV7kpSpEOf9W4An9Fl3&#10;DFauUI59dSnRX6BjoB287uytqO6kbAwVGDk2GNs4Bq78Jzz7tjOHzpnBg2+wWHykOGq44ljl3t27&#10;V1DM2X3va/FaUXcyRE76Zwu98m3rnZ8S47jJ8ZDR+nfvLDhtu39j34Gt/fVl/Bl/G1ZaIBV2DML2&#10;u9YzJE9pxfxOSo3gGyl0yyhBIGbqtzpQVSyGgdEVJw2fqAePzgPYT7MbbNsAL0QjlvSKNBbkXur2&#10;1euX+SJVUFb5bOWksWVuja2E/mj+SFxF5kZMGD+4mM0/2T5mAw0ZfG+DbZuY5jRgtG2ZFpbQ1jFo&#10;+Ym65hgwm+pe7dcaaLuAx2m6gAoAW51abWt6zTyU/xyVKxbyumcUvd0xeDlyFjOQypkcL7bpCZm6&#10;BDVXwPy+fL0ykPBHhSCmnOMBwhdb7QKuvE4hjioObyMVqrchnkK2s21FE3l8bWOwZs/wp84YTI7B&#10;fJFZSC52IphGSqYu6R7UBMADnphpNHlxabL/pJuhpiodA2geP7Q03IN8HEHKLNP7Azdg1YgvR9yP&#10;g+Q6WETW4/h1rOiVD686Bp0iRZ33f/3X/2Ft14fzyxZWQXoFeBlIlmKndqme8MLx44m8TY3Mhjg+&#10;tUr051GnL/MVNTTuMXExNhAAtEvFpIw1Kn3RMVCFru8nerVGHRhp8dox0CHh/D62i63wbCA89HeF&#10;UxX6SlP2l8RNO6Acgzb+HfHz4pTNX5pj8MslVzGjHIt0dfwSpSvG9o5BQ7nywthtfOEYrLK8YWbn&#10;jDR0AG9r9Yl4zepiX+KoPzFdXmLeyMGf7LyucWdBHw5j9wXqUVvODjDFspbIg+i0/7Gc9tdi2RxT&#10;kc3Dk/J4nXVhWWjG/IZjaCxA7s5HLexp1A9d0TVEbRKZDhtFBB2LcEgjVEvjHmNQ9G46iAkdobBr&#10;cZCSHkVb5Y96/vzhZ3UwmBmOQfFwDi8IGzOPfrX8mL7gYz/NSXAfpk5V4nwNZjnWGRvLSRYkxVc2&#10;Vm7BHoPG2MSJygzz0OEhbg0SsMT6rI5Ba05JRhptQSLYo5V5GqT4ZxwLUTl/Q8cguLyJYSOBYhuQ&#10;TZy/irOO45J/S9mOpWhgYzyqkC/O25bu2+Yu9Fvj/+T2iUV6kHB2J2KPQRwUMhuQU6kZdT5XgP99&#10;sg3Iadv578gGDRDOUOxvsjTTGS0WM1+s1Q3XNmGzMPyC6V95KdHJMVgp+LaUw0XbW1mPxNLYKgLO&#10;gX/zt//rXkFg4kmH8Hy/8rB3VY0T9PQrdO5GMRUlmyWtcKtvwAsazl2fvgAPyp0NI01QTwa9wq95&#10;Tg7nqb/Y2LfCQ53Lr2lmiWTvqPMQDfsZmGhrjI6pWcA/Qf2LA3BWNG7554RPZNaRJn8+sNRW3iAW&#10;Ts0NjfbNOO1BSb+llx+H+uKpRBZ/TTQe5pTb19ZuwNlPJUIRxxXWdL/y5Cn0izN8quOCXoquYXx8&#10;ztNgpKDDP5kh/VSi1njmjeF63nzsw87VkUQXdB9MEuc21M+uhWJsOz47ibvRY70uuVBvHlYzY2tC&#10;l7KkQE0xzjy/hWFguASoy8//4RYFOS0NGRCQNGvWx96aCPAm4rwOnJZmroRbkO/zKgPL+eGf/9yQ&#10;7KeIjGBNhn7Zi5j636g4SDrMUy7bgNGJML+9mCtiKThTlB2BP0MXAj6GZebJm8DSSd/+/PkDR1zK&#10;EdUONwwkqsN7gQOAVpqqYS+QbiFPg24dYlgbUZf54zfOLyJUVIPEKpoGrnjlWaPCydAHenPsKPjt&#10;5+kUI2MIkY6JeVlJQrJsqgbkCnYDMm43S43Vss3mwDiViJ7mqoiIKKCumt7L40mPYVG/khXvmn8a&#10;2nAWHERMxm7cNMmco4jYrVM9E2pHQRyWQy09ckm7qgHN4yTnNP6cW/BfFxkoL0oXf48LGYv0Lmv4&#10;6TMD5esC+UZBp+8Xu7dhnPoVmBw7o6BbiGHL+eFTTMd9+uL+ur2V4GYsI+IedoWZS72HLL4xleDq&#10;ChGPeOzrECu5fq4SVZ8PNyBpsY4mh1N9Lmi34ln5pxeMFpW7Tpy5rfY+8cVTifRCQAX1/X/8j/8T&#10;GmsdOCNiL0hniA+zqIfZVa2noUxBogJ6dWoGU7GDk87m2qogLmAboL5oqGHOkfhf0d56fRsxvWed&#10;yxzEx9BxBZ6lcFMUldE1W79BAFgzwDytKNdONIJey3Aft0qtUGm2F1W7Rqxa0dK08fHnaSr5JG47&#10;fOYUWXR5Zi85v+Ih3bl69UIKHla1Ko0AcB2YXVintenTjMHa2pAIP4WiPUeO2ETZ9kzy1j0Grb+F&#10;wJdnDE7Kh3pgiJ7H4LujDo1HG8wy+zg9Zg9kmJTNgjZPP1Vb5+3khEIsi6/h1v9ra+TD1Pa/PtEQ&#10;j5vjEWzWgRlzCK4c3HKdqBWDd3Z3kqOI+qNOQo46f/rpJ6TY7MSPP/5of1EQrWPWAtMXsAxQyr7a&#10;on8ri8cKIqceve+d+e67n37vX1HJ5EQVPHVbXLoflpmdZcfRIuBEtfbgJwzEA6tk+lBxKCIKttFI&#10;WQWleCrRQyHVCgE28HYqrjMGJA14rClz2IVaVfGkd6gtWMpPosK6ATpFyQW8G7Hu8yctnExUn8ep&#10;K3sGxSfBrIVVoOUg9MkxOBgYlNnGLelVBk9MuK2AgqVTqCxD+KLT3pVrxjiRfiFHGa/iJsXo5084&#10;Bt19wh4DOH6zWyWm8OyGuTGWLOGKLtbq+SYD9r3mCjxeiT0G1zMGWN5wZu/V8FvY6zxj8FDiWjYF&#10;xt9vj9l6WzNDU7xogAo8E6h/9/f/+xaSkyAdAv3TZi+t0NdhzmPbtSmZ6nWZqYBuIl+CO11I3vmB&#10;D+tzasUORm+iuP3JCk+Rp11kt8QiCjfuJDwtnfCc+KHnn+l+jcyZEFPJk/BYBFGRDDXAejSScTG6&#10;kDprpy5mijB4qCp3g/LFNXkntHPQYugx6W4X4NYDql2j1OKHL0kuZwwaS1wr6JkE3mKeQrPM5/i9&#10;mrunjdljeAsDUQe8Tu7H3VvHEu9jxGxmG8KjrWZGsSGddZnv8dAlQxkJjlIyh/Ci3tPeJBKmmMqy&#10;9fxgiJz14Tj3nW35gF02kyo0Z2+BX+vECZtkEsWtECgjqWGTDSTb/QHMY4veSV8ws9sOJVm2KQHU&#10;gaB5qcIGfrpxL3e92x5kZRXUxhoS/mCo6suAECBZfZQ4y0aTeoufBGAObSqWVqlh5Ft7jXdawKp7&#10;P8ukJ3WCtWs3oGkR8rCZ0uhIa9p9pHjwiT6DTW0EdTLuTsxg9Q6RiTx+z0PcwK2cgzysmZ+Qcjp+&#10;Xfl8w/PLZ8WJ9s56ta1KmVMRwrkUcixeeCedks9vtLC16VG+cTgi9/WMGYPrGTzk1yYaXfCV3K45&#10;9X3tsvLn2nfFGDUIs6nzFt7yhn84DipfOd19b9WkLQGnBnTIwq5nZP6TIuB8IhyoTTS6N+5SoiS/&#10;SShKaYTYvuIWMwYWgd7OGCQhgn2BExeBb/y+EStlG3Ni0iDW5tU8p4HtswR5iUGca2yTl3FlCMXN&#10;RU+uSJvuMYi+zTevL8p9mTGoQ8iO9ttWOp4naoReS13YRReVbyj7bMaABXUORxn10bz8826vOZta&#10;V9592GEqU3aGEtiUtVbIhtrLKqVUxBwn9OWX9P0vuawx4vZRVcuRj+p1RdGrfbymy6u1nfKvcLKz&#10;7dNLLb50ldhLNb858/E45nNQsIkJJeJEmm06K7mQwTd3altQpX4F6eu29UtqextCmvGxtUUU56tW&#10;5CCtOpbviGpn5L/C/4jB8xMzwLpakXDq2oWNBZtM5wdgE0OlbHvU2r3V9soMVF9Y/7OquK2SV8Ox&#10;ZUANgJmWEH6yazB0LEVvVSNU8Ac4IaMkwLRDy3kthifOfJteVTZ7Iv6qK/C+Mg8nlziZw77TSv4l&#10;8vXblL2V4hPPv5qu3WHZa6eFRbbZ1PSnltjK1BNMag2Kk9b0Q4A7GJxsrCVDnmEsmoLPZX/jxWMq&#10;UxynoUthuIXnVl5ua3iCved5buF5XtVXyWnHldo9BuZIPf33Or6mmuN8Pf+HOMv6j5Awm8K2lj3B&#10;cxJsG6P46SQ2TzB7bLcKbwHQRLR+CoAqkAoPgk46oD6Bds2jg9zsCGEyOanm7zgJAaeb5BkneVQC&#10;iLhlHq1kznAT8qWE5CD0+owBSINO8aWdT0IcWkwiLlnHsS8Rloi5zO2/wMtrIeuHm4+3RCwgs8X4&#10;qe+hLQetJqCFhnFFTPQHHfQS9eD9bSy05cMVP3515dyK5gGyi4vQI6dJySa4awD55qV0A9pJ5hZq&#10;voyM/Q2Xyb3rQkFpcB1oV1p41GycTwI8jBU7frBhEHMoBGdl/y399fUnoHteXFD3G4Rpm5ISAWy3&#10;dj2O7YG/uKO0Fg8EYYL/FpveR+xh4kcr03wv9ir4A5BgVZ+UGNL1rxo6qvfIw01jUJsVCw3u9mol&#10;FNawfS0IBAnVMiLL8Gf2S3wqAsCyREJ+ykmb0RWdVWgdBFp087FmeFWEV+whZfJUTpmWdILNLyCx&#10;ksaREIwJCRBsCz9nN7ycvG7g0P4q4Z68T7gKCdr8G0NeHokWq8SmzD4bLMOfT4bkSqa0cNSYae86&#10;PuoYCuRMCy+BLhkHdRad9zbTlnIFEVjYWFdyVuzKMFvDOq8XS3IMPRPrftpOxbjMZFlKRAXu9cfs&#10;IqnvKaFn8D/7ZTMHoX18ZsHgtxUKttnYkB7vgf1Ynah8dX2PgWbeycuq7nMOUFXN0tNXpW3i1m3h&#10;k6hdt6TcXvLyyD4ZBQ97bPIeg+cdfdUQXwUYKHjiYFy0xY491l2ZEesCG9Wfd585X3UM0Pym3YMh&#10;oh2c2WqykyBjG/6469IF/tsnAIhW6JbsZGzWt8c9JK85Bi/a4QkDjQOItDoJ1ErVo9es5JNjcMSn&#10;6EEAd02vHZ8MFazMOxh6JwN7c8o3bg0ATjx2xztdfFBP/l0Itq77nA+6WuVCOXzh9hcdReJ8iF5t&#10;h42Ur+AYXCiTVTDrYO4s1HRCEyvInHJsvI8VKXlux6RYgscKS1YenMBFRPE1n7De0lJHPBxhcbd6&#10;V1MgpMgP0pnXedJEiO/NVvC1BcQPxBChdwC2qkSKKiUXL/pT+bPxMOtfTVU4J9NarqpIhU4FRytv&#10;QtYEeYBdPoNmAFRrj/LsSLGBW7Ur/5yOm3x1CNjpjEi7FH5FFN6VNNS0Td+iyuAO8GYbB9dhMaXe&#10;6z/As9OTUft2kL0Kf1z1+KQhkc7Z2qEAo7KGpS27bpnf6yxHvzddp5l5/fLOM9bY6ACmICGtUb8+&#10;5Pb1JbNNTJG4Okj6fo/BHNkR1wJCHZ8h3n5CkV8f7tXXxgmcR+RPXnBW25bYqV/1HoM7gbiUlt3H&#10;k1n0tobWUn719O5pOcfPk2OwPa70ortHA+hQBvmVWakmTq1oExfNHVWbKKxNE6IH3kaMa/hZ/any&#10;ptFOds5RJcmQ/0vgp/5qaFwR7uGUejwIwdt5JpXRMX0m3GuOwfVAtdK34UTtDDJhKR1sZ+p7DK5l&#10;/dUZg7fNUM1DS0QKx6gaUNdzwg8GHuWi7H45Br+ceQ7I7/S9dgx0RsXmCmi1RoQo2W509gz0tTZA&#10;DYmQyxmD3EH3gsJP/TYRZd4QrNpP3WyFioYCqYZSiEHGP/sV+Mmw3/sIz3mv+Dcicl6rfclRtzpi&#10;d2/FEaduHH/3vd3n66+eYpt4PSgX/7CBGNcj5AgWMAg2fFIhUGkDii8m9huU/TQetMibj5Ehjlz3&#10;T5HNnYo838SOOrH04Iz8V7VFXdmgGpqn0U7HF81PfmgF/eATcTNWu5ZTqdTz7MWA1mZqbK+aE8JP&#10;YXdjHae8vnvHU6A46jkCYUlJhDV/DnM5wST1V/2JlK/lGOjchYKqXp+iTnmYfOvwyJ4r4p89bUJB&#10;l2CSCLmkr4R0TOtcjxarinMdUlPcGeDHcZcI9tc8gLzvRV1rnvAT2S2gDQt+FIbdGg9kFtzyxB5g&#10;JVYhpAu3lkC8A9TJ1Re3P7wEgaRpj40UyKCw9ly5NCXLTgkd8jg4OSP8wcA1PEGx9s3HwEGuTpxX&#10;vnrNqa9wkWIcDRy1YCLOJ2tML0UHwwHwU5ICwfLIbcctcLZ0cB0tewoN6184Pu65Kphj++ltze1K&#10;7SWm5Rw/j45BXHD2/DkZfBcW/Lbyh/Vssz1B4hGeVy3NA2pO9V8rgqYo/efBolFloSDg5tfT1+d0&#10;hDZZH/ZrfJKMmOKcpPLc5Kln23TtkSrljI4e6lqTXfTEKweuVF22In46Yz2qYU/dOjkGJwDbWPgq&#10;gSJ/inr0Rd/92xN2VoZpS4kuMHONcuKKGK6uvcUxKAiVuzqfI8+JH24RO5Bw4xjc1jRlgAQ37l3F&#10;c2BJ0LPqMaaM/CXvnjJNxMc4WWEX4fPB7ZRWWIGeOUJxXNhjiermZ7rZvDEqB37tGsoAAC8RSURB&#10;VAOM2YlsayP+nWpz7CC4VB6apJo+cCoObcIc37aCjFJbNG69C98G8NnvK6D1v+4fUOrCCqevqHW2&#10;4z6JVY0IUricb+d4Sn4CUYp9GvW3XTstJdrWv2KmMbcKb2a+O0b8hPA1XYmeX11S1qVEk4oukgpS&#10;dppIOzIJoKwVa4L5mmAfcqPONldAFs9CAXC+S2D0gl3ZWp7JszC26nlZSlQn/ouINWFpPAD1k70Q&#10;D9w7Nc8EVl/8v+XyyfR7VDRbQb6UKC446+nS4kBr+cYjguEzBpg34IxBTbCGJgrEy1Ii1HW9lGgn&#10;dk6dhHwx0+EY/BqcU/zw6zoGJ4uysbPwZ0ofM+BT3nz8XGZedQAGxzOeQC7btbrnTgm6PAT16HhM&#10;u+zHKH2rQ1u7rzoGOkgo59XI25VfoxN/crDXDDqCPsTPRTaCihe4Iuivrn28xthOmUNdXseAhg0B&#10;CF9dU66ODfCMx9IbwPnzKzkGR3yWZ9Lodcq/45MRa2wREe/CDTq72eRXMczOUtODL/HPToG+5hjg&#10;Oq1qFBwSdJfV7ZUYkaOX4JN6B/5jKVHxSYf2Dp1r81c6ZJWR01KiJnRk3fnwPtrrvhFIvYJoKBR6&#10;XA2atbn05nmksIY9TF8bYQs2V8faK0wp5bmW4SSQYaABaATXJzboMxCcjkM2k3efo5Ctz5UeUcB4&#10;Rnk6IpJEVDCn+jbkXpQQA306wpV9jI0TYyxUWWCvWwd9RqUqF/4c5ix74fgZPtXoQ9AlT9nSGoaX&#10;X3nZR9Vdyhsnx2DltGtBWTuScnda63BZ3UXr04AO6e2BrTXONXB7kkfipNRF6Y2v5Bi0+tn7da4g&#10;+x4FMpu8q766wBI/mVnsbFwDV+td0ahZrkBqAnDDCYsGTQN9dhLYX1r54UKPGYPTcaWvOgbpe8ex&#10;zGgLjkEKRMVCDCPhDqVjoNJxvZRoxsagRs50rfF7vRXhjaPNjeS9aQTbF9rQ+tnFRqPgrz1jcN3b&#10;xnyW+Wi4b93WmrHSVtC30yba6nmqIigk/lmhfVWxvsExYKPa1hSyG0PJmL9rgMVWnFQE2os3O2wN&#10;FWptpPhFjkx/zNTSlelV1xxvK2Pu7OajmPhRbFhbcziJVTe8YvMbdK2flnw3e20xr1BRUFQ3f6Gx&#10;t6Q/dR9olyID//lFWj1NOTUHiTyDiWfvZTh5foAg/lqohO+V/pDaM4uupraLtLVmoRha/bFOFvu9&#10;PURj0NjEjecpGGwgkHekl/zCBp7/Rb82/8KZmPEfBC78OA1jV1v+/fUdgy68W/YQI0PkXYYxqskm&#10;L3bpALqL9LC709DN39+9//H7H97/8L0tGLIUD1g7Zv04Wftbq42qCC8uLmNaHYMavNVEdsDjVmbf&#10;uGxGsuEZJ/1vrw4AhOhsAhyXLTMdifa1+RurR0E84BOCjqyc9RupW1n85D0JejRTnhokGegzYJsE&#10;CwJIdJbdQeamridFZL2O47MJ/IoQk1OTk5DWd3548+F5KKotG0GlzllvPtYiK6+6Jecy5H9NsOKK&#10;qy9xbGXcZBt/7X/x7svJdq69Gs+Q1pFyp4y7atXd5VvJeogoxQyL6FmxvfJiVMoeSrmxG/2B9oNX&#10;mttN6n1KD2YAnXUg0MAWD3NIDYlRC/pTNC1a1BQcj/sQA9CKmC4r+00cA9tp3QIKkfV1xwAnDrn2&#10;8RCF48t3OflBpYUtjM3uGmDomse8r+sYNF9AqfwYb1cZX/W7rwHYfP1KjsG3f/s3//vaD21vtTib&#10;jXWh+GLU34s2K2m1Ldy2BCAXN06gTXHydnHwhatVv40vVJP//VpO4Ilg6oJuFVMrONuhsray9pBY&#10;fnWrYu31bn/JxBAjA2+K3VJNZL6iV4XvBc5JfZNnTmrmhB+eb924TtOlbB1VtpE1bfmo7LZsJpVN&#10;mPQlwzG8tUdq9/ymjv1O2Qd/o549bCf8fPzSz8VPl2zcmPspaOoKf88JGJC2Gijv9vo8ehqOEHqd&#10;fZcUF6caDE8C21mozlHusYCYZhbcAv4A1dN9AhpOWZrq8Y4U/mVbOmqiIV3rrOTDCbMnEyHKJibj&#10;lO44jKcexeFZ3vebvehgL7V5r2eJTptyw+PuMuVh4dGLvHnUOsv7Wya5Pp9yD4MgoSqMQLdgRzHw&#10;QKM50ockhNnTjTDkQTbY4qj4nZ1t40bF5oQJ5SKU1ZqjX32ztWISmfVpljcZA/qEmxoAmD24L8KB&#10;lOPp2AsWJ1R2UhMyE4EE+yhl1Rai+2g64REaJ96+GzMJyPw57pQdyB/yaDunc9N24rloCjRSBAC8&#10;VoLaFJP6k/mN+b+v+xm0EqtZHR5lYBtgQ24gPb7nxH7jeFfKsku3QR5/Ie/TbbjJZjr2DU6zdpUP&#10;lX+28nLSA1qJFozLmDfPKT/gp0qhUJDQrMspEj9WvUp9C7xB9+a5YX51T9bfKteaHQCWKv3oNRS3&#10;6Dt1qOE/8DN0r/R85jq3zw01vviOeZRqdMCEtd65++cOYDJbceC424T3TOMTDjn4aAehffqShwvH&#10;i20E2rnAbvl851PeKZKlB8ZaAFhT1A+OfF0aJNFxXTGntL6LC3ZW2VtFW5YCM4iKJn0pUGs5CLJ2&#10;alIOS4G5L+JgSyUolDnlZm6t7P3DzcernGzFdWoSzT8QvJMQntIVoWixUoaT7fo8LI/k4DTY+3qS&#10;MwVvvpwIoAFuhfMk5BFQ4KOE1H7hPbdjlu00QzhxqIzoAdCJWCuGWU1D8orzxPyLGLxQuBytZeR2&#10;2P0UuM3acl2BIMsnXoPHxyvE3wPF9XdewCSo9fwBU/D23d+YWdgDtMWnKWzfyTkbsgmaGmkTrIcG&#10;rpqtZc0wXNjrwICmePgG+0mVR4M8CZWEtUA17fA0igtuI7Qf7XpibAqMZ+o4QrBARb3bSwYdKyp+&#10;ayhwlGUPFsxr/3MuZkXeif9Pp0AofraCSshPNRdLKuHTuI+yXekHUwzxatViOJmeQG9c2QvxmZb0&#10;JEWkAI1stMEveIcBl883Prrb+G7/LBavVW0RS1C3ShWJ6yBq6TzqBzDo36WvwWDzFgsFrLg3ARx9&#10;LAFunNauIKDKAqiAlhi191qalZMYnHlYpwDiBMwgpo9gURWOrA0audaZn4af1pGEROZkUDP8Irzw&#10;ngHLZdvSvVmZtJl6JM6h47/UBXi0ONWrrU3SId2BDASU61Sowb0FsGjZdYEH6j+sJlD2uBhfVt4T&#10;mLcfN4kETRFLAJRL7T0RkooulJ5nBXUFY5kSc3bCEMR8k+X8yVKVr+pHK/o3+QlSC7W69K3hHz9T&#10;DiqzUG2jf7K/y4CkbQUrxOP8gwv+YpTBg/OU47dyufN/9Nr8UMw06zOUQ3U6v2aVW/vwOC4/5QTk&#10;W/F4U154u3FLk+tVkFvKLaCNbYj5hFw5ZKnr6BhcCCH5JWk5i6sqULDh9ml6ds1zLeHbPs9kcn7T&#10;iUWv8MS6tzheMmDgYfKApzhlL8wbm+/gGMQNtaRlvHdhWMWjUkZWOS1wCPoFBcnoJ/gbJl4WjLkb&#10;qzBwxIpPDmnYkJPVEp/2jsHLAwNiDAt9uzKrDNvjDq/YZx9Q3t8UHjq7plZnqNQ6n6F9yTHAeIGR&#10;ChwFu3z6p4mI/8A081Bf/QvLPuMz+TXkDZserrWHogsy1FSkplAKmqw1/jzR/YFjMIGj47V+WBUO&#10;vnqQdPesYFeujcScKg9SnRyDHOBbx2OxhozfsyVH0mgenB/aHsugtjU36bZ05mG6ru2MSLPfytz4&#10;QWsGWpiy4rIZvlp2mO8tdf5JACw5dUp5Eei1pqMoseFMXnpee8HNxwSPw/Ygfc0YGAA5QbHoO+we&#10;ZVkHNZR3ikC+aOCjrM0q1fCjVTXJUglio3QMwj341g6p0k+NM7vQibQIckJrJ9KSFQcOc0Yu09nW&#10;ZCiI8dRYZeUc9lEpuxXJbeJr2jMEEk8T8K2aGo4BhV/kscGDGmK5TH+2ORsYBGALWNVAD251D7Yj&#10;HowcImnvGLBzs3842E3gT96myDfHoHFOISJ5Mh0DWUoUYjWqf8UxiCgcfNZJYT7nnWCD17LHGCn8&#10;87x00xJPCm6Fd+7sHAGVSh85BkKtUXQd+7fWwK1j0Co3uJehbmd/75DbEBFkmxdyxGCnQc0n+N3m&#10;afO2YC8HfgHsTlPvHYM6FTD5IerPxbjRwoLXiUPlq76eIy6rEK/I3OJhkkvJ0Yj4HM9NSn1PQi4w&#10;aXXsTfdTu8d0GL0bdKoSFLZ/toZP8Lnq+aEcW5eCNWFmp/0+6hEItee3ezYWrIUuyMh4tANzHifX&#10;b9LHKQ0kTXuZxqRY+kKhvmeDS0Wpg1zTaPx53cTXcgxODHyaEW3DsxTfX+Fy6sXE5RFLpm0ETbMo&#10;5z7wABKunGnsaIH91fZC/rmhaGxRzkpo5Lc8DId7o/PQyW7SfwBmaItv1Q6qRc5ThhPXNfVLDwct&#10;at+3KXkYSuRrPEDnAZWwI8zm4lzpyMyrmEe7c6UGLdYMZsHs9TBfVnln6woG+eRCEtGE8oM1a4vA&#10;gO2TfCE9sZ2OQeu7UqobTiUvS7pid3YMiFglATs7KZ/ZBT3JrKb/2o4BOKMx7YRDmRBz2XkAdNOE&#10;LEGqNZ6X/ABnZ+hPLZM64BB6QWO54DaYdusYoH/affspBxSLcou6ijnprNouKB+tkV4xxP2MQTU0&#10;xtPmBgQYq1Z5mSO2FNuqqRDs1RUZsnZBfMrpqmdOpVauo7AMnlkjrtGSX3B2oQWGhpLGm3w2sPrX&#10;s4u8Vt6U76qL0daK9FVUciypA/5SkY0Ttx/I312WWaUmE+M/hPMa1Mi2dwzMvmr1z6L4mmNwTTLt&#10;KFXCkbNntJw85ue0a4w+gxpu/a/qGBxnDF5zDE79rTOpYz2M/IN6bv+CG15zDF71cksbYgDCAsN8&#10;jwncSql3GiKrTqH8pnDBBtpF0I/ICWme2G+2/1qj9lOtFvy8FtNXHYOAKO++Dkrc/TusFduiKzAW&#10;SBLf6VrQTo5BSc3Ue0dOhUJUe7RBhWUIJEZZDR6r4YXiGIZTr4pBCYWMpTWTS5CtMtoXqK1H4dbl&#10;/syDF+IK+Vmca10UHhZxnpbIN9OtONb6q00MmBHo0Z4iXdlTFbsSEaUaqGGCAYtOcjhgcESQMz/N&#10;BeOzWN7JXZIyy9eoR+okMMpms14dMJAQDl6s7d7WSTwr4XIDIdyDIYkDWhiCCgZPK50Yt+QiE5cZ&#10;AwVSCxLzWxK0JrY/XzYDSyBX1aTsh/esfC6iYChRkrvKTJ6Q1qPaG52pqGATqlviHez3mmOA/FF8&#10;0kYLPq+WEhUkk1kMTgsuSp4JJvRn9linGQM4BiLgb3QMolMj2FoIfI0jTvaPYn7i2LyWemizJ1yq&#10;qu9h/pUbWcn06WCf3zuoaw/JgtrSc3CbYJ9+qswsSqQTr2m9phD1J4eWX/hCvgRs2zHsCU6ohduL&#10;Ihn1nHI+SSckRJSWegLnCV1PyjZV+ARgHZxebWKb/1Vyf5VGVZ4bAP9y9ZvIlyfgQPR37A9Derxv&#10;VPkFBcmr4Fj+PfUXVa38udajVT2pGTWct+O+RoGvxf9bSXwznzTlrJYrDRe1mYi3HJIrZA6o2Ef+&#10;bOluKFdOdgSleCAprXyM8UpHvtsnuhBY4G5/8WgXGoVaj1QDq5W2Dk/qJNCjoCMEyNUpwjFKeNhf&#10;FlQICbk6Kqt06F6Ihjfl/61OvpAOkOw1Pl7IBzL5jpCPtifky8++M8QfLrIihG1Exk8/AXcWYeWZ&#10;N8C2FjmJHjntbUj4KrC9VElD4LZsk1AoveuCOqa3Ohvz2M84vmjzvNSRX5JZRXUVcArvBU0f2p/P&#10;uUJzvmonvHlcWFX3S3R5Q7vbFk+kfP/HP/6HCsrWtZV+YtnnvHwvHDkGOsN33ITDG2ZV950WYSkH&#10;KKW3A8lUYf1YCb9JWZYS/RKe1rLWVgtK5VcuDxU4T/iJLPsZg9yxNel9jY+ufq2myPtuWtYVekXI&#10;qMcLfoZIa3toBk3bz8zmm2V9/27/52fTxUai9i+Ow7v6hwha/av3zXa0U/QCawef/kPF6+h6qv3l&#10;PQYvrkL89WcM4BgUUXd7DMLeQJ5AY2XHprD5H1Lyr8/uZFAquel+LDwvJVIL7FqpXbTiffC+jg0S&#10;+u7Ac+OEv2OidxM0Og8zVwPtrtR+luNU/2mPQenMMUCUIE9rxGmwerfiobzjZ9gKw/fj2hq//DjK&#10;TKIotn6sPBuPGdM8PimLBFWEPfyddyRbqC5DlzG6VDbQasBJsAkku6BE1y6s74TSO5vXPMfyCNz3&#10;7P9cucXVxUiHrosldvPiKMBDqNoMieK2qRUMonyGVyO1Zcfz2ttxLuMcPY2K42kOj+KKn5r13NIF&#10;opwoiEWFQbUwIa2l9hPp/i8AwR6bmXs3upP2bm0NSw9TiCildIOmnTyRq0eCIPWOM6Xwz0PIka6b&#10;75U5L95fiw/LUKFsplzBtly4KkSv+GkMDAywNs5wqhSsEiE9cvpg0FQ7TYdRecd4OmC8e4dyI32H&#10;9thNlN7PGOhSKbIESMg+ZjQB7JXPzVIiwbmWArQDvRrkquakR1nLaxzxul8+BdrYx1t2paje5lQO&#10;1MzE8CSthw6MJV+soo2yjacbfI1lUcmpiKqhU06n5F0EEWXvbY4dChWGX/K+9wp23X9OyC0VG100&#10;qvTk/br1t+HwbT0i1bZgNwkp0jzp4pTnl8D2a5R9tQO/BgxznftJwhMnzEN+yh07RTFMLa+D+90i&#10;n9ueXugBLfvb8/Aqp6smue3dV8mwatqmfvmTJ8+oLWvvP/zwg90wwEsG5ICasAhK0xqSWwi5MfaH&#10;Dx8i5OyRZto6bhvJ0/Yl57J7iU9bChs9DTSoj2V1LBimxm50UAsMpbhJQGc2WLl1xx7qpeZitW5C&#10;EOzR0Xcd75Q6F6MPG0We5gCQgvjUbH2maLpOd3CqRGmto4xKNyFR3Dap588nLL0aDGjuVHbFkmLj&#10;DdbSEyC/ep6HqozYbgywKuEG4fP6f0nXbsF4WPmqtVY2XvXYReVvBqxB8hD+X5jtX7zRR1ro7/7u&#10;f2ti2VRAw4IdqNUkWX9uGPRwTqpqIm2COvpV7Ae6F/cnDwWuyupkYfxu/ETgoXqo6LeZW3FWhWWX&#10;+KmDxLlfeqrJMNr6tmkHwr9WPf0slPnYxDG+2mUzTXE3chPUUzevCWFHX5+00spIPpIdhgC1QqRF&#10;HNFjSF3NWcFVnO+Ox2/XGe+jse3YY43aIcqO2cioeXRxsR/gVw/uGdg2sUVUxNtfePQcZeVmhRCR&#10;mULv6G9rhgxs/FzIMcPl+xegwTnWdTg0CxrecB684gHwvA98Ph+o7AIkPE0Y1UDUr+zL2tltv06b&#10;41ujpcQ++97PuorhCaJwzveq60+2jp6f3RC1xcM3gSDUz3PEBTA9IzwMUzvwcI4wQwuRXjQ0kc1s&#10;X7W9CJKa+GQe44btaTwo1ay0QunwLrS/JzracZkcUFAhfvI8e9oQynt8H5H4SkINo19zhHvlupai&#10;PK+EVt2uKhR7GJJeMeGQLoRcLKVl33//HcAj9vIweOjtDNbqSmiNgA5GON0Pw2NkOQAVLw3dqF2O&#10;iZz9Y7iFL2GfsfooFoMvhxPU9sqgW5ycL5u8S1VP12MhJ9mM2t6T7QKieE50abCauGz10qlTp3sM&#10;ttxliXavBeEhHS2lyQXy4GaQ7eGrJ/3wnSzdVL5qfCg/Oz+0UgpkyPvPkmFoj/fvvx9yl+tIfeVI&#10;CE5uywGNEvKgLIeYSP/WkOmJY2yC3GUpUpkciDNto1Rwu5wGZncZEEW2g6l6Me4xoB7j4qhC+cwq&#10;OnjJ7HRV3vnwdI/BiV5PZgwm1t1YMifefEs6YyuqZC4q2jKn8/Mf/vAftiKno8U8cjxBhUDy4iLI&#10;EwFukRS9WGGbU2atd93xpo/WIURB4leoVcreA3V2mNrb6Gfty/pZU0RZ3M2MrXrkFtVThsNxjQ0J&#10;g4XuHIO5devyo83Hgue7Ds8NJL2WPutpKpjpLF1/OH/0iLXX5EXFRUue3uep4Q0QO/o+B8l1NaSq&#10;cTIMwbU9u+v2Jf5hrPAkX7+QP68FcPkaK8VeOXgKm7O1nusWb+dROh4mK98NRA1bOKzxcMCOm4/z&#10;IWBKLPvG/PaiS020qq0eXonO4Qdt6VMW/DgvH8CjRW4CluE/gimyVFVD47RCVC1bWWwP0Ch43hgg&#10;bWkQ3W+UmqM2qLDFodXBYKc0Bq/bBtgF4HOE5+s2ADemoxZtKHPOgTOXtyCDbXPwenILNbtodsxR&#10;/zT8K2mINFZEemnH3Yqlp34WYxpwzg+4aaGeeNeJpvwAFHnWYofGMLNcZA1eW62Jf6hVfO/2KybH&#10;a9oqlk3q0NbeG5CuS2JB2vOHAakmWVrDjPD8su31QhozvjNoqJSKKmTTOXfNJ7NBMSSb13+8zEhF&#10;Dft1HMr2Q4MFZuqYSCFDNiXHtYtqsa27bg9Ak1DPCa4Wt3kavELDTOwx0SY+7TliK1wPOe2ixeeM&#10;8VJOtri+9HoOzPnt3/3t/4GsbSTYDgxAq86iWgp/tkqyht9kxqD6Pwhf7DvHa88zBlYDOJIcwJ+N&#10;mVZu0BS/+rE4T2X7hM/58lqBduPKjRMe1itv24zBIH/svtTWGySAdnThjl6dsepG3tYK8MlE1O/D&#10;451lNIMX1zTuZgx4h2LAM1bEnXp6wv+niEitMwa5hDbBDrUX78h/gc+Gn7+EGQPyYbD3mF15oms4&#10;Y9CkQFd9ACHAyV/ajMG17ubXhN84zfl5Y3sd9WGE03YD8H6AmaJuO8XbAIajVRQc8S234TzANrGi&#10;C92825pgI9C7PhgXcjCe13BG/cPtwU+9yGxTW2nPYVgf9jjZ0iP2i/yJvgNmNWEthRFxy4NPyGmL&#10;oAQ/jiiqHdVsqou6hFZzSmKWJfhaG1sh6Uk169cQtxp0rWbsYyZjcZTJY8CKxJbzo/Hg588//vij&#10;IzzNlLFv5NMnx9v6HPVbzGDgYaP20mYYrsVEa+B7tOh7EfEMADT2X7c4Uz9A/XB+gAVt3/OoeXdi&#10;QKPgCeCTXjrh5/ZwglYQMwaNGZjSPoHcp6Dslo6YMWj1aP369SK9kazQZV6n6is9M2qEGLBaIRS6&#10;30SuMwZDuIKysP2q8rz5eDtjAJHRUduLh1zHFNlwJjET9fGD8m2eSWB1vLcrRm0OZnr0dN0lTKNq&#10;r86oFHZVmwo4ezHwd2fPdBr9yjMGW6ayxJP+P88Y/PX/3FiNP2fs5y98BX/osHoCyDIdPx0+bNu9&#10;TqyaPNdc6/zzPGPAghh4VDK1zlUf9a/VoFZ4iYHDjMHN7Ec3O2SHkNNntHinllTHzSUf0Y34VQXK&#10;YUCrcNVQh+A8qjoY7XbGIOB/mccIQEaAFoBYY2MpbD5uRL9gznH96TO2Vtppr07vT2YMaKkE5MCq&#10;/cePhLv9+/nLtGRIRf4wNu8Z7jQwny58aeLz0HBZ+eq6IL4O2Iy44cw+5k/fnrryw2XxHrVS6rSq&#10;oGqZQS/1M4M40jMCZyrLTM9YzzCdGcrTfk57DPxSq3o07g41aA9rwLvtSVj3IVBnAn488A38DILd&#10;Q7ufOTN/6A4twcAT0znIQc8wHe/cOaA/+U6PAnRH2VbDpL7GIe4T4dyWkQAQAQaW8u/7gb2cYVj1&#10;TAVi6ErhgrOEM2HLpqPF9RjrK3ZbtQ5opEtbVUZ0AkHLIl1bipTSJfIB1CuUpp+Gss4PKVw9XKU6&#10;XJfRCvOP1hX5rfMXn7ZouhseNwPDlu7Ix27iJfn4ldFJA1KsjUA0Elz8POhbaH6y7n5UkTkOCEjK&#10;iL2KvEzH2qL35cc2pA2jXyWbwhtY6jjS49p1xsCPiqht/MWrA/MAVdEyzcDLXQ2Vp2vjl5T/leDJ&#10;N4XngR8x1dpIzG8H+o77ajoNTnb4gTm//fu/+z9bG6cmFSbNo9q5pXuRuwj0q62fiBEYXHq57DEg&#10;oy8MNE4L0SHqVguoRrB3ysaJogv8+z0GuzjD1YwB1z9EB8c6728DAxu6FBxN+7yqKF3Tz4FGVNz2&#10;VFC/MyJyouPMDxHhuNtj4Ey24/stJzdTwBaVO5NOg1koGjFO/MSLqh/5b+VzZHhxj4FGLJSbf8ke&#10;AyI/EeI08zn6J391TS07BcNi1neuBmKa97Oha2WJk1ZhhPs0yDX+fCxWCex1/hy/aR3+VjMGK/8Q&#10;Px3gz+6YFRJytgfWj/3FjAF+pun2JWUBpVi2rT1lOvZgsBIW4cVn1JPIY+7HGNHjDX1pYkV4fv5z&#10;Rri39G3FoTeYqA4A+uuiWg8aRR6arYANnwRvqxnaAUZEf8OltVSm8SH3JTc9NnUzxj5NuZgx4Aqo&#10;T37EW3aBMwaoJ6rKOlbUbTVqixSy5hO/neQlIseD3AVPzCmFrhzw1HrxgGdaw22/P+UerXVUGuaj&#10;7jEgPErZhlXt+K89Y6C275alleveMGPwHmbyPI2/beiC8SgsrSpE7bGMPuocewxsJpkY1hmDSBx7&#10;DAbbfONXf6AIwMMeA2961gY6G7DOGPhmFZkxgAbAjIGw6NhjYDMGZg8AyeUY6KLW/YxBIvDBHoNX&#10;ZwxOTp9qEiVfm9HdyuwvSdTAh9bT9AA/new9dwyQaaMTDwBulxJR44wmMWb8Jo5BoX4o4uzOY8eA&#10;io9DozK9knZVnRPhXwkPBK72jsFuKanOivUJL3OGZagQoXrRMbilV2OKL58GJMpCOlVNNWcv3x/u&#10;djyMc0fH4LSUSMHbsnRj1JNjEEtKUkHzCDkXk7DQteZrwXl1KdGv7hgcFtCfenEaCDkeUHt4ytkx&#10;OCm7VzcfnwyXU/3X+bvZ8es7BnVBxPA7G0N2gGXzMQZv9LTW6I+IbErZefMx+JljarK3ePX8ivqp&#10;AJGu+lCrQruUdzIG0j/XEpGVEOw4asZPNsQm8Omnn35iBl53oKXauKM65yHPTGq84OHSUFaIhlrg&#10;g60DbykUMRYAe1iCBV2pePbTcqvj6NfnWsjheiZq0OVnsOqUZ/B+HPiX5WFAGjfLNuSc6kE21RKR&#10;Eh2aHQMAXfgZjgHKfs6lmFP4P7AyRret8dTEhAhvL7+lY4CmG2PoT5+T9b2xJ2A36XAMTtWywIml&#10;1/QZPDAgYzrDPWuOAcTQpouDWfaOgWdYlhI5k+wcg7KvJgvtYimRbT6WzvJABbNmPm2XElXm7hi8&#10;ey/Yf7CUSA8vUfIcdchhCmCRlKrsxaVEWs8jeA689nbHoIn9BS83x4D80WrILv3KjsFMMFe5gDxb&#10;/wWOASppDHESPKJr1QLU+weUfjXHgL025iY/vTpj8GbHoHFwYxKOhacZgzGaTpJ24xiUAtUTitYh&#10;J/XsOpq60gtDf50xgGOA+qfV2bVEv/X3JMDmGNwuY1XGsN1/QyHKh682Y+Cj+GYZ5cnQiRPCx6Py&#10;tRpS/4YdgxN+3smpLGSYS106TohSxLL+rnDkFBQ1EGl4aaPebnEbJK4EZFifmmjvdq9Vs2xUEqEA&#10;8cCgbMzAVnDqUWvUW5f9PwRG8bMafGxFZ25/97vfDXmMSQNUMhnioq51SYy2qwNkY2CX9Foww/VI&#10;MRmZKqUhaqvPpxkVWYb0888/W/7tjAHaclWExVexDD8N3Gw9o7OWiK0iRBpfaOg3qHhKEoAHEe3R&#10;/IqHJw6GNBHTOxJr8KrEMdATaVAKjgHdAGE2NeC6O7Gi+qRvT47BUb+9ap8omCIOW/xfOAZNzNnB&#10;d7XpFkzbsulPErRpAP3ZhN3QH3i7dwySVSp/yf6YNXr37XvwrWgYnzHwgg8cAwMMTM8ZAxCUcoeA&#10;AvQPVgRACX375aM6BiEyqpSuHANdolb807Xxv3bHAP1qKktTmijdzxiosr6qKHhkZog6kW0bSX1R&#10;8Lba9mHien1GFjT3AMtR7DBCNbxk/YnOGLQpbLa+FeYmq22ZHfXXSRG8MmMAQIyVN4Yd7LcaJ9Ix&#10;8MEmIoiqRtfRfSL3Hb06Y9WMQWtCf5ZUQ7T3a2tkhJjk/LSUiBOUUBxbGjUYUtnVNH3i6oFjoHh/&#10;J3t3T4OTogiOgTXy5G9AKJuupKKv7RiAi8bf2Pw3pWRse9xu49CQjUtll4SFWoBj4NlCzECVayy9&#10;OmNwUgUn+TrLXe9OmDjHzcdfzzEgN02YOTkG8ylPY2Aug29cFQw8bww7831ryc2KPRMeRRF0u/3l&#10;JmMKbxkHXgfyaAr4wVrX24s9ZwzwaqDg50oXpJw2GUM/o4M031EVxyPAgEcdg9bBFR5LsT0bqBkN&#10;ub0SmyDtONGWH7UpPzQOJw4x6BIk7125LsTAdz98j1uHUYl3JzSwH7v5zl6/c6PIzuw0iD6aqgVd&#10;TEVgS6j/DU1opp4pplV+bbO47UXxIwew5CpMQ0T6h+zbGGGHT1rD9vegB9DdqRXU8zE2QxPD/jI5&#10;BjDvjEYJrQESPV0NMrn4LzgWvJpSWSO4H3cd7643akxHCtMbuVHVV3EMmhWldG+OQTYa7Lq1vY56&#10;6bPHMlVeWk79CeanULdPSpR6v3IMINSg4BCrCCShlaCjP85JMXs5igQQvuq3htekXc13ocJ1KVGU&#10;GocoUO7mFRN7x6Bk/C2OQYH3b80xoGNMDXPkNMjXYTrr27//z//XkECymAwwXet9dhW2OgZ60vwU&#10;V5oCjtIAxf7w0rKeuleTrX34mcDWFdVV71phk6sO6/z7BM86CKHcEf7DVFRrnd1xTz0mBKg7QA51&#10;ZnTAvj168ULvnDCguJ00+FyAQx14FFDhnGw26h1ZticqzB5herDHQJTjFNRkemNjpuu541AWqfhk&#10;TW3KWNhCx4sYjsjygYHr+X1lwuXaftAxMaD7GcIBy+WhdZycpRz2e03QTCR2ze1QECZXwRaH+WBT&#10;tKEnfOrbBtr6O2/eYFWqAWYFEmtAq4+EA/mXmZl3cAzWgfAisqt9UylY00FQrbxGuD2TxLiWMypj&#10;0A26o/JVmWkMGItfrY/2NyyXfFT3YuD0SHp316cUZzlz6Z0B7B+hHXZAuw/Bq8TsaPDMpMoiNODm&#10;ZfUC3DV+Bn8L9oIDkRLqdZKdtm6kvmJA4kM58huURaZQGzXDQBGj8nNzKXqLe0mAcaAnANbHmoGX&#10;4k18yni8pXw4HMeJSlYt0aplu7ongTxmeHW2EX8AHbRE5J/oYkwSW9eBEPpa5Jo4tcWoaia/ewvG&#10;m7jiIPjB2pj+Whcpv86AJcseoJ81TsDnx6GiBuu3aSjjHfzFMfTl2mcrccYldqOMFORhZwE2iUtM&#10;Rt+sxtA58ogk5uQPMBBYcncX77GJZjg/kWzCZdNcwxFSV0dXtLO1gCFbj2rHOxnfZVaCINxbpTDH&#10;+9gDw71tjkRZv05Co032W6l/CgTw1D5yNf0EQsIjTVEz16et0tRTckBh0Ma/181Cw0TWxU84Phf1&#10;YEMTCY2mZ5EZ+48HfWsxc6TIgjGn5DefPpKr6eTH7Tlxt2A+0U+XRA9z5j0z4sa7OVTjRWohFLQS&#10;n8b0iCegv4SkWUee3/bAlIpTxXJyLF87c+psB6r+dJ6pZ9bMCzMuCSpjpcM1bJqLssiiq8ZDle//&#10;8Mf/eN/aIL8zYXj/SSrhkpPr8aT6+zxHBM3NciCZakSeJafmafXf0uOU4dX0+54Xiyevm2Uts0Uc&#10;z9rARjAOVBnNvtrxhwAzG0fWktWU2JFhMdIGzHAaXFDXfkwiIM29CuAU0lNd0LqAAVMOcVlthk1K&#10;XldfHcCBD8qP7d3G38GqqreS6J2RDxbuzP5q9plePbSfhz2kaEObdHbmb2VCaazWHLNX1Vjm78Tx&#10;wWHwauCv+ES4YHZOVrFdhU5TSNN7zkiET76rnlG0cuGw2Q1InLmezQzKVEoMo8cTtHp/4Z6JV9BU&#10;2MJsZvybEQ5DLwxOnFnklYSbd9IJ1JmVQXX70uNLhaLqd0X7IzKtJr6k0BqwqjxeiAVFzmMdG+Dd&#10;hCFIgfezwbfnDjNQxvKGmEbAg9AmLnvmTyR++pxfGf60NNwMbX/x4P3njx8MJhSnWQxQh2UAOcQQ&#10;HLYUnxrUvXs4LS25pWy8SJB0sLLYdqZf3WuIuT78rUBD1CllMdNOqPgCdh4/Z0tRa4gDvIJW/Rn8&#10;VloledVBCr8ymNlxgL+hNVDL0jscZDe3EvjUVvdKxoEb9XbNmg76FMouBov6Fz3mx2o6MDvDQw2y&#10;SVkVmBSfVKVNh+MnkA8OOURwUF9+HUwi2iZb1BSFeOBhHWuepJAWAUPDRTAuulLwczJSCEY8Y2Fi&#10;6ueaOVR1PY4cQJ1670ThKxFW+NN2YG8URiTicDKgd5bJwuBzT7afcyBcRrpVZ17VvkDTcI41Natm&#10;Xus8xvNVBawTx+Erbha0XAOtX1H/mr8r+Pr9vOYnOSdRrPGDBZ8QY1WRmkJpZHdOUJ3qOWHmSe+e&#10;57nGw/N6/vXm/G34TfGDFmnitBfkdMvu0gL7hQhf6b4F4xe2cireWqewPGlulc0n0vqk5rfloRI7&#10;jxxW8VNteT26P4GQ/LyspXEYVrqrNcMx40lDLQ/addYVxb5Z1zQXU6ShoMojuwDAts9WXlCtWqsN&#10;sOcdbI1STFChsq7mJCY5Bqt3oe+294CuAjyEJyOLItlM+TqbKoveVmL5tvBwxzkyNBugFWnQtq+E&#10;cDvQN9Q1+jbakbUar14S0Vh9HzO5VheNZy6aII8xT2PmU9nVTlAUnfRJQ+OqbS71zwrLU430XFKe&#10;5NzqH9K3ydSFatIiT9rd5fmXwcBboX1a7ppPHrKoNXacMWh8Vj9xTF66BFzTH1/3hkydW3zTsbdT&#10;enHHqYtPY8nWLiF8119v6fNq8Vt5Xm0FFGE3VZwUvOz+cUjNgVzHttvevSEDqVAN+X9pQ/j7osAl&#10;doGubrlLCb+PcDyBto0622FDmfPFLRgykRzQXPAkPtVSE8AuUeeMeiL5Koqz9nrqVBVtPW1GGEE9&#10;zbPBhhvZkqaAchedQ9/X1mOiWZlZ69wy58WAcSHFW8p2XL11xqDg9/pqol9oJ3Q8zRhQlwoqUkoE&#10;yBPPJ558ZiBOlwcMeu8Bz1T3SleJC94rbMtSolWrH/xVykgz7rWpEwkmnVliQq4Ifh+P/kxhGSqm&#10;dF7JCGoubARODlN+TQ8TJL0IQu+CUFlWp9oKvvNrDKbHE+UZF0G8e0dbvLHiaqFmiuA/bdM6Zn7U&#10;MEWXF2JLAvhdBUpzX4xNNIstf/Mi1o4gJWvb8F6uIN/yuZ598ESEJ16aDk6QUeUwA+nDzDwToX2p&#10;OHP6nMWnFJxpFiLq8QmINmNwQukgwcL/WMKlmo2/6Zjq15LiXioojRKkQUhEFv7VZwyIMelMwBQH&#10;c6Wycy6vnfc1XOK/IbyYUJ/CBzl3kli6nzHQ0anPX2Fi6V9ixqBRkDberX3YxI1UHIJQC7EU/4PP&#10;d9F5y3m5A6Dk+VXgGqzPfz6R/Oe1XefkSDaJ3Bgdx0j5VVrUsa2Ncw/rXwF+WPBVPHyVar9WJRz0&#10;28ur9V/Xk3pHqP9q/U/y6wD82/RrhWoeOAeTk7uIimth3GLsVn6Vh0/8fFuJq+548MK/T0jwK+Wh&#10;neSjVjxvaKh1/AkeLlo5EVqxh+JbTfgq/MrbT8oqlvRdl9ojfQ1dn/yE1ZhmWQPvpIGvtTEAQD0K&#10;yWkGQJcP8Z2Z2SMFjPh/aVxYu0O0P+TAC2FsNZCfVWuBcwhG6+MFeLfscSHUJ6WhdZ769UT53DIJ&#10;BFybU9lvXdOcK8NvU1DDhT5ZiXsSpVs8/5YZLsYdVeBNq5PfVp1P3fW2XmjNVNpv09tvA6CVIn6U&#10;mr9kCFhFuDHVNdj3jsEvAY7kVIWC91WJ6yi15v8q2GclK5u2lDc3t8rtE122NkcexctDKjwcEi7w&#10;8OaOv6Hgw069VPPKOc/x/0QvnOq/bZcq77rXt/U8Z4YT3hpCVB6btv01CNTgJzA6JFxQfAXpVwLy&#10;Idc1OX1Y6oI06zC5zfyET1iQOuRC77WR8tWOaBNvk7itWcxEgqdLpE5LlTgENn2YewC4UUBetMg6&#10;Zq/M2fgWRW7NytW1wERCQ/6tImK/FD8K9q1QMMN24GvFt7LJPFsf4DS+346P2tbK5E1BPVQU2z5u&#10;FekJ7CZKoDX/kvrbdAWyEU55RitpNTPbCsY25ZZ/XpXur5L/NO6wch0it5k153Ml81WA/w0qQffJ&#10;ISs2Tjpf01d/oLHfdlBYa/7/APsm1pNK/7c1AAAAAElFTkSuQmCCUEsDBBQABgAIAAAAIQAY7Rnp&#10;4AAAAAoBAAAPAAAAZHJzL2Rvd25yZXYueG1sTI/LasMwEEX3hf6DmEI3pZESB2Ncy6EthEI3pU6g&#10;24klP7AlGUmJnb/PdNXuZriHO2eK3WJGdtE+9M5KWK8EMG1rp3rbSjge9s8ZsBDRKhyd1RKuOsCu&#10;vL8rMFdutt/6UsWWUYkNOUroYpxyzkPdaYNh5SZtKWucNxhp9S1XHmcqNyPfCJFyg72lCx1O+r3T&#10;9VCdjYQ6Td9wLz6b6uupPQ7N8DN7/yHl48Py+gIs6iX+wfCrT+pQktPJna0KbJSwTbMtoRSIBBgB&#10;Wbah4SQhScQaeFnw/y+U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sEOAQQIAAKoEAAAOAAAAAAAAAAAAAAAAADoCAABkcnMvZTJvRG9jLnhtbFBLAQItAAoA&#10;AAAAAAAAIQC/d0meLS8IAC0vCAAUAAAAAAAAAAAAAAAAAKcEAABkcnMvbWVkaWEvaW1hZ2UxLnBu&#10;Z1BLAQItABQABgAIAAAAIQAY7Rnp4AAAAAoBAAAPAAAAAAAAAAAAAAAAAAY0CABkcnMvZG93bnJl&#10;di54bWxQSwECLQAUAAYACAAAACEAqiYOvrwAAAAhAQAAGQAAAAAAAAAAAAAAAAATNQgAZHJzL19y&#10;ZWxzL2Uyb0RvYy54bWwucmVsc1BLBQYAAAAABgAGAHwBAAAGNggAAAA=&#10;" stroked="f">
                <v:fill r:id="rId35" o:title="" recolor="t" type="frame"/>
              </v:oval>
            </w:pict>
          </mc:Fallback>
        </mc:AlternateContent>
      </w:r>
      <w:r w:rsidRPr="0063414D">
        <w:rPr>
          <w:rFonts w:ascii="Arial" w:hAnsi="Arial" w:cs="Arial"/>
          <w:noProof/>
          <w:sz w:val="22"/>
          <w:szCs w:val="22"/>
        </w:rPr>
        <w:drawing>
          <wp:inline distT="0" distB="0" distL="0" distR="0" wp14:anchorId="2356EB25" wp14:editId="0B7AE1A8">
            <wp:extent cx="2592688" cy="216057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6056" cy="2171713"/>
                    </a:xfrm>
                    <a:prstGeom prst="rect">
                      <a:avLst/>
                    </a:prstGeom>
                  </pic:spPr>
                </pic:pic>
              </a:graphicData>
            </a:graphic>
          </wp:inline>
        </w:drawing>
      </w:r>
      <w:r>
        <w:rPr>
          <w:rFonts w:ascii="Arial" w:hAnsi="Arial" w:cs="Arial"/>
          <w:sz w:val="22"/>
          <w:szCs w:val="22"/>
        </w:rPr>
        <w:t xml:space="preserve">      </w:t>
      </w:r>
    </w:p>
    <w:p w14:paraId="72220ED9" w14:textId="1FA08F59" w:rsidR="00A90915" w:rsidRDefault="00A90915" w:rsidP="00A90915">
      <w:pPr>
        <w:pStyle w:val="Default"/>
        <w:jc w:val="both"/>
        <w:rPr>
          <w:rFonts w:ascii="Arial" w:hAnsi="Arial" w:cs="Arial"/>
          <w:sz w:val="22"/>
          <w:szCs w:val="22"/>
        </w:rPr>
      </w:pPr>
    </w:p>
    <w:p w14:paraId="6DA80E30" w14:textId="633544DE" w:rsidR="00A90915" w:rsidRDefault="00A90915" w:rsidP="00A90915">
      <w:pPr>
        <w:pStyle w:val="Default"/>
        <w:jc w:val="both"/>
        <w:rPr>
          <w:rFonts w:ascii="Arial" w:hAnsi="Arial" w:cs="Arial"/>
          <w:sz w:val="22"/>
          <w:szCs w:val="22"/>
        </w:rPr>
      </w:pPr>
    </w:p>
    <w:p w14:paraId="0D9FD530" w14:textId="06CCAE4D" w:rsidR="00A90915" w:rsidRDefault="00A90915" w:rsidP="00A90915">
      <w:pPr>
        <w:pStyle w:val="Default"/>
        <w:jc w:val="both"/>
        <w:rPr>
          <w:rFonts w:ascii="Arial" w:hAnsi="Arial" w:cs="Arial"/>
          <w:sz w:val="22"/>
          <w:szCs w:val="22"/>
        </w:rPr>
      </w:pPr>
    </w:p>
    <w:p w14:paraId="45229C76" w14:textId="77777777" w:rsidR="00A90915" w:rsidRPr="00F37BAD" w:rsidRDefault="00A90915" w:rsidP="00A90915">
      <w:pPr>
        <w:pStyle w:val="Default"/>
        <w:jc w:val="both"/>
        <w:rPr>
          <w:rFonts w:ascii="Arial" w:hAnsi="Arial" w:cs="Arial"/>
          <w:strike/>
          <w:color w:val="auto"/>
          <w:sz w:val="22"/>
          <w:szCs w:val="22"/>
        </w:rPr>
      </w:pPr>
      <w:r w:rsidRPr="00F37BAD">
        <w:rPr>
          <w:rFonts w:ascii="Arial" w:hAnsi="Arial" w:cs="Arial"/>
          <w:color w:val="auto"/>
          <w:sz w:val="22"/>
          <w:szCs w:val="22"/>
        </w:rPr>
        <w:t xml:space="preserve">A nivel mundial, se logró eliminar la circulación del virus silvestre serotipo 2, por lo que la OMS recomendó a todos los productores de la vacuna OPV eliminarán de su formulación dicho serotipo, por lo que BIRMEX introdujo en 2016 una vacuna bivalente (bOPV), la cual contenía solamente los serotipos de poliovirus atenuados 1 y 3. </w:t>
      </w:r>
    </w:p>
    <w:p w14:paraId="5BD937ED" w14:textId="77777777" w:rsidR="00A90915" w:rsidRPr="0063776A" w:rsidRDefault="00A90915" w:rsidP="00A90915">
      <w:pPr>
        <w:pStyle w:val="Default"/>
        <w:jc w:val="both"/>
        <w:rPr>
          <w:rFonts w:ascii="Arial" w:hAnsi="Arial" w:cs="Arial"/>
          <w:sz w:val="22"/>
          <w:szCs w:val="22"/>
        </w:rPr>
      </w:pPr>
    </w:p>
    <w:p w14:paraId="31275949" w14:textId="7E82EFC2" w:rsidR="00A90915" w:rsidRDefault="00A90915" w:rsidP="00A90915">
      <w:pPr>
        <w:pStyle w:val="Default"/>
        <w:jc w:val="both"/>
        <w:rPr>
          <w:rFonts w:ascii="Arial" w:hAnsi="Arial" w:cs="Arial"/>
          <w:strike/>
          <w:color w:val="FF0000"/>
          <w:sz w:val="22"/>
          <w:szCs w:val="22"/>
        </w:rPr>
      </w:pPr>
    </w:p>
    <w:p w14:paraId="0034F4AB" w14:textId="0A9AFC19" w:rsidR="00C237A1" w:rsidRDefault="00C237A1" w:rsidP="00A90915">
      <w:pPr>
        <w:pStyle w:val="Default"/>
        <w:jc w:val="both"/>
        <w:rPr>
          <w:rFonts w:ascii="Arial" w:hAnsi="Arial" w:cs="Arial"/>
          <w:strike/>
          <w:color w:val="FF0000"/>
          <w:sz w:val="22"/>
          <w:szCs w:val="22"/>
        </w:rPr>
      </w:pPr>
    </w:p>
    <w:p w14:paraId="76C5F27E" w14:textId="77777777" w:rsidR="00C237A1" w:rsidRDefault="00C237A1" w:rsidP="00A90915">
      <w:pPr>
        <w:pStyle w:val="Default"/>
        <w:jc w:val="both"/>
        <w:rPr>
          <w:rFonts w:ascii="Arial" w:hAnsi="Arial" w:cs="Arial"/>
          <w:strike/>
          <w:color w:val="FF0000"/>
          <w:sz w:val="22"/>
          <w:szCs w:val="22"/>
        </w:rPr>
      </w:pPr>
    </w:p>
    <w:p w14:paraId="4D9923DB" w14:textId="62D0EB17" w:rsidR="00A90915" w:rsidRDefault="00A90915" w:rsidP="00A90915">
      <w:pPr>
        <w:pStyle w:val="Default"/>
        <w:rPr>
          <w:rFonts w:ascii="Arial" w:hAnsi="Arial" w:cs="Arial"/>
          <w:i/>
          <w:sz w:val="22"/>
          <w:szCs w:val="22"/>
          <w:u w:val="single"/>
        </w:rPr>
      </w:pPr>
      <w:r w:rsidRPr="0063776A">
        <w:rPr>
          <w:rFonts w:ascii="Arial" w:hAnsi="Arial" w:cs="Arial"/>
          <w:i/>
          <w:sz w:val="22"/>
          <w:szCs w:val="22"/>
          <w:u w:val="single"/>
        </w:rPr>
        <w:lastRenderedPageBreak/>
        <w:t>Programa de erradicación de la poliomielitis</w:t>
      </w:r>
    </w:p>
    <w:p w14:paraId="03D7ADD2" w14:textId="56924B55" w:rsidR="009A369B" w:rsidRDefault="009A369B" w:rsidP="00A90915">
      <w:pPr>
        <w:pStyle w:val="Default"/>
        <w:rPr>
          <w:rFonts w:ascii="Arial" w:hAnsi="Arial" w:cs="Arial"/>
          <w:i/>
          <w:sz w:val="22"/>
          <w:szCs w:val="22"/>
          <w:u w:val="single"/>
        </w:rPr>
      </w:pPr>
    </w:p>
    <w:p w14:paraId="4560EA9F" w14:textId="38463F8A" w:rsidR="009A369B" w:rsidRDefault="009A369B" w:rsidP="00A90915">
      <w:pPr>
        <w:pStyle w:val="Default"/>
        <w:rPr>
          <w:rFonts w:ascii="Arial" w:hAnsi="Arial" w:cs="Arial"/>
          <w:i/>
          <w:sz w:val="22"/>
          <w:szCs w:val="22"/>
          <w:u w:val="single"/>
        </w:rPr>
      </w:pPr>
      <w:r w:rsidRPr="009A369B">
        <w:rPr>
          <w:rFonts w:ascii="Arial" w:hAnsi="Arial" w:cs="Arial"/>
          <w:i/>
          <w:noProof/>
          <w:sz w:val="22"/>
          <w:szCs w:val="22"/>
          <w:u w:val="single"/>
        </w:rPr>
        <w:drawing>
          <wp:inline distT="0" distB="0" distL="0" distR="0" wp14:anchorId="07AA99D7" wp14:editId="3D6E8D68">
            <wp:extent cx="2457113" cy="1922263"/>
            <wp:effectExtent l="19050" t="57150" r="95885" b="59055"/>
            <wp:docPr id="11" name="Imagen 11" descr="Una mujer con la mano en la b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mujer con la mano en la boca&#10;&#10;Descripción generada automáticamente con confianza baja"/>
                    <pic:cNvPicPr/>
                  </pic:nvPicPr>
                  <pic:blipFill>
                    <a:blip r:embed="rId37"/>
                    <a:stretch>
                      <a:fillRect/>
                    </a:stretch>
                  </pic:blipFill>
                  <pic:spPr>
                    <a:xfrm>
                      <a:off x="0" y="0"/>
                      <a:ext cx="2490055" cy="1948034"/>
                    </a:xfrm>
                    <a:prstGeom prst="rect">
                      <a:avLst/>
                    </a:prstGeom>
                    <a:effectLst>
                      <a:outerShdw blurRad="50800" dist="38100" algn="l" rotWithShape="0">
                        <a:prstClr val="black">
                          <a:alpha val="40000"/>
                        </a:prstClr>
                      </a:outerShdw>
                    </a:effectLst>
                  </pic:spPr>
                </pic:pic>
              </a:graphicData>
            </a:graphic>
          </wp:inline>
        </w:drawing>
      </w:r>
      <w:r>
        <w:rPr>
          <w:rFonts w:ascii="Arial" w:hAnsi="Arial" w:cs="Arial"/>
          <w:i/>
          <w:sz w:val="22"/>
          <w:szCs w:val="22"/>
          <w:u w:val="single"/>
        </w:rPr>
        <w:t xml:space="preserve"> </w:t>
      </w:r>
      <w:r w:rsidR="00A060A5">
        <w:rPr>
          <w:rFonts w:ascii="Arial" w:hAnsi="Arial" w:cs="Arial"/>
          <w:i/>
          <w:sz w:val="22"/>
          <w:szCs w:val="22"/>
          <w:u w:val="single"/>
        </w:rPr>
        <w:t xml:space="preserve">           </w:t>
      </w:r>
      <w:r>
        <w:rPr>
          <w:rFonts w:ascii="Arial" w:hAnsi="Arial" w:cs="Arial"/>
          <w:i/>
          <w:sz w:val="22"/>
          <w:szCs w:val="22"/>
          <w:u w:val="single"/>
        </w:rPr>
        <w:t xml:space="preserve">  </w:t>
      </w:r>
      <w:r w:rsidR="00A060A5" w:rsidRPr="00A060A5">
        <w:rPr>
          <w:rFonts w:ascii="Arial" w:hAnsi="Arial" w:cs="Arial"/>
          <w:i/>
          <w:noProof/>
          <w:sz w:val="22"/>
          <w:szCs w:val="22"/>
          <w:u w:val="single"/>
        </w:rPr>
        <w:drawing>
          <wp:inline distT="0" distB="0" distL="0" distR="0" wp14:anchorId="74F5B6E3" wp14:editId="3F272AD4">
            <wp:extent cx="1820203" cy="2122045"/>
            <wp:effectExtent l="57150" t="95250" r="66040" b="12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6607" cy="2152827"/>
                    </a:xfrm>
                    <a:prstGeom prst="rect">
                      <a:avLst/>
                    </a:prstGeom>
                    <a:effectLst>
                      <a:outerShdw blurRad="50800" dist="38100" dir="16200000" rotWithShape="0">
                        <a:prstClr val="black">
                          <a:alpha val="40000"/>
                        </a:prstClr>
                      </a:outerShdw>
                    </a:effectLst>
                  </pic:spPr>
                </pic:pic>
              </a:graphicData>
            </a:graphic>
          </wp:inline>
        </w:drawing>
      </w:r>
      <w:r w:rsidR="00A060A5">
        <w:rPr>
          <w:rFonts w:ascii="Arial" w:hAnsi="Arial" w:cs="Arial"/>
          <w:i/>
          <w:sz w:val="22"/>
          <w:szCs w:val="22"/>
          <w:u w:val="single"/>
        </w:rPr>
        <w:t xml:space="preserve"> </w:t>
      </w:r>
    </w:p>
    <w:p w14:paraId="2085A26F" w14:textId="7B22B68C" w:rsidR="009A369B" w:rsidRPr="0063776A" w:rsidRDefault="009A369B" w:rsidP="00A90915">
      <w:pPr>
        <w:pStyle w:val="Default"/>
        <w:rPr>
          <w:rFonts w:ascii="Arial" w:hAnsi="Arial" w:cs="Arial"/>
          <w:i/>
          <w:sz w:val="22"/>
          <w:szCs w:val="22"/>
          <w:u w:val="single"/>
        </w:rPr>
      </w:pPr>
    </w:p>
    <w:p w14:paraId="07015657" w14:textId="77777777" w:rsidR="00A90915" w:rsidRDefault="00A90915" w:rsidP="00A90915">
      <w:pPr>
        <w:pStyle w:val="Default"/>
        <w:jc w:val="both"/>
        <w:rPr>
          <w:rFonts w:ascii="Arial" w:hAnsi="Arial" w:cs="Arial"/>
          <w:sz w:val="22"/>
          <w:szCs w:val="22"/>
        </w:rPr>
      </w:pPr>
      <w:r w:rsidRPr="0063776A">
        <w:rPr>
          <w:rFonts w:ascii="Arial" w:hAnsi="Arial" w:cs="Arial"/>
          <w:sz w:val="22"/>
          <w:szCs w:val="22"/>
        </w:rPr>
        <w:t>En 1988, cuando la poliomielitis afectaba diariamente a casi un millar de niños en el mundo, ocasionando anualmente un número importante de pacientes con parálisis permanentes, la Organización Mundial de la Salud y todos los países que la integran adquirieron el compromiso de erradicar la poliomielitis por medio de un plan que se basaba en cuatro estrategias:</w:t>
      </w:r>
    </w:p>
    <w:p w14:paraId="5959E98C" w14:textId="77777777" w:rsidR="00A90915" w:rsidRPr="0063776A" w:rsidRDefault="00A90915" w:rsidP="00A90915">
      <w:pPr>
        <w:pStyle w:val="Default"/>
        <w:numPr>
          <w:ilvl w:val="0"/>
          <w:numId w:val="3"/>
        </w:numPr>
        <w:jc w:val="both"/>
        <w:rPr>
          <w:rFonts w:ascii="Arial" w:hAnsi="Arial" w:cs="Arial"/>
          <w:sz w:val="22"/>
          <w:szCs w:val="22"/>
        </w:rPr>
      </w:pPr>
      <w:r w:rsidRPr="0063776A">
        <w:rPr>
          <w:rFonts w:ascii="Arial" w:hAnsi="Arial" w:cs="Arial"/>
          <w:sz w:val="22"/>
          <w:szCs w:val="22"/>
        </w:rPr>
        <w:t xml:space="preserve">Alta cobertura en la inmunización infantil, la cual consistía </w:t>
      </w:r>
      <w:r>
        <w:rPr>
          <w:rFonts w:ascii="Arial" w:hAnsi="Arial" w:cs="Arial"/>
          <w:sz w:val="22"/>
          <w:szCs w:val="22"/>
        </w:rPr>
        <w:t xml:space="preserve">en la aplicación </w:t>
      </w:r>
      <w:r w:rsidRPr="0063776A">
        <w:rPr>
          <w:rFonts w:ascii="Arial" w:hAnsi="Arial" w:cs="Arial"/>
          <w:sz w:val="22"/>
          <w:szCs w:val="22"/>
        </w:rPr>
        <w:t>de cuatro dosis de vacuna antipoliomielítica oral (OPV)</w:t>
      </w:r>
      <w:r>
        <w:rPr>
          <w:rFonts w:ascii="Arial" w:hAnsi="Arial" w:cs="Arial"/>
          <w:sz w:val="22"/>
          <w:szCs w:val="22"/>
        </w:rPr>
        <w:t xml:space="preserve"> durante el primer año de vida,</w:t>
      </w:r>
    </w:p>
    <w:p w14:paraId="69618490" w14:textId="77777777" w:rsidR="00A90915" w:rsidRPr="0063776A" w:rsidRDefault="00A90915" w:rsidP="00A90915">
      <w:pPr>
        <w:pStyle w:val="Default"/>
        <w:numPr>
          <w:ilvl w:val="0"/>
          <w:numId w:val="3"/>
        </w:numPr>
        <w:jc w:val="both"/>
        <w:rPr>
          <w:rFonts w:ascii="Arial" w:hAnsi="Arial" w:cs="Arial"/>
          <w:sz w:val="22"/>
          <w:szCs w:val="22"/>
        </w:rPr>
      </w:pPr>
      <w:r w:rsidRPr="0063776A">
        <w:rPr>
          <w:rFonts w:ascii="Arial" w:hAnsi="Arial" w:cs="Arial"/>
          <w:sz w:val="22"/>
          <w:szCs w:val="22"/>
        </w:rPr>
        <w:t xml:space="preserve">Dosis adicionales de vacuna OPV para todos los niños menores de cinco años, durante los días nacionales de vacunación; </w:t>
      </w:r>
    </w:p>
    <w:p w14:paraId="5D2766F2" w14:textId="77777777" w:rsidR="00A90915" w:rsidRPr="0063776A" w:rsidRDefault="00A90915" w:rsidP="00A90915">
      <w:pPr>
        <w:pStyle w:val="Default"/>
        <w:numPr>
          <w:ilvl w:val="0"/>
          <w:numId w:val="3"/>
        </w:numPr>
        <w:jc w:val="both"/>
        <w:rPr>
          <w:rFonts w:ascii="Arial" w:hAnsi="Arial" w:cs="Arial"/>
          <w:sz w:val="22"/>
          <w:szCs w:val="22"/>
        </w:rPr>
      </w:pPr>
      <w:r w:rsidRPr="0063776A">
        <w:rPr>
          <w:rFonts w:ascii="Arial" w:hAnsi="Arial" w:cs="Arial"/>
          <w:sz w:val="22"/>
          <w:szCs w:val="22"/>
        </w:rPr>
        <w:t xml:space="preserve">Vigilancia epidemiológica de los casos de parálisis flácida por poliovirus silvestre (comprobado por análisis de laboratorio), en niños menores de 15 años; </w:t>
      </w:r>
    </w:p>
    <w:p w14:paraId="4BA53B90" w14:textId="77777777" w:rsidR="00A90915" w:rsidRPr="0063776A" w:rsidRDefault="00A90915" w:rsidP="00A90915">
      <w:pPr>
        <w:pStyle w:val="Default"/>
        <w:numPr>
          <w:ilvl w:val="0"/>
          <w:numId w:val="3"/>
        </w:numPr>
        <w:jc w:val="both"/>
        <w:rPr>
          <w:rFonts w:ascii="Arial" w:hAnsi="Arial" w:cs="Arial"/>
          <w:sz w:val="22"/>
          <w:szCs w:val="22"/>
        </w:rPr>
      </w:pPr>
      <w:r w:rsidRPr="0063776A">
        <w:rPr>
          <w:rFonts w:ascii="Arial" w:hAnsi="Arial" w:cs="Arial"/>
          <w:sz w:val="22"/>
          <w:szCs w:val="22"/>
        </w:rPr>
        <w:t>Campañas de vacunación específica, una vez que la transmisión de poliovirus silvestre se limite a áreas específicas, se creó la Iniciativa Global de Erradicación Mundial de la Poliomielitis (Global Polio Eradication Initiative, GPEI por sus siglas en inglés).</w:t>
      </w:r>
    </w:p>
    <w:p w14:paraId="1CEAE180" w14:textId="77777777" w:rsidR="00A90915" w:rsidRPr="0063776A" w:rsidRDefault="00A90915" w:rsidP="00A90915">
      <w:pPr>
        <w:pStyle w:val="Default"/>
        <w:jc w:val="both"/>
        <w:rPr>
          <w:rFonts w:ascii="Arial" w:hAnsi="Arial" w:cs="Arial"/>
          <w:sz w:val="22"/>
          <w:szCs w:val="22"/>
        </w:rPr>
      </w:pPr>
    </w:p>
    <w:p w14:paraId="79D9AB56" w14:textId="77777777" w:rsidR="00A90915" w:rsidRPr="0063776A" w:rsidRDefault="00A90915" w:rsidP="00A90915">
      <w:pPr>
        <w:pStyle w:val="Default"/>
        <w:jc w:val="both"/>
        <w:rPr>
          <w:rFonts w:ascii="Arial" w:hAnsi="Arial" w:cs="Arial"/>
          <w:sz w:val="22"/>
          <w:szCs w:val="22"/>
        </w:rPr>
      </w:pPr>
      <w:r w:rsidRPr="0063776A">
        <w:rPr>
          <w:rFonts w:ascii="Arial" w:hAnsi="Arial" w:cs="Arial"/>
          <w:sz w:val="22"/>
          <w:szCs w:val="22"/>
        </w:rPr>
        <w:t>En México el último caso de poliomielitis fue reportado en el año de 1990 y el último caso en América fue reportado en Perú en 1991. La poliomielitis fue erradicada de las Américas luego de intensas campañas de vacunación y de enormes inversiones para fortalecer los sistemas de salud de los países del continente. La ausencia de</w:t>
      </w:r>
      <w:r>
        <w:rPr>
          <w:rFonts w:ascii="Arial" w:hAnsi="Arial" w:cs="Arial"/>
          <w:sz w:val="22"/>
          <w:szCs w:val="22"/>
        </w:rPr>
        <w:t xml:space="preserve"> la</w:t>
      </w:r>
      <w:r w:rsidRPr="0063776A">
        <w:rPr>
          <w:rFonts w:ascii="Arial" w:hAnsi="Arial" w:cs="Arial"/>
          <w:sz w:val="22"/>
          <w:szCs w:val="22"/>
        </w:rPr>
        <w:t xml:space="preserve"> poliomielitis se certificó</w:t>
      </w:r>
      <w:r>
        <w:rPr>
          <w:rFonts w:ascii="Arial" w:hAnsi="Arial" w:cs="Arial"/>
          <w:sz w:val="22"/>
          <w:szCs w:val="22"/>
        </w:rPr>
        <w:t xml:space="preserve"> de la manera siguiente: </w:t>
      </w:r>
      <w:r w:rsidRPr="0063776A">
        <w:rPr>
          <w:rFonts w:ascii="Arial" w:hAnsi="Arial" w:cs="Arial"/>
          <w:sz w:val="22"/>
          <w:szCs w:val="22"/>
        </w:rPr>
        <w:t>en la Región de las Américas (36 países) en 1994, en la Región del Pacífico Occidental (37 países y zonas, incluida China) en 2000, y en la Región de Europa (51 países) en junio de 2002, y en el Sudeste Asiático (14 países, incluido India), en 2014.</w:t>
      </w:r>
    </w:p>
    <w:p w14:paraId="2E8EF928" w14:textId="77777777" w:rsidR="00A90915" w:rsidRPr="0063776A" w:rsidRDefault="00A90915" w:rsidP="00A90915">
      <w:pPr>
        <w:pStyle w:val="Default"/>
        <w:jc w:val="both"/>
        <w:rPr>
          <w:rFonts w:ascii="Arial" w:hAnsi="Arial" w:cs="Arial"/>
          <w:sz w:val="22"/>
          <w:szCs w:val="22"/>
        </w:rPr>
      </w:pPr>
    </w:p>
    <w:p w14:paraId="3DF93133" w14:textId="77777777" w:rsidR="00A90915" w:rsidRPr="0063776A" w:rsidRDefault="00A90915" w:rsidP="00A90915">
      <w:pPr>
        <w:pStyle w:val="Default"/>
        <w:jc w:val="both"/>
        <w:rPr>
          <w:rFonts w:ascii="Arial" w:hAnsi="Arial" w:cs="Arial"/>
          <w:sz w:val="22"/>
          <w:szCs w:val="22"/>
        </w:rPr>
      </w:pPr>
      <w:r w:rsidRPr="0063776A">
        <w:rPr>
          <w:rFonts w:ascii="Arial" w:hAnsi="Arial" w:cs="Arial"/>
          <w:sz w:val="22"/>
          <w:szCs w:val="22"/>
        </w:rPr>
        <w:t>Hoy en día nos encontramos en la etapa final de la erradicación de la poliomielitis, para lo cual se debe seguir un plan de acción específico en todo el mundo, que involucra las siguientes actividades:</w:t>
      </w:r>
    </w:p>
    <w:p w14:paraId="1BE137D0" w14:textId="77777777" w:rsidR="00A90915" w:rsidRPr="0063776A" w:rsidRDefault="00A90915" w:rsidP="00A90915">
      <w:pPr>
        <w:pStyle w:val="Default"/>
        <w:jc w:val="both"/>
        <w:rPr>
          <w:rFonts w:ascii="Arial" w:hAnsi="Arial" w:cs="Arial"/>
          <w:sz w:val="22"/>
          <w:szCs w:val="22"/>
        </w:rPr>
      </w:pPr>
    </w:p>
    <w:p w14:paraId="2A26E893" w14:textId="77777777" w:rsidR="00A90915" w:rsidRPr="0063776A" w:rsidRDefault="00A90915" w:rsidP="000D3C71">
      <w:pPr>
        <w:pStyle w:val="Default"/>
        <w:numPr>
          <w:ilvl w:val="0"/>
          <w:numId w:val="11"/>
        </w:numPr>
        <w:jc w:val="both"/>
        <w:rPr>
          <w:rFonts w:ascii="Arial" w:hAnsi="Arial" w:cs="Arial"/>
          <w:sz w:val="22"/>
          <w:szCs w:val="22"/>
        </w:rPr>
      </w:pPr>
      <w:r w:rsidRPr="0063776A">
        <w:rPr>
          <w:rFonts w:ascii="Arial" w:hAnsi="Arial" w:cs="Arial"/>
          <w:sz w:val="22"/>
          <w:szCs w:val="22"/>
        </w:rPr>
        <w:t>Detección e interrupción de la circulación de poliovirus silvestres.</w:t>
      </w:r>
    </w:p>
    <w:p w14:paraId="31B52A37" w14:textId="77777777" w:rsidR="00A90915" w:rsidRPr="0063776A" w:rsidRDefault="00A90915" w:rsidP="000D3C71">
      <w:pPr>
        <w:pStyle w:val="Default"/>
        <w:numPr>
          <w:ilvl w:val="0"/>
          <w:numId w:val="11"/>
        </w:numPr>
        <w:jc w:val="both"/>
        <w:rPr>
          <w:rFonts w:ascii="Arial" w:hAnsi="Arial" w:cs="Arial"/>
          <w:sz w:val="22"/>
          <w:szCs w:val="22"/>
        </w:rPr>
      </w:pPr>
      <w:r w:rsidRPr="0063776A">
        <w:rPr>
          <w:rFonts w:ascii="Arial" w:hAnsi="Arial" w:cs="Arial"/>
          <w:sz w:val="22"/>
          <w:szCs w:val="22"/>
        </w:rPr>
        <w:t>Fortalecimiento de la inmunización rutinaria, y retiro de la vacuna antipoliomielítica oral (OPV) tipo Sabin.</w:t>
      </w:r>
    </w:p>
    <w:p w14:paraId="0E215F84" w14:textId="77777777" w:rsidR="00A90915" w:rsidRDefault="00A90915" w:rsidP="000D3C71">
      <w:pPr>
        <w:pStyle w:val="Default"/>
        <w:numPr>
          <w:ilvl w:val="0"/>
          <w:numId w:val="11"/>
        </w:numPr>
        <w:jc w:val="both"/>
        <w:rPr>
          <w:rFonts w:ascii="Arial" w:hAnsi="Arial" w:cs="Arial"/>
          <w:sz w:val="22"/>
          <w:szCs w:val="22"/>
        </w:rPr>
      </w:pPr>
      <w:r w:rsidRPr="00BC4612">
        <w:rPr>
          <w:rFonts w:ascii="Arial" w:hAnsi="Arial" w:cs="Arial"/>
          <w:sz w:val="22"/>
          <w:szCs w:val="22"/>
        </w:rPr>
        <w:lastRenderedPageBreak/>
        <w:t>Contención y certificación.</w:t>
      </w:r>
    </w:p>
    <w:p w14:paraId="315A1522" w14:textId="68EAB3BF" w:rsidR="00A90915" w:rsidRDefault="00A90915" w:rsidP="000D3C71">
      <w:pPr>
        <w:pStyle w:val="Default"/>
        <w:numPr>
          <w:ilvl w:val="0"/>
          <w:numId w:val="11"/>
        </w:numPr>
        <w:jc w:val="both"/>
        <w:rPr>
          <w:rFonts w:ascii="Arial" w:hAnsi="Arial" w:cs="Arial"/>
          <w:sz w:val="22"/>
          <w:szCs w:val="22"/>
        </w:rPr>
      </w:pPr>
      <w:r w:rsidRPr="00BC4612">
        <w:rPr>
          <w:rFonts w:ascii="Arial" w:hAnsi="Arial" w:cs="Arial"/>
          <w:sz w:val="22"/>
          <w:szCs w:val="22"/>
        </w:rPr>
        <w:t xml:space="preserve">Riesgos, mitigación de riesgos y planes de contingencia. </w:t>
      </w:r>
    </w:p>
    <w:p w14:paraId="0EFE8DCB" w14:textId="77777777" w:rsidR="009A369B" w:rsidRPr="00BC4612" w:rsidRDefault="009A369B" w:rsidP="009A369B">
      <w:pPr>
        <w:pStyle w:val="Default"/>
        <w:ind w:left="720"/>
        <w:jc w:val="both"/>
        <w:rPr>
          <w:rFonts w:ascii="Arial" w:hAnsi="Arial" w:cs="Arial"/>
          <w:sz w:val="22"/>
          <w:szCs w:val="22"/>
        </w:rPr>
      </w:pPr>
    </w:p>
    <w:p w14:paraId="67E98C72" w14:textId="77777777" w:rsidR="00A90915" w:rsidRDefault="00A90915" w:rsidP="00A90915">
      <w:pPr>
        <w:pStyle w:val="Default"/>
        <w:jc w:val="both"/>
        <w:rPr>
          <w:rFonts w:ascii="Arial" w:hAnsi="Arial" w:cs="Arial"/>
          <w:sz w:val="22"/>
          <w:szCs w:val="22"/>
        </w:rPr>
      </w:pPr>
    </w:p>
    <w:p w14:paraId="05BDDC1E" w14:textId="77777777" w:rsidR="00A90915" w:rsidRPr="004646BB" w:rsidRDefault="00A90915" w:rsidP="00A90915">
      <w:pPr>
        <w:pStyle w:val="Default"/>
        <w:jc w:val="both"/>
        <w:rPr>
          <w:rFonts w:ascii="Arial" w:hAnsi="Arial" w:cs="Arial"/>
          <w:iCs/>
          <w:sz w:val="22"/>
          <w:szCs w:val="22"/>
          <w:lang w:val="es-ES"/>
        </w:rPr>
      </w:pPr>
      <w:r w:rsidRPr="00F37BAD">
        <w:rPr>
          <w:rFonts w:ascii="Arial" w:hAnsi="Arial" w:cs="Arial"/>
          <w:color w:val="auto"/>
          <w:sz w:val="22"/>
          <w:szCs w:val="22"/>
        </w:rPr>
        <w:t xml:space="preserve">Como resultado de este Plan de Erradicación la autoridad nacional decide aplicar por última vez en México la vacuna antipoliomielítica bivalente oral bOPV en el 2020, por lo que, atendiendo las directrices de la Autoridad Competente, BIRMEX produjo el último lote en el año 2019, cerrando esta etapa con el orgullo de haber cumplido con nuestro compromiso social de apoyar al Estado Mexicano y el Sistema Nacional de Salud </w:t>
      </w:r>
      <w:r w:rsidRPr="00F37BAD">
        <w:rPr>
          <w:rFonts w:ascii="Arial" w:hAnsi="Arial" w:cs="Arial"/>
          <w:iCs/>
          <w:color w:val="auto"/>
          <w:sz w:val="22"/>
          <w:szCs w:val="22"/>
          <w:lang w:val="es-ES"/>
        </w:rPr>
        <w:t xml:space="preserve">al fortalecimiento de </w:t>
      </w:r>
      <w:r w:rsidRPr="004646BB">
        <w:rPr>
          <w:rFonts w:ascii="Arial" w:hAnsi="Arial" w:cs="Arial"/>
          <w:iCs/>
          <w:sz w:val="22"/>
          <w:szCs w:val="22"/>
          <w:lang w:val="es-ES"/>
        </w:rPr>
        <w:t>la salud de la niñez mexicana.</w:t>
      </w:r>
    </w:p>
    <w:p w14:paraId="25929845" w14:textId="559F8256" w:rsidR="00227448" w:rsidRDefault="00227448" w:rsidP="0089439F">
      <w:pPr>
        <w:pStyle w:val="Default"/>
        <w:jc w:val="both"/>
        <w:rPr>
          <w:rFonts w:ascii="Arial" w:hAnsi="Arial" w:cs="Arial"/>
          <w:color w:val="auto"/>
          <w:sz w:val="22"/>
          <w:szCs w:val="22"/>
        </w:rPr>
      </w:pPr>
    </w:p>
    <w:p w14:paraId="6357EFF6" w14:textId="77777777" w:rsidR="009A369B" w:rsidRDefault="009A369B" w:rsidP="0089439F">
      <w:pPr>
        <w:pStyle w:val="Default"/>
        <w:jc w:val="both"/>
        <w:rPr>
          <w:rFonts w:ascii="Arial" w:hAnsi="Arial" w:cs="Arial"/>
          <w:color w:val="auto"/>
          <w:sz w:val="22"/>
          <w:szCs w:val="22"/>
        </w:rPr>
      </w:pPr>
    </w:p>
    <w:p w14:paraId="29385D16" w14:textId="1A32AFE5" w:rsidR="00B76D2F" w:rsidRPr="00227448" w:rsidRDefault="00B76D2F" w:rsidP="00227448">
      <w:pPr>
        <w:pStyle w:val="NormalWeb"/>
        <w:numPr>
          <w:ilvl w:val="0"/>
          <w:numId w:val="10"/>
        </w:numPr>
        <w:rPr>
          <w:rFonts w:ascii="Arial" w:eastAsiaTheme="minorHAnsi" w:hAnsi="Arial" w:cs="Arial"/>
          <w:b/>
          <w:color w:val="0070C0"/>
          <w:szCs w:val="22"/>
          <w:lang w:eastAsia="en-US"/>
        </w:rPr>
      </w:pPr>
      <w:r w:rsidRPr="00227448">
        <w:rPr>
          <w:rFonts w:ascii="Arial" w:eastAsiaTheme="minorHAnsi" w:hAnsi="Arial" w:cs="Arial"/>
          <w:b/>
          <w:color w:val="0070C0"/>
          <w:szCs w:val="22"/>
          <w:lang w:eastAsia="en-US"/>
        </w:rPr>
        <w:t>Investigación y Desarrollo</w:t>
      </w:r>
    </w:p>
    <w:p w14:paraId="2D063F0D" w14:textId="77777777" w:rsidR="00663B65" w:rsidRPr="00663B65" w:rsidRDefault="00663B65" w:rsidP="0089439F">
      <w:pPr>
        <w:pStyle w:val="Default"/>
        <w:jc w:val="both"/>
        <w:rPr>
          <w:rFonts w:ascii="Arial" w:hAnsi="Arial" w:cs="Arial"/>
          <w:color w:val="auto"/>
          <w:sz w:val="22"/>
          <w:szCs w:val="22"/>
        </w:rPr>
      </w:pPr>
    </w:p>
    <w:p w14:paraId="63ADAF56" w14:textId="128C05AC" w:rsidR="0089439F" w:rsidRDefault="00B76D2F" w:rsidP="0089439F">
      <w:pPr>
        <w:pStyle w:val="Default"/>
        <w:jc w:val="both"/>
        <w:rPr>
          <w:rFonts w:ascii="Arial" w:hAnsi="Arial" w:cs="Arial"/>
          <w:color w:val="auto"/>
          <w:sz w:val="22"/>
          <w:szCs w:val="22"/>
        </w:rPr>
      </w:pPr>
      <w:r>
        <w:rPr>
          <w:rFonts w:ascii="Arial" w:hAnsi="Arial" w:cs="Arial"/>
          <w:color w:val="auto"/>
          <w:sz w:val="22"/>
          <w:szCs w:val="22"/>
        </w:rPr>
        <w:t>Los Laboratorios de Biológicos y Reactivos a</w:t>
      </w:r>
      <w:r w:rsidR="0089439F" w:rsidRPr="00663B65">
        <w:rPr>
          <w:rFonts w:ascii="Arial" w:hAnsi="Arial" w:cs="Arial"/>
          <w:color w:val="auto"/>
          <w:sz w:val="22"/>
          <w:szCs w:val="22"/>
        </w:rPr>
        <w:t xml:space="preserve"> través de su </w:t>
      </w:r>
      <w:r w:rsidR="0089439F" w:rsidRPr="00663B65">
        <w:rPr>
          <w:rFonts w:ascii="Arial" w:hAnsi="Arial" w:cs="Arial"/>
          <w:iCs/>
          <w:color w:val="auto"/>
          <w:sz w:val="22"/>
          <w:szCs w:val="22"/>
        </w:rPr>
        <w:t xml:space="preserve">área de investigación y desarrollo lleva a cabo diversos </w:t>
      </w:r>
      <w:r w:rsidR="0089439F" w:rsidRPr="0089439F">
        <w:rPr>
          <w:rFonts w:ascii="Arial" w:hAnsi="Arial" w:cs="Arial"/>
          <w:iCs/>
          <w:color w:val="auto"/>
          <w:sz w:val="22"/>
          <w:szCs w:val="22"/>
        </w:rPr>
        <w:t xml:space="preserve">proyectos </w:t>
      </w:r>
      <w:r w:rsidR="0089439F" w:rsidRPr="00B76D2F">
        <w:rPr>
          <w:rFonts w:ascii="Arial" w:hAnsi="Arial" w:cs="Arial"/>
          <w:iCs/>
          <w:color w:val="auto"/>
          <w:sz w:val="22"/>
          <w:szCs w:val="22"/>
        </w:rPr>
        <w:t xml:space="preserve">encaminados a la </w:t>
      </w:r>
      <w:r w:rsidR="0089439F" w:rsidRPr="00B76D2F">
        <w:rPr>
          <w:rFonts w:ascii="Arial" w:hAnsi="Arial" w:cs="Arial"/>
          <w:bCs/>
          <w:iCs/>
          <w:color w:val="auto"/>
          <w:sz w:val="22"/>
          <w:szCs w:val="22"/>
        </w:rPr>
        <w:t xml:space="preserve">mejora de sus productos o procesos actuales y al desarrollo de </w:t>
      </w:r>
      <w:r w:rsidR="00D75581" w:rsidRPr="00B76D2F">
        <w:rPr>
          <w:rFonts w:ascii="Arial" w:hAnsi="Arial" w:cs="Arial"/>
          <w:bCs/>
          <w:iCs/>
          <w:color w:val="auto"/>
          <w:sz w:val="22"/>
          <w:szCs w:val="22"/>
        </w:rPr>
        <w:t xml:space="preserve">productos </w:t>
      </w:r>
      <w:r w:rsidR="0089439F" w:rsidRPr="00B76D2F">
        <w:rPr>
          <w:rFonts w:ascii="Arial" w:hAnsi="Arial" w:cs="Arial"/>
          <w:bCs/>
          <w:iCs/>
          <w:color w:val="auto"/>
          <w:sz w:val="22"/>
          <w:szCs w:val="22"/>
        </w:rPr>
        <w:t xml:space="preserve">nuevos, </w:t>
      </w:r>
      <w:r w:rsidR="00B76A9A">
        <w:rPr>
          <w:rFonts w:ascii="Arial" w:hAnsi="Arial" w:cs="Arial"/>
          <w:bCs/>
          <w:iCs/>
          <w:color w:val="auto"/>
          <w:sz w:val="22"/>
          <w:szCs w:val="22"/>
        </w:rPr>
        <w:t xml:space="preserve">ya sea </w:t>
      </w:r>
      <w:r w:rsidR="0089439F" w:rsidRPr="00B76D2F">
        <w:rPr>
          <w:rFonts w:ascii="Arial" w:hAnsi="Arial" w:cs="Arial"/>
          <w:bCs/>
          <w:iCs/>
          <w:color w:val="auto"/>
          <w:sz w:val="22"/>
          <w:szCs w:val="22"/>
        </w:rPr>
        <w:t>propio o mediante la vinculación científica y académica</w:t>
      </w:r>
      <w:r w:rsidR="0049187B" w:rsidRPr="00B76D2F">
        <w:rPr>
          <w:rFonts w:ascii="Arial" w:hAnsi="Arial" w:cs="Arial"/>
          <w:color w:val="auto"/>
        </w:rPr>
        <w:t xml:space="preserve"> </w:t>
      </w:r>
      <w:r w:rsidR="0049187B" w:rsidRPr="00B76D2F">
        <w:rPr>
          <w:rFonts w:ascii="Arial" w:hAnsi="Arial" w:cs="Arial"/>
          <w:bCs/>
          <w:iCs/>
          <w:color w:val="auto"/>
          <w:sz w:val="22"/>
          <w:szCs w:val="22"/>
        </w:rPr>
        <w:t xml:space="preserve">que coadyuven a la interrelación, intercambio de recursos y transferencias de tecnología necesarios para la producción de biológicos requeridos en nuestro país, </w:t>
      </w:r>
      <w:r w:rsidR="00D75581" w:rsidRPr="00B76D2F">
        <w:rPr>
          <w:rFonts w:ascii="Arial" w:hAnsi="Arial" w:cs="Arial"/>
          <w:bCs/>
          <w:iCs/>
          <w:color w:val="auto"/>
          <w:sz w:val="22"/>
          <w:szCs w:val="22"/>
        </w:rPr>
        <w:t xml:space="preserve">buscando </w:t>
      </w:r>
      <w:r w:rsidR="0089439F" w:rsidRPr="00B76D2F">
        <w:rPr>
          <w:rFonts w:ascii="Arial" w:hAnsi="Arial" w:cs="Arial"/>
          <w:bCs/>
          <w:iCs/>
          <w:color w:val="auto"/>
          <w:sz w:val="22"/>
          <w:szCs w:val="22"/>
        </w:rPr>
        <w:t>proyecta</w:t>
      </w:r>
      <w:r w:rsidR="00D75581" w:rsidRPr="00B76D2F">
        <w:rPr>
          <w:rFonts w:ascii="Arial" w:hAnsi="Arial" w:cs="Arial"/>
          <w:bCs/>
          <w:iCs/>
          <w:color w:val="auto"/>
          <w:sz w:val="22"/>
          <w:szCs w:val="22"/>
        </w:rPr>
        <w:t>r</w:t>
      </w:r>
      <w:r w:rsidR="0089439F" w:rsidRPr="00B76D2F">
        <w:rPr>
          <w:rFonts w:ascii="Arial" w:hAnsi="Arial" w:cs="Arial"/>
          <w:bCs/>
          <w:iCs/>
          <w:color w:val="auto"/>
          <w:sz w:val="22"/>
          <w:szCs w:val="22"/>
        </w:rPr>
        <w:t xml:space="preserve"> un crecimiento </w:t>
      </w:r>
      <w:r>
        <w:rPr>
          <w:rFonts w:ascii="Arial" w:hAnsi="Arial" w:cs="Arial"/>
          <w:bCs/>
          <w:iCs/>
          <w:color w:val="auto"/>
          <w:sz w:val="22"/>
          <w:szCs w:val="22"/>
        </w:rPr>
        <w:t xml:space="preserve">del portafolio de productos </w:t>
      </w:r>
      <w:r w:rsidR="0089439F" w:rsidRPr="00B76D2F">
        <w:rPr>
          <w:rFonts w:ascii="Arial" w:hAnsi="Arial" w:cs="Arial"/>
          <w:bCs/>
          <w:iCs/>
          <w:color w:val="auto"/>
          <w:sz w:val="22"/>
          <w:szCs w:val="22"/>
        </w:rPr>
        <w:t xml:space="preserve"> que </w:t>
      </w:r>
      <w:r>
        <w:rPr>
          <w:rFonts w:ascii="Arial" w:hAnsi="Arial" w:cs="Arial"/>
          <w:bCs/>
          <w:iCs/>
          <w:color w:val="auto"/>
          <w:sz w:val="22"/>
          <w:szCs w:val="22"/>
        </w:rPr>
        <w:t xml:space="preserve">permitan posicionarnos </w:t>
      </w:r>
      <w:r w:rsidR="0089439F" w:rsidRPr="00B76D2F">
        <w:rPr>
          <w:rFonts w:ascii="Arial" w:hAnsi="Arial" w:cs="Arial"/>
          <w:bCs/>
          <w:iCs/>
          <w:color w:val="auto"/>
          <w:sz w:val="22"/>
          <w:szCs w:val="22"/>
        </w:rPr>
        <w:t xml:space="preserve">como un ente importante en </w:t>
      </w:r>
      <w:r>
        <w:rPr>
          <w:rFonts w:ascii="Arial" w:hAnsi="Arial" w:cs="Arial"/>
          <w:bCs/>
          <w:iCs/>
          <w:color w:val="auto"/>
          <w:sz w:val="22"/>
          <w:szCs w:val="22"/>
        </w:rPr>
        <w:t xml:space="preserve">la producción y </w:t>
      </w:r>
      <w:r w:rsidR="0089439F" w:rsidRPr="00B76D2F">
        <w:rPr>
          <w:rFonts w:ascii="Arial" w:hAnsi="Arial" w:cs="Arial"/>
          <w:color w:val="auto"/>
          <w:sz w:val="22"/>
          <w:szCs w:val="22"/>
        </w:rPr>
        <w:t xml:space="preserve"> abasto de vacunas y biológicos; </w:t>
      </w:r>
      <w:r>
        <w:rPr>
          <w:rFonts w:ascii="Arial" w:hAnsi="Arial" w:cs="Arial"/>
          <w:color w:val="auto"/>
          <w:sz w:val="22"/>
          <w:szCs w:val="22"/>
        </w:rPr>
        <w:t xml:space="preserve">así como </w:t>
      </w:r>
      <w:r w:rsidR="0089439F" w:rsidRPr="00B76D2F">
        <w:rPr>
          <w:rFonts w:ascii="Arial" w:hAnsi="Arial" w:cs="Arial"/>
          <w:color w:val="auto"/>
          <w:sz w:val="22"/>
          <w:szCs w:val="22"/>
        </w:rPr>
        <w:t xml:space="preserve"> que nos permita participar en procesos de distribución de vacuna</w:t>
      </w:r>
      <w:r>
        <w:rPr>
          <w:rFonts w:ascii="Arial" w:hAnsi="Arial" w:cs="Arial"/>
          <w:color w:val="auto"/>
          <w:sz w:val="22"/>
          <w:szCs w:val="22"/>
        </w:rPr>
        <w:t>.</w:t>
      </w:r>
    </w:p>
    <w:p w14:paraId="595FB743" w14:textId="6B9FE10B" w:rsidR="009C446A" w:rsidRDefault="009C446A" w:rsidP="0089439F">
      <w:pPr>
        <w:pStyle w:val="Default"/>
        <w:jc w:val="both"/>
        <w:rPr>
          <w:rFonts w:ascii="Arial" w:hAnsi="Arial" w:cs="Arial"/>
          <w:color w:val="auto"/>
          <w:sz w:val="22"/>
          <w:szCs w:val="22"/>
        </w:rPr>
      </w:pPr>
    </w:p>
    <w:p w14:paraId="6F8965F8" w14:textId="22F4C8D2" w:rsidR="009C446A" w:rsidRDefault="009C446A" w:rsidP="0089439F">
      <w:pPr>
        <w:pStyle w:val="Default"/>
        <w:jc w:val="both"/>
        <w:rPr>
          <w:rFonts w:ascii="Arial" w:hAnsi="Arial" w:cs="Arial"/>
          <w:color w:val="auto"/>
          <w:sz w:val="22"/>
          <w:szCs w:val="22"/>
        </w:rPr>
      </w:pPr>
      <w:r>
        <w:rPr>
          <w:rFonts w:ascii="Arial" w:hAnsi="Arial" w:cs="Arial"/>
          <w:color w:val="auto"/>
          <w:sz w:val="22"/>
          <w:szCs w:val="22"/>
        </w:rPr>
        <w:t xml:space="preserve">En la planta piloto se generan </w:t>
      </w:r>
      <w:r w:rsidR="00BE5029">
        <w:rPr>
          <w:rFonts w:ascii="Arial" w:hAnsi="Arial" w:cs="Arial"/>
          <w:color w:val="auto"/>
          <w:sz w:val="22"/>
          <w:szCs w:val="22"/>
        </w:rPr>
        <w:t xml:space="preserve">entre otros </w:t>
      </w:r>
      <w:r>
        <w:rPr>
          <w:rFonts w:ascii="Arial" w:hAnsi="Arial" w:cs="Arial"/>
          <w:color w:val="auto"/>
          <w:sz w:val="22"/>
          <w:szCs w:val="22"/>
        </w:rPr>
        <w:t>procesos</w:t>
      </w:r>
      <w:r w:rsidR="00BE5029">
        <w:rPr>
          <w:rFonts w:ascii="Arial" w:hAnsi="Arial" w:cs="Arial"/>
          <w:color w:val="auto"/>
          <w:sz w:val="22"/>
          <w:szCs w:val="22"/>
        </w:rPr>
        <w:t xml:space="preserve">, los </w:t>
      </w:r>
      <w:r>
        <w:rPr>
          <w:rFonts w:ascii="Arial" w:hAnsi="Arial" w:cs="Arial"/>
          <w:color w:val="auto"/>
          <w:sz w:val="22"/>
          <w:szCs w:val="22"/>
        </w:rPr>
        <w:t xml:space="preserve">de </w:t>
      </w:r>
      <w:r w:rsidR="00BE5029">
        <w:rPr>
          <w:rFonts w:ascii="Arial" w:hAnsi="Arial" w:cs="Arial"/>
          <w:color w:val="auto"/>
          <w:sz w:val="22"/>
          <w:szCs w:val="22"/>
        </w:rPr>
        <w:t xml:space="preserve">involucran la </w:t>
      </w:r>
      <w:r>
        <w:rPr>
          <w:rFonts w:ascii="Arial" w:hAnsi="Arial" w:cs="Arial"/>
          <w:color w:val="auto"/>
          <w:sz w:val="22"/>
          <w:szCs w:val="22"/>
        </w:rPr>
        <w:t xml:space="preserve">purificación de proteínas para su uso en vacunas con tecnologías de vanguardia a través del uso de cromatografía en columna y su verificación mediante HPLC. </w:t>
      </w:r>
    </w:p>
    <w:p w14:paraId="23C8F0FD" w14:textId="77777777" w:rsidR="00C237A1" w:rsidRDefault="00C237A1" w:rsidP="0089439F">
      <w:pPr>
        <w:pStyle w:val="Default"/>
        <w:jc w:val="both"/>
        <w:rPr>
          <w:rFonts w:ascii="Arial" w:hAnsi="Arial" w:cs="Arial"/>
          <w:color w:val="auto"/>
          <w:sz w:val="22"/>
          <w:szCs w:val="22"/>
        </w:rPr>
      </w:pPr>
    </w:p>
    <w:p w14:paraId="736BBA99" w14:textId="115C14A5" w:rsidR="009C446A" w:rsidRDefault="009C446A" w:rsidP="00C237A1">
      <w:pPr>
        <w:pStyle w:val="Default"/>
        <w:jc w:val="both"/>
        <w:rPr>
          <w:rFonts w:ascii="Arial" w:hAnsi="Arial" w:cs="Arial"/>
          <w:color w:val="auto"/>
          <w:sz w:val="22"/>
          <w:szCs w:val="22"/>
        </w:rPr>
      </w:pPr>
      <w:r>
        <w:rPr>
          <w:rFonts w:ascii="Arial" w:hAnsi="Arial" w:cs="Arial"/>
          <w:color w:val="auto"/>
          <w:sz w:val="22"/>
          <w:szCs w:val="22"/>
        </w:rPr>
        <w:t xml:space="preserve">  </w:t>
      </w:r>
      <w:r w:rsidR="00BE5029">
        <w:rPr>
          <w:rFonts w:ascii="Arial" w:hAnsi="Arial" w:cs="Arial"/>
          <w:color w:val="auto"/>
          <w:sz w:val="22"/>
          <w:szCs w:val="22"/>
        </w:rPr>
        <w:t xml:space="preserve">      </w:t>
      </w:r>
      <w:r>
        <w:rPr>
          <w:rFonts w:ascii="Arial" w:hAnsi="Arial" w:cs="Arial"/>
          <w:color w:val="auto"/>
          <w:sz w:val="22"/>
          <w:szCs w:val="22"/>
        </w:rPr>
        <w:t xml:space="preserve">  </w:t>
      </w:r>
      <w:r w:rsidR="00BE5029">
        <w:rPr>
          <w:rFonts w:ascii="Arial" w:hAnsi="Arial" w:cs="Arial"/>
          <w:color w:val="auto"/>
          <w:sz w:val="22"/>
          <w:szCs w:val="22"/>
        </w:rPr>
        <w:t xml:space="preserve">      </w:t>
      </w:r>
      <w:r>
        <w:rPr>
          <w:noProof/>
        </w:rPr>
        <w:drawing>
          <wp:inline distT="0" distB="0" distL="0" distR="0" wp14:anchorId="4E27496C" wp14:editId="4F000781">
            <wp:extent cx="1686579" cy="2196193"/>
            <wp:effectExtent l="76200" t="95250" r="85090" b="901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2349" cy="2203706"/>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Arial" w:hAnsi="Arial" w:cs="Arial"/>
          <w:color w:val="auto"/>
          <w:sz w:val="22"/>
          <w:szCs w:val="22"/>
        </w:rPr>
        <w:t xml:space="preserve">  </w:t>
      </w:r>
      <w:r w:rsidR="00BE5029">
        <w:rPr>
          <w:rFonts w:ascii="Arial" w:hAnsi="Arial" w:cs="Arial"/>
          <w:color w:val="auto"/>
          <w:sz w:val="22"/>
          <w:szCs w:val="22"/>
        </w:rPr>
        <w:t xml:space="preserve">                    </w:t>
      </w:r>
      <w:r>
        <w:rPr>
          <w:rFonts w:ascii="Arial" w:hAnsi="Arial" w:cs="Arial"/>
          <w:color w:val="auto"/>
          <w:sz w:val="22"/>
          <w:szCs w:val="22"/>
        </w:rPr>
        <w:t xml:space="preserve">  </w:t>
      </w:r>
      <w:r>
        <w:rPr>
          <w:noProof/>
        </w:rPr>
        <w:drawing>
          <wp:inline distT="0" distB="0" distL="0" distR="0" wp14:anchorId="647A3BF7" wp14:editId="07D2B60C">
            <wp:extent cx="1893536" cy="2409955"/>
            <wp:effectExtent l="57150" t="95250" r="50165" b="9525"/>
            <wp:docPr id="41" name="Imagen 4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40">
                      <a:extLst>
                        <a:ext uri="{BEBA8EAE-BF5A-486C-A8C5-ECC9F3942E4B}">
                          <a14:imgProps xmlns:a14="http://schemas.microsoft.com/office/drawing/2010/main">
                            <a14:imgLayer r:embed="rId41">
                              <a14:imgEffect>
                                <a14:brightnessContrast bright="-12000" contrast="50000"/>
                              </a14:imgEffect>
                            </a14:imgLayer>
                          </a14:imgProps>
                        </a:ext>
                      </a:extLst>
                    </a:blip>
                    <a:srcRect l="17740" t="32091" r="63430" b="25305"/>
                    <a:stretch/>
                  </pic:blipFill>
                  <pic:spPr bwMode="auto">
                    <a:xfrm>
                      <a:off x="0" y="0"/>
                      <a:ext cx="1920451" cy="2444210"/>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9C446A" w:rsidSect="00C237A1">
      <w:headerReference w:type="default" r:id="rId42"/>
      <w:type w:val="continuous"/>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42034" w14:textId="77777777" w:rsidR="000B574C" w:rsidRDefault="000B574C" w:rsidP="0063776A">
      <w:pPr>
        <w:spacing w:after="0" w:line="240" w:lineRule="auto"/>
      </w:pPr>
      <w:r>
        <w:separator/>
      </w:r>
    </w:p>
  </w:endnote>
  <w:endnote w:type="continuationSeparator" w:id="0">
    <w:p w14:paraId="512D9C29" w14:textId="77777777" w:rsidR="000B574C" w:rsidRDefault="000B574C" w:rsidP="006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0C93B" w14:textId="77777777" w:rsidR="000B574C" w:rsidRDefault="000B574C" w:rsidP="0063776A">
      <w:pPr>
        <w:spacing w:after="0" w:line="240" w:lineRule="auto"/>
      </w:pPr>
      <w:r>
        <w:separator/>
      </w:r>
    </w:p>
  </w:footnote>
  <w:footnote w:type="continuationSeparator" w:id="0">
    <w:p w14:paraId="1715FE2D" w14:textId="77777777" w:rsidR="000B574C" w:rsidRDefault="000B574C" w:rsidP="0063776A">
      <w:pPr>
        <w:spacing w:after="0" w:line="240" w:lineRule="auto"/>
      </w:pPr>
      <w:r>
        <w:continuationSeparator/>
      </w:r>
    </w:p>
  </w:footnote>
  <w:footnote w:id="1">
    <w:p w14:paraId="4D2FEA45" w14:textId="77777777" w:rsidR="00D16127" w:rsidRDefault="00D16127">
      <w:pPr>
        <w:pStyle w:val="Textonotapie"/>
      </w:pPr>
      <w:r>
        <w:rPr>
          <w:rStyle w:val="Refdenotaalpie"/>
        </w:rPr>
        <w:footnoteRef/>
      </w:r>
      <w:r>
        <w:t xml:space="preserve"> Información del Instituto Nacional de Higiene</w:t>
      </w:r>
    </w:p>
  </w:footnote>
  <w:footnote w:id="2">
    <w:p w14:paraId="423B2BB6" w14:textId="77777777" w:rsidR="00D16127" w:rsidRDefault="00D16127">
      <w:pPr>
        <w:pStyle w:val="Textonotapie"/>
      </w:pPr>
      <w:r>
        <w:rPr>
          <w:rStyle w:val="Refdenotaalpie"/>
        </w:rPr>
        <w:footnoteRef/>
      </w:r>
      <w:r>
        <w:t xml:space="preserve"> Información del Instituto Nacional de Higiene</w:t>
      </w:r>
    </w:p>
  </w:footnote>
  <w:footnote w:id="3">
    <w:p w14:paraId="7308CC5E" w14:textId="77777777" w:rsidR="00D16127" w:rsidRDefault="00D16127">
      <w:pPr>
        <w:pStyle w:val="Textonotapie"/>
      </w:pPr>
      <w:r>
        <w:rPr>
          <w:rStyle w:val="Refdenotaalpie"/>
        </w:rPr>
        <w:footnoteRef/>
      </w:r>
      <w:r>
        <w:t xml:space="preserve"> Información del Instituto Nacional de Higiene</w:t>
      </w:r>
    </w:p>
  </w:footnote>
  <w:footnote w:id="4">
    <w:p w14:paraId="5863AA21" w14:textId="1FE5DE9C" w:rsidR="00A90915" w:rsidRDefault="00A90915" w:rsidP="00A90915">
      <w:pPr>
        <w:pStyle w:val="Textonotapie"/>
      </w:pPr>
      <w:r>
        <w:rPr>
          <w:rStyle w:val="Refdenotaalpie"/>
        </w:rPr>
        <w:footnoteRef/>
      </w:r>
      <w:r>
        <w:t xml:space="preserve"> Información de la Dirección del Instituto Nacional de Virología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048E" w14:textId="0EE97C66" w:rsidR="00A1524A" w:rsidRDefault="00C237A1">
    <w:pPr>
      <w:pStyle w:val="Encabezado"/>
    </w:pPr>
    <w:r>
      <w:rPr>
        <w:noProof/>
      </w:rPr>
      <w:drawing>
        <wp:anchor distT="0" distB="0" distL="114300" distR="114300" simplePos="0" relativeHeight="251658240" behindDoc="1" locked="0" layoutInCell="1" allowOverlap="1" wp14:anchorId="68B042F3" wp14:editId="63C0B754">
          <wp:simplePos x="0" y="0"/>
          <wp:positionH relativeFrom="column">
            <wp:posOffset>-1065505</wp:posOffset>
          </wp:positionH>
          <wp:positionV relativeFrom="paragraph">
            <wp:posOffset>-464210</wp:posOffset>
          </wp:positionV>
          <wp:extent cx="7754112" cy="871569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b="13678"/>
                  <a:stretch>
                    <a:fillRect/>
                  </a:stretch>
                </pic:blipFill>
                <pic:spPr bwMode="auto">
                  <a:xfrm>
                    <a:off x="0" y="0"/>
                    <a:ext cx="7766147" cy="8729227"/>
                  </a:xfrm>
                  <a:prstGeom prst="rect">
                    <a:avLst/>
                  </a:prstGeom>
                  <a:noFill/>
                  <a:ln>
                    <a:noFill/>
                  </a:ln>
                </pic:spPr>
              </pic:pic>
            </a:graphicData>
          </a:graphic>
          <wp14:sizeRelH relativeFrom="page">
            <wp14:pctWidth>0</wp14:pctWidth>
          </wp14:sizeRelH>
          <wp14:sizeRelV relativeFrom="page">
            <wp14:pctHeight>0</wp14:pctHeight>
          </wp14:sizeRelV>
        </wp:anchor>
      </w:drawing>
    </w:r>
    <w:r w:rsidR="00A1524A">
      <w:ptab w:relativeTo="margin" w:alignment="center" w:leader="none"/>
    </w:r>
    <w:r w:rsidR="00A1524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5769"/>
    <w:multiLevelType w:val="hybridMultilevel"/>
    <w:tmpl w:val="5B82E7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275E81"/>
    <w:multiLevelType w:val="hybridMultilevel"/>
    <w:tmpl w:val="82F225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E60EF1"/>
    <w:multiLevelType w:val="hybridMultilevel"/>
    <w:tmpl w:val="A7D649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B549E4"/>
    <w:multiLevelType w:val="hybridMultilevel"/>
    <w:tmpl w:val="CDB8A30C"/>
    <w:lvl w:ilvl="0" w:tplc="A2DE8C0C">
      <w:start w:val="1"/>
      <w:numFmt w:val="bullet"/>
      <w:lvlText w:val="•"/>
      <w:lvlJc w:val="left"/>
      <w:pPr>
        <w:tabs>
          <w:tab w:val="num" w:pos="720"/>
        </w:tabs>
        <w:ind w:left="720" w:hanging="360"/>
      </w:pPr>
      <w:rPr>
        <w:rFonts w:ascii="Arial" w:hAnsi="Arial" w:hint="default"/>
      </w:rPr>
    </w:lvl>
    <w:lvl w:ilvl="1" w:tplc="3D984CE6">
      <w:start w:val="1792"/>
      <w:numFmt w:val="bullet"/>
      <w:lvlText w:val="•"/>
      <w:lvlJc w:val="left"/>
      <w:pPr>
        <w:tabs>
          <w:tab w:val="num" w:pos="1440"/>
        </w:tabs>
        <w:ind w:left="1440" w:hanging="360"/>
      </w:pPr>
      <w:rPr>
        <w:rFonts w:ascii="Arial" w:hAnsi="Arial" w:hint="default"/>
      </w:rPr>
    </w:lvl>
    <w:lvl w:ilvl="2" w:tplc="9A344FE4">
      <w:start w:val="1792"/>
      <w:numFmt w:val="bullet"/>
      <w:lvlText w:val="•"/>
      <w:lvlJc w:val="left"/>
      <w:pPr>
        <w:tabs>
          <w:tab w:val="num" w:pos="2160"/>
        </w:tabs>
        <w:ind w:left="2160" w:hanging="360"/>
      </w:pPr>
      <w:rPr>
        <w:rFonts w:ascii="Arial" w:hAnsi="Arial" w:hint="default"/>
      </w:rPr>
    </w:lvl>
    <w:lvl w:ilvl="3" w:tplc="61824908" w:tentative="1">
      <w:start w:val="1"/>
      <w:numFmt w:val="bullet"/>
      <w:lvlText w:val="•"/>
      <w:lvlJc w:val="left"/>
      <w:pPr>
        <w:tabs>
          <w:tab w:val="num" w:pos="2880"/>
        </w:tabs>
        <w:ind w:left="2880" w:hanging="360"/>
      </w:pPr>
      <w:rPr>
        <w:rFonts w:ascii="Arial" w:hAnsi="Arial" w:hint="default"/>
      </w:rPr>
    </w:lvl>
    <w:lvl w:ilvl="4" w:tplc="22DCADDC" w:tentative="1">
      <w:start w:val="1"/>
      <w:numFmt w:val="bullet"/>
      <w:lvlText w:val="•"/>
      <w:lvlJc w:val="left"/>
      <w:pPr>
        <w:tabs>
          <w:tab w:val="num" w:pos="3600"/>
        </w:tabs>
        <w:ind w:left="3600" w:hanging="360"/>
      </w:pPr>
      <w:rPr>
        <w:rFonts w:ascii="Arial" w:hAnsi="Arial" w:hint="default"/>
      </w:rPr>
    </w:lvl>
    <w:lvl w:ilvl="5" w:tplc="72AEF244" w:tentative="1">
      <w:start w:val="1"/>
      <w:numFmt w:val="bullet"/>
      <w:lvlText w:val="•"/>
      <w:lvlJc w:val="left"/>
      <w:pPr>
        <w:tabs>
          <w:tab w:val="num" w:pos="4320"/>
        </w:tabs>
        <w:ind w:left="4320" w:hanging="360"/>
      </w:pPr>
      <w:rPr>
        <w:rFonts w:ascii="Arial" w:hAnsi="Arial" w:hint="default"/>
      </w:rPr>
    </w:lvl>
    <w:lvl w:ilvl="6" w:tplc="D59C3F20" w:tentative="1">
      <w:start w:val="1"/>
      <w:numFmt w:val="bullet"/>
      <w:lvlText w:val="•"/>
      <w:lvlJc w:val="left"/>
      <w:pPr>
        <w:tabs>
          <w:tab w:val="num" w:pos="5040"/>
        </w:tabs>
        <w:ind w:left="5040" w:hanging="360"/>
      </w:pPr>
      <w:rPr>
        <w:rFonts w:ascii="Arial" w:hAnsi="Arial" w:hint="default"/>
      </w:rPr>
    </w:lvl>
    <w:lvl w:ilvl="7" w:tplc="FCC8322E" w:tentative="1">
      <w:start w:val="1"/>
      <w:numFmt w:val="bullet"/>
      <w:lvlText w:val="•"/>
      <w:lvlJc w:val="left"/>
      <w:pPr>
        <w:tabs>
          <w:tab w:val="num" w:pos="5760"/>
        </w:tabs>
        <w:ind w:left="5760" w:hanging="360"/>
      </w:pPr>
      <w:rPr>
        <w:rFonts w:ascii="Arial" w:hAnsi="Arial" w:hint="default"/>
      </w:rPr>
    </w:lvl>
    <w:lvl w:ilvl="8" w:tplc="982EB6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D42E7C"/>
    <w:multiLevelType w:val="multilevel"/>
    <w:tmpl w:val="036C9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D65BB1"/>
    <w:multiLevelType w:val="hybridMultilevel"/>
    <w:tmpl w:val="B1EADF3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DC251FB"/>
    <w:multiLevelType w:val="hybridMultilevel"/>
    <w:tmpl w:val="B630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473C6A"/>
    <w:multiLevelType w:val="hybridMultilevel"/>
    <w:tmpl w:val="CAF0E1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272D1E"/>
    <w:multiLevelType w:val="hybridMultilevel"/>
    <w:tmpl w:val="0FEE9B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EF6135C"/>
    <w:multiLevelType w:val="hybridMultilevel"/>
    <w:tmpl w:val="EC3653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665333"/>
    <w:multiLevelType w:val="hybridMultilevel"/>
    <w:tmpl w:val="103C0E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88165486">
    <w:abstractNumId w:val="4"/>
  </w:num>
  <w:num w:numId="2" w16cid:durableId="1202520768">
    <w:abstractNumId w:val="10"/>
  </w:num>
  <w:num w:numId="3" w16cid:durableId="413167035">
    <w:abstractNumId w:val="1"/>
  </w:num>
  <w:num w:numId="4" w16cid:durableId="256793834">
    <w:abstractNumId w:val="0"/>
  </w:num>
  <w:num w:numId="5" w16cid:durableId="117728843">
    <w:abstractNumId w:val="2"/>
  </w:num>
  <w:num w:numId="6" w16cid:durableId="710419103">
    <w:abstractNumId w:val="8"/>
  </w:num>
  <w:num w:numId="7" w16cid:durableId="1452018035">
    <w:abstractNumId w:val="7"/>
  </w:num>
  <w:num w:numId="8" w16cid:durableId="942498732">
    <w:abstractNumId w:val="9"/>
  </w:num>
  <w:num w:numId="9" w16cid:durableId="2030333536">
    <w:abstractNumId w:val="3"/>
  </w:num>
  <w:num w:numId="10" w16cid:durableId="1522817123">
    <w:abstractNumId w:val="6"/>
  </w:num>
  <w:num w:numId="11" w16cid:durableId="14732067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35"/>
    <w:rsid w:val="00000146"/>
    <w:rsid w:val="000114C1"/>
    <w:rsid w:val="000A5735"/>
    <w:rsid w:val="000B574C"/>
    <w:rsid w:val="000D3C71"/>
    <w:rsid w:val="000D5902"/>
    <w:rsid w:val="000E32B5"/>
    <w:rsid w:val="000E4A66"/>
    <w:rsid w:val="0014114E"/>
    <w:rsid w:val="001A04F0"/>
    <w:rsid w:val="001B2D45"/>
    <w:rsid w:val="001C0FA9"/>
    <w:rsid w:val="001F3A1F"/>
    <w:rsid w:val="002058C2"/>
    <w:rsid w:val="00211A1D"/>
    <w:rsid w:val="00217E42"/>
    <w:rsid w:val="002240C4"/>
    <w:rsid w:val="00227448"/>
    <w:rsid w:val="00230147"/>
    <w:rsid w:val="00236F54"/>
    <w:rsid w:val="00236FA5"/>
    <w:rsid w:val="0024464B"/>
    <w:rsid w:val="0028032C"/>
    <w:rsid w:val="0029481D"/>
    <w:rsid w:val="002E728B"/>
    <w:rsid w:val="00305E7E"/>
    <w:rsid w:val="00307575"/>
    <w:rsid w:val="00314F66"/>
    <w:rsid w:val="00352438"/>
    <w:rsid w:val="00367C3F"/>
    <w:rsid w:val="00396F99"/>
    <w:rsid w:val="003E5FA8"/>
    <w:rsid w:val="003F0878"/>
    <w:rsid w:val="004179DB"/>
    <w:rsid w:val="00432457"/>
    <w:rsid w:val="00434D99"/>
    <w:rsid w:val="00436B29"/>
    <w:rsid w:val="0045386C"/>
    <w:rsid w:val="0046526F"/>
    <w:rsid w:val="0049187B"/>
    <w:rsid w:val="00495406"/>
    <w:rsid w:val="004A2556"/>
    <w:rsid w:val="004A2599"/>
    <w:rsid w:val="004C4333"/>
    <w:rsid w:val="004F684F"/>
    <w:rsid w:val="00516B16"/>
    <w:rsid w:val="00552906"/>
    <w:rsid w:val="00561AEB"/>
    <w:rsid w:val="00563069"/>
    <w:rsid w:val="00580BB1"/>
    <w:rsid w:val="005B56C6"/>
    <w:rsid w:val="005E1D3D"/>
    <w:rsid w:val="0063414D"/>
    <w:rsid w:val="0063776A"/>
    <w:rsid w:val="00661D7B"/>
    <w:rsid w:val="00663B65"/>
    <w:rsid w:val="006679A3"/>
    <w:rsid w:val="0068062B"/>
    <w:rsid w:val="006900B2"/>
    <w:rsid w:val="00694CBB"/>
    <w:rsid w:val="006A048F"/>
    <w:rsid w:val="006B2A9F"/>
    <w:rsid w:val="006E5E60"/>
    <w:rsid w:val="00710DE8"/>
    <w:rsid w:val="00720433"/>
    <w:rsid w:val="00721F39"/>
    <w:rsid w:val="00731E4A"/>
    <w:rsid w:val="00736DF6"/>
    <w:rsid w:val="00773943"/>
    <w:rsid w:val="0078615C"/>
    <w:rsid w:val="007A1178"/>
    <w:rsid w:val="007B02EE"/>
    <w:rsid w:val="007C43DB"/>
    <w:rsid w:val="007E4526"/>
    <w:rsid w:val="00820B38"/>
    <w:rsid w:val="00835898"/>
    <w:rsid w:val="008364C9"/>
    <w:rsid w:val="00843B7A"/>
    <w:rsid w:val="008758DD"/>
    <w:rsid w:val="0089439F"/>
    <w:rsid w:val="00897D7A"/>
    <w:rsid w:val="008C3FAC"/>
    <w:rsid w:val="008E02D8"/>
    <w:rsid w:val="0090721A"/>
    <w:rsid w:val="009166D4"/>
    <w:rsid w:val="00925FC0"/>
    <w:rsid w:val="00973701"/>
    <w:rsid w:val="00993D3B"/>
    <w:rsid w:val="009A369B"/>
    <w:rsid w:val="009A583A"/>
    <w:rsid w:val="009C446A"/>
    <w:rsid w:val="009D0A2F"/>
    <w:rsid w:val="009D295B"/>
    <w:rsid w:val="009E0B5B"/>
    <w:rsid w:val="009E24FC"/>
    <w:rsid w:val="00A060A5"/>
    <w:rsid w:val="00A1524A"/>
    <w:rsid w:val="00A2249B"/>
    <w:rsid w:val="00A41B7D"/>
    <w:rsid w:val="00A90915"/>
    <w:rsid w:val="00A960EA"/>
    <w:rsid w:val="00AB330F"/>
    <w:rsid w:val="00AD7468"/>
    <w:rsid w:val="00AF059F"/>
    <w:rsid w:val="00B101BB"/>
    <w:rsid w:val="00B14BF5"/>
    <w:rsid w:val="00B50601"/>
    <w:rsid w:val="00B64E91"/>
    <w:rsid w:val="00B67812"/>
    <w:rsid w:val="00B76A9A"/>
    <w:rsid w:val="00B76D2F"/>
    <w:rsid w:val="00BC4612"/>
    <w:rsid w:val="00BD78D5"/>
    <w:rsid w:val="00BE5029"/>
    <w:rsid w:val="00C05BAE"/>
    <w:rsid w:val="00C237A1"/>
    <w:rsid w:val="00C40E75"/>
    <w:rsid w:val="00C44C35"/>
    <w:rsid w:val="00C4527F"/>
    <w:rsid w:val="00C564A4"/>
    <w:rsid w:val="00CA10C9"/>
    <w:rsid w:val="00CB03A1"/>
    <w:rsid w:val="00CB7E14"/>
    <w:rsid w:val="00CD3B33"/>
    <w:rsid w:val="00D16127"/>
    <w:rsid w:val="00D54CA8"/>
    <w:rsid w:val="00D6766F"/>
    <w:rsid w:val="00D75581"/>
    <w:rsid w:val="00D846AC"/>
    <w:rsid w:val="00DA577C"/>
    <w:rsid w:val="00DC5E36"/>
    <w:rsid w:val="00DE0B9A"/>
    <w:rsid w:val="00DF5015"/>
    <w:rsid w:val="00E02B46"/>
    <w:rsid w:val="00E04439"/>
    <w:rsid w:val="00E36C74"/>
    <w:rsid w:val="00E45C52"/>
    <w:rsid w:val="00E61181"/>
    <w:rsid w:val="00E740E5"/>
    <w:rsid w:val="00E94295"/>
    <w:rsid w:val="00E9799A"/>
    <w:rsid w:val="00EC65F8"/>
    <w:rsid w:val="00EC691D"/>
    <w:rsid w:val="00F37BAD"/>
    <w:rsid w:val="00F70A20"/>
    <w:rsid w:val="00FA38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6528E"/>
  <w15:docId w15:val="{A5E5968F-BA70-454B-8DCC-266A549A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CB7E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31E4A"/>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EC65F8"/>
    <w:pPr>
      <w:ind w:left="720"/>
      <w:contextualSpacing/>
    </w:pPr>
  </w:style>
  <w:style w:type="paragraph" w:styleId="Textodeglobo">
    <w:name w:val="Balloon Text"/>
    <w:basedOn w:val="Normal"/>
    <w:link w:val="TextodegloboCar"/>
    <w:uiPriority w:val="99"/>
    <w:semiHidden/>
    <w:unhideWhenUsed/>
    <w:rsid w:val="007C43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43DB"/>
    <w:rPr>
      <w:rFonts w:ascii="Tahoma" w:hAnsi="Tahoma" w:cs="Tahoma"/>
      <w:sz w:val="16"/>
      <w:szCs w:val="16"/>
    </w:rPr>
  </w:style>
  <w:style w:type="paragraph" w:styleId="Textonotapie">
    <w:name w:val="footnote text"/>
    <w:basedOn w:val="Normal"/>
    <w:link w:val="TextonotapieCar"/>
    <w:uiPriority w:val="99"/>
    <w:semiHidden/>
    <w:unhideWhenUsed/>
    <w:rsid w:val="006377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776A"/>
    <w:rPr>
      <w:sz w:val="20"/>
      <w:szCs w:val="20"/>
    </w:rPr>
  </w:style>
  <w:style w:type="character" w:styleId="Refdenotaalpie">
    <w:name w:val="footnote reference"/>
    <w:basedOn w:val="Fuentedeprrafopredeter"/>
    <w:uiPriority w:val="99"/>
    <w:semiHidden/>
    <w:unhideWhenUsed/>
    <w:rsid w:val="0063776A"/>
    <w:rPr>
      <w:vertAlign w:val="superscript"/>
    </w:rPr>
  </w:style>
  <w:style w:type="paragraph" w:styleId="NormalWeb">
    <w:name w:val="Normal (Web)"/>
    <w:basedOn w:val="Normal"/>
    <w:uiPriority w:val="99"/>
    <w:unhideWhenUsed/>
    <w:rsid w:val="00B5060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uiPriority w:val="20"/>
    <w:qFormat/>
    <w:rsid w:val="00B50601"/>
    <w:rPr>
      <w:i/>
      <w:iCs/>
    </w:rPr>
  </w:style>
  <w:style w:type="character" w:customStyle="1" w:styleId="Ttulo2Car">
    <w:name w:val="Título 2 Car"/>
    <w:basedOn w:val="Fuentedeprrafopredeter"/>
    <w:link w:val="Ttulo2"/>
    <w:uiPriority w:val="9"/>
    <w:rsid w:val="00CB7E14"/>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A15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24A"/>
  </w:style>
  <w:style w:type="paragraph" w:styleId="Piedepgina">
    <w:name w:val="footer"/>
    <w:basedOn w:val="Normal"/>
    <w:link w:val="PiedepginaCar"/>
    <w:uiPriority w:val="99"/>
    <w:unhideWhenUsed/>
    <w:rsid w:val="00A15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1766">
      <w:bodyDiv w:val="1"/>
      <w:marLeft w:val="0"/>
      <w:marRight w:val="0"/>
      <w:marTop w:val="0"/>
      <w:marBottom w:val="0"/>
      <w:divBdr>
        <w:top w:val="none" w:sz="0" w:space="0" w:color="auto"/>
        <w:left w:val="none" w:sz="0" w:space="0" w:color="auto"/>
        <w:bottom w:val="none" w:sz="0" w:space="0" w:color="auto"/>
        <w:right w:val="none" w:sz="0" w:space="0" w:color="auto"/>
      </w:divBdr>
    </w:div>
    <w:div w:id="1083451468">
      <w:bodyDiv w:val="1"/>
      <w:marLeft w:val="0"/>
      <w:marRight w:val="0"/>
      <w:marTop w:val="0"/>
      <w:marBottom w:val="0"/>
      <w:divBdr>
        <w:top w:val="none" w:sz="0" w:space="0" w:color="auto"/>
        <w:left w:val="none" w:sz="0" w:space="0" w:color="auto"/>
        <w:bottom w:val="none" w:sz="0" w:space="0" w:color="auto"/>
        <w:right w:val="none" w:sz="0" w:space="0" w:color="auto"/>
      </w:divBdr>
    </w:div>
    <w:div w:id="165217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microsoft.com/office/2007/relationships/hdphoto" Target="media/hdphoto6.wdp"/><Relationship Id="rId39" Type="http://schemas.openxmlformats.org/officeDocument/2006/relationships/image" Target="media/image24.jpeg"/><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5.png"/><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microsoft.com/office/2007/relationships/hdphoto" Target="media/hdphoto7.wdp"/><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8.wdp"/><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10448-A82D-481A-B273-72AC44E3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2211</Words>
  <Characters>12163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Cecilia Victoria Ochoa</dc:creator>
  <cp:lastModifiedBy>Claudia Ariadna Uribe Gutiérrez</cp:lastModifiedBy>
  <cp:revision>3</cp:revision>
  <dcterms:created xsi:type="dcterms:W3CDTF">2023-01-30T21:37:00Z</dcterms:created>
  <dcterms:modified xsi:type="dcterms:W3CDTF">2023-01-31T16:33:00Z</dcterms:modified>
</cp:coreProperties>
</file>